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5CD4" w14:textId="77777777" w:rsidR="00037934" w:rsidRPr="00037934" w:rsidRDefault="00037934">
      <w:pPr>
        <w:rPr>
          <w:rFonts w:ascii="Times New Roman" w:hAnsi="Times New Roman" w:cs="Times New Roman"/>
          <w:sz w:val="24"/>
          <w:szCs w:val="24"/>
        </w:rPr>
      </w:pPr>
    </w:p>
    <w:p w14:paraId="596B4CA4" w14:textId="2468E406" w:rsidR="00037934" w:rsidRDefault="00037934">
      <w:pPr>
        <w:rPr>
          <w:rFonts w:ascii="Times New Roman" w:hAnsi="Times New Roman" w:cs="Times New Roman"/>
          <w:sz w:val="24"/>
          <w:szCs w:val="24"/>
        </w:rPr>
      </w:pPr>
    </w:p>
    <w:p w14:paraId="67008362" w14:textId="77777777" w:rsidR="00037934" w:rsidRPr="00037934" w:rsidRDefault="00037934">
      <w:pPr>
        <w:rPr>
          <w:rFonts w:ascii="Times New Roman" w:hAnsi="Times New Roman" w:cs="Times New Roman"/>
          <w:sz w:val="24"/>
          <w:szCs w:val="24"/>
        </w:rPr>
      </w:pPr>
    </w:p>
    <w:p w14:paraId="2ADF8179" w14:textId="77777777" w:rsidR="00037934" w:rsidRPr="00037934" w:rsidRDefault="00037934" w:rsidP="00037934">
      <w:pPr>
        <w:pStyle w:val="NormalWeb"/>
        <w:spacing w:before="0" w:beforeAutospacing="0" w:after="0" w:afterAutospacing="0"/>
        <w:jc w:val="both"/>
      </w:pPr>
      <w:r w:rsidRPr="00037934">
        <w:t>El siguiente documento desarrollado desde de la División de Investigación, Desarrollo e Innovación (INDEIN) del SINAES, presenta “</w:t>
      </w:r>
      <w:r w:rsidRPr="00037934">
        <w:rPr>
          <w:lang w:val="es-ES"/>
        </w:rPr>
        <w:t>el resultado de una investigación que surge en el contexto de la pandemia del COVID-19 y presenta la influencia que esta situación ha tenido en los procesos de acreditación de carreras a nivel internacional. La pandemia de COVID-19 ha provocado una crisis global que no solo es de orden epidemiológico, sino que es de orden social, económico, de convivencia humana y, por supuesto, educativo” (Zaballa, p.4, 2021).</w:t>
      </w:r>
    </w:p>
    <w:p w14:paraId="5B76CA1C" w14:textId="77777777" w:rsidR="00037934" w:rsidRPr="00037934" w:rsidRDefault="00037934" w:rsidP="00037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CR"/>
        </w:rPr>
      </w:pPr>
    </w:p>
    <w:p w14:paraId="77347520" w14:textId="77777777" w:rsidR="00037934" w:rsidRPr="00037934" w:rsidRDefault="00037934" w:rsidP="0003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  <w:t>Estado del arte: La Acreditación de la Educación Superior en el mundo: Transformaciones en el periodo de pandemia COVID-19 y retos prospectivos</w:t>
      </w:r>
    </w:p>
    <w:p w14:paraId="327E4E7A" w14:textId="77777777" w:rsidR="00037934" w:rsidRPr="00037934" w:rsidRDefault="00037934" w:rsidP="00037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</w:pPr>
    </w:p>
    <w:p w14:paraId="32956FEB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  <w:t>Propietario:</w:t>
      </w:r>
    </w:p>
    <w:p w14:paraId="29F35CCB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  <w:t>Sistema Nacional de Acreditación de la Educación Superior (SINAES), División de Investigación, Desarrollo e Innovación (INDEIN)</w:t>
      </w:r>
    </w:p>
    <w:p w14:paraId="783BAA17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  <w:t>Persona autor:</w:t>
      </w:r>
    </w:p>
    <w:p w14:paraId="23F92619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  <w:t>Dra. Gloria Zaballa Pérez, España</w:t>
      </w:r>
    </w:p>
    <w:p w14:paraId="28375CBC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  <w:t>Recopilación:</w:t>
      </w:r>
    </w:p>
    <w:p w14:paraId="6EED4EFE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  <w:t>43 páginas</w:t>
      </w:r>
    </w:p>
    <w:p w14:paraId="20FC570B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  <w:t>Idioma:</w:t>
      </w:r>
    </w:p>
    <w:p w14:paraId="0BA402B6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  <w:t>Español</w:t>
      </w:r>
    </w:p>
    <w:p w14:paraId="2E08BF0F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  <w:t xml:space="preserve">Publicador: </w:t>
      </w:r>
      <w:r w:rsidRPr="00037934"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  <w:t>Costa Rica: SINAES</w:t>
      </w:r>
    </w:p>
    <w:p w14:paraId="20966C1B" w14:textId="77777777" w:rsidR="00037934" w:rsidRPr="00037934" w:rsidRDefault="00037934" w:rsidP="00037934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</w:pPr>
      <w:r w:rsidRPr="0003793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R"/>
        </w:rPr>
        <w:t xml:space="preserve">Fecha de publicación: </w:t>
      </w:r>
      <w:r w:rsidRPr="00037934">
        <w:rPr>
          <w:rFonts w:ascii="Times New Roman" w:eastAsia="Times New Roman" w:hAnsi="Times New Roman" w:cs="Times New Roman"/>
          <w:sz w:val="24"/>
          <w:szCs w:val="24"/>
          <w:lang w:val="es-ES" w:eastAsia="es-CR"/>
        </w:rPr>
        <w:t>Enero, 2022</w:t>
      </w:r>
    </w:p>
    <w:p w14:paraId="45BE107D" w14:textId="77777777" w:rsidR="00037934" w:rsidRPr="00037934" w:rsidRDefault="00037934" w:rsidP="00037934">
      <w:pPr>
        <w:pStyle w:val="NormalWeb"/>
        <w:rPr>
          <w:b/>
          <w:bCs/>
          <w:lang w:val="es-ES"/>
        </w:rPr>
      </w:pPr>
      <w:r w:rsidRPr="00037934">
        <w:rPr>
          <w:b/>
          <w:bCs/>
          <w:highlight w:val="yellow"/>
          <w:lang w:val="es-ES"/>
        </w:rPr>
        <w:t>Descargar PDF aquí</w:t>
      </w:r>
    </w:p>
    <w:p w14:paraId="68FBC152" w14:textId="7E713E2D" w:rsidR="00473FF0" w:rsidRPr="00037934" w:rsidRDefault="00473FF0">
      <w:pPr>
        <w:rPr>
          <w:rFonts w:ascii="Times New Roman" w:hAnsi="Times New Roman" w:cs="Times New Roman"/>
          <w:sz w:val="24"/>
          <w:szCs w:val="24"/>
        </w:rPr>
      </w:pPr>
      <w:r w:rsidRPr="00037934">
        <w:rPr>
          <w:rFonts w:ascii="Times New Roman" w:hAnsi="Times New Roman" w:cs="Times New Roman"/>
          <w:sz w:val="24"/>
          <w:szCs w:val="24"/>
        </w:rPr>
        <w:br w:type="page"/>
      </w:r>
    </w:p>
    <w:p w14:paraId="0D21EB15" w14:textId="69443C26" w:rsidR="00473FF0" w:rsidRPr="00037934" w:rsidRDefault="00473FF0">
      <w:pPr>
        <w:rPr>
          <w:rFonts w:ascii="Times New Roman" w:hAnsi="Times New Roman" w:cs="Times New Roman"/>
          <w:sz w:val="24"/>
          <w:szCs w:val="24"/>
        </w:rPr>
      </w:pPr>
      <w:r w:rsidRPr="00037934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79C46E7E" w14:textId="77777777" w:rsidR="000F3350" w:rsidRPr="00037934" w:rsidRDefault="000F3350">
      <w:pPr>
        <w:rPr>
          <w:rFonts w:ascii="Times New Roman" w:hAnsi="Times New Roman" w:cs="Times New Roman"/>
          <w:sz w:val="24"/>
          <w:szCs w:val="24"/>
        </w:rPr>
      </w:pPr>
    </w:p>
    <w:sectPr w:rsidR="000F3350" w:rsidRPr="00037934" w:rsidSect="00740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2" w:left="170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E075" w14:textId="77777777" w:rsidR="00D43045" w:rsidRDefault="00D43045" w:rsidP="000F3350">
      <w:pPr>
        <w:spacing w:after="0" w:line="240" w:lineRule="auto"/>
      </w:pPr>
      <w:r>
        <w:separator/>
      </w:r>
    </w:p>
  </w:endnote>
  <w:endnote w:type="continuationSeparator" w:id="0">
    <w:p w14:paraId="22151623" w14:textId="77777777" w:rsidR="00D43045" w:rsidRDefault="00D43045" w:rsidP="000F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A465" w14:textId="77777777" w:rsidR="007F61EE" w:rsidRDefault="007F61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1C61" w14:textId="53692FAF" w:rsidR="007403A3" w:rsidRDefault="007403A3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0C1A49" wp14:editId="581DAFAF">
          <wp:simplePos x="0" y="0"/>
          <wp:positionH relativeFrom="column">
            <wp:posOffset>-1261110</wp:posOffset>
          </wp:positionH>
          <wp:positionV relativeFrom="paragraph">
            <wp:posOffset>94486</wp:posOffset>
          </wp:positionV>
          <wp:extent cx="6451439" cy="864492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51439" cy="86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4B88F" w14:textId="0FBA2EA2" w:rsidR="007403A3" w:rsidRDefault="007403A3">
    <w:pPr>
      <w:pStyle w:val="Piedepgina"/>
      <w:jc w:val="right"/>
    </w:pPr>
  </w:p>
  <w:sdt>
    <w:sdtPr>
      <w:id w:val="-119575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6CC39" w14:textId="046996FE" w:rsidR="007403A3" w:rsidRDefault="007403A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D8F189" w14:textId="7E27AEC8" w:rsidR="000F3350" w:rsidRPr="00E751CD" w:rsidRDefault="000F3350" w:rsidP="00E751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AE42" w14:textId="77777777" w:rsidR="007F61EE" w:rsidRDefault="007F61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5D8F" w14:textId="77777777" w:rsidR="00D43045" w:rsidRDefault="00D43045" w:rsidP="000F3350">
      <w:pPr>
        <w:spacing w:after="0" w:line="240" w:lineRule="auto"/>
      </w:pPr>
      <w:r>
        <w:separator/>
      </w:r>
    </w:p>
  </w:footnote>
  <w:footnote w:type="continuationSeparator" w:id="0">
    <w:p w14:paraId="6A03C3F3" w14:textId="77777777" w:rsidR="00D43045" w:rsidRDefault="00D43045" w:rsidP="000F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241B" w14:textId="77777777" w:rsidR="007F61EE" w:rsidRDefault="007F61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FFB3" w14:textId="33B4CD23" w:rsidR="000F3350" w:rsidRDefault="007939A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F9034" wp14:editId="261D0582">
          <wp:simplePos x="0" y="0"/>
          <wp:positionH relativeFrom="column">
            <wp:posOffset>2511996</wp:posOffset>
          </wp:positionH>
          <wp:positionV relativeFrom="page">
            <wp:posOffset>19051</wp:posOffset>
          </wp:positionV>
          <wp:extent cx="4170744" cy="895350"/>
          <wp:effectExtent l="0" t="0" r="1270" b="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9051" cy="89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0FE6" w14:textId="77777777" w:rsidR="007F61EE" w:rsidRDefault="007F61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0"/>
    <w:rsid w:val="00022B73"/>
    <w:rsid w:val="00037934"/>
    <w:rsid w:val="000F25E8"/>
    <w:rsid w:val="000F3350"/>
    <w:rsid w:val="001A0941"/>
    <w:rsid w:val="00473FF0"/>
    <w:rsid w:val="004F49DC"/>
    <w:rsid w:val="0052087F"/>
    <w:rsid w:val="007403A3"/>
    <w:rsid w:val="007939A2"/>
    <w:rsid w:val="007F61EE"/>
    <w:rsid w:val="0097055C"/>
    <w:rsid w:val="00AE30AF"/>
    <w:rsid w:val="00D43045"/>
    <w:rsid w:val="00E43DA6"/>
    <w:rsid w:val="00E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74C14"/>
  <w15:chartTrackingRefBased/>
  <w15:docId w15:val="{022D992B-A616-4B9E-A35E-327BDFB3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50"/>
  </w:style>
  <w:style w:type="paragraph" w:styleId="Piedepgina">
    <w:name w:val="footer"/>
    <w:basedOn w:val="Normal"/>
    <w:link w:val="PiedepginaCar"/>
    <w:uiPriority w:val="99"/>
    <w:unhideWhenUsed/>
    <w:rsid w:val="000F3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50"/>
  </w:style>
  <w:style w:type="character" w:styleId="Hipervnculo">
    <w:name w:val="Hyperlink"/>
    <w:basedOn w:val="Fuentedeprrafopredeter"/>
    <w:uiPriority w:val="99"/>
    <w:semiHidden/>
    <w:unhideWhenUsed/>
    <w:rsid w:val="00E43D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Mariño</dc:creator>
  <cp:keywords/>
  <dc:description/>
  <cp:lastModifiedBy>Cindy Salgado Sanabria</cp:lastModifiedBy>
  <cp:revision>3</cp:revision>
  <dcterms:created xsi:type="dcterms:W3CDTF">2022-02-15T15:26:00Z</dcterms:created>
  <dcterms:modified xsi:type="dcterms:W3CDTF">2022-02-15T15:27:00Z</dcterms:modified>
</cp:coreProperties>
</file>