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D4E7" w14:textId="7C51FD95" w:rsidR="00104158" w:rsidRPr="00485F43" w:rsidRDefault="00B75038">
      <w:pPr>
        <w:pStyle w:val="Textoindependiente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03217D0" wp14:editId="230E72AC">
                <wp:simplePos x="0" y="0"/>
                <wp:positionH relativeFrom="page">
                  <wp:posOffset>133350</wp:posOffset>
                </wp:positionH>
                <wp:positionV relativeFrom="page">
                  <wp:posOffset>108585</wp:posOffset>
                </wp:positionV>
                <wp:extent cx="7440930" cy="685800"/>
                <wp:effectExtent l="0" t="0" r="0" b="0"/>
                <wp:wrapNone/>
                <wp:docPr id="18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0930" cy="685800"/>
                        </a:xfrm>
                        <a:prstGeom prst="rect">
                          <a:avLst/>
                        </a:prstGeom>
                        <a:solidFill>
                          <a:srgbClr val="B8B3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5F855" id="Rectangle 137" o:spid="_x0000_s1026" style="position:absolute;margin-left:10.5pt;margin-top:8.55pt;width:585.9pt;height:5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" fillcolor="#b8b3b7" stroked="f">
                <w10:wrap anchorx="page" anchory="page"/>
              </v:rect>
            </w:pict>
          </mc:Fallback>
        </mc:AlternateContent>
      </w:r>
    </w:p>
    <w:p w14:paraId="262E820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1400849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708AB102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3B5876D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6191114" w14:textId="77777777" w:rsidR="00104158" w:rsidRPr="00485F43" w:rsidRDefault="00104158">
      <w:pPr>
        <w:pStyle w:val="Textoindependiente"/>
        <w:rPr>
          <w:rFonts w:ascii="Arial" w:hAnsi="Arial" w:cs="Arial"/>
          <w:sz w:val="10"/>
        </w:rPr>
      </w:pPr>
    </w:p>
    <w:p w14:paraId="7AB0F3BE" w14:textId="77777777" w:rsidR="00104158" w:rsidRPr="00485F43" w:rsidRDefault="00B75038">
      <w:pPr>
        <w:tabs>
          <w:tab w:val="left" w:pos="9619"/>
        </w:tabs>
        <w:ind w:left="119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3CC8473A" wp14:editId="6A614C8B">
            <wp:extent cx="3389767" cy="471011"/>
            <wp:effectExtent l="0" t="0" r="0" b="0"/>
            <wp:docPr id="1" name="image1.jpeg" descr="SINAES logo-H-2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9767" cy="47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ab/>
      </w:r>
      <w:r w:rsidRPr="00485F43">
        <w:rPr>
          <w:rFonts w:ascii="Arial" w:hAnsi="Arial" w:cs="Arial"/>
          <w:noProof/>
          <w:position w:val="4"/>
          <w:sz w:val="20"/>
        </w:rPr>
        <w:drawing>
          <wp:inline distT="0" distB="0" distL="0" distR="0" wp14:anchorId="31C24D7C" wp14:editId="0623517C">
            <wp:extent cx="1195882" cy="670559"/>
            <wp:effectExtent l="0" t="0" r="0" b="0"/>
            <wp:docPr id="3" name="image2.jpeg" descr="CFI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882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CB2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815EFEF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CA2906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738A5418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CC92205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B2AD2AF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4E17E9B" w14:textId="2B75448A" w:rsidR="00104158" w:rsidRPr="00485F43" w:rsidRDefault="00B75038">
      <w:pPr>
        <w:spacing w:before="135" w:line="264" w:lineRule="auto"/>
        <w:ind w:left="345" w:right="111"/>
        <w:jc w:val="center"/>
        <w:rPr>
          <w:rFonts w:ascii="Arial" w:hAnsi="Arial" w:cs="Arial"/>
          <w:b/>
          <w:sz w:val="52"/>
        </w:rPr>
      </w:pPr>
      <w:r w:rsidRPr="00485F4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4413952" behindDoc="1" locked="0" layoutInCell="1" allowOverlap="1" wp14:anchorId="13F9C7CF" wp14:editId="114675D0">
                <wp:simplePos x="0" y="0"/>
                <wp:positionH relativeFrom="page">
                  <wp:posOffset>128905</wp:posOffset>
                </wp:positionH>
                <wp:positionV relativeFrom="paragraph">
                  <wp:posOffset>-541655</wp:posOffset>
                </wp:positionV>
                <wp:extent cx="7450455" cy="7947025"/>
                <wp:effectExtent l="0" t="0" r="0" b="0"/>
                <wp:wrapNone/>
                <wp:docPr id="18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45375" cy="7941945"/>
                          <a:chOff x="210" y="-854"/>
                          <a:chExt cx="11725" cy="12507"/>
                        </a:xfrm>
                      </wpg:grpSpPr>
                      <wps:wsp>
                        <wps:cNvPr id="184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17" y="-854"/>
                            <a:ext cx="11718" cy="4600"/>
                          </a:xfrm>
                          <a:prstGeom prst="rect">
                            <a:avLst/>
                          </a:prstGeom>
                          <a:solidFill>
                            <a:srgbClr val="9288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10" y="3746"/>
                            <a:ext cx="11718" cy="7907"/>
                          </a:xfrm>
                          <a:prstGeom prst="rect">
                            <a:avLst/>
                          </a:prstGeom>
                          <a:solidFill>
                            <a:srgbClr val="B8B3B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210" y="3746"/>
                            <a:ext cx="11718" cy="7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32" y="6544"/>
                            <a:ext cx="3600" cy="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E738F1" id="Group 132" o:spid="_x0000_s1026" style="position:absolute;margin-left:10.15pt;margin-top:-42.65pt;width:586.65pt;height:625.75pt;z-index:-18902528;mso-position-horizontal-relative:page" coordorigin="210,-854" coordsize="11725,12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">
                <v:rect id="Rectangle 136" o:spid="_x0000_s1027" style="position:absolute;left:217;top:-854;width:11718;height:4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" fillcolor="#928852" stroked="f"/>
                <v:rect id="Rectangle 135" o:spid="_x0000_s1028" style="position:absolute;left:210;top:3746;width:11718;height: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" fillcolor="#b8b3b7" stroked="f"/>
                <v:rect id="Rectangle 134" o:spid="_x0000_s1029" style="position:absolute;left:210;top:3746;width:11718;height:7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" filled="f" strokecolor="white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3" o:spid="_x0000_s1030" type="#_x0000_t75" style="position:absolute;left:8232;top:6544;width:3600;height:4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">
                  <v:imagedata r:id="rId11" o:title=""/>
                </v:shape>
                <w10:wrap anchorx="page"/>
              </v:group>
            </w:pict>
          </mc:Fallback>
        </mc:AlternateContent>
      </w:r>
      <w:r w:rsidRPr="00485F43">
        <w:rPr>
          <w:rFonts w:ascii="Arial" w:hAnsi="Arial" w:cs="Arial"/>
          <w:b/>
          <w:sz w:val="52"/>
        </w:rPr>
        <w:t>Manual de Acreditación Oficial de Carreras de Grado</w:t>
      </w:r>
      <w:r w:rsidRPr="00485F43">
        <w:rPr>
          <w:rFonts w:ascii="Arial" w:hAnsi="Arial" w:cs="Arial"/>
          <w:b/>
          <w:spacing w:val="-115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del</w:t>
      </w:r>
      <w:r w:rsidRPr="00485F43">
        <w:rPr>
          <w:rFonts w:ascii="Arial" w:hAnsi="Arial" w:cs="Arial"/>
          <w:b/>
          <w:spacing w:val="-2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Sistema</w:t>
      </w:r>
      <w:r w:rsidRPr="00485F43">
        <w:rPr>
          <w:rFonts w:ascii="Arial" w:hAnsi="Arial" w:cs="Arial"/>
          <w:b/>
          <w:spacing w:val="-2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Nacional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de</w:t>
      </w:r>
      <w:r w:rsidRPr="00485F43">
        <w:rPr>
          <w:rFonts w:ascii="Arial" w:hAnsi="Arial" w:cs="Arial"/>
          <w:b/>
          <w:spacing w:val="-2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Acreditación</w:t>
      </w:r>
    </w:p>
    <w:p w14:paraId="39C2E40A" w14:textId="77777777" w:rsidR="00104158" w:rsidRPr="00485F43" w:rsidRDefault="00B75038">
      <w:pPr>
        <w:spacing w:before="1"/>
        <w:ind w:left="338" w:right="111"/>
        <w:jc w:val="center"/>
        <w:rPr>
          <w:rFonts w:ascii="Arial" w:hAnsi="Arial" w:cs="Arial"/>
          <w:b/>
          <w:sz w:val="52"/>
        </w:rPr>
      </w:pPr>
      <w:r w:rsidRPr="00485F43">
        <w:rPr>
          <w:rFonts w:ascii="Arial" w:hAnsi="Arial" w:cs="Arial"/>
          <w:b/>
          <w:sz w:val="52"/>
        </w:rPr>
        <w:t>de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la</w:t>
      </w:r>
      <w:r w:rsidRPr="00485F43">
        <w:rPr>
          <w:rFonts w:ascii="Arial" w:hAnsi="Arial" w:cs="Arial"/>
          <w:b/>
          <w:spacing w:val="-3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Educación</w:t>
      </w:r>
      <w:r w:rsidRPr="00485F43">
        <w:rPr>
          <w:rFonts w:ascii="Arial" w:hAnsi="Arial" w:cs="Arial"/>
          <w:b/>
          <w:spacing w:val="-2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Superior</w:t>
      </w:r>
    </w:p>
    <w:p w14:paraId="04B32469" w14:textId="77777777" w:rsidR="00104158" w:rsidRPr="00485F43" w:rsidRDefault="00B75038">
      <w:pPr>
        <w:spacing w:before="304"/>
        <w:ind w:left="343" w:right="111"/>
        <w:jc w:val="center"/>
        <w:rPr>
          <w:rFonts w:ascii="Arial" w:hAnsi="Arial" w:cs="Arial"/>
          <w:b/>
          <w:sz w:val="52"/>
        </w:rPr>
      </w:pPr>
      <w:r w:rsidRPr="00485F43">
        <w:rPr>
          <w:rFonts w:ascii="Arial" w:hAnsi="Arial" w:cs="Arial"/>
          <w:b/>
          <w:sz w:val="52"/>
        </w:rPr>
        <w:t>Modelo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para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evaluar</w:t>
      </w:r>
      <w:r w:rsidRPr="00485F43">
        <w:rPr>
          <w:rFonts w:ascii="Arial" w:hAnsi="Arial" w:cs="Arial"/>
          <w:b/>
          <w:spacing w:val="-3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carreras</w:t>
      </w:r>
      <w:r w:rsidRPr="00485F43">
        <w:rPr>
          <w:rFonts w:ascii="Arial" w:hAnsi="Arial" w:cs="Arial"/>
          <w:b/>
          <w:spacing w:val="-4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de</w:t>
      </w:r>
      <w:r w:rsidRPr="00485F43">
        <w:rPr>
          <w:rFonts w:ascii="Arial" w:hAnsi="Arial" w:cs="Arial"/>
          <w:b/>
          <w:spacing w:val="3"/>
          <w:sz w:val="52"/>
        </w:rPr>
        <w:t xml:space="preserve"> </w:t>
      </w:r>
      <w:r w:rsidRPr="00485F43">
        <w:rPr>
          <w:rFonts w:ascii="Arial" w:hAnsi="Arial" w:cs="Arial"/>
          <w:b/>
          <w:sz w:val="52"/>
        </w:rPr>
        <w:t>Arquitectura</w:t>
      </w:r>
    </w:p>
    <w:p w14:paraId="67887C46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A14891B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0DCBE6F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F8251E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58D2A38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3996BC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FC8100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91B9D8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3764A36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C09C61F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E025831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AFE543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9F100D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DBB247B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F7368B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985DD6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F8C4C01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44C9F0D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A7E83A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28D4D8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1E4D06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21B990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7CB197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61C17F4" w14:textId="4F4DB9FA" w:rsidR="00104158" w:rsidRPr="00485F43" w:rsidRDefault="00B75038" w:rsidP="004E406F">
      <w:pPr>
        <w:spacing w:before="278"/>
        <w:ind w:right="111"/>
        <w:jc w:val="center"/>
        <w:rPr>
          <w:rFonts w:ascii="Arial" w:hAnsi="Arial" w:cs="Arial"/>
          <w:b/>
          <w:sz w:val="52"/>
        </w:rPr>
      </w:pPr>
      <w:r w:rsidRPr="00485F43">
        <w:rPr>
          <w:rFonts w:ascii="Arial" w:hAnsi="Arial" w:cs="Arial"/>
          <w:b/>
          <w:color w:val="F1F1F1"/>
          <w:sz w:val="52"/>
        </w:rPr>
        <w:t>20</w:t>
      </w:r>
      <w:r w:rsidR="004E406F">
        <w:rPr>
          <w:rFonts w:ascii="Arial" w:hAnsi="Arial" w:cs="Arial"/>
          <w:b/>
          <w:color w:val="F1F1F1"/>
          <w:sz w:val="52"/>
        </w:rPr>
        <w:t>1</w:t>
      </w:r>
      <w:r w:rsidRPr="00485F43">
        <w:rPr>
          <w:rFonts w:ascii="Arial" w:hAnsi="Arial" w:cs="Arial"/>
          <w:b/>
          <w:color w:val="F1F1F1"/>
          <w:sz w:val="52"/>
        </w:rPr>
        <w:t>0</w:t>
      </w:r>
      <w:r w:rsidR="002C2D1A" w:rsidRPr="00485F43">
        <w:rPr>
          <w:rStyle w:val="Refdenotaalpie"/>
          <w:rFonts w:ascii="Arial" w:hAnsi="Arial" w:cs="Arial"/>
          <w:b/>
          <w:color w:val="F1F1F1"/>
          <w:sz w:val="52"/>
        </w:rPr>
        <w:footnoteReference w:id="1"/>
      </w:r>
    </w:p>
    <w:p w14:paraId="3ECFD092" w14:textId="77777777" w:rsidR="00104158" w:rsidRPr="00485F43" w:rsidRDefault="00104158">
      <w:pPr>
        <w:jc w:val="center"/>
        <w:rPr>
          <w:rFonts w:ascii="Arial" w:hAnsi="Arial" w:cs="Arial"/>
          <w:sz w:val="52"/>
        </w:rPr>
        <w:sectPr w:rsidR="00104158" w:rsidRPr="00485F43" w:rsidSect="00CA0D52">
          <w:type w:val="continuous"/>
          <w:pgSz w:w="12250" w:h="15850"/>
          <w:pgMar w:top="160" w:right="380" w:bottom="0" w:left="60" w:header="720" w:footer="720" w:gutter="0"/>
          <w:cols w:space="720"/>
        </w:sectPr>
      </w:pPr>
    </w:p>
    <w:p w14:paraId="45813E3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A3CA14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53038D03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19"/>
        </w:rPr>
      </w:pPr>
    </w:p>
    <w:p w14:paraId="4A4587BA" w14:textId="77777777" w:rsidR="00104158" w:rsidRPr="00485F43" w:rsidRDefault="00B75038" w:rsidP="00485F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F43">
        <w:rPr>
          <w:rFonts w:ascii="Arial" w:hAnsi="Arial" w:cs="Arial"/>
          <w:b/>
          <w:bCs/>
          <w:sz w:val="24"/>
          <w:szCs w:val="24"/>
        </w:rPr>
        <w:t>Consejo</w:t>
      </w:r>
      <w:r w:rsidRPr="00485F4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85F43">
        <w:rPr>
          <w:rFonts w:ascii="Arial" w:hAnsi="Arial" w:cs="Arial"/>
          <w:b/>
          <w:bCs/>
          <w:sz w:val="24"/>
          <w:szCs w:val="24"/>
        </w:rPr>
        <w:t>Nacional</w:t>
      </w:r>
      <w:r w:rsidRPr="00485F43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485F43">
        <w:rPr>
          <w:rFonts w:ascii="Arial" w:hAnsi="Arial" w:cs="Arial"/>
          <w:b/>
          <w:bCs/>
          <w:sz w:val="24"/>
          <w:szCs w:val="24"/>
        </w:rPr>
        <w:t>de</w:t>
      </w:r>
      <w:r w:rsidRPr="00485F43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485F43">
        <w:rPr>
          <w:rFonts w:ascii="Arial" w:hAnsi="Arial" w:cs="Arial"/>
          <w:b/>
          <w:bCs/>
          <w:sz w:val="24"/>
          <w:szCs w:val="24"/>
        </w:rPr>
        <w:t>Acreditación</w:t>
      </w:r>
    </w:p>
    <w:p w14:paraId="6874CA07" w14:textId="77777777" w:rsidR="00104158" w:rsidRPr="00485F43" w:rsidRDefault="00B75038">
      <w:pPr>
        <w:pStyle w:val="Textoindependiente"/>
        <w:spacing w:before="278"/>
        <w:ind w:left="4306"/>
        <w:rPr>
          <w:rFonts w:ascii="Arial" w:hAnsi="Arial" w:cs="Arial"/>
        </w:rPr>
      </w:pPr>
      <w:r w:rsidRPr="00485F43">
        <w:rPr>
          <w:rFonts w:ascii="Arial" w:hAnsi="Arial" w:cs="Arial"/>
        </w:rPr>
        <w:t>Lic.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Guillermo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Vargas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Salazar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–Presidente</w:t>
      </w:r>
    </w:p>
    <w:p w14:paraId="6377581D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747C4E1D" w14:textId="77777777" w:rsidR="00104158" w:rsidRPr="00485F43" w:rsidRDefault="00104158">
      <w:pPr>
        <w:pStyle w:val="Textoindependiente"/>
        <w:spacing w:before="7"/>
        <w:rPr>
          <w:rFonts w:ascii="Arial" w:hAnsi="Arial" w:cs="Arial"/>
        </w:rPr>
      </w:pPr>
    </w:p>
    <w:p w14:paraId="5FCD98DB" w14:textId="77777777" w:rsidR="00104158" w:rsidRPr="00485F43" w:rsidRDefault="00B75038">
      <w:pPr>
        <w:pStyle w:val="Textoindependiente"/>
        <w:spacing w:line="264" w:lineRule="auto"/>
        <w:ind w:left="4306" w:right="2643"/>
        <w:rPr>
          <w:rFonts w:ascii="Arial" w:hAnsi="Arial" w:cs="Arial"/>
        </w:rPr>
      </w:pPr>
      <w:r w:rsidRPr="00485F43">
        <w:rPr>
          <w:rFonts w:ascii="Arial" w:hAnsi="Arial" w:cs="Arial"/>
        </w:rPr>
        <w:t>Dra. Sonia Marta Mora Escalante –Vicepresidenta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MBA.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Álvaro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Cedeño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Gómez</w:t>
      </w:r>
    </w:p>
    <w:p w14:paraId="6D6E002B" w14:textId="77777777" w:rsidR="00104158" w:rsidRPr="00485F43" w:rsidRDefault="00B75038">
      <w:pPr>
        <w:pStyle w:val="Textoindependiente"/>
        <w:spacing w:line="264" w:lineRule="auto"/>
        <w:ind w:left="4306" w:right="4402"/>
        <w:rPr>
          <w:rFonts w:ascii="Arial" w:hAnsi="Arial" w:cs="Arial"/>
        </w:rPr>
      </w:pPr>
      <w:r w:rsidRPr="00485F43">
        <w:rPr>
          <w:rFonts w:ascii="Arial" w:hAnsi="Arial" w:cs="Arial"/>
        </w:rPr>
        <w:t>Dr. Juan Manuel Esquivel Alfaro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Ing. Rodolfo Herrera Jiménez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Dr.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Guido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Miranda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Gutiérrez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Dr.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Carlos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G.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Paniagua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Gamboa</w:t>
      </w:r>
    </w:p>
    <w:p w14:paraId="30096011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72B73C1F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7A8A6A31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2B18E099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0"/>
        </w:rPr>
      </w:pPr>
    </w:p>
    <w:p w14:paraId="746D1EBA" w14:textId="77777777" w:rsidR="00104158" w:rsidRPr="00485F43" w:rsidRDefault="00B75038" w:rsidP="00485F4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85F43">
        <w:rPr>
          <w:rFonts w:ascii="Arial" w:hAnsi="Arial" w:cs="Arial"/>
          <w:b/>
          <w:bCs/>
          <w:sz w:val="24"/>
          <w:szCs w:val="24"/>
        </w:rPr>
        <w:t>Dirección del SINAES</w:t>
      </w:r>
    </w:p>
    <w:p w14:paraId="1940BAE9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2"/>
        </w:rPr>
      </w:pPr>
    </w:p>
    <w:p w14:paraId="634F4180" w14:textId="77777777" w:rsidR="00104158" w:rsidRPr="00485F43" w:rsidRDefault="00B75038">
      <w:pPr>
        <w:pStyle w:val="Textoindependiente"/>
        <w:ind w:left="4306"/>
        <w:rPr>
          <w:rFonts w:ascii="Arial" w:hAnsi="Arial" w:cs="Arial"/>
        </w:rPr>
      </w:pPr>
      <w:r w:rsidRPr="00485F43">
        <w:rPr>
          <w:rFonts w:ascii="Arial" w:hAnsi="Arial" w:cs="Arial"/>
        </w:rPr>
        <w:t>M.Sc.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Rosa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Adolio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Cascante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–Directora</w:t>
      </w:r>
    </w:p>
    <w:p w14:paraId="7290C8ED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37792ED9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3F071353" w14:textId="77777777" w:rsidR="00104158" w:rsidRPr="00485F43" w:rsidRDefault="00104158">
      <w:pPr>
        <w:pStyle w:val="Textoindependiente"/>
        <w:spacing w:before="4"/>
        <w:rPr>
          <w:rFonts w:ascii="Arial" w:hAnsi="Arial" w:cs="Arial"/>
        </w:rPr>
      </w:pPr>
    </w:p>
    <w:p w14:paraId="0D7D1E7D" w14:textId="079F4D27" w:rsidR="00104158" w:rsidRPr="00485F43" w:rsidRDefault="00B75038">
      <w:pPr>
        <w:pStyle w:val="Textoindependiente"/>
        <w:spacing w:before="1"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Este documento fue elaborado por el Sistema Nacional de Acreditación de la Educación Superior,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consulta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estrecha colaboración con diversos representantes instituciones de la educación 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costarricense;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éstos,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afiliadas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específicos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="005158C2" w:rsidRPr="00485F43">
        <w:rPr>
          <w:rFonts w:ascii="Arial" w:hAnsi="Arial" w:cs="Arial"/>
        </w:rPr>
        <w:t>arquitectura</w:t>
      </w:r>
      <w:r w:rsidRPr="00485F43">
        <w:rPr>
          <w:rFonts w:ascii="Arial" w:hAnsi="Arial" w:cs="Arial"/>
        </w:rPr>
        <w:t xml:space="preserve"> fueron, además, elaborados y validados conjuntamente por personal del SINAES y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Colegio Federado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Ingenieros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Arquitectos</w:t>
      </w:r>
    </w:p>
    <w:p w14:paraId="140751E4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3A392A23" w14:textId="77777777" w:rsidR="00104158" w:rsidRPr="00485F43" w:rsidRDefault="00104158">
      <w:pPr>
        <w:pStyle w:val="Textoindependiente"/>
        <w:spacing w:before="8"/>
        <w:rPr>
          <w:rFonts w:ascii="Arial" w:hAnsi="Arial" w:cs="Arial"/>
        </w:rPr>
      </w:pPr>
    </w:p>
    <w:p w14:paraId="3E124BC9" w14:textId="77777777" w:rsidR="00104158" w:rsidRPr="00485F43" w:rsidRDefault="00B75038">
      <w:pPr>
        <w:pStyle w:val="Textoindependiente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Derechos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6"/>
        </w:rPr>
        <w:t xml:space="preserve"> </w:t>
      </w:r>
      <w:r w:rsidRPr="00485F43">
        <w:rPr>
          <w:rFonts w:ascii="Arial" w:hAnsi="Arial" w:cs="Arial"/>
        </w:rPr>
        <w:t>propiedad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intelectual:</w:t>
      </w:r>
    </w:p>
    <w:p w14:paraId="5EF228B9" w14:textId="77777777" w:rsidR="00104158" w:rsidRPr="00485F43" w:rsidRDefault="00104158">
      <w:pPr>
        <w:pStyle w:val="Textoindependiente"/>
        <w:rPr>
          <w:rFonts w:ascii="Arial" w:hAnsi="Arial" w:cs="Arial"/>
          <w:sz w:val="22"/>
        </w:rPr>
      </w:pPr>
    </w:p>
    <w:p w14:paraId="0B111EB9" w14:textId="677873AC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derechos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patrimoniales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copropiedad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(SINAES),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cédula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jurídica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número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3-007-367218</w:t>
      </w:r>
      <w:r w:rsidR="00AD7520" w:rsidRPr="00485F43">
        <w:rPr>
          <w:rFonts w:ascii="Arial" w:hAnsi="Arial" w:cs="Arial"/>
          <w:spacing w:val="1"/>
        </w:rPr>
        <w:t xml:space="preserve">. </w:t>
      </w:r>
      <w:r w:rsidRPr="00485F43">
        <w:rPr>
          <w:rFonts w:ascii="Arial" w:hAnsi="Arial" w:cs="Arial"/>
        </w:rPr>
        <w:t>La obra está protegida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 la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Ley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Derechos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 Autor,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número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6683,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leyes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conexas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por convenios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internacionales.</w:t>
      </w:r>
    </w:p>
    <w:p w14:paraId="2AD446B2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footerReference w:type="default" r:id="rId12"/>
          <w:pgSz w:w="12250" w:h="15850"/>
          <w:pgMar w:top="1500" w:right="380" w:bottom="1440" w:left="60" w:header="0" w:footer="1242" w:gutter="0"/>
          <w:pgNumType w:start="2"/>
          <w:cols w:space="720"/>
        </w:sectPr>
      </w:pPr>
    </w:p>
    <w:p w14:paraId="23917F7C" w14:textId="77777777" w:rsidR="00FB75C7" w:rsidRDefault="00485F43" w:rsidP="00FB75C7">
      <w:pPr>
        <w:pStyle w:val="Textoindependiente"/>
        <w:spacing w:before="4"/>
        <w:jc w:val="center"/>
        <w:rPr>
          <w:rFonts w:ascii="Arial" w:hAnsi="Arial" w:cs="Arial"/>
          <w:b/>
          <w:bCs/>
          <w:szCs w:val="40"/>
        </w:rPr>
      </w:pPr>
      <w:r w:rsidRPr="00485F43">
        <w:rPr>
          <w:rFonts w:ascii="Arial" w:hAnsi="Arial" w:cs="Arial"/>
          <w:b/>
          <w:bCs/>
          <w:szCs w:val="40"/>
        </w:rPr>
        <w:lastRenderedPageBreak/>
        <w:t>Tabla de Contenido</w:t>
      </w:r>
    </w:p>
    <w:sdt>
      <w:sdtPr>
        <w:rPr>
          <w:rFonts w:ascii="Arial" w:eastAsia="Calibri" w:hAnsi="Arial" w:cs="Arial"/>
          <w:color w:val="auto"/>
          <w:sz w:val="22"/>
          <w:szCs w:val="22"/>
          <w:lang w:val="es-ES" w:eastAsia="en-US"/>
        </w:rPr>
        <w:id w:val="313064666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14:paraId="7C72BA39" w14:textId="63F0AFB4" w:rsidR="00485F43" w:rsidRPr="00485F43" w:rsidRDefault="00485F43" w:rsidP="00FB75C7">
          <w:pPr>
            <w:pStyle w:val="TtuloTDC"/>
            <w:spacing w:line="240" w:lineRule="auto"/>
            <w:rPr>
              <w:rFonts w:ascii="Arial" w:hAnsi="Arial" w:cs="Arial"/>
            </w:rPr>
          </w:pPr>
        </w:p>
        <w:p w14:paraId="467AFD5A" w14:textId="3770796E" w:rsidR="00FB75C7" w:rsidRPr="00FB75C7" w:rsidRDefault="00485F43" w:rsidP="00FB75C7">
          <w:pPr>
            <w:pStyle w:val="TDC1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lang w:val="es-CR" w:eastAsia="es-CR"/>
              <w14:ligatures w14:val="standardContextual"/>
            </w:rPr>
          </w:pPr>
          <w:r w:rsidRPr="00FB75C7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begin"/>
          </w:r>
          <w:r w:rsidRPr="00FB75C7">
            <w:rPr>
              <w:rFonts w:ascii="Arial" w:hAnsi="Arial" w:cs="Arial"/>
              <w:b w:val="0"/>
              <w:bCs w:val="0"/>
              <w:sz w:val="24"/>
              <w:szCs w:val="24"/>
            </w:rPr>
            <w:instrText xml:space="preserve"> TOC \o "1-3" \h \z \u </w:instrText>
          </w:r>
          <w:r w:rsidRPr="00FB75C7">
            <w:rPr>
              <w:rFonts w:ascii="Arial" w:hAnsi="Arial" w:cs="Arial"/>
              <w:b w:val="0"/>
              <w:bCs w:val="0"/>
              <w:sz w:val="24"/>
              <w:szCs w:val="24"/>
            </w:rPr>
            <w:fldChar w:fldCharType="separate"/>
          </w:r>
          <w:hyperlink w:anchor="_Toc144731072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Capítulo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I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_Toc144731072 \h </w:instrTex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>6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756368A" w14:textId="50576FEE" w:rsidR="00FB75C7" w:rsidRPr="00FB75C7" w:rsidRDefault="00000000" w:rsidP="00FB75C7">
          <w:pPr>
            <w:pStyle w:val="TDC2"/>
            <w:tabs>
              <w:tab w:val="right" w:leader="dot" w:pos="11800"/>
            </w:tabs>
            <w:rPr>
              <w:rFonts w:ascii="Arial" w:eastAsiaTheme="minorEastAsia" w:hAnsi="Arial" w:cs="Arial"/>
              <w:b w:val="0"/>
              <w:bCs w:val="0"/>
              <w:noProof/>
              <w:kern w:val="2"/>
              <w:sz w:val="22"/>
              <w:szCs w:val="22"/>
              <w:lang w:val="es-CR" w:eastAsia="es-CR"/>
              <w14:ligatures w14:val="standardContextual"/>
            </w:rPr>
          </w:pPr>
          <w:hyperlink w:anchor="_Toc144731073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El Sistema Nacional de Acreditación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de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la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Educación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2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Superior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3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de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Costa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Rica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(SINAES)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_Toc144731073 \h </w:instrTex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>6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41774BF6" w14:textId="694B97BF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4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1.1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Misión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_Toc144731074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8A9F1B7" w14:textId="6ABCB37E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5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1.2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Visión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_Toc144731075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AAAA8AF" w14:textId="1E9C056B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6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1.3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Valores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_Toc144731076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7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10162C0D" w14:textId="44C6230D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7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1.4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Fines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_Toc144731077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DA4A678" w14:textId="400B6B4B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8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1.5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Objetivos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_Toc144731078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8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09328D3" w14:textId="6FF271FC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79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1.6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Pilares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estratégicos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_Toc144731079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9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89221AF" w14:textId="5890D26B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0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1.7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Competencias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del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SINAES: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universo,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ámbito,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alcance y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niveles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_Toc144731080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9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79231A4D" w14:textId="1785036F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1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1.8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Políticas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_Toc144731081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10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2B4F31C" w14:textId="4D3B2A12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2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1.9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Estructura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del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SINAES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_Toc144731082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14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2DF4BD2" w14:textId="7C37834E" w:rsidR="00FB75C7" w:rsidRPr="00FB75C7" w:rsidRDefault="00000000" w:rsidP="00FB75C7">
          <w:pPr>
            <w:pStyle w:val="TDC1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lang w:val="es-CR" w:eastAsia="es-CR"/>
              <w14:ligatures w14:val="standardContextual"/>
            </w:rPr>
          </w:pPr>
          <w:hyperlink w:anchor="_Toc144731083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Capítulo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II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_Toc144731083 \h </w:instrTex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>16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B6C782D" w14:textId="197DB848" w:rsidR="00FB75C7" w:rsidRPr="00FB75C7" w:rsidRDefault="00000000" w:rsidP="00FB75C7">
          <w:pPr>
            <w:pStyle w:val="TDC2"/>
            <w:tabs>
              <w:tab w:val="right" w:leader="dot" w:pos="11800"/>
            </w:tabs>
            <w:rPr>
              <w:rFonts w:ascii="Arial" w:eastAsiaTheme="minorEastAsia" w:hAnsi="Arial" w:cs="Arial"/>
              <w:b w:val="0"/>
              <w:bCs w:val="0"/>
              <w:noProof/>
              <w:kern w:val="2"/>
              <w:sz w:val="22"/>
              <w:szCs w:val="22"/>
              <w:lang w:val="es-CR" w:eastAsia="es-CR"/>
              <w14:ligatures w14:val="standardContextual"/>
            </w:rPr>
          </w:pPr>
          <w:hyperlink w:anchor="_Toc144731084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Marco de referencia de los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procesos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de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3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acreditación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oficial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_Toc144731084 \h </w:instrTex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>16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4B3BBB" w14:textId="0C6F1510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5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2.1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Acreditación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oficial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las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5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instituciones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educación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6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superior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_Toc144731085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17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03F3633" w14:textId="345B07DC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6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2.2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Primera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etapa: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8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información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y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9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motivación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_Toc144731086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19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040EFE06" w14:textId="7F2E944E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7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2.3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Segunda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etapa: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autoevaluación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informe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_Toc144731087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19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E33E832" w14:textId="3850DAB2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8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2.4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Tercera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etapa: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evaluación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externa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_Toc144731088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21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385FB2F6" w14:textId="37013C19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89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2.5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Cuarta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etapa: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Acreditación y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mejoramiento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continuo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_Toc144731089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23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A615751" w14:textId="129CD1D0" w:rsidR="00FB75C7" w:rsidRPr="00FB75C7" w:rsidRDefault="00000000" w:rsidP="00FB75C7">
          <w:pPr>
            <w:pStyle w:val="TDC1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lang w:val="es-CR" w:eastAsia="es-CR"/>
              <w14:ligatures w14:val="standardContextual"/>
            </w:rPr>
          </w:pPr>
          <w:hyperlink w:anchor="_Toc144731090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Capítulo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III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_Toc144731090 \h </w:instrTex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>30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35F9100" w14:textId="464FC7E4" w:rsidR="00FB75C7" w:rsidRPr="00FB75C7" w:rsidRDefault="00000000" w:rsidP="00FB75C7">
          <w:pPr>
            <w:pStyle w:val="TDC2"/>
            <w:tabs>
              <w:tab w:val="right" w:leader="dot" w:pos="11800"/>
            </w:tabs>
            <w:rPr>
              <w:rFonts w:ascii="Arial" w:eastAsiaTheme="minorEastAsia" w:hAnsi="Arial" w:cs="Arial"/>
              <w:b w:val="0"/>
              <w:bCs w:val="0"/>
              <w:noProof/>
              <w:kern w:val="2"/>
              <w:sz w:val="22"/>
              <w:szCs w:val="22"/>
              <w:lang w:val="es-CR" w:eastAsia="es-CR"/>
              <w14:ligatures w14:val="standardContextual"/>
            </w:rPr>
          </w:pPr>
          <w:hyperlink w:anchor="_Toc144731091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El Modelo de Evaluación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86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para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7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carreras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5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de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6"/>
                <w:sz w:val="22"/>
                <w:szCs w:val="2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z w:val="22"/>
                <w:szCs w:val="22"/>
              </w:rPr>
              <w:t>arquitectura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instrText xml:space="preserve"> PAGEREF _Toc144731091 \h </w:instrTex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t>30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44A66EB" w14:textId="7056E5F3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92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3.1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Importancia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un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2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modelo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_Toc144731092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31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455B2EDF" w14:textId="1097F9E8" w:rsidR="00FB75C7" w:rsidRPr="00FB75C7" w:rsidRDefault="00000000" w:rsidP="00FB75C7">
          <w:pPr>
            <w:pStyle w:val="TDC3"/>
            <w:tabs>
              <w:tab w:val="left" w:pos="2393"/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lang w:val="es-CR" w:eastAsia="es-CR"/>
              <w14:ligatures w14:val="standardContextual"/>
            </w:rPr>
          </w:pPr>
          <w:hyperlink w:anchor="_Toc144731093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3.2</w:t>
            </w:r>
            <w:r w:rsidR="00FB75C7" w:rsidRPr="00FB75C7"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noProof/>
                <w:kern w:val="2"/>
                <w:lang w:val="es-CR" w:eastAsia="es-CR"/>
                <w14:ligatures w14:val="standardContextual"/>
              </w:rPr>
              <w:tab/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Descripción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3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del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  <w:spacing w:val="-4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modelo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_Toc144731093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32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621F142" w14:textId="7E04426B" w:rsidR="00FB75C7" w:rsidRPr="00FB75C7" w:rsidRDefault="00000000" w:rsidP="00FB75C7">
          <w:pPr>
            <w:pStyle w:val="TDC1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noProof/>
              <w:kern w:val="2"/>
              <w:lang w:val="es-CR" w:eastAsia="es-CR"/>
              <w14:ligatures w14:val="standardContextual"/>
            </w:rPr>
          </w:pPr>
          <w:hyperlink w:anchor="_Toc144731094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Capítulo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  <w:spacing w:val="-1"/>
              </w:rPr>
              <w:t xml:space="preserve"> </w:t>
            </w:r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noProof/>
              </w:rPr>
              <w:t>IV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instrText xml:space="preserve"> PAGEREF _Toc144731094 \h </w:instrTex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t>38</w:t>
            </w:r>
            <w:r w:rsidR="00FB75C7" w:rsidRPr="00FB75C7">
              <w:rPr>
                <w:rFonts w:ascii="Arial" w:hAnsi="Arial" w:cs="Arial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F315F6B" w14:textId="3E2F0492" w:rsidR="00FB75C7" w:rsidRPr="00FB75C7" w:rsidRDefault="00000000" w:rsidP="00FB75C7">
          <w:pPr>
            <w:pStyle w:val="TDC3"/>
            <w:tabs>
              <w:tab w:val="right" w:leader="dot" w:pos="11800"/>
            </w:tabs>
            <w:spacing w:line="240" w:lineRule="auto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kern w:val="2"/>
              <w:sz w:val="24"/>
              <w:szCs w:val="24"/>
              <w:lang w:val="es-CR" w:eastAsia="es-CR"/>
              <w14:ligatures w14:val="standardContextual"/>
            </w:rPr>
          </w:pPr>
          <w:hyperlink w:anchor="_Toc144731095" w:history="1">
            <w:r w:rsidR="00FB75C7" w:rsidRPr="00FB75C7">
              <w:rPr>
                <w:rStyle w:val="Hipervnculo"/>
                <w:rFonts w:ascii="Arial" w:hAnsi="Arial" w:cs="Arial"/>
                <w:b w:val="0"/>
                <w:bCs w:val="0"/>
                <w:i w:val="0"/>
                <w:iCs w:val="0"/>
                <w:noProof/>
              </w:rPr>
              <w:t>Modelo Evaluativo del Sistema Nacional de Acreditación de la Educación Superior para Arquitectura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ab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begin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instrText xml:space="preserve"> PAGEREF _Toc144731095 \h </w:instrTex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separate"/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t>39</w:t>
            </w:r>
            <w:r w:rsidR="00FB75C7" w:rsidRPr="00FB75C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</w:rPr>
              <w:fldChar w:fldCharType="end"/>
            </w:r>
          </w:hyperlink>
        </w:p>
        <w:p w14:paraId="585F1E2F" w14:textId="54268208" w:rsidR="00485F43" w:rsidRPr="00FB75C7" w:rsidRDefault="00485F43" w:rsidP="00FB75C7">
          <w:pPr>
            <w:rPr>
              <w:rFonts w:ascii="Arial" w:hAnsi="Arial" w:cs="Arial"/>
              <w:sz w:val="24"/>
              <w:szCs w:val="24"/>
            </w:rPr>
          </w:pPr>
          <w:r w:rsidRPr="00FB75C7">
            <w:rPr>
              <w:rFonts w:ascii="Arial" w:hAnsi="Arial" w:cs="Arial"/>
              <w:sz w:val="24"/>
              <w:szCs w:val="24"/>
            </w:rPr>
            <w:fldChar w:fldCharType="end"/>
          </w:r>
        </w:p>
      </w:sdtContent>
    </w:sdt>
    <w:p w14:paraId="45CEB813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00" w:right="380" w:bottom="1520" w:left="60" w:header="0" w:footer="1242" w:gutter="0"/>
          <w:cols w:space="720"/>
        </w:sectPr>
      </w:pPr>
    </w:p>
    <w:p w14:paraId="26789D8D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7C41033C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65260CE8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7FCA00B6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38A3D8F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696838BD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5E55A7C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1712D743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8D8E7E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444619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E613A0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2FAB87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2782817F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54AEB2B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D09E3B3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F713B19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5F4E53C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1F0AD649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7DCB7DC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2A5B555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2A2A369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D620F1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05E88BD8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45498555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308CD9A2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2685E7D5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2"/>
        </w:rPr>
      </w:pPr>
    </w:p>
    <w:p w14:paraId="7A1B90E5" w14:textId="3AB41C3B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Consejo del SINAES 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reserva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derecho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modificar</w:t>
      </w:r>
      <w:r w:rsidR="00AD7520" w:rsidRPr="00485F43">
        <w:rPr>
          <w:rFonts w:ascii="Arial" w:hAnsi="Arial" w:cs="Arial"/>
        </w:rPr>
        <w:t xml:space="preserve"> el presente documento </w:t>
      </w:r>
      <w:r w:rsidRPr="00485F43">
        <w:rPr>
          <w:rFonts w:ascii="Arial" w:hAnsi="Arial" w:cs="Arial"/>
        </w:rPr>
        <w:t>si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surgen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nuevos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experiencias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lo ameriten.</w:t>
      </w:r>
    </w:p>
    <w:p w14:paraId="0E929C14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500" w:right="380" w:bottom="1520" w:left="60" w:header="0" w:footer="1242" w:gutter="0"/>
          <w:cols w:space="720"/>
        </w:sectPr>
      </w:pPr>
    </w:p>
    <w:p w14:paraId="297A5A8C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5F077F0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5360C2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57DF9F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CEAFD27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DFE9024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9ECA02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5C8C15F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1AF451B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BFB16B8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AA358A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78BCC6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92DD3A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E1C8827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7A010A4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2AB409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7ED8BE1C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C02244B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9374635" w14:textId="77777777" w:rsidR="00104158" w:rsidRPr="00485F43" w:rsidRDefault="00104158">
      <w:pPr>
        <w:pStyle w:val="Textoindependiente"/>
        <w:spacing w:before="2"/>
        <w:rPr>
          <w:rFonts w:ascii="Arial" w:hAnsi="Arial" w:cs="Arial"/>
        </w:rPr>
      </w:pPr>
    </w:p>
    <w:p w14:paraId="388D4DD9" w14:textId="77777777" w:rsidR="00104158" w:rsidRPr="00485F43" w:rsidRDefault="00B75038">
      <w:pPr>
        <w:pStyle w:val="Textoindependiente"/>
        <w:ind w:left="6002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707307CB" wp14:editId="07FEEE69">
            <wp:extent cx="3196830" cy="722376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683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05B92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2F5AC6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05E4E13D" w14:textId="77777777" w:rsidR="00104158" w:rsidRPr="00485F43" w:rsidRDefault="00B75038">
      <w:pPr>
        <w:pStyle w:val="Ttulo1"/>
        <w:spacing w:before="224"/>
      </w:pPr>
      <w:bookmarkStart w:id="0" w:name="_Toc144731072"/>
      <w:r w:rsidRPr="00485F43">
        <w:t>Capítulo</w:t>
      </w:r>
      <w:r w:rsidRPr="00485F43">
        <w:rPr>
          <w:spacing w:val="1"/>
        </w:rPr>
        <w:t xml:space="preserve"> </w:t>
      </w:r>
      <w:r w:rsidRPr="00485F43">
        <w:t>I</w:t>
      </w:r>
      <w:bookmarkEnd w:id="0"/>
    </w:p>
    <w:p w14:paraId="38A19C81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b/>
          <w:sz w:val="63"/>
        </w:rPr>
      </w:pPr>
    </w:p>
    <w:p w14:paraId="2AFDD54F" w14:textId="77777777" w:rsidR="00104158" w:rsidRPr="00485F43" w:rsidRDefault="00B75038">
      <w:pPr>
        <w:pStyle w:val="Ttulo2"/>
        <w:spacing w:line="264" w:lineRule="auto"/>
        <w:ind w:left="3509" w:right="741" w:firstLine="2009"/>
      </w:pPr>
      <w:bookmarkStart w:id="1" w:name="_Toc144731073"/>
      <w:r w:rsidRPr="00485F43">
        <w:t>El Sistema Nacional de Acreditación</w:t>
      </w:r>
      <w:r w:rsidRPr="00485F43">
        <w:rPr>
          <w:spacing w:val="-86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la</w:t>
      </w:r>
      <w:r w:rsidRPr="00485F43">
        <w:rPr>
          <w:spacing w:val="-3"/>
        </w:rPr>
        <w:t xml:space="preserve"> </w:t>
      </w:r>
      <w:r w:rsidRPr="00485F43">
        <w:t>Educación</w:t>
      </w:r>
      <w:r w:rsidRPr="00485F43">
        <w:rPr>
          <w:spacing w:val="-2"/>
        </w:rPr>
        <w:t xml:space="preserve"> </w:t>
      </w:r>
      <w:r w:rsidRPr="00485F43">
        <w:t>Superior</w:t>
      </w:r>
      <w:r w:rsidRPr="00485F43">
        <w:rPr>
          <w:spacing w:val="3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Costa</w:t>
      </w:r>
      <w:r w:rsidRPr="00485F43">
        <w:rPr>
          <w:spacing w:val="-3"/>
        </w:rPr>
        <w:t xml:space="preserve"> </w:t>
      </w:r>
      <w:r w:rsidRPr="00485F43">
        <w:t>Rica</w:t>
      </w:r>
      <w:r w:rsidRPr="00485F43">
        <w:rPr>
          <w:spacing w:val="1"/>
        </w:rPr>
        <w:t xml:space="preserve"> </w:t>
      </w:r>
      <w:r w:rsidRPr="00485F43">
        <w:t>(SINAES)</w:t>
      </w:r>
      <w:bookmarkEnd w:id="1"/>
    </w:p>
    <w:p w14:paraId="66ED065F" w14:textId="77777777" w:rsidR="00104158" w:rsidRPr="00485F43" w:rsidRDefault="00104158">
      <w:pPr>
        <w:spacing w:line="264" w:lineRule="auto"/>
        <w:rPr>
          <w:rFonts w:ascii="Arial" w:hAnsi="Arial" w:cs="Arial"/>
        </w:rPr>
        <w:sectPr w:rsidR="00104158" w:rsidRPr="00485F43" w:rsidSect="00CA0D52">
          <w:pgSz w:w="12250" w:h="15850"/>
          <w:pgMar w:top="1500" w:right="380" w:bottom="1520" w:left="60" w:header="0" w:footer="1242" w:gutter="0"/>
          <w:cols w:space="720"/>
        </w:sectPr>
      </w:pPr>
    </w:p>
    <w:p w14:paraId="2E1A6013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0FD5B516" w14:textId="77777777" w:rsidR="00104158" w:rsidRPr="00485F43" w:rsidRDefault="00B75038">
      <w:pPr>
        <w:pStyle w:val="Textoindependiente"/>
        <w:spacing w:before="30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(SINAES)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órgano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de la educación superior de Costa Rica, es de carácter nacional y fue creado por Ley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República Nº 8256 del 2 de mayo de 2002. Por su naturaleza jurídica, el SINAES está inserto en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 de educación superior universitario estatal, es absolutamente independiente y autónomo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posee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máxima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materia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carreras y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universitarios.</w:t>
      </w:r>
    </w:p>
    <w:p w14:paraId="1490CC62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11FD98B5" w14:textId="4A7BEBE3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pertenecen,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="005E7000" w:rsidRPr="00485F43">
        <w:rPr>
          <w:rFonts w:ascii="Arial" w:hAnsi="Arial" w:cs="Arial"/>
        </w:rPr>
        <w:t>afiliadas</w:t>
      </w:r>
      <w:r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costarricenses tanto públicas como privadas que hayan cumplido satisfactoriamente los requisitos de</w:t>
      </w:r>
      <w:r w:rsidRPr="00485F43">
        <w:rPr>
          <w:rFonts w:ascii="Arial" w:hAnsi="Arial" w:cs="Arial"/>
          <w:spacing w:val="1"/>
        </w:rPr>
        <w:t xml:space="preserve"> </w:t>
      </w:r>
      <w:r w:rsidR="00E94957" w:rsidRPr="00485F43">
        <w:rPr>
          <w:rFonts w:ascii="Arial" w:hAnsi="Arial" w:cs="Arial"/>
        </w:rPr>
        <w:t xml:space="preserve">afiliación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establece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 normativa interna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SINAES.</w:t>
      </w:r>
    </w:p>
    <w:p w14:paraId="48D807B5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50D77C56" w14:textId="058DAC1E" w:rsidR="00104158" w:rsidRPr="00485F43" w:rsidRDefault="00B75038" w:rsidP="00E82227">
      <w:pPr>
        <w:pStyle w:val="Ttulo3"/>
        <w:numPr>
          <w:ilvl w:val="1"/>
          <w:numId w:val="5"/>
        </w:numPr>
        <w:tabs>
          <w:tab w:val="left" w:pos="1793"/>
          <w:tab w:val="left" w:pos="1794"/>
        </w:tabs>
        <w:ind w:hanging="722"/>
      </w:pPr>
      <w:bookmarkStart w:id="2" w:name="_Toc144731074"/>
      <w:r w:rsidRPr="00485F43">
        <w:t>Misión</w:t>
      </w:r>
      <w:bookmarkEnd w:id="2"/>
      <w:r w:rsidR="00566872" w:rsidRPr="00485F43">
        <w:t xml:space="preserve"> </w:t>
      </w:r>
    </w:p>
    <w:p w14:paraId="626428E0" w14:textId="77777777" w:rsidR="00D957C7" w:rsidRPr="00485F43" w:rsidRDefault="00D957C7" w:rsidP="00D957C7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27497EAD" w14:textId="1ADB193E" w:rsidR="00D957C7" w:rsidRPr="00485F43" w:rsidRDefault="00D957C7" w:rsidP="00D957C7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Acreditar con carácter oficial las instituciones, carreras y programas de educación superior, con el fin de garantizar su calidad a la sociedad costarricense.</w:t>
      </w:r>
    </w:p>
    <w:p w14:paraId="49C9915C" w14:textId="77777777" w:rsidR="00E82227" w:rsidRPr="00485F43" w:rsidRDefault="00E82227" w:rsidP="00E82227">
      <w:pPr>
        <w:pStyle w:val="Ttulo3"/>
        <w:tabs>
          <w:tab w:val="left" w:pos="1793"/>
          <w:tab w:val="left" w:pos="1794"/>
        </w:tabs>
        <w:ind w:firstLine="0"/>
      </w:pPr>
    </w:p>
    <w:p w14:paraId="5A92AC86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47F16606" w14:textId="728F6710" w:rsidR="00104158" w:rsidRPr="00485F43" w:rsidRDefault="00B75038">
      <w:pPr>
        <w:pStyle w:val="Ttulo3"/>
        <w:numPr>
          <w:ilvl w:val="1"/>
          <w:numId w:val="5"/>
        </w:numPr>
        <w:tabs>
          <w:tab w:val="left" w:pos="1793"/>
          <w:tab w:val="left" w:pos="1794"/>
        </w:tabs>
        <w:ind w:hanging="722"/>
      </w:pPr>
      <w:bookmarkStart w:id="3" w:name="_Toc144731075"/>
      <w:r w:rsidRPr="00485F43">
        <w:t>Visión</w:t>
      </w:r>
      <w:bookmarkEnd w:id="3"/>
    </w:p>
    <w:p w14:paraId="0271C302" w14:textId="6152D04F" w:rsidR="000808FE" w:rsidRPr="00485F43" w:rsidRDefault="000808FE" w:rsidP="000808FE">
      <w:pPr>
        <w:pStyle w:val="Ttulo3"/>
        <w:tabs>
          <w:tab w:val="left" w:pos="1793"/>
          <w:tab w:val="left" w:pos="1794"/>
        </w:tabs>
        <w:ind w:firstLine="0"/>
      </w:pPr>
    </w:p>
    <w:p w14:paraId="5B3EF1C3" w14:textId="77777777" w:rsidR="000808FE" w:rsidRPr="00485F43" w:rsidRDefault="000808FE" w:rsidP="000808FE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Ser reconocidos como una organización consolidada, dinámica y eficiente a nivel nacional e internacional, responsable de la acreditación de la calidad de la educación superior.</w:t>
      </w:r>
    </w:p>
    <w:p w14:paraId="410E4377" w14:textId="77777777" w:rsidR="000808FE" w:rsidRPr="00485F43" w:rsidRDefault="000808FE" w:rsidP="000808FE">
      <w:pPr>
        <w:pStyle w:val="Ttulo3"/>
        <w:tabs>
          <w:tab w:val="left" w:pos="1793"/>
          <w:tab w:val="left" w:pos="1794"/>
        </w:tabs>
        <w:ind w:firstLine="0"/>
      </w:pPr>
    </w:p>
    <w:p w14:paraId="1AD86C09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7BB54E23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4" w:name="_Toc144731076"/>
      <w:r w:rsidRPr="00485F43">
        <w:t>Valores</w:t>
      </w:r>
      <w:bookmarkEnd w:id="4"/>
    </w:p>
    <w:p w14:paraId="75838FBF" w14:textId="19A47C0A" w:rsidR="00104158" w:rsidRPr="00485F43" w:rsidRDefault="00104158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38F31B68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Innovación. Promovemos acciones innovadoras para el mejoramiento de la calidad de la educación superior.</w:t>
      </w:r>
    </w:p>
    <w:p w14:paraId="616F2E95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015B071D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Excelencia. Impulsamos la calidad en el desarrollo de todas las actividades de la institución.</w:t>
      </w:r>
    </w:p>
    <w:p w14:paraId="1C2C961D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7587A150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Respeto. Velamos por el mejoramiento de la calidad de la educación superior, en un ambiente de colaboración y respeto a los derechos de las personas y las instituciones.</w:t>
      </w:r>
    </w:p>
    <w:p w14:paraId="6F446A0A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2EA5007D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Integridad. Realizamos nuestra labor con honestidad y transparencia.</w:t>
      </w:r>
    </w:p>
    <w:p w14:paraId="0B1082D2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</w:p>
    <w:p w14:paraId="137769BD" w14:textId="77777777" w:rsidR="00D91305" w:rsidRPr="00485F43" w:rsidRDefault="00D91305" w:rsidP="00D91305">
      <w:pPr>
        <w:pStyle w:val="Textoindependiente"/>
        <w:spacing w:line="264" w:lineRule="auto"/>
        <w:ind w:left="1071" w:right="22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Compromiso. Nos identificamos plenamente con la calidad de la educación superior y damos nuestro máximo esfuerzo en beneficio de los objetivos institucionales.</w:t>
      </w:r>
    </w:p>
    <w:p w14:paraId="56374254" w14:textId="20F88149" w:rsidR="000808FE" w:rsidRDefault="000808FE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7D184CF0" w14:textId="77777777" w:rsidR="00485F43" w:rsidRDefault="00485F4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1EAABF0A" w14:textId="77777777" w:rsidR="00485F43" w:rsidRPr="00485F43" w:rsidRDefault="00485F43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78848F27" w14:textId="1074CFDF" w:rsidR="000808FE" w:rsidRPr="00485F43" w:rsidRDefault="000808FE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2ECDA2AA" w14:textId="77777777" w:rsidR="000808FE" w:rsidRPr="00485F43" w:rsidRDefault="000808FE">
      <w:pPr>
        <w:pStyle w:val="Textoindependiente"/>
        <w:spacing w:before="10"/>
        <w:rPr>
          <w:rFonts w:ascii="Arial" w:hAnsi="Arial" w:cs="Arial"/>
          <w:b/>
          <w:sz w:val="23"/>
        </w:rPr>
      </w:pPr>
    </w:p>
    <w:p w14:paraId="1E2E6DEA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5" w:name="_Toc144731077"/>
      <w:r w:rsidRPr="00485F43">
        <w:lastRenderedPageBreak/>
        <w:t>Fines</w:t>
      </w:r>
      <w:bookmarkEnd w:id="5"/>
    </w:p>
    <w:p w14:paraId="763B6C9E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60C2D598" w14:textId="77777777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“Planificar,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organizar,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desarrollar,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implementar,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controlar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seguimiento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oficial que garantice continuamente la calidad de las carreras, los planes y programas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ofrecidos por las instituciones de educación superior, y salvaguarde la confidencialidad del manejo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datos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cada institución”.</w:t>
      </w:r>
    </w:p>
    <w:p w14:paraId="2D890D26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9"/>
        </w:rPr>
      </w:pPr>
    </w:p>
    <w:p w14:paraId="7DCA37FA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6" w:name="_Toc144731078"/>
      <w:r w:rsidRPr="00485F43">
        <w:t>Objetivos</w:t>
      </w:r>
      <w:bookmarkEnd w:id="6"/>
    </w:p>
    <w:p w14:paraId="51D27578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11F15BFB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49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Coadyuvar en la consecución de los principios de excelencia académica y en el esfuerzo continuo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 las instituciones de educación</w:t>
      </w:r>
      <w:r w:rsidRPr="00485F43">
        <w:rPr>
          <w:rFonts w:ascii="Arial" w:hAnsi="Arial" w:cs="Arial"/>
          <w:spacing w:val="5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superior pública y privada por alcanzar mayores y mejores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rangos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calidad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sus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planes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académicos,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carreras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 programas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que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ofrecen.</w:t>
      </w:r>
    </w:p>
    <w:p w14:paraId="7362686C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214CF8F0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49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Evidenciar a las instituciones de educación superior la conveniencia institucional; la trascendencia,</w:t>
      </w:r>
      <w:r w:rsidRPr="00485F43">
        <w:rPr>
          <w:rFonts w:ascii="Arial" w:hAnsi="Arial" w:cs="Arial"/>
          <w:spacing w:val="-5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 confianza, la credibilidad social y los beneficios de crecimiento en calidad para las carreras, que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entraña la participación en el proceso de acreditación oficial que éstas realizan en conjunto con el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SINAES.</w:t>
      </w:r>
    </w:p>
    <w:p w14:paraId="20F6D2DA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3803A97F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49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Ofrecer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comunidad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nacional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fe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pública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sobre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calidad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carreras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5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programas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académicos e instituciones costarricenses de educación superior que se someten al proceso 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acreditación oficial y, con la emisión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 esta certificación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oficial, propiciar la confianza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 la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sociedad costarricense en la calidad de esas instituciones, carreras y programas, así como orientar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 la población en la selección de las mejores opciones académicas de educación superior que se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ofrecen en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país.</w:t>
      </w:r>
    </w:p>
    <w:p w14:paraId="7F8A3EBB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759584B7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51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Recomendar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planes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acción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para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solucionar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los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problemas,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debilidades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carencias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identificados en los procesos de autoevaluación y evaluación externa. Dichos planes deberán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incluir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esfuerzos</w:t>
      </w:r>
      <w:r w:rsidRPr="00485F43">
        <w:rPr>
          <w:rFonts w:ascii="Arial" w:hAnsi="Arial" w:cs="Arial"/>
          <w:spacing w:val="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propios</w:t>
      </w:r>
      <w:r w:rsidRPr="00485F43">
        <w:rPr>
          <w:rFonts w:ascii="Arial" w:hAnsi="Arial" w:cs="Arial"/>
          <w:spacing w:val="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acciones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6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apoyo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mutuo</w:t>
      </w:r>
      <w:r w:rsidRPr="00485F43">
        <w:rPr>
          <w:rFonts w:ascii="Arial" w:hAnsi="Arial" w:cs="Arial"/>
          <w:spacing w:val="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entre</w:t>
      </w:r>
      <w:r w:rsidRPr="00485F43">
        <w:rPr>
          <w:rFonts w:ascii="Arial" w:hAnsi="Arial" w:cs="Arial"/>
          <w:spacing w:val="6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las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instituciones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5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educación</w:t>
      </w:r>
      <w:r w:rsidRPr="00485F43">
        <w:rPr>
          <w:rFonts w:ascii="Arial" w:hAnsi="Arial" w:cs="Arial"/>
          <w:spacing w:val="7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superior</w:t>
      </w:r>
      <w:r w:rsidRPr="00485F43">
        <w:rPr>
          <w:rFonts w:ascii="Arial" w:hAnsi="Arial" w:cs="Arial"/>
          <w:spacing w:val="-5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los miembros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del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SINAES.</w:t>
      </w:r>
    </w:p>
    <w:p w14:paraId="64D7B4CF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4"/>
        </w:rPr>
      </w:pPr>
    </w:p>
    <w:p w14:paraId="28977841" w14:textId="65D1E0E3" w:rsidR="00104158" w:rsidRPr="00485F43" w:rsidRDefault="00B75038" w:rsidP="00EB6BC3">
      <w:pPr>
        <w:pStyle w:val="Prrafodelista"/>
        <w:numPr>
          <w:ilvl w:val="0"/>
          <w:numId w:val="4"/>
        </w:numPr>
        <w:tabs>
          <w:tab w:val="left" w:pos="1431"/>
        </w:tabs>
        <w:spacing w:before="30" w:line="266" w:lineRule="auto"/>
        <w:ind w:right="755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Alcanzar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reconocimiento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acreditación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internacionales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calidad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los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criterios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procedimientos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establecidos y ejecutados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por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SINAES.</w:t>
      </w:r>
    </w:p>
    <w:p w14:paraId="55ED2C14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9"/>
        </w:rPr>
      </w:pPr>
    </w:p>
    <w:p w14:paraId="06C0ECA3" w14:textId="77777777" w:rsidR="00104158" w:rsidRPr="00485F43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48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Procurar mediante la acreditación oficial de programas y carreras universitarias con criterios 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procedimientos de alta calidad, aceptados y reconocidos internacionalmente, la posibilidad del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reconocimiento mutuo de sus acreditaciones con otras agencias oficiales extranjeras de probada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calidad,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facilitando con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ello la movilidad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académica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 reconocimiento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profesional.</w:t>
      </w:r>
    </w:p>
    <w:p w14:paraId="3242D5E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4913AFBE" w14:textId="77777777" w:rsidR="00104158" w:rsidRDefault="00B75038">
      <w:pPr>
        <w:pStyle w:val="Prrafodelista"/>
        <w:numPr>
          <w:ilvl w:val="0"/>
          <w:numId w:val="4"/>
        </w:numPr>
        <w:tabs>
          <w:tab w:val="left" w:pos="1431"/>
        </w:tabs>
        <w:spacing w:line="264" w:lineRule="auto"/>
        <w:ind w:right="756"/>
        <w:jc w:val="both"/>
        <w:rPr>
          <w:rFonts w:ascii="Arial" w:hAnsi="Arial" w:cs="Arial"/>
          <w:sz w:val="24"/>
        </w:rPr>
      </w:pPr>
      <w:r w:rsidRPr="00485F43">
        <w:rPr>
          <w:rFonts w:ascii="Arial" w:hAnsi="Arial" w:cs="Arial"/>
          <w:sz w:val="24"/>
        </w:rPr>
        <w:t>Formar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parte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como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miembro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pleno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entidades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redes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internacionales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académicas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acreditación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reconocido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 consolidado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prestigio.</w:t>
      </w:r>
    </w:p>
    <w:p w14:paraId="48AE5BD8" w14:textId="77777777" w:rsidR="00485F43" w:rsidRPr="00485F43" w:rsidRDefault="00485F43" w:rsidP="00485F43">
      <w:pPr>
        <w:pStyle w:val="Prrafodelista"/>
        <w:rPr>
          <w:rFonts w:ascii="Arial" w:hAnsi="Arial" w:cs="Arial"/>
          <w:sz w:val="24"/>
        </w:rPr>
      </w:pPr>
    </w:p>
    <w:p w14:paraId="62351011" w14:textId="77777777" w:rsidR="00485F43" w:rsidRPr="00485F43" w:rsidRDefault="00485F43" w:rsidP="00485F43">
      <w:pPr>
        <w:pStyle w:val="Prrafodelista"/>
        <w:tabs>
          <w:tab w:val="left" w:pos="1431"/>
        </w:tabs>
        <w:spacing w:line="264" w:lineRule="auto"/>
        <w:ind w:left="1430" w:right="756" w:firstLine="0"/>
        <w:jc w:val="both"/>
        <w:rPr>
          <w:rFonts w:ascii="Arial" w:hAnsi="Arial" w:cs="Arial"/>
          <w:sz w:val="24"/>
        </w:rPr>
      </w:pPr>
    </w:p>
    <w:p w14:paraId="1349DCCD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9"/>
        </w:rPr>
      </w:pPr>
    </w:p>
    <w:p w14:paraId="13A8509C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7" w:name="_Toc144731079"/>
      <w:r w:rsidRPr="00485F43">
        <w:lastRenderedPageBreak/>
        <w:t>Pilares</w:t>
      </w:r>
      <w:r w:rsidRPr="00485F43">
        <w:rPr>
          <w:spacing w:val="-6"/>
        </w:rPr>
        <w:t xml:space="preserve"> </w:t>
      </w:r>
      <w:r w:rsidRPr="00485F43">
        <w:t>estratégicos</w:t>
      </w:r>
      <w:bookmarkEnd w:id="7"/>
    </w:p>
    <w:p w14:paraId="3B2923A0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34487862" w14:textId="77777777" w:rsidR="00104158" w:rsidRPr="00485F43" w:rsidRDefault="00B75038">
      <w:pPr>
        <w:pStyle w:val="Textoindependiente"/>
        <w:spacing w:before="1" w:line="264" w:lineRule="auto"/>
        <w:ind w:left="1080" w:right="751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5A0CE8C4" wp14:editId="3C4A9101">
            <wp:extent cx="140208" cy="187451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Promueve la gestión de evaluación y la calidad de las instituciones, carreras y programas de educación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adherentes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adherentes,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cual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 – en forma consensuada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– un marco general de criterios y estándares fundamentales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niveles óptimos, pero factibles, para la educación superior costarricense, según las características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las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distintas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áreas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disciplinarias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congruentes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 las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normas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internacionalmente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reconocidas.</w:t>
      </w:r>
    </w:p>
    <w:p w14:paraId="5B3F1779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1E746EED" w14:textId="77777777" w:rsidR="00104158" w:rsidRPr="00485F43" w:rsidRDefault="00B75038">
      <w:pPr>
        <w:pStyle w:val="Textoindependiente"/>
        <w:spacing w:line="264" w:lineRule="auto"/>
        <w:ind w:left="108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13A99920" wp14:editId="6C641838">
            <wp:extent cx="140208" cy="187451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Respeta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estilos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gestión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distintas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programas;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estimula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innovación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flexibilidad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–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entendida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ésta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respuesta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creativa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pertinente a las circunstancias signadas por una vertiginosa aceleración del cambio – comprende,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 y atiende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desarrollos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distintos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en diferentes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instituciones.</w:t>
      </w:r>
    </w:p>
    <w:p w14:paraId="73D03823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16067FD8" w14:textId="77777777" w:rsidR="00104158" w:rsidRPr="00485F43" w:rsidRDefault="00B75038">
      <w:pPr>
        <w:pStyle w:val="Textoindependiente"/>
        <w:spacing w:line="264" w:lineRule="auto"/>
        <w:ind w:left="1080" w:right="751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57021401" wp14:editId="05C6475A">
            <wp:extent cx="140208" cy="187451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Impulsa procesos participativos de mejoramiento de la calidad de la educación superior. Brinda a toda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 sociedad costarricense – incluyendo a las propias instituciones – información oficial y actualizada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país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internacionales,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 cual genera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investigación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innovadora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 este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ámbito.</w:t>
      </w:r>
    </w:p>
    <w:p w14:paraId="12632EF4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020D03F0" w14:textId="77777777" w:rsidR="00104158" w:rsidRPr="00485F43" w:rsidRDefault="00B75038">
      <w:pPr>
        <w:pStyle w:val="Textoindependiente"/>
        <w:spacing w:line="264" w:lineRule="auto"/>
        <w:ind w:left="1080" w:right="753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22AC0B22" wp14:editId="3D33DD1C">
            <wp:extent cx="140208" cy="187451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Promueve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 educación 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costarricense,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tiempo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fortalece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 autóctono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sociedad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mediante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marco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generado 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partir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nuestra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realidad.</w:t>
      </w:r>
    </w:p>
    <w:p w14:paraId="485CB1A1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2717441C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spacing w:before="1"/>
        <w:ind w:left="1872" w:hanging="801"/>
      </w:pPr>
      <w:bookmarkStart w:id="8" w:name="_Toc144731080"/>
      <w:r w:rsidRPr="00485F43">
        <w:t>Competencias</w:t>
      </w:r>
      <w:r w:rsidRPr="00485F43">
        <w:rPr>
          <w:spacing w:val="-5"/>
        </w:rPr>
        <w:t xml:space="preserve"> </w:t>
      </w:r>
      <w:r w:rsidRPr="00485F43">
        <w:t>del</w:t>
      </w:r>
      <w:r w:rsidRPr="00485F43">
        <w:rPr>
          <w:spacing w:val="-2"/>
        </w:rPr>
        <w:t xml:space="preserve"> </w:t>
      </w:r>
      <w:r w:rsidRPr="00485F43">
        <w:t>SINAES:</w:t>
      </w:r>
      <w:r w:rsidRPr="00485F43">
        <w:rPr>
          <w:spacing w:val="-5"/>
        </w:rPr>
        <w:t xml:space="preserve"> </w:t>
      </w:r>
      <w:r w:rsidRPr="00485F43">
        <w:t>universo,</w:t>
      </w:r>
      <w:r w:rsidRPr="00485F43">
        <w:rPr>
          <w:spacing w:val="-1"/>
        </w:rPr>
        <w:t xml:space="preserve"> </w:t>
      </w:r>
      <w:r w:rsidRPr="00485F43">
        <w:t>ámbito,</w:t>
      </w:r>
      <w:r w:rsidRPr="00485F43">
        <w:rPr>
          <w:spacing w:val="-3"/>
        </w:rPr>
        <w:t xml:space="preserve"> </w:t>
      </w:r>
      <w:r w:rsidRPr="00485F43">
        <w:t>alcance y</w:t>
      </w:r>
      <w:r w:rsidRPr="00485F43">
        <w:rPr>
          <w:spacing w:val="-3"/>
        </w:rPr>
        <w:t xml:space="preserve"> </w:t>
      </w:r>
      <w:r w:rsidRPr="00485F43">
        <w:t>niveles</w:t>
      </w:r>
      <w:bookmarkEnd w:id="8"/>
    </w:p>
    <w:p w14:paraId="429CAFC0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100F40D4" w14:textId="3279F2EF" w:rsidR="00104158" w:rsidRPr="00485F43" w:rsidRDefault="00B75038" w:rsidP="00BB3AFA">
      <w:pPr>
        <w:pStyle w:val="Textoindependiente"/>
        <w:spacing w:before="10" w:line="264" w:lineRule="auto"/>
        <w:ind w:left="720" w:right="753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Su universo de competencias está definido en el convenio de su constitución de 1993 y sus modificaciones, y en la Ley 8256 del 2 de mayo de 2002 y sus reformas, abarcando todas las carreras y programas de las universidades públicas y privadas que se integren formalmente al Sistema.</w:t>
      </w:r>
    </w:p>
    <w:p w14:paraId="3D219764" w14:textId="77777777" w:rsidR="00EB6BC3" w:rsidRPr="00485F43" w:rsidRDefault="00EB6BC3" w:rsidP="00EB6BC3">
      <w:pPr>
        <w:pStyle w:val="Textoindependiente"/>
        <w:spacing w:line="264" w:lineRule="auto"/>
        <w:ind w:left="720" w:right="755"/>
        <w:jc w:val="both"/>
        <w:rPr>
          <w:rFonts w:ascii="Arial" w:hAnsi="Arial" w:cs="Arial"/>
        </w:rPr>
      </w:pPr>
    </w:p>
    <w:p w14:paraId="340857A9" w14:textId="323581EC" w:rsidR="00104158" w:rsidRPr="00485F43" w:rsidRDefault="00B75038">
      <w:pPr>
        <w:pStyle w:val="Textoindependiente"/>
        <w:spacing w:before="10" w:line="264" w:lineRule="auto"/>
        <w:ind w:left="1080" w:right="753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01E4337" wp14:editId="640577CF">
            <wp:extent cx="140208" cy="187451"/>
            <wp:effectExtent l="0" t="0" r="0" b="0"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ámbito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posee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facultad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suscribir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acuerdos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convenios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cooperación, o de prestación remunerada de servicios técnico-académicos, con otros entes y órganos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privados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general,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extranjeros,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así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redes,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instituciones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agencias internacionales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reconocido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prestigio.</w:t>
      </w:r>
    </w:p>
    <w:p w14:paraId="3F17B713" w14:textId="77777777" w:rsidR="00104158" w:rsidRPr="00485F43" w:rsidRDefault="00104158">
      <w:pPr>
        <w:pStyle w:val="Textoindependiente"/>
        <w:spacing w:before="11"/>
        <w:rPr>
          <w:rFonts w:ascii="Arial" w:hAnsi="Arial" w:cs="Arial"/>
          <w:sz w:val="19"/>
        </w:rPr>
      </w:pPr>
    </w:p>
    <w:p w14:paraId="0BD73516" w14:textId="77777777" w:rsidR="00104158" w:rsidRPr="00485F43" w:rsidRDefault="00B75038">
      <w:pPr>
        <w:pStyle w:val="Textoindependiente"/>
        <w:spacing w:line="264" w:lineRule="auto"/>
        <w:ind w:left="108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0D23071" wp14:editId="5A993CA3">
            <wp:extent cx="140208" cy="187451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Sus facultades indelegables se extienden al otorgamiento de acreditaciones oficiales nacionales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fundamento en el modelo de acreditación establecido por el SINAES. Por otra parte, su carácter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agencia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cuya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ha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Centroamericano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(CCA)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provee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facilidades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suscribir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convenios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cooperación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 reconocimiento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homólogos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centroamericanos.</w:t>
      </w:r>
    </w:p>
    <w:p w14:paraId="5A1C5705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0C434658" w14:textId="77777777" w:rsidR="00104158" w:rsidRPr="00485F43" w:rsidRDefault="00B75038">
      <w:pPr>
        <w:pStyle w:val="Textoindependiente"/>
        <w:ind w:left="72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3B80E09" wp14:editId="06FF3A6D">
            <wp:extent cx="140208" cy="187451"/>
            <wp:effectExtent l="0" t="0" r="0" b="0"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niveles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acción,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universitaria,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pregrado,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grado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postgrado.</w:t>
      </w:r>
    </w:p>
    <w:p w14:paraId="0BEE443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31"/>
        </w:rPr>
      </w:pPr>
    </w:p>
    <w:p w14:paraId="4EBA8AFA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872"/>
          <w:tab w:val="left" w:pos="1873"/>
        </w:tabs>
        <w:ind w:left="1872" w:hanging="801"/>
      </w:pPr>
      <w:bookmarkStart w:id="9" w:name="_Toc144731081"/>
      <w:r w:rsidRPr="00485F43">
        <w:t>Políticas</w:t>
      </w:r>
      <w:bookmarkEnd w:id="9"/>
    </w:p>
    <w:p w14:paraId="657272BB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72A86EEF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Políticas</w:t>
      </w:r>
      <w:r w:rsidRPr="00485F43">
        <w:rPr>
          <w:spacing w:val="-4"/>
        </w:rPr>
        <w:t xml:space="preserve"> </w:t>
      </w:r>
      <w:r w:rsidRPr="00485F43">
        <w:t>sobre</w:t>
      </w:r>
      <w:r w:rsidRPr="00485F43">
        <w:rPr>
          <w:spacing w:val="-4"/>
        </w:rPr>
        <w:t xml:space="preserve"> </w:t>
      </w:r>
      <w:r w:rsidRPr="00485F43">
        <w:t>calidad</w:t>
      </w:r>
    </w:p>
    <w:p w14:paraId="42B4C275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b/>
          <w:i/>
          <w:sz w:val="33"/>
        </w:rPr>
      </w:pPr>
    </w:p>
    <w:p w14:paraId="2B94D141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Mejoramiento</w:t>
      </w:r>
      <w:r w:rsidRPr="00485F43">
        <w:rPr>
          <w:rFonts w:ascii="Arial" w:hAnsi="Arial" w:cs="Arial"/>
          <w:b/>
          <w:spacing w:val="-2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permanente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calidad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sus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tareas</w:t>
      </w:r>
    </w:p>
    <w:p w14:paraId="072C80C9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51554E26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Establecer,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mantener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 fortalecer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continuamente un 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permanente de mejoramiento y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gestión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procesos,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garantice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todas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partes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interesadas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–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particular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 ciudadanía costarricense– la calidad del servicio brindado, en concordancia con las buenas prácticas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nacionales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internacionales.</w:t>
      </w:r>
    </w:p>
    <w:p w14:paraId="50A3EB4F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3B8717EE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220"/>
          <w:tab w:val="left" w:pos="2221"/>
        </w:tabs>
        <w:ind w:left="2220" w:hanging="1149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Administración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riesgos</w:t>
      </w:r>
    </w:p>
    <w:p w14:paraId="48ADE452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521CF5FB" w14:textId="77777777" w:rsidR="00104158" w:rsidRPr="00485F43" w:rsidRDefault="00B75038">
      <w:pPr>
        <w:pStyle w:val="Textoindependiente"/>
        <w:spacing w:line="264" w:lineRule="auto"/>
        <w:ind w:left="1072" w:right="757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Establecer, mantener y mejorar continuamente un sistema de evaluación, valoración y administración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de riesgos de los procesos, que asegure el cumplimiento de los objetivos institucionales del 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 legalidad,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eficiencia,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eficacia, economía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transparencia.</w:t>
      </w:r>
    </w:p>
    <w:p w14:paraId="3C157001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1D76BDB1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Autoevaluación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permanente</w:t>
      </w:r>
    </w:p>
    <w:p w14:paraId="6F57F548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1C69BE06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Realizar en forma continua y permanente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procesos participativos y críticos de autoevaluación tanto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carácter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relativos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áreas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específicas 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quehacer.</w:t>
      </w:r>
    </w:p>
    <w:p w14:paraId="1FABB131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18B96372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Actualización</w:t>
      </w:r>
    </w:p>
    <w:p w14:paraId="1B28BA33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047BE955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Mantener actualizados –según lo establezcan la normativa y los procedimientos internos– el conjunto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las herramientas necesarias para cumplir su misión, tomando en cuenta la información existente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el estado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del arte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 internacional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las observaciones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ofrezcan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usuarios.</w:t>
      </w:r>
    </w:p>
    <w:p w14:paraId="20B31B34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120" w:right="380" w:bottom="1520" w:left="60" w:header="0" w:footer="1242" w:gutter="0"/>
          <w:cols w:space="720"/>
        </w:sectPr>
      </w:pPr>
    </w:p>
    <w:p w14:paraId="12274BA5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66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lastRenderedPageBreak/>
        <w:t>Realimentación</w:t>
      </w:r>
      <w:r w:rsidRPr="00485F43">
        <w:rPr>
          <w:rFonts w:ascii="Arial" w:hAnsi="Arial" w:cs="Arial"/>
          <w:b/>
          <w:spacing w:val="-1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y</w:t>
      </w:r>
      <w:r w:rsidRPr="00485F43">
        <w:rPr>
          <w:rFonts w:ascii="Arial" w:hAnsi="Arial" w:cs="Arial"/>
          <w:b/>
          <w:spacing w:val="-8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aprendizaje</w:t>
      </w:r>
    </w:p>
    <w:p w14:paraId="088DC3CC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419D2E32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Propiciar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usuarios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 servicios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–universidades, docentes,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investigadores, estudiantes,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padres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madres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familia,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egresados,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empleadores,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organizaciones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colegios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profesionales,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planificadores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educativas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otros–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retroalimenten la organización de manera permanente. El SINAES recibirá y analizará con rigurosidad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propuestas recibidas de sus usuarios y se compromete a incorporar dichas propuestas, según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corresponda en el marco de la legalidad y del respeto a las buenas prácticas internacionalmente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reconocidas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aceptadas.</w:t>
      </w:r>
    </w:p>
    <w:p w14:paraId="4601F9C6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54D7F0F4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Políticas</w:t>
      </w:r>
      <w:r w:rsidRPr="00485F43">
        <w:rPr>
          <w:spacing w:val="-3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manejo</w:t>
      </w:r>
      <w:r w:rsidRPr="00485F43">
        <w:rPr>
          <w:spacing w:val="-3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la</w:t>
      </w:r>
      <w:r w:rsidRPr="00485F43">
        <w:rPr>
          <w:spacing w:val="-3"/>
        </w:rPr>
        <w:t xml:space="preserve"> </w:t>
      </w:r>
      <w:r w:rsidRPr="00485F43">
        <w:t>información</w:t>
      </w:r>
    </w:p>
    <w:p w14:paraId="7B439A2D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33"/>
        </w:rPr>
      </w:pPr>
    </w:p>
    <w:p w14:paraId="6B7EB2DF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Confidencialidad</w:t>
      </w:r>
    </w:p>
    <w:p w14:paraId="76A0FF08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1964D703" w14:textId="77777777" w:rsidR="00104158" w:rsidRPr="00485F43" w:rsidRDefault="00B75038">
      <w:pPr>
        <w:pStyle w:val="Textoindependiente"/>
        <w:spacing w:line="264" w:lineRule="auto"/>
        <w:ind w:left="1072" w:right="747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Establecer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respetar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normas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procedimientos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específicos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garanticen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esmerada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estrictamente la confidencialidad de la documentación que las instituciones de educación superior 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entreguen con el objeto de someterse a las diversas etapas del proceso de acreditación oficial de 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carreras.</w:t>
      </w:r>
    </w:p>
    <w:p w14:paraId="4C99405E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sz w:val="29"/>
        </w:rPr>
      </w:pPr>
    </w:p>
    <w:p w14:paraId="2E472B6B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Transparencia</w:t>
      </w:r>
    </w:p>
    <w:p w14:paraId="7B597678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3222C830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Establecer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respetar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celosamente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normas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procedimientos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específicos,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claros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salvaguardar la transparencia de sus procesos, en particular la selección y contratación de analistas,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pares evaluadores externos, investigadores y servicios académicos en general. Actuar con absoluta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transparencia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respecto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procedencia y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uso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los recursos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recibe.</w:t>
      </w:r>
    </w:p>
    <w:p w14:paraId="7B66B72B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2E8DF5BE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217"/>
          <w:tab w:val="left" w:pos="2218"/>
        </w:tabs>
        <w:ind w:left="2218" w:hanging="1146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Documentación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información</w:t>
      </w:r>
    </w:p>
    <w:p w14:paraId="17193D16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3E493E46" w14:textId="77777777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Documentar y mantener actualizada la información sobre cada uno de los procesos de 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Ofrecer,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cuando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solicite,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aquella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que no riña con las normas internas de confidencialidad propias de la naturaleza de estos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procesos.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compromete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mantener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directorio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permanentemente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actualizado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carreras oficialmente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acreditadas.</w:t>
      </w:r>
    </w:p>
    <w:p w14:paraId="1AE6CFA2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23B84947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Comunicación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institucional</w:t>
      </w:r>
    </w:p>
    <w:p w14:paraId="6FDFF0F2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7D2B710A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Gestionar la comunicación institucional por diversas vías, incluyendo particularmente los medios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colectiva,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permita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usuarios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servicios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mantenerse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actualizados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diversos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nómina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actualizada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carreras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oficialmente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acreditados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otros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aspectos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relacionados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</w:t>
      </w:r>
    </w:p>
    <w:p w14:paraId="069C9A07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060" w:right="380" w:bottom="1520" w:left="60" w:header="0" w:footer="1242" w:gutter="0"/>
          <w:cols w:space="720"/>
        </w:sectPr>
      </w:pPr>
    </w:p>
    <w:p w14:paraId="40CDA8BA" w14:textId="77777777" w:rsidR="00104158" w:rsidRPr="00485F43" w:rsidRDefault="00B75038">
      <w:pPr>
        <w:pStyle w:val="Textoindependiente"/>
        <w:spacing w:before="30" w:line="266" w:lineRule="auto"/>
        <w:ind w:left="1072" w:right="753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ámbito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estratégico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cumplimiento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misión del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SINAES.</w:t>
      </w:r>
    </w:p>
    <w:p w14:paraId="2CCECB87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28"/>
        </w:rPr>
      </w:pPr>
    </w:p>
    <w:p w14:paraId="1462B95C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Rendición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cuentas</w:t>
      </w:r>
    </w:p>
    <w:p w14:paraId="2A6DC48E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501A5606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Reconocer su vocación y mandato de naturaleza pública y en esa medida, rendir cuentas tanto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sociedad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gestión,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respetando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tiempo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mandatos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transparencia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confidencialidad.</w:t>
      </w:r>
    </w:p>
    <w:p w14:paraId="1D63073D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7B196794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spacing w:before="1"/>
        <w:ind w:hanging="722"/>
      </w:pPr>
      <w:r w:rsidRPr="00485F43">
        <w:t>Políticas</w:t>
      </w:r>
      <w:r w:rsidRPr="00485F43">
        <w:rPr>
          <w:spacing w:val="-5"/>
        </w:rPr>
        <w:t xml:space="preserve"> </w:t>
      </w:r>
      <w:r w:rsidRPr="00485F43">
        <w:t>sobre</w:t>
      </w:r>
      <w:r w:rsidRPr="00485F43">
        <w:rPr>
          <w:spacing w:val="-4"/>
        </w:rPr>
        <w:t xml:space="preserve"> </w:t>
      </w:r>
      <w:r w:rsidRPr="00485F43">
        <w:t>investigación</w:t>
      </w:r>
    </w:p>
    <w:p w14:paraId="18A7905B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i/>
          <w:sz w:val="33"/>
        </w:rPr>
      </w:pPr>
    </w:p>
    <w:p w14:paraId="6F59A2A3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Foro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encuentro</w:t>
      </w:r>
      <w:r w:rsidRPr="00485F43">
        <w:rPr>
          <w:rFonts w:ascii="Arial" w:hAnsi="Arial" w:cs="Arial"/>
          <w:b/>
          <w:spacing w:val="-1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académico</w:t>
      </w:r>
    </w:p>
    <w:p w14:paraId="5CC12E2A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7A14F146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Constituir un foro de permanente encuentro académico que propicie la reflexión conjunta, el análisis,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 intercambio de ideas y conocimientos en torno a la calidad de la educación superior y la 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general.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marco,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compromete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organizar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espacios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discusión,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resultados de investigaciones e intercambio de ideas tales como: la Cátedra Enrique Góngora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Sociedad,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foros,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conferencias,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conversatorios,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seminarios 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talleres,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otros.</w:t>
      </w:r>
    </w:p>
    <w:p w14:paraId="1078F97A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sz w:val="29"/>
        </w:rPr>
      </w:pPr>
    </w:p>
    <w:p w14:paraId="0C07784B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Investigación</w:t>
      </w:r>
    </w:p>
    <w:p w14:paraId="159E86DA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7DA8161C" w14:textId="439144C5" w:rsidR="00104158" w:rsidRPr="00485F43" w:rsidRDefault="00B75038">
      <w:pPr>
        <w:pStyle w:val="Textoindependiente"/>
        <w:spacing w:line="264" w:lineRule="auto"/>
        <w:ind w:left="1072" w:right="756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Realizar investigación en el área de la calidad de la educación superior y de la educación en general.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Propiciar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fomentar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investigación</w:t>
      </w:r>
      <w:r w:rsidRPr="00485F43">
        <w:rPr>
          <w:rFonts w:ascii="Arial" w:hAnsi="Arial" w:cs="Arial"/>
          <w:spacing w:val="16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área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agentes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externos,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generar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espacios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</w:t>
      </w:r>
      <w:r w:rsidRPr="00485F43">
        <w:rPr>
          <w:rFonts w:ascii="Arial" w:hAnsi="Arial" w:cs="Arial"/>
          <w:spacing w:val="1"/>
        </w:rPr>
        <w:t xml:space="preserve"> </w:t>
      </w:r>
      <w:r w:rsidR="008B1A45" w:rsidRPr="00485F43">
        <w:rPr>
          <w:rFonts w:ascii="Arial" w:hAnsi="Arial" w:cs="Arial"/>
        </w:rPr>
        <w:t>afiliadas</w:t>
      </w:r>
      <w:r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agentes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Participar activamente en investigaciones académicas conjuntas con especialistas y otras agencias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extranjeras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marco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redes internacionales.</w:t>
      </w:r>
    </w:p>
    <w:p w14:paraId="346523DD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271D9A25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spacing w:line="264" w:lineRule="auto"/>
        <w:ind w:right="749"/>
      </w:pPr>
      <w:r w:rsidRPr="00485F43">
        <w:t>Políticas</w:t>
      </w:r>
      <w:r w:rsidRPr="00485F43">
        <w:rPr>
          <w:spacing w:val="55"/>
        </w:rPr>
        <w:t xml:space="preserve"> </w:t>
      </w:r>
      <w:r w:rsidRPr="00485F43">
        <w:t>específicas</w:t>
      </w:r>
      <w:r w:rsidRPr="00485F43">
        <w:rPr>
          <w:spacing w:val="55"/>
        </w:rPr>
        <w:t xml:space="preserve"> </w:t>
      </w:r>
      <w:r w:rsidRPr="00485F43">
        <w:t>para</w:t>
      </w:r>
      <w:r w:rsidRPr="00485F43">
        <w:rPr>
          <w:spacing w:val="55"/>
        </w:rPr>
        <w:t xml:space="preserve"> </w:t>
      </w:r>
      <w:r w:rsidRPr="00485F43">
        <w:t>procurar</w:t>
      </w:r>
      <w:r w:rsidRPr="00485F43">
        <w:rPr>
          <w:spacing w:val="59"/>
        </w:rPr>
        <w:t xml:space="preserve"> </w:t>
      </w:r>
      <w:r w:rsidRPr="00485F43">
        <w:t>la</w:t>
      </w:r>
      <w:r w:rsidRPr="00485F43">
        <w:rPr>
          <w:spacing w:val="54"/>
        </w:rPr>
        <w:t xml:space="preserve"> </w:t>
      </w:r>
      <w:r w:rsidRPr="00485F43">
        <w:t>mejora</w:t>
      </w:r>
      <w:r w:rsidRPr="00485F43">
        <w:rPr>
          <w:spacing w:val="55"/>
        </w:rPr>
        <w:t xml:space="preserve"> </w:t>
      </w:r>
      <w:r w:rsidRPr="00485F43">
        <w:t>continua</w:t>
      </w:r>
      <w:r w:rsidRPr="00485F43">
        <w:rPr>
          <w:spacing w:val="55"/>
        </w:rPr>
        <w:t xml:space="preserve"> </w:t>
      </w:r>
      <w:r w:rsidRPr="00485F43">
        <w:t>de</w:t>
      </w:r>
      <w:r w:rsidRPr="00485F43">
        <w:rPr>
          <w:spacing w:val="54"/>
        </w:rPr>
        <w:t xml:space="preserve"> </w:t>
      </w:r>
      <w:r w:rsidRPr="00485F43">
        <w:t>la</w:t>
      </w:r>
      <w:r w:rsidRPr="00485F43">
        <w:rPr>
          <w:spacing w:val="55"/>
        </w:rPr>
        <w:t xml:space="preserve"> </w:t>
      </w:r>
      <w:r w:rsidRPr="00485F43">
        <w:t>calidad</w:t>
      </w:r>
      <w:r w:rsidRPr="00485F43">
        <w:rPr>
          <w:spacing w:val="54"/>
        </w:rPr>
        <w:t xml:space="preserve"> </w:t>
      </w:r>
      <w:r w:rsidRPr="00485F43">
        <w:t>de</w:t>
      </w:r>
      <w:r w:rsidRPr="00485F43">
        <w:rPr>
          <w:spacing w:val="60"/>
        </w:rPr>
        <w:t xml:space="preserve"> </w:t>
      </w:r>
      <w:r w:rsidRPr="00485F43">
        <w:t>la</w:t>
      </w:r>
      <w:r w:rsidRPr="00485F43">
        <w:rPr>
          <w:spacing w:val="-66"/>
        </w:rPr>
        <w:t xml:space="preserve"> </w:t>
      </w:r>
      <w:r w:rsidRPr="00485F43">
        <w:t>educación</w:t>
      </w:r>
      <w:r w:rsidRPr="00485F43">
        <w:rPr>
          <w:spacing w:val="-2"/>
        </w:rPr>
        <w:t xml:space="preserve"> </w:t>
      </w:r>
      <w:r w:rsidRPr="00485F43">
        <w:t>superior</w:t>
      </w:r>
    </w:p>
    <w:p w14:paraId="35AF5482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i/>
          <w:sz w:val="31"/>
        </w:rPr>
      </w:pPr>
    </w:p>
    <w:p w14:paraId="2249DB9E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Incentivar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cultura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autoevaluación</w:t>
      </w:r>
    </w:p>
    <w:p w14:paraId="067AEE74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351A9881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Propiciar espacios y mecanismos de autoevaluación permanente y participativa en las instituciones de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educación superior costarricense, reconociendo y compartiendo, con ellas, información en torno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valor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la autoevaluación como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herramienta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garantizar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continua.</w:t>
      </w:r>
    </w:p>
    <w:p w14:paraId="585967D3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78F0F71F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Rigurosidad</w:t>
      </w:r>
      <w:r w:rsidRPr="00485F43">
        <w:rPr>
          <w:rFonts w:ascii="Arial" w:hAnsi="Arial" w:cs="Arial"/>
          <w:b/>
          <w:spacing w:val="-2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en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las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diversas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etapas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del</w:t>
      </w:r>
      <w:r w:rsidRPr="00485F43">
        <w:rPr>
          <w:rFonts w:ascii="Arial" w:hAnsi="Arial" w:cs="Arial"/>
          <w:b/>
          <w:spacing w:val="-1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proceso</w:t>
      </w:r>
      <w:r w:rsidRPr="00485F43">
        <w:rPr>
          <w:rFonts w:ascii="Arial" w:hAnsi="Arial" w:cs="Arial"/>
          <w:b/>
          <w:spacing w:val="-2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acreditación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oficial</w:t>
      </w:r>
    </w:p>
    <w:p w14:paraId="4F454890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2FFD9029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Cumplir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esmero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propios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mandatos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marco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absoluta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objetividad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rigurosidad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técnica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y propiciar en forma permanente la evaluación de sus procedimientos, 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instrumentos </w:t>
      </w:r>
      <w:r w:rsidRPr="00485F43">
        <w:rPr>
          <w:rFonts w:ascii="Arial" w:hAnsi="Arial" w:cs="Arial"/>
        </w:rPr>
        <w:lastRenderedPageBreak/>
        <w:t>y la 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sus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colaboradores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tanto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internos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externos.</w:t>
      </w:r>
    </w:p>
    <w:p w14:paraId="0FE2253F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66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Acompañamiento</w:t>
      </w:r>
      <w:r w:rsidRPr="00485F43">
        <w:rPr>
          <w:rFonts w:ascii="Arial" w:hAnsi="Arial" w:cs="Arial"/>
          <w:b/>
          <w:spacing w:val="-2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las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instituciones</w:t>
      </w:r>
    </w:p>
    <w:p w14:paraId="71BB9223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43E24805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Acompañar a las instituciones y sus carreras o programas académicos en las distintas etapas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aquellas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tareas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consolidación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cultura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siempre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dispongan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vías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sistemáticas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rápidas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comunicación, propiciando un clima de confianza que permita a los usuarios identificar en el personal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 SINAES a servidores públicos cuya función es apoyar los procesos de mejora de la calidad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educación.</w:t>
      </w:r>
    </w:p>
    <w:p w14:paraId="5AF1B2AB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05603592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Capacitación</w:t>
      </w:r>
      <w:r w:rsidRPr="00485F43">
        <w:rPr>
          <w:rFonts w:ascii="Arial" w:hAnsi="Arial" w:cs="Arial"/>
          <w:b/>
          <w:spacing w:val="-3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de</w:t>
      </w:r>
      <w:r w:rsidRPr="00485F43">
        <w:rPr>
          <w:rFonts w:ascii="Arial" w:hAnsi="Arial" w:cs="Arial"/>
          <w:b/>
          <w:spacing w:val="-1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colaboradores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externos</w:t>
      </w:r>
    </w:p>
    <w:p w14:paraId="56F3E7A5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660A9B53" w14:textId="77777777" w:rsidR="00104158" w:rsidRPr="00485F43" w:rsidRDefault="00B75038">
      <w:pPr>
        <w:pStyle w:val="Textoindependiente"/>
        <w:spacing w:before="1"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Diseñar y realizar procesos de capacitación para sus colaboradores externos, de tal forma que ellos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mejoren continuamente sus capacidades para colaborar con el SINAES y con los usuarios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mejora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educación.</w:t>
      </w:r>
    </w:p>
    <w:p w14:paraId="3FF5BF0E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51AF583F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Política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equidad</w:t>
      </w:r>
    </w:p>
    <w:p w14:paraId="4ED952C3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i/>
          <w:sz w:val="33"/>
        </w:rPr>
      </w:pPr>
    </w:p>
    <w:p w14:paraId="0248CF92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Equidad</w:t>
      </w:r>
    </w:p>
    <w:p w14:paraId="3E4FC784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15A5E4A1" w14:textId="77777777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Otorgar un trato objetivo, justo y equitativo a todos sus usuarios, en todas las etapas de los procesos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garantizando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reciban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 necesaria,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conozcan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acceder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ésta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atendidas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igual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diligencia,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oportunidad 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buen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trato, 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acuerdo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mandatos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del SINAES.</w:t>
      </w:r>
    </w:p>
    <w:p w14:paraId="1840BE85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9"/>
        </w:rPr>
      </w:pPr>
    </w:p>
    <w:p w14:paraId="06D9B97B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Políticas</w:t>
      </w:r>
      <w:r w:rsidRPr="00485F43">
        <w:rPr>
          <w:spacing w:val="-2"/>
        </w:rPr>
        <w:t xml:space="preserve"> </w:t>
      </w:r>
      <w:r w:rsidRPr="00485F43">
        <w:t>respecto</w:t>
      </w:r>
      <w:r w:rsidRPr="00485F43">
        <w:rPr>
          <w:spacing w:val="-1"/>
        </w:rPr>
        <w:t xml:space="preserve"> </w:t>
      </w:r>
      <w:r w:rsidRPr="00485F43">
        <w:t>a</w:t>
      </w:r>
      <w:r w:rsidRPr="00485F43">
        <w:rPr>
          <w:spacing w:val="-5"/>
        </w:rPr>
        <w:t xml:space="preserve"> </w:t>
      </w:r>
      <w:r w:rsidRPr="00485F43">
        <w:t>la</w:t>
      </w:r>
      <w:r w:rsidRPr="00485F43">
        <w:rPr>
          <w:spacing w:val="-1"/>
        </w:rPr>
        <w:t xml:space="preserve"> </w:t>
      </w:r>
      <w:r w:rsidRPr="00485F43">
        <w:t>gestión del</w:t>
      </w:r>
      <w:r w:rsidRPr="00485F43">
        <w:rPr>
          <w:spacing w:val="-3"/>
        </w:rPr>
        <w:t xml:space="preserve"> </w:t>
      </w:r>
      <w:r w:rsidRPr="00485F43">
        <w:t>talento humano</w:t>
      </w:r>
    </w:p>
    <w:p w14:paraId="69AD49E5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b/>
          <w:i/>
          <w:sz w:val="33"/>
        </w:rPr>
      </w:pPr>
    </w:p>
    <w:p w14:paraId="37F8C875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Clima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organizacional</w:t>
      </w:r>
    </w:p>
    <w:p w14:paraId="5E2F0A6B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4DAF8383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Promover un clima organizacional adecuado, agradable, participativo, de claro compromiso con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excelencia en el cumplimiento de las responsabilidades y tareas institucionales, y respetuoso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permita el desarrollo y empoderamiento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efectivo del personal, que constituye el activo más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valioso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 SINAES.</w:t>
      </w:r>
    </w:p>
    <w:p w14:paraId="61550DDB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17017F86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Aprendizaje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permanente</w:t>
      </w:r>
    </w:p>
    <w:p w14:paraId="2F85FFE9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42B76B61" w14:textId="77777777" w:rsidR="00104158" w:rsidRPr="00485F43" w:rsidRDefault="00B75038">
      <w:pPr>
        <w:pStyle w:val="Textoindependiente"/>
        <w:spacing w:before="1" w:line="264" w:lineRule="auto"/>
        <w:ind w:left="1072" w:right="754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Mantener una actitud y una acción institucionales de aprendizaje permanente que se nutre de todas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experiencias académicas y administrativas que realiza, los resultados de sus tareas conjuntas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instituciones de educación superior, el conocimiento internacional de las redes e instituciones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pertenece y 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invaluable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aporte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usuarios.</w:t>
      </w:r>
    </w:p>
    <w:p w14:paraId="119F4AFF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060" w:right="380" w:bottom="1520" w:left="60" w:header="0" w:footer="1242" w:gutter="0"/>
          <w:cols w:space="720"/>
        </w:sectPr>
      </w:pPr>
    </w:p>
    <w:p w14:paraId="270CDB8D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66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lastRenderedPageBreak/>
        <w:t>Valores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institucionales</w:t>
      </w:r>
    </w:p>
    <w:p w14:paraId="334F6B91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23"/>
        </w:rPr>
      </w:pPr>
    </w:p>
    <w:p w14:paraId="08DE6E20" w14:textId="77777777" w:rsidR="00104158" w:rsidRPr="00485F43" w:rsidRDefault="00B75038">
      <w:pPr>
        <w:pStyle w:val="Textoindependiente"/>
        <w:spacing w:line="264" w:lineRule="auto"/>
        <w:ind w:left="1072" w:right="741"/>
        <w:jc w:val="both"/>
        <w:rPr>
          <w:rFonts w:ascii="Arial" w:hAnsi="Arial" w:cs="Arial"/>
        </w:rPr>
      </w:pPr>
      <w:r w:rsidRPr="00485F43">
        <w:rPr>
          <w:rFonts w:ascii="Arial" w:hAnsi="Arial" w:cs="Arial"/>
          <w:spacing w:val="-8"/>
        </w:rPr>
        <w:t>Garantizar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6"/>
        </w:rPr>
        <w:t>que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7"/>
        </w:rPr>
        <w:t>todos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6"/>
        </w:rPr>
        <w:t>sus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colaboradores,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internos</w:t>
      </w:r>
      <w:r w:rsidRPr="00485F43">
        <w:rPr>
          <w:rFonts w:ascii="Arial" w:hAnsi="Arial" w:cs="Arial"/>
        </w:rPr>
        <w:t xml:space="preserve"> y </w:t>
      </w:r>
      <w:r w:rsidRPr="00485F43">
        <w:rPr>
          <w:rFonts w:ascii="Arial" w:hAnsi="Arial" w:cs="Arial"/>
          <w:spacing w:val="-8"/>
        </w:rPr>
        <w:t>externos,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"/>
        </w:rPr>
        <w:t>se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guíen</w:t>
      </w:r>
      <w:r w:rsidRPr="00485F43">
        <w:rPr>
          <w:rFonts w:ascii="Arial" w:hAnsi="Arial" w:cs="Arial"/>
        </w:rPr>
        <w:t xml:space="preserve"> y </w:t>
      </w:r>
      <w:r w:rsidRPr="00485F43">
        <w:rPr>
          <w:rFonts w:ascii="Arial" w:hAnsi="Arial" w:cs="Arial"/>
          <w:spacing w:val="-8"/>
        </w:rPr>
        <w:t>procedan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"/>
        </w:rPr>
        <w:t>en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esmerado</w:t>
      </w:r>
      <w:r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8"/>
        </w:rPr>
        <w:t>respeto</w:t>
      </w:r>
      <w:r w:rsidRPr="00485F43">
        <w:rPr>
          <w:rFonts w:ascii="Arial" w:hAnsi="Arial" w:cs="Arial"/>
        </w:rPr>
        <w:t xml:space="preserve"> a </w:t>
      </w:r>
      <w:r w:rsidRPr="00485F43">
        <w:rPr>
          <w:rFonts w:ascii="Arial" w:hAnsi="Arial" w:cs="Arial"/>
          <w:spacing w:val="-6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spacing w:val="-8"/>
        </w:rPr>
        <w:t>valores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8"/>
        </w:rPr>
        <w:t>éticos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8"/>
        </w:rPr>
        <w:t>y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8"/>
        </w:rPr>
        <w:t>humanos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fundamentales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y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los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valores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institucionales</w:t>
      </w:r>
      <w:r w:rsidRPr="00485F43">
        <w:rPr>
          <w:rFonts w:ascii="Arial" w:hAnsi="Arial" w:cs="Arial"/>
          <w:spacing w:val="-19"/>
        </w:rPr>
        <w:t xml:space="preserve"> </w:t>
      </w:r>
      <w:r w:rsidRPr="00485F43">
        <w:rPr>
          <w:rFonts w:ascii="Arial" w:hAnsi="Arial" w:cs="Arial"/>
          <w:spacing w:val="-7"/>
        </w:rPr>
        <w:t>formalmente</w:t>
      </w:r>
      <w:r w:rsidRPr="00485F43">
        <w:rPr>
          <w:rFonts w:ascii="Arial" w:hAnsi="Arial" w:cs="Arial"/>
          <w:spacing w:val="-18"/>
        </w:rPr>
        <w:t xml:space="preserve"> </w:t>
      </w:r>
      <w:r w:rsidRPr="00485F43">
        <w:rPr>
          <w:rFonts w:ascii="Arial" w:hAnsi="Arial" w:cs="Arial"/>
          <w:spacing w:val="-7"/>
        </w:rPr>
        <w:t>establecidos.</w:t>
      </w:r>
    </w:p>
    <w:p w14:paraId="583369EF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4773EB63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Condiciones</w:t>
      </w:r>
      <w:r w:rsidRPr="00485F43">
        <w:rPr>
          <w:rFonts w:ascii="Arial" w:hAnsi="Arial" w:cs="Arial"/>
          <w:b/>
          <w:spacing w:val="-5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laborales</w:t>
      </w:r>
    </w:p>
    <w:p w14:paraId="451A0E94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13AE26E6" w14:textId="77777777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Promover condiciones de trabajo equitativas que faciliten la vinculación con sus trabajadores, a fin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quien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labores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eficiente,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comprometida,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responsable,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pleno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conocimiento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derechos,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obligaciones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beneficios,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logro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objetivos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organización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conjuntamente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desarrollo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profesional 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personal.</w:t>
      </w:r>
    </w:p>
    <w:p w14:paraId="1B1704F2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5D258504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spacing w:before="1"/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Interacción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permanente</w:t>
      </w:r>
    </w:p>
    <w:p w14:paraId="036CC0C6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23"/>
        </w:rPr>
      </w:pPr>
    </w:p>
    <w:p w14:paraId="7E2C28FE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Desarrollar una estrategia de trabajo que permita mantener vínculos estrechos con sus funcionarios,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permitiendo su interacción permanente, con base en procesos simples y desconcentrados, orientados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hacia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excelencia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servicio.</w:t>
      </w:r>
    </w:p>
    <w:p w14:paraId="7F2D99E5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9"/>
        </w:rPr>
      </w:pPr>
    </w:p>
    <w:p w14:paraId="1375EFB0" w14:textId="77777777" w:rsidR="00104158" w:rsidRPr="00485F43" w:rsidRDefault="00B75038">
      <w:pPr>
        <w:pStyle w:val="Prrafodelista"/>
        <w:numPr>
          <w:ilvl w:val="3"/>
          <w:numId w:val="5"/>
        </w:numPr>
        <w:tabs>
          <w:tab w:val="left" w:pos="2153"/>
          <w:tab w:val="left" w:pos="2154"/>
        </w:tabs>
        <w:ind w:hanging="1082"/>
        <w:rPr>
          <w:rFonts w:ascii="Arial" w:hAnsi="Arial" w:cs="Arial"/>
          <w:b/>
          <w:sz w:val="23"/>
        </w:rPr>
      </w:pPr>
      <w:r w:rsidRPr="00485F43">
        <w:rPr>
          <w:rFonts w:ascii="Arial" w:hAnsi="Arial" w:cs="Arial"/>
          <w:b/>
          <w:sz w:val="23"/>
        </w:rPr>
        <w:t>Desarrollo</w:t>
      </w:r>
      <w:r w:rsidRPr="00485F43">
        <w:rPr>
          <w:rFonts w:ascii="Arial" w:hAnsi="Arial" w:cs="Arial"/>
          <w:b/>
          <w:spacing w:val="-4"/>
          <w:sz w:val="23"/>
        </w:rPr>
        <w:t xml:space="preserve"> </w:t>
      </w:r>
      <w:r w:rsidRPr="00485F43">
        <w:rPr>
          <w:rFonts w:ascii="Arial" w:hAnsi="Arial" w:cs="Arial"/>
          <w:b/>
          <w:sz w:val="23"/>
        </w:rPr>
        <w:t>profesional</w:t>
      </w:r>
    </w:p>
    <w:p w14:paraId="2E78F267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sz w:val="23"/>
        </w:rPr>
      </w:pPr>
    </w:p>
    <w:p w14:paraId="70F82D7C" w14:textId="77777777" w:rsidR="00104158" w:rsidRPr="00485F43" w:rsidRDefault="00B75038">
      <w:pPr>
        <w:pStyle w:val="Textoindependiente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  <w:spacing w:val="-8"/>
        </w:rPr>
        <w:t>Mejorar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4"/>
        </w:rPr>
        <w:t>su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7"/>
        </w:rPr>
        <w:t>acervo</w:t>
      </w:r>
      <w:r w:rsidRPr="00485F43">
        <w:rPr>
          <w:rFonts w:ascii="Arial" w:hAnsi="Arial" w:cs="Arial"/>
          <w:spacing w:val="-16"/>
        </w:rPr>
        <w:t xml:space="preserve"> </w:t>
      </w:r>
      <w:r w:rsidRPr="00485F43">
        <w:rPr>
          <w:rFonts w:ascii="Arial" w:hAnsi="Arial" w:cs="Arial"/>
          <w:spacing w:val="-5"/>
        </w:rPr>
        <w:t>de</w:t>
      </w:r>
      <w:r w:rsidRPr="00485F43">
        <w:rPr>
          <w:rFonts w:ascii="Arial" w:hAnsi="Arial" w:cs="Arial"/>
          <w:spacing w:val="-12"/>
        </w:rPr>
        <w:t xml:space="preserve"> </w:t>
      </w:r>
      <w:r w:rsidRPr="00485F43">
        <w:rPr>
          <w:rFonts w:ascii="Arial" w:hAnsi="Arial" w:cs="Arial"/>
          <w:spacing w:val="-8"/>
        </w:rPr>
        <w:t>conocimientos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8"/>
        </w:rPr>
        <w:t>mediante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4"/>
        </w:rPr>
        <w:t>la</w:t>
      </w:r>
      <w:r w:rsidRPr="00485F43">
        <w:rPr>
          <w:rFonts w:ascii="Arial" w:hAnsi="Arial" w:cs="Arial"/>
          <w:spacing w:val="-14"/>
        </w:rPr>
        <w:t xml:space="preserve"> </w:t>
      </w:r>
      <w:r w:rsidRPr="00485F43">
        <w:rPr>
          <w:rFonts w:ascii="Arial" w:hAnsi="Arial" w:cs="Arial"/>
          <w:spacing w:val="-8"/>
        </w:rPr>
        <w:t>superación</w:t>
      </w:r>
      <w:r w:rsidRPr="00485F43">
        <w:rPr>
          <w:rFonts w:ascii="Arial" w:hAnsi="Arial" w:cs="Arial"/>
          <w:spacing w:val="-17"/>
        </w:rPr>
        <w:t xml:space="preserve"> </w:t>
      </w:r>
      <w:r w:rsidRPr="00485F43">
        <w:rPr>
          <w:rFonts w:ascii="Arial" w:hAnsi="Arial" w:cs="Arial"/>
          <w:spacing w:val="-4"/>
        </w:rPr>
        <w:t>de</w:t>
      </w:r>
      <w:r w:rsidRPr="00485F43">
        <w:rPr>
          <w:rFonts w:ascii="Arial" w:hAnsi="Arial" w:cs="Arial"/>
          <w:spacing w:val="-14"/>
        </w:rPr>
        <w:t xml:space="preserve"> </w:t>
      </w:r>
      <w:r w:rsidRPr="00485F43">
        <w:rPr>
          <w:rFonts w:ascii="Arial" w:hAnsi="Arial" w:cs="Arial"/>
          <w:spacing w:val="-5"/>
        </w:rPr>
        <w:t>la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8"/>
        </w:rPr>
        <w:t>condición</w:t>
      </w:r>
      <w:r w:rsidRPr="00485F43">
        <w:rPr>
          <w:rFonts w:ascii="Arial" w:hAnsi="Arial" w:cs="Arial"/>
          <w:spacing w:val="-13"/>
        </w:rPr>
        <w:t xml:space="preserve"> </w:t>
      </w:r>
      <w:r w:rsidRPr="00485F43">
        <w:rPr>
          <w:rFonts w:ascii="Arial" w:hAnsi="Arial" w:cs="Arial"/>
          <w:spacing w:val="-8"/>
        </w:rPr>
        <w:t>académica</w:t>
      </w:r>
      <w:r w:rsidRPr="00485F43">
        <w:rPr>
          <w:rFonts w:ascii="Arial" w:hAnsi="Arial" w:cs="Arial"/>
          <w:spacing w:val="-15"/>
        </w:rPr>
        <w:t xml:space="preserve"> </w:t>
      </w:r>
      <w:r w:rsidRPr="00485F43">
        <w:rPr>
          <w:rFonts w:ascii="Arial" w:hAnsi="Arial" w:cs="Arial"/>
          <w:spacing w:val="-5"/>
        </w:rPr>
        <w:t>de</w:t>
      </w:r>
      <w:r w:rsidRPr="00485F43">
        <w:rPr>
          <w:rFonts w:ascii="Arial" w:hAnsi="Arial" w:cs="Arial"/>
          <w:spacing w:val="-14"/>
        </w:rPr>
        <w:t xml:space="preserve"> </w:t>
      </w:r>
      <w:r w:rsidRPr="00485F43">
        <w:rPr>
          <w:rFonts w:ascii="Arial" w:hAnsi="Arial" w:cs="Arial"/>
          <w:spacing w:val="-6"/>
        </w:rPr>
        <w:t>sus</w:t>
      </w:r>
      <w:r w:rsidRPr="00485F43">
        <w:rPr>
          <w:rFonts w:ascii="Arial" w:hAnsi="Arial" w:cs="Arial"/>
          <w:spacing w:val="-16"/>
        </w:rPr>
        <w:t xml:space="preserve"> </w:t>
      </w:r>
      <w:r w:rsidRPr="00485F43">
        <w:rPr>
          <w:rFonts w:ascii="Arial" w:hAnsi="Arial" w:cs="Arial"/>
          <w:spacing w:val="-8"/>
        </w:rPr>
        <w:t>funcionarios.</w:t>
      </w:r>
    </w:p>
    <w:p w14:paraId="7BF5E69A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31"/>
        </w:rPr>
      </w:pPr>
    </w:p>
    <w:p w14:paraId="239CAC31" w14:textId="77777777" w:rsidR="00104158" w:rsidRPr="00485F43" w:rsidRDefault="00B75038">
      <w:pPr>
        <w:pStyle w:val="Ttulo3"/>
        <w:numPr>
          <w:ilvl w:val="1"/>
          <w:numId w:val="5"/>
        </w:numPr>
        <w:tabs>
          <w:tab w:val="left" w:pos="1793"/>
          <w:tab w:val="left" w:pos="1794"/>
        </w:tabs>
        <w:spacing w:before="1"/>
        <w:ind w:hanging="722"/>
      </w:pPr>
      <w:bookmarkStart w:id="10" w:name="_Toc144731082"/>
      <w:r w:rsidRPr="00485F43">
        <w:t>Estructura</w:t>
      </w:r>
      <w:r w:rsidRPr="00485F43">
        <w:rPr>
          <w:spacing w:val="-6"/>
        </w:rPr>
        <w:t xml:space="preserve"> </w:t>
      </w:r>
      <w:r w:rsidRPr="00485F43">
        <w:t>del</w:t>
      </w:r>
      <w:r w:rsidRPr="00485F43">
        <w:rPr>
          <w:spacing w:val="-4"/>
        </w:rPr>
        <w:t xml:space="preserve"> </w:t>
      </w:r>
      <w:r w:rsidRPr="00485F43">
        <w:t>SINAES</w:t>
      </w:r>
      <w:bookmarkEnd w:id="10"/>
    </w:p>
    <w:p w14:paraId="4C868C39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60BE37ED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El</w:t>
      </w:r>
      <w:r w:rsidRPr="00485F43">
        <w:rPr>
          <w:spacing w:val="-3"/>
        </w:rPr>
        <w:t xml:space="preserve"> </w:t>
      </w:r>
      <w:r w:rsidRPr="00485F43">
        <w:t>Consejo</w:t>
      </w:r>
      <w:r w:rsidRPr="00485F43">
        <w:rPr>
          <w:spacing w:val="-2"/>
        </w:rPr>
        <w:t xml:space="preserve"> </w:t>
      </w:r>
      <w:r w:rsidRPr="00485F43">
        <w:t>Nacional</w:t>
      </w:r>
      <w:r w:rsidRPr="00485F43">
        <w:rPr>
          <w:spacing w:val="-4"/>
        </w:rPr>
        <w:t xml:space="preserve"> </w:t>
      </w:r>
      <w:r w:rsidRPr="00485F43">
        <w:t>de</w:t>
      </w:r>
      <w:r w:rsidRPr="00485F43">
        <w:rPr>
          <w:spacing w:val="2"/>
        </w:rPr>
        <w:t xml:space="preserve"> </w:t>
      </w:r>
      <w:r w:rsidRPr="00485F43">
        <w:t>Acreditación</w:t>
      </w:r>
    </w:p>
    <w:p w14:paraId="7C747B66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i/>
          <w:sz w:val="23"/>
        </w:rPr>
      </w:pPr>
    </w:p>
    <w:p w14:paraId="1BAF055F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 el órgano de máxima decisión del SINAES. Está integrado por ocho miembros que son personas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alta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trayectoria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académica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profesional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diferentes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áreas</w:t>
      </w:r>
      <w:r w:rsidRPr="00485F43">
        <w:rPr>
          <w:rFonts w:ascii="Arial" w:hAnsi="Arial" w:cs="Arial"/>
          <w:spacing w:val="26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conocimiento.</w:t>
      </w:r>
      <w:r w:rsidRPr="00485F43">
        <w:rPr>
          <w:rFonts w:ascii="Arial" w:hAnsi="Arial" w:cs="Arial"/>
          <w:spacing w:val="25"/>
        </w:rPr>
        <w:t xml:space="preserve"> </w:t>
      </w:r>
      <w:r w:rsidRPr="00485F43">
        <w:rPr>
          <w:rFonts w:ascii="Arial" w:hAnsi="Arial" w:cs="Arial"/>
        </w:rPr>
        <w:t>Cuatro</w:t>
      </w:r>
      <w:r w:rsidRPr="00485F43">
        <w:rPr>
          <w:rFonts w:ascii="Arial" w:hAnsi="Arial" w:cs="Arial"/>
          <w:spacing w:val="28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27"/>
        </w:rPr>
        <w:t xml:space="preserve"> </w:t>
      </w:r>
      <w:r w:rsidRPr="00485F43">
        <w:rPr>
          <w:rFonts w:ascii="Arial" w:hAnsi="Arial" w:cs="Arial"/>
        </w:rPr>
        <w:t>elegidos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 los rectores de las universidades estatales adherentes y cuatro son designados por los rectores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universidades privadas adherentes. Los miembros del Consejo no representan a las 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los designaron; gozan de total independencia en sus criterios y decisiones en el ejercicio de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función. Como autoridad superior del SINAES, le corresponde al Consejo Nacional de 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establecer las políticas del sistema y tomar las decisiones estratégicas. Tiene la responsabilidad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verificar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 mejoramiento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etapas de los procesos de 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reacreditación, así como la facultad indelegable de tomar las decisiones finales de otorgamiento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carreras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sometan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proceso.</w:t>
      </w:r>
    </w:p>
    <w:p w14:paraId="246DD72B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24E4554E" w14:textId="77777777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ind w:hanging="722"/>
      </w:pPr>
      <w:r w:rsidRPr="00485F43">
        <w:t>La</w:t>
      </w:r>
      <w:r w:rsidRPr="00485F43">
        <w:rPr>
          <w:spacing w:val="-3"/>
        </w:rPr>
        <w:t xml:space="preserve"> </w:t>
      </w:r>
      <w:r w:rsidRPr="00485F43">
        <w:t>Dirección</w:t>
      </w:r>
      <w:r w:rsidRPr="00485F43">
        <w:rPr>
          <w:spacing w:val="-2"/>
        </w:rPr>
        <w:t xml:space="preserve"> </w:t>
      </w:r>
      <w:r w:rsidRPr="00485F43">
        <w:t>Ejecutiva</w:t>
      </w:r>
    </w:p>
    <w:p w14:paraId="66A94C27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07DB6490" w14:textId="77777777" w:rsidR="00104158" w:rsidRPr="00485F43" w:rsidRDefault="00B75038">
      <w:pPr>
        <w:pStyle w:val="Textoindependiente"/>
        <w:spacing w:line="264" w:lineRule="auto"/>
        <w:ind w:left="1072" w:right="756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 el ente ejecutor de las decisiones del Consejo y según lo dispuesto por éste, realiza la dirección,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coordinación general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control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todos 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procesos.</w:t>
      </w:r>
    </w:p>
    <w:p w14:paraId="06ADAD7A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060" w:right="380" w:bottom="1520" w:left="60" w:header="0" w:footer="1242" w:gutter="0"/>
          <w:cols w:space="720"/>
        </w:sectPr>
      </w:pPr>
    </w:p>
    <w:p w14:paraId="4FE4C788" w14:textId="699DEDE9" w:rsidR="00104158" w:rsidRPr="00485F43" w:rsidRDefault="00B75038">
      <w:pPr>
        <w:pStyle w:val="Ttulo4"/>
        <w:numPr>
          <w:ilvl w:val="2"/>
          <w:numId w:val="5"/>
        </w:numPr>
        <w:tabs>
          <w:tab w:val="left" w:pos="1794"/>
        </w:tabs>
        <w:spacing w:before="66"/>
        <w:ind w:hanging="722"/>
      </w:pPr>
      <w:r w:rsidRPr="00485F43">
        <w:lastRenderedPageBreak/>
        <w:t>La</w:t>
      </w:r>
      <w:r w:rsidRPr="00485F43">
        <w:rPr>
          <w:spacing w:val="-5"/>
        </w:rPr>
        <w:t xml:space="preserve"> </w:t>
      </w:r>
      <w:r w:rsidRPr="00485F43">
        <w:t>estructura</w:t>
      </w:r>
      <w:r w:rsidRPr="00485F43">
        <w:rPr>
          <w:spacing w:val="-4"/>
        </w:rPr>
        <w:t xml:space="preserve"> </w:t>
      </w:r>
      <w:r w:rsidRPr="00485F43">
        <w:t>organizacional</w:t>
      </w:r>
    </w:p>
    <w:p w14:paraId="16C79EAD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031F0667" w14:textId="6A4CB2B1" w:rsidR="00104158" w:rsidRPr="00485F43" w:rsidRDefault="00880E6A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estructura organizacional busca </w:t>
      </w:r>
      <w:r w:rsidR="00B75038" w:rsidRPr="00485F43">
        <w:rPr>
          <w:rFonts w:ascii="Arial" w:hAnsi="Arial" w:cs="Arial"/>
        </w:rPr>
        <w:t>responder de manera ágil, flexible y eficiente, para cumplir con los fines,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principios y objetivos establecidos en la planificación estratégica, permitiendo atender las diferentes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tareas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mediante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la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asignación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de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los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recursos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humanos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idóneos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a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equipos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multidisciplinarios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constituidos</w:t>
      </w:r>
      <w:r w:rsidR="00B75038" w:rsidRPr="00485F43">
        <w:rPr>
          <w:rFonts w:ascii="Arial" w:hAnsi="Arial" w:cs="Arial"/>
          <w:spacing w:val="-1"/>
        </w:rPr>
        <w:t xml:space="preserve"> </w:t>
      </w:r>
      <w:r w:rsidR="00B75038" w:rsidRPr="00485F43">
        <w:rPr>
          <w:rFonts w:ascii="Arial" w:hAnsi="Arial" w:cs="Arial"/>
        </w:rPr>
        <w:t>por</w:t>
      </w:r>
      <w:r w:rsidR="00B75038" w:rsidRPr="00485F43">
        <w:rPr>
          <w:rFonts w:ascii="Arial" w:hAnsi="Arial" w:cs="Arial"/>
          <w:spacing w:val="-2"/>
        </w:rPr>
        <w:t xml:space="preserve"> </w:t>
      </w:r>
      <w:r w:rsidR="00B75038" w:rsidRPr="00485F43">
        <w:rPr>
          <w:rFonts w:ascii="Arial" w:hAnsi="Arial" w:cs="Arial"/>
        </w:rPr>
        <w:t>proyecto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o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acción</w:t>
      </w:r>
      <w:r w:rsidR="00B75038" w:rsidRPr="00485F43">
        <w:rPr>
          <w:rFonts w:ascii="Arial" w:hAnsi="Arial" w:cs="Arial"/>
          <w:spacing w:val="1"/>
        </w:rPr>
        <w:t xml:space="preserve"> </w:t>
      </w:r>
      <w:r w:rsidR="00B75038" w:rsidRPr="00485F43">
        <w:rPr>
          <w:rFonts w:ascii="Arial" w:hAnsi="Arial" w:cs="Arial"/>
        </w:rPr>
        <w:t>por</w:t>
      </w:r>
      <w:r w:rsidR="00B75038" w:rsidRPr="00485F43">
        <w:rPr>
          <w:rFonts w:ascii="Arial" w:hAnsi="Arial" w:cs="Arial"/>
          <w:spacing w:val="-3"/>
        </w:rPr>
        <w:t xml:space="preserve"> </w:t>
      </w:r>
      <w:r w:rsidR="00B75038" w:rsidRPr="00485F43">
        <w:rPr>
          <w:rFonts w:ascii="Arial" w:hAnsi="Arial" w:cs="Arial"/>
        </w:rPr>
        <w:t>desarrollar.</w:t>
      </w:r>
    </w:p>
    <w:p w14:paraId="58454FB2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760F34EF" w14:textId="77777777" w:rsidR="00104158" w:rsidRPr="00485F43" w:rsidRDefault="00B75038">
      <w:pPr>
        <w:ind w:left="345" w:right="32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Figura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1.</w:t>
      </w:r>
    </w:p>
    <w:p w14:paraId="406E9A6D" w14:textId="5527749A" w:rsidR="00104158" w:rsidRPr="00485F43" w:rsidRDefault="00B75038">
      <w:pPr>
        <w:spacing w:before="202"/>
        <w:ind w:left="271" w:right="111"/>
        <w:jc w:val="center"/>
        <w:rPr>
          <w:rFonts w:ascii="Arial" w:hAnsi="Arial" w:cs="Arial"/>
          <w:b/>
          <w:sz w:val="31"/>
        </w:rPr>
      </w:pPr>
      <w:r w:rsidRPr="00485F43">
        <w:rPr>
          <w:rFonts w:ascii="Arial" w:hAnsi="Arial" w:cs="Arial"/>
          <w:b/>
          <w:sz w:val="31"/>
        </w:rPr>
        <w:t>Sistema</w:t>
      </w:r>
      <w:r w:rsidRPr="00485F43">
        <w:rPr>
          <w:rFonts w:ascii="Arial" w:hAnsi="Arial" w:cs="Arial"/>
          <w:b/>
          <w:spacing w:val="25"/>
          <w:sz w:val="31"/>
        </w:rPr>
        <w:t xml:space="preserve"> </w:t>
      </w:r>
      <w:r w:rsidRPr="00485F43">
        <w:rPr>
          <w:rFonts w:ascii="Arial" w:hAnsi="Arial" w:cs="Arial"/>
          <w:b/>
          <w:sz w:val="31"/>
        </w:rPr>
        <w:t>Nacional</w:t>
      </w:r>
      <w:r w:rsidRPr="00485F43">
        <w:rPr>
          <w:rFonts w:ascii="Arial" w:hAnsi="Arial" w:cs="Arial"/>
          <w:b/>
          <w:spacing w:val="25"/>
          <w:sz w:val="31"/>
        </w:rPr>
        <w:t xml:space="preserve"> </w:t>
      </w:r>
      <w:r w:rsidRPr="00485F43">
        <w:rPr>
          <w:rFonts w:ascii="Arial" w:hAnsi="Arial" w:cs="Arial"/>
          <w:b/>
          <w:sz w:val="31"/>
        </w:rPr>
        <w:t>de</w:t>
      </w:r>
      <w:r w:rsidRPr="00485F43">
        <w:rPr>
          <w:rFonts w:ascii="Arial" w:hAnsi="Arial" w:cs="Arial"/>
          <w:b/>
          <w:spacing w:val="25"/>
          <w:sz w:val="31"/>
        </w:rPr>
        <w:t xml:space="preserve"> </w:t>
      </w:r>
      <w:r w:rsidRPr="00485F43">
        <w:rPr>
          <w:rFonts w:ascii="Arial" w:hAnsi="Arial" w:cs="Arial"/>
          <w:b/>
          <w:sz w:val="31"/>
        </w:rPr>
        <w:t>Acreditación</w:t>
      </w:r>
      <w:r w:rsidR="005738BA" w:rsidRPr="00485F43">
        <w:rPr>
          <w:rFonts w:ascii="Arial" w:hAnsi="Arial" w:cs="Arial"/>
          <w:b/>
          <w:sz w:val="31"/>
        </w:rPr>
        <w:t xml:space="preserve"> </w:t>
      </w:r>
    </w:p>
    <w:p w14:paraId="6FFB032F" w14:textId="40B205CC" w:rsidR="00104158" w:rsidRPr="00485F43" w:rsidRDefault="00B75038" w:rsidP="00485F43">
      <w:pPr>
        <w:jc w:val="center"/>
        <w:rPr>
          <w:rFonts w:ascii="Arial" w:hAnsi="Arial" w:cs="Arial"/>
          <w:b/>
          <w:sz w:val="31"/>
        </w:rPr>
      </w:pPr>
      <w:r w:rsidRPr="00485F43">
        <w:rPr>
          <w:rFonts w:ascii="Arial" w:hAnsi="Arial" w:cs="Arial"/>
          <w:b/>
          <w:sz w:val="31"/>
        </w:rPr>
        <w:t>Estructura Organizativa</w:t>
      </w:r>
    </w:p>
    <w:p w14:paraId="0BB604E8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0E7023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94D9C5A" w14:textId="53E172AE" w:rsidR="00104158" w:rsidRPr="00485F43" w:rsidRDefault="004E6946" w:rsidP="009D0F7F">
      <w:pPr>
        <w:pStyle w:val="Textoindependiente"/>
        <w:jc w:val="center"/>
        <w:rPr>
          <w:rFonts w:ascii="Arial" w:hAnsi="Arial" w:cs="Arial"/>
          <w:b/>
          <w:sz w:val="20"/>
        </w:rPr>
      </w:pPr>
      <w:r w:rsidRPr="00485F43">
        <w:rPr>
          <w:rFonts w:ascii="Arial" w:hAnsi="Arial" w:cs="Arial"/>
          <w:noProof/>
        </w:rPr>
        <w:drawing>
          <wp:inline distT="0" distB="0" distL="0" distR="0" wp14:anchorId="0AF96A03" wp14:editId="17D72AE6">
            <wp:extent cx="5767070" cy="5295900"/>
            <wp:effectExtent l="0" t="0" r="0" b="0"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3F964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622A88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AA858F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576A340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05BD0A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A689CC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A53876A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17EB06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442DA9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3C8343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287CA4A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E686E9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5767A4C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E28F474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436ECA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A213C01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8079F7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77DA5C6" w14:textId="77777777" w:rsidR="00104158" w:rsidRPr="00485F43" w:rsidRDefault="00104158">
      <w:pPr>
        <w:pStyle w:val="Textoindependiente"/>
        <w:spacing w:before="11"/>
        <w:rPr>
          <w:rFonts w:ascii="Arial" w:hAnsi="Arial" w:cs="Arial"/>
          <w:b/>
          <w:sz w:val="27"/>
        </w:rPr>
      </w:pPr>
    </w:p>
    <w:p w14:paraId="4A4D54FA" w14:textId="77777777" w:rsidR="00104158" w:rsidRPr="00485F43" w:rsidRDefault="00B75038">
      <w:pPr>
        <w:pStyle w:val="Textoindependiente"/>
        <w:ind w:left="6847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0BA80BC8" wp14:editId="48D8A1C4">
            <wp:extent cx="2644682" cy="601979"/>
            <wp:effectExtent l="0" t="0" r="0" b="0"/>
            <wp:docPr id="2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682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1CF91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D44B1DD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F682A01" w14:textId="77777777" w:rsidR="00104158" w:rsidRPr="00485F43" w:rsidRDefault="00B75038">
      <w:pPr>
        <w:pStyle w:val="Ttulo1"/>
        <w:spacing w:before="258"/>
        <w:ind w:right="749"/>
      </w:pPr>
      <w:bookmarkStart w:id="11" w:name="_Toc144731083"/>
      <w:r w:rsidRPr="00485F43">
        <w:t>Capítulo</w:t>
      </w:r>
      <w:r w:rsidRPr="00485F43">
        <w:rPr>
          <w:spacing w:val="1"/>
        </w:rPr>
        <w:t xml:space="preserve"> </w:t>
      </w:r>
      <w:r w:rsidRPr="00485F43">
        <w:t>II</w:t>
      </w:r>
      <w:bookmarkEnd w:id="11"/>
    </w:p>
    <w:p w14:paraId="7A201D1C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b/>
          <w:sz w:val="63"/>
        </w:rPr>
      </w:pPr>
    </w:p>
    <w:p w14:paraId="3D09B694" w14:textId="77777777" w:rsidR="00104158" w:rsidRPr="00485F43" w:rsidRDefault="00B75038">
      <w:pPr>
        <w:pStyle w:val="Ttulo2"/>
        <w:spacing w:line="264" w:lineRule="auto"/>
        <w:ind w:left="6173" w:firstLine="840"/>
      </w:pPr>
      <w:bookmarkStart w:id="12" w:name="_Toc144731084"/>
      <w:r w:rsidRPr="00485F43">
        <w:t>Marco de referencia de los</w:t>
      </w:r>
      <w:r w:rsidRPr="00485F43">
        <w:rPr>
          <w:spacing w:val="-86"/>
        </w:rPr>
        <w:t xml:space="preserve"> </w:t>
      </w:r>
      <w:r w:rsidRPr="00485F43">
        <w:t>procesos</w:t>
      </w:r>
      <w:r w:rsidRPr="00485F43">
        <w:rPr>
          <w:spacing w:val="-5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acreditación</w:t>
      </w:r>
      <w:r w:rsidRPr="00485F43">
        <w:rPr>
          <w:spacing w:val="-1"/>
        </w:rPr>
        <w:t xml:space="preserve"> </w:t>
      </w:r>
      <w:r w:rsidRPr="00485F43">
        <w:t>oficial</w:t>
      </w:r>
      <w:bookmarkEnd w:id="12"/>
    </w:p>
    <w:p w14:paraId="38AE2BE6" w14:textId="77777777" w:rsidR="00104158" w:rsidRPr="00485F43" w:rsidRDefault="00104158">
      <w:pPr>
        <w:spacing w:line="264" w:lineRule="auto"/>
        <w:rPr>
          <w:rFonts w:ascii="Arial" w:hAnsi="Arial" w:cs="Arial"/>
        </w:rPr>
        <w:sectPr w:rsidR="00104158" w:rsidRPr="00485F43" w:rsidSect="00CA0D52">
          <w:pgSz w:w="12250" w:h="15850"/>
          <w:pgMar w:top="1500" w:right="380" w:bottom="1440" w:left="60" w:header="0" w:footer="1242" w:gutter="0"/>
          <w:cols w:space="720"/>
        </w:sectPr>
      </w:pPr>
    </w:p>
    <w:p w14:paraId="0CD6F21F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56C060A9" w14:textId="77777777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spacing w:before="67"/>
        <w:ind w:hanging="722"/>
      </w:pPr>
      <w:bookmarkStart w:id="13" w:name="_Toc144731085"/>
      <w:r w:rsidRPr="00485F43">
        <w:t>Acreditación</w:t>
      </w:r>
      <w:r w:rsidRPr="00485F43">
        <w:rPr>
          <w:spacing w:val="-2"/>
        </w:rPr>
        <w:t xml:space="preserve"> </w:t>
      </w:r>
      <w:r w:rsidRPr="00485F43">
        <w:t>oficial</w:t>
      </w:r>
      <w:r w:rsidRPr="00485F43">
        <w:rPr>
          <w:spacing w:val="-2"/>
        </w:rPr>
        <w:t xml:space="preserve"> </w:t>
      </w:r>
      <w:r w:rsidRPr="00485F43">
        <w:t>en</w:t>
      </w:r>
      <w:r w:rsidRPr="00485F43">
        <w:rPr>
          <w:spacing w:val="-6"/>
        </w:rPr>
        <w:t xml:space="preserve"> </w:t>
      </w:r>
      <w:r w:rsidRPr="00485F43">
        <w:t>las</w:t>
      </w:r>
      <w:r w:rsidRPr="00485F43">
        <w:rPr>
          <w:spacing w:val="-5"/>
        </w:rPr>
        <w:t xml:space="preserve"> </w:t>
      </w:r>
      <w:r w:rsidRPr="00485F43">
        <w:t>instituciones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educación</w:t>
      </w:r>
      <w:r w:rsidRPr="00485F43">
        <w:rPr>
          <w:spacing w:val="-6"/>
        </w:rPr>
        <w:t xml:space="preserve"> </w:t>
      </w:r>
      <w:r w:rsidRPr="00485F43">
        <w:t>superior</w:t>
      </w:r>
      <w:bookmarkEnd w:id="13"/>
    </w:p>
    <w:p w14:paraId="2D490A3D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661A8DA4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otorgamiento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condición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oficialmente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acreditado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</w:rPr>
        <w:t>constituye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-como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único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facultado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Ley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República-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brinda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mediante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normados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demuestran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fehacientemente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brindan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servicio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educativo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tienen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demostrado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 permanente.</w:t>
      </w:r>
    </w:p>
    <w:p w14:paraId="23B8B15C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7F78D5A8" w14:textId="20B2AB7B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autoevaluación y la evaluación </w:t>
      </w:r>
      <w:r w:rsidR="00EA207C" w:rsidRPr="00485F43">
        <w:rPr>
          <w:rFonts w:ascii="Arial" w:hAnsi="Arial" w:cs="Arial"/>
        </w:rPr>
        <w:t>externa</w:t>
      </w:r>
      <w:r w:rsidRPr="00485F43">
        <w:rPr>
          <w:rFonts w:ascii="Arial" w:hAnsi="Arial" w:cs="Arial"/>
        </w:rPr>
        <w:t xml:space="preserve"> conforman parte del proceso de acreditación oficial y 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teniendo como referente obligado los criterios y estándares establecidos por el 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 de Acreditación del SINAES, previamente consensuados con las instituciones adherentes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superior,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internacionalmente reconocidos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aceptados.</w:t>
      </w:r>
    </w:p>
    <w:p w14:paraId="59A999EC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5A82D15E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declaración de </w:t>
      </w:r>
      <w:r w:rsidRPr="00485F43">
        <w:rPr>
          <w:rFonts w:ascii="Arial" w:hAnsi="Arial" w:cs="Arial"/>
          <w:b/>
          <w:i/>
        </w:rPr>
        <w:t>fe pública de calidad</w:t>
      </w:r>
      <w:r w:rsidRPr="00485F43">
        <w:rPr>
          <w:rFonts w:ascii="Arial" w:hAnsi="Arial" w:cs="Arial"/>
        </w:rPr>
        <w:t>, que entraña la concesión del carácter de carrera o programa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oficialmente acreditado que otorga el SINAES, constituye un invaluable instrumento de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legitimación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frente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sociedad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costarricense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internacional,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así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como una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garantía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 excelencia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beneficiarios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servicios.</w:t>
      </w:r>
    </w:p>
    <w:p w14:paraId="67A6ECCC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09D72C4C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participación en un proceso de </w:t>
      </w:r>
      <w:r w:rsidRPr="00485F43">
        <w:rPr>
          <w:rFonts w:ascii="Arial" w:hAnsi="Arial" w:cs="Arial"/>
          <w:b/>
          <w:i/>
        </w:rPr>
        <w:t xml:space="preserve">acreditación oficial </w:t>
      </w:r>
      <w:r w:rsidRPr="00485F43">
        <w:rPr>
          <w:rFonts w:ascii="Arial" w:hAnsi="Arial" w:cs="Arial"/>
        </w:rPr>
        <w:t>comprende una acción conjunta y permanente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procura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más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rangos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ejercicio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responsable de su autonomía, nutre a las instituciones de educación superior con valiosos 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 el mejor cumplimiento de su responsabilidad de autorregularse y de mejorar su calidad,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subsanar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debilidades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 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fortalecer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aciertos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oferta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académica.</w:t>
      </w:r>
    </w:p>
    <w:p w14:paraId="1ECB1F73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71824F53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esencialmente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permanente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búsqueda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excelencia,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 xml:space="preserve">acreditación oficial </w:t>
      </w:r>
      <w:r w:rsidRPr="00485F43">
        <w:rPr>
          <w:rFonts w:ascii="Arial" w:hAnsi="Arial" w:cs="Arial"/>
        </w:rPr>
        <w:t>que realiza el SINAES constituye un valioso instrumento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retroalimentar,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enriquecer y estimular las tareas de mejoramiento integral que realizan las instituciones de 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superior, en consecuencia, la acreditación oficial no es ni debe confundirse con un simple control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 Estado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ejerce para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velar por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servicio educativo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reciben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los ciudadanos.</w:t>
      </w:r>
    </w:p>
    <w:p w14:paraId="2F2A071C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7A5F7CA2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Las características básicas del proceso de </w:t>
      </w:r>
      <w:r w:rsidRPr="00485F43">
        <w:rPr>
          <w:rFonts w:ascii="Arial" w:hAnsi="Arial" w:cs="Arial"/>
          <w:b/>
          <w:i/>
        </w:rPr>
        <w:t xml:space="preserve">acreditación oficial </w:t>
      </w:r>
      <w:r w:rsidRPr="00485F43">
        <w:rPr>
          <w:rFonts w:ascii="Arial" w:hAnsi="Arial" w:cs="Arial"/>
        </w:rPr>
        <w:t>que por ley de la República, le competen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son:</w:t>
      </w:r>
    </w:p>
    <w:p w14:paraId="3C3D4D49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16CABBDE" w14:textId="77777777" w:rsidR="00104158" w:rsidRPr="00485F43" w:rsidRDefault="00B75038">
      <w:pPr>
        <w:pStyle w:val="Textoindependiente"/>
        <w:spacing w:line="264" w:lineRule="auto"/>
        <w:ind w:left="1800" w:right="751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39C2B931" wp14:editId="7E47503C">
            <wp:extent cx="140207" cy="187451"/>
            <wp:effectExtent l="0" t="0" r="0" b="0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Se fundamenta en criterios y estándares previamente establecidos por el Consejo Nacional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del SINAES, validados conjuntamente con las instituciones de educación superior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adherentes,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consensuados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previamente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 internacionalmente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reconocidos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aceptados.</w:t>
      </w:r>
    </w:p>
    <w:p w14:paraId="7A95FF06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67657F0A" w14:textId="77777777" w:rsidR="00104158" w:rsidRPr="00485F43" w:rsidRDefault="00B75038">
      <w:pPr>
        <w:pStyle w:val="Textoindependiente"/>
        <w:ind w:left="144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10DDF9EC" wp14:editId="2EC98A68">
            <wp:extent cx="140207" cy="187451"/>
            <wp:effectExtent l="0" t="0" r="0" b="0"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Respeta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diversidad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los estilos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 gestión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universitaria.</w:t>
      </w:r>
    </w:p>
    <w:p w14:paraId="3BC79832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2"/>
        </w:rPr>
      </w:pPr>
    </w:p>
    <w:p w14:paraId="73268FC7" w14:textId="77777777" w:rsidR="00104158" w:rsidRPr="00485F43" w:rsidRDefault="00B75038">
      <w:pPr>
        <w:pStyle w:val="Textoindependiente"/>
        <w:spacing w:line="264" w:lineRule="auto"/>
        <w:ind w:left="180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4CF900D" wp14:editId="29D5F527">
            <wp:extent cx="140207" cy="187452"/>
            <wp:effectExtent l="0" t="0" r="0" b="0"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Considera y atiende cuidadosamente la diversidad y la complejidad de las instituciones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superior.</w:t>
      </w:r>
    </w:p>
    <w:p w14:paraId="62581D0F" w14:textId="77777777" w:rsidR="00104158" w:rsidRPr="00485F43" w:rsidRDefault="00B75038">
      <w:pPr>
        <w:pStyle w:val="Textoindependiente"/>
        <w:spacing w:before="10" w:line="264" w:lineRule="auto"/>
        <w:ind w:left="1800" w:hanging="36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102A9603" wp14:editId="4CC9B772">
            <wp:extent cx="140207" cy="187451"/>
            <wp:effectExtent l="0" t="0" r="0" b="0"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Considera</w:t>
      </w:r>
      <w:r w:rsidRPr="00485F43">
        <w:rPr>
          <w:rFonts w:ascii="Arial" w:hAnsi="Arial" w:cs="Arial"/>
          <w:spacing w:val="36"/>
        </w:rPr>
        <w:t xml:space="preserve"> </w:t>
      </w:r>
      <w:r w:rsidRPr="00485F43">
        <w:rPr>
          <w:rFonts w:ascii="Arial" w:hAnsi="Arial" w:cs="Arial"/>
        </w:rPr>
        <w:t>particularmente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naturaleza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36"/>
        </w:rPr>
        <w:t xml:space="preserve"> </w:t>
      </w:r>
      <w:r w:rsidRPr="00485F43">
        <w:rPr>
          <w:rFonts w:ascii="Arial" w:hAnsi="Arial" w:cs="Arial"/>
        </w:rPr>
        <w:t>disciplina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específica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cada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académico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 somete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 acreditación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oficial.</w:t>
      </w:r>
    </w:p>
    <w:p w14:paraId="695FC2E1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19C42A4D" w14:textId="77777777" w:rsidR="00104158" w:rsidRPr="00485F43" w:rsidRDefault="00B75038">
      <w:pPr>
        <w:pStyle w:val="Textoindependiente"/>
        <w:ind w:left="144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18F7FC1" wp14:editId="29250C2C">
            <wp:extent cx="140207" cy="187451"/>
            <wp:effectExtent l="0" t="0" r="0" b="0"/>
            <wp:docPr id="3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Respeta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esmeradamente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autonomía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universitaria.</w:t>
      </w:r>
    </w:p>
    <w:p w14:paraId="1597896B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2"/>
        </w:rPr>
      </w:pPr>
    </w:p>
    <w:p w14:paraId="717F7F3F" w14:textId="77777777" w:rsidR="00104158" w:rsidRPr="00485F43" w:rsidRDefault="00B75038">
      <w:pPr>
        <w:pStyle w:val="Textoindependiente"/>
        <w:ind w:left="144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D50AD9C" wp14:editId="6B20E0EF">
            <wp:extent cx="140207" cy="187451"/>
            <wp:effectExtent l="0" t="0" r="0" b="0"/>
            <wp:docPr id="3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certificación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temporal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extiende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carácter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temporal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puede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reacreditada.</w:t>
      </w:r>
    </w:p>
    <w:p w14:paraId="434188A0" w14:textId="77777777" w:rsidR="00104158" w:rsidRPr="00485F43" w:rsidRDefault="00104158">
      <w:pPr>
        <w:pStyle w:val="Textoindependiente"/>
        <w:rPr>
          <w:rFonts w:ascii="Arial" w:hAnsi="Arial" w:cs="Arial"/>
          <w:sz w:val="18"/>
        </w:rPr>
      </w:pPr>
    </w:p>
    <w:p w14:paraId="44233BF7" w14:textId="4B590426" w:rsidR="00104158" w:rsidRPr="00485F43" w:rsidRDefault="00B75038">
      <w:pPr>
        <w:pStyle w:val="Textoindependiente"/>
        <w:spacing w:before="5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acreditación oficial constituye un proceso que comprende regularmente, cuatro etapas 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múltiples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acciones</w:t>
      </w:r>
      <w:r w:rsidR="00B96D84" w:rsidRPr="00485F43">
        <w:rPr>
          <w:rFonts w:ascii="Arial" w:hAnsi="Arial" w:cs="Arial"/>
        </w:rPr>
        <w:t>.</w:t>
      </w:r>
    </w:p>
    <w:p w14:paraId="16C04468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690CFCCE" w14:textId="77777777" w:rsidR="00104158" w:rsidRPr="00485F43" w:rsidRDefault="00B75038">
      <w:pPr>
        <w:pStyle w:val="Textoindependiente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cuatro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etapas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proceso 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son:</w:t>
      </w:r>
    </w:p>
    <w:p w14:paraId="324B5F6D" w14:textId="77777777" w:rsidR="00104158" w:rsidRPr="00485F43" w:rsidRDefault="00104158">
      <w:pPr>
        <w:pStyle w:val="Textoindependiente"/>
        <w:rPr>
          <w:rFonts w:ascii="Arial" w:hAnsi="Arial" w:cs="Arial"/>
          <w:sz w:val="22"/>
        </w:rPr>
      </w:pPr>
    </w:p>
    <w:p w14:paraId="1098A45A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primera etapa o </w:t>
      </w:r>
      <w:r w:rsidRPr="00485F43">
        <w:rPr>
          <w:rFonts w:ascii="Arial" w:hAnsi="Arial" w:cs="Arial"/>
          <w:b/>
          <w:i/>
        </w:rPr>
        <w:t xml:space="preserve">etapa inicial </w:t>
      </w:r>
      <w:r w:rsidRPr="00485F43">
        <w:rPr>
          <w:rFonts w:ascii="Arial" w:hAnsi="Arial" w:cs="Arial"/>
        </w:rPr>
        <w:t>corresponde a la información, motivación, sensibilización y reflexión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comunidad</w:t>
      </w:r>
      <w:r w:rsidRPr="00485F43">
        <w:rPr>
          <w:rFonts w:ascii="Arial" w:hAnsi="Arial" w:cs="Arial"/>
          <w:spacing w:val="16"/>
        </w:rPr>
        <w:t xml:space="preserve"> </w:t>
      </w:r>
      <w:r w:rsidRPr="00485F43">
        <w:rPr>
          <w:rFonts w:ascii="Arial" w:hAnsi="Arial" w:cs="Arial"/>
        </w:rPr>
        <w:t>académica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carrera,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decisión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consensuada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participación</w:t>
      </w:r>
      <w:r w:rsidRPr="00485F43">
        <w:rPr>
          <w:rFonts w:ascii="Arial" w:hAnsi="Arial" w:cs="Arial"/>
          <w:spacing w:val="19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aval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autoridades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rectoras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institución 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superior.</w:t>
      </w:r>
    </w:p>
    <w:p w14:paraId="4AE5DCAC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6F4F935D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segunda etapa corresponde a </w:t>
      </w:r>
      <w:r w:rsidRPr="00485F43">
        <w:rPr>
          <w:rFonts w:ascii="Arial" w:hAnsi="Arial" w:cs="Arial"/>
          <w:b/>
          <w:i/>
        </w:rPr>
        <w:t xml:space="preserve">la autoevaluación </w:t>
      </w:r>
      <w:r w:rsidRPr="00485F43">
        <w:rPr>
          <w:rFonts w:ascii="Arial" w:hAnsi="Arial" w:cs="Arial"/>
        </w:rPr>
        <w:t>que realizan los actores involucrados en la 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ha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sometido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estudiantes, egresados,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colegios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profesionales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universitarios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empleadores, entre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otros.</w:t>
      </w:r>
    </w:p>
    <w:p w14:paraId="5AD551AB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44AAE2C4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tercera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evaluación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externa</w:t>
      </w:r>
      <w:r w:rsidRPr="00485F43">
        <w:rPr>
          <w:rFonts w:ascii="Arial" w:hAnsi="Arial" w:cs="Arial"/>
          <w:i/>
        </w:rPr>
        <w:t>,</w:t>
      </w:r>
      <w:r w:rsidRPr="00485F43">
        <w:rPr>
          <w:rFonts w:ascii="Arial" w:hAnsi="Arial" w:cs="Arial"/>
          <w:i/>
          <w:spacing w:val="1"/>
        </w:rPr>
        <w:t xml:space="preserve"> </w:t>
      </w:r>
      <w:r w:rsidRPr="00485F43">
        <w:rPr>
          <w:rFonts w:ascii="Arial" w:hAnsi="Arial" w:cs="Arial"/>
        </w:rPr>
        <w:t>cuyos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propósitos son: por un parte, la validación que realizan pares académicos externos internacionales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resultante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ésta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directa 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  <w:i/>
        </w:rPr>
        <w:t>in</w:t>
      </w:r>
      <w:r w:rsidRPr="00485F43">
        <w:rPr>
          <w:rFonts w:ascii="Arial" w:hAnsi="Arial" w:cs="Arial"/>
          <w:i/>
          <w:spacing w:val="-1"/>
        </w:rPr>
        <w:t xml:space="preserve"> </w:t>
      </w:r>
      <w:r w:rsidRPr="00485F43">
        <w:rPr>
          <w:rFonts w:ascii="Arial" w:hAnsi="Arial" w:cs="Arial"/>
          <w:i/>
        </w:rPr>
        <w:t xml:space="preserve">situ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programa.</w:t>
      </w:r>
    </w:p>
    <w:p w14:paraId="6ACA4447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6CAA5825" w14:textId="1F0ED4CD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 cuarta etapa o etapa de </w:t>
      </w:r>
      <w:r w:rsidRPr="00485F43">
        <w:rPr>
          <w:rFonts w:ascii="Arial" w:hAnsi="Arial" w:cs="Arial"/>
          <w:b/>
          <w:i/>
        </w:rPr>
        <w:t xml:space="preserve">acreditación y mejoramiento continuo </w:t>
      </w:r>
      <w:r w:rsidRPr="00485F43">
        <w:rPr>
          <w:rFonts w:ascii="Arial" w:hAnsi="Arial" w:cs="Arial"/>
        </w:rPr>
        <w:t>comprende la valoración final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 de la carrera que realiza el Consejo Nacional de Acreditación del SINAES mediante un 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triangulación que considera el Informe Final de Evaluación Externa, el Informe de Autoevaluación,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 Compromiso de Mejoramiento</w:t>
      </w:r>
      <w:r w:rsidR="00B96D84" w:rsidRPr="00485F43">
        <w:rPr>
          <w:rFonts w:ascii="Arial" w:hAnsi="Arial" w:cs="Arial"/>
        </w:rPr>
        <w:t xml:space="preserve">, especialmente </w:t>
      </w:r>
      <w:r w:rsidR="00F83284" w:rsidRPr="00485F43">
        <w:rPr>
          <w:rFonts w:ascii="Arial" w:hAnsi="Arial" w:cs="Arial"/>
        </w:rPr>
        <w:t xml:space="preserve">el Compromiso de Mejoramiento Preliminar </w:t>
      </w:r>
      <w:r w:rsidRPr="00485F43">
        <w:rPr>
          <w:rFonts w:ascii="Arial" w:hAnsi="Arial" w:cs="Arial"/>
        </w:rPr>
        <w:t>y toda otra información obtenida a lo largo de las diversas etapas,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fases y actividades del proceso. Finalmente, comprende también, la decisión indelegable del 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 conceder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 acreditación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oficial</w:t>
      </w:r>
      <w:r w:rsidR="00094AC8"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</w:rPr>
        <w:t xml:space="preserve"> así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las condiciones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 ésta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otorga.</w:t>
      </w:r>
    </w:p>
    <w:p w14:paraId="5E046320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695B9AD0" w14:textId="77777777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De particular trascendencia es en esta cuarta etapa es la fase de ejecución que asume la institución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seguimiento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obligaciones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contraídas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Mejoramiento suscrito por SINAES y las autoridades institucionales, cuyo objetivo 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superar 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debilidades encontradas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 enriquecer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fortalezas.</w:t>
      </w:r>
    </w:p>
    <w:p w14:paraId="7A4F15BF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120" w:right="380" w:bottom="1520" w:left="60" w:header="0" w:footer="1242" w:gutter="0"/>
          <w:cols w:space="720"/>
        </w:sectPr>
      </w:pPr>
    </w:p>
    <w:p w14:paraId="470227B6" w14:textId="77777777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spacing w:before="67"/>
        <w:ind w:hanging="722"/>
      </w:pPr>
      <w:bookmarkStart w:id="14" w:name="_Toc144731086"/>
      <w:r w:rsidRPr="00485F43">
        <w:lastRenderedPageBreak/>
        <w:t>Primera</w:t>
      </w:r>
      <w:r w:rsidRPr="00485F43">
        <w:rPr>
          <w:spacing w:val="-3"/>
        </w:rPr>
        <w:t xml:space="preserve"> </w:t>
      </w:r>
      <w:r w:rsidRPr="00485F43">
        <w:t>etapa:</w:t>
      </w:r>
      <w:r w:rsidRPr="00485F43">
        <w:rPr>
          <w:spacing w:val="8"/>
        </w:rPr>
        <w:t xml:space="preserve"> </w:t>
      </w:r>
      <w:r w:rsidRPr="00485F43">
        <w:t>información</w:t>
      </w:r>
      <w:r w:rsidRPr="00485F43">
        <w:rPr>
          <w:spacing w:val="1"/>
        </w:rPr>
        <w:t xml:space="preserve"> </w:t>
      </w:r>
      <w:r w:rsidRPr="00485F43">
        <w:t>y</w:t>
      </w:r>
      <w:r w:rsidRPr="00485F43">
        <w:rPr>
          <w:spacing w:val="-9"/>
        </w:rPr>
        <w:t xml:space="preserve"> </w:t>
      </w:r>
      <w:r w:rsidRPr="00485F43">
        <w:t>motivación</w:t>
      </w:r>
      <w:bookmarkEnd w:id="14"/>
    </w:p>
    <w:p w14:paraId="38BA5D8A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60A34A9A" w14:textId="77777777" w:rsidR="00104158" w:rsidRPr="00485F43" w:rsidRDefault="00B75038">
      <w:pPr>
        <w:pStyle w:val="Textoindependiente"/>
        <w:spacing w:line="264" w:lineRule="auto"/>
        <w:ind w:left="1072" w:right="756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primera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comprende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primeros 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 de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universitario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ante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SINAES.</w:t>
      </w:r>
    </w:p>
    <w:p w14:paraId="7371DD1E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723CCCAB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primera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universitarias,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administrativos de la carrera o programa reciben toda la información referente al SINAES, los diversos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componentes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requerimientos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responsabilidades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asume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carrera, los participantes en el proceso, las exigencias de tiempos, participación y otros recursos,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alcances y beneficios de la acreditación oficial, el carácter temporal de la acreditación, el compromiso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mejoramiento,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carácter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pública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perspectivas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internacionales.</w:t>
      </w:r>
    </w:p>
    <w:p w14:paraId="2184B73B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7B7616B1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  <w:sz w:val="18"/>
        </w:rPr>
      </w:pPr>
      <w:r w:rsidRPr="00485F43">
        <w:rPr>
          <w:rFonts w:ascii="Arial" w:hAnsi="Arial" w:cs="Arial"/>
        </w:rPr>
        <w:t>Una segunda fase de esta primera etapa corresponde a la reflexión interna en la respectiva 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 y a su posterior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decisión consensuada de participación en el proceso de 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oficial, con fundamento en el análisis de los beneficios, trascendencia, recursos, viabilidad y voluntad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incorporarse al proceso de acreditación oficial. También comprende esta fase la comunicación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esa decisión y la solicitud formal de autorización presentada ante las autoridades superiores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institución</w:t>
      </w:r>
      <w:r w:rsidRPr="00485F43">
        <w:rPr>
          <w:rFonts w:ascii="Arial" w:hAnsi="Arial" w:cs="Arial"/>
          <w:sz w:val="18"/>
        </w:rPr>
        <w:t>.</w:t>
      </w:r>
    </w:p>
    <w:p w14:paraId="7C517058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sz w:val="19"/>
        </w:rPr>
      </w:pPr>
    </w:p>
    <w:p w14:paraId="5B4FDD79" w14:textId="4D3C2589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última fase de esta primera etapa se orienta al análisis y decisión de las autoridades institucionales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superiores de autorizar y apoyar la incorporación de la carrera o programa académico al proceso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oficial del SINAES.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comprende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además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designación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Dirección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Ejecutiva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="004E6946" w:rsidRPr="00485F43">
        <w:rPr>
          <w:rFonts w:ascii="Arial" w:hAnsi="Arial" w:cs="Arial"/>
        </w:rPr>
        <w:t xml:space="preserve">gestor de </w:t>
      </w:r>
      <w:r w:rsidR="00DF13CA" w:rsidRPr="00485F43">
        <w:rPr>
          <w:rFonts w:ascii="Arial" w:hAnsi="Arial" w:cs="Arial"/>
        </w:rPr>
        <w:t xml:space="preserve">evaluación y </w:t>
      </w:r>
      <w:r w:rsidR="004E6946"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asesora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acompaña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específica.</w:t>
      </w:r>
    </w:p>
    <w:p w14:paraId="21F04E64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1AFC073B" w14:textId="77777777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ind w:hanging="722"/>
      </w:pPr>
      <w:bookmarkStart w:id="15" w:name="_Toc144731087"/>
      <w:r w:rsidRPr="00485F43">
        <w:t>Segunda</w:t>
      </w:r>
      <w:r w:rsidRPr="00485F43">
        <w:rPr>
          <w:spacing w:val="-2"/>
        </w:rPr>
        <w:t xml:space="preserve"> </w:t>
      </w:r>
      <w:r w:rsidRPr="00485F43">
        <w:t>etapa:</w:t>
      </w:r>
      <w:r w:rsidRPr="00485F43">
        <w:rPr>
          <w:spacing w:val="-3"/>
        </w:rPr>
        <w:t xml:space="preserve"> </w:t>
      </w:r>
      <w:r w:rsidRPr="00485F43">
        <w:t>autoevaluación</w:t>
      </w:r>
      <w:r w:rsidRPr="00485F43">
        <w:rPr>
          <w:spacing w:val="-2"/>
        </w:rPr>
        <w:t xml:space="preserve"> </w:t>
      </w:r>
      <w:r w:rsidRPr="00485F43">
        <w:t>e</w:t>
      </w:r>
      <w:r w:rsidRPr="00485F43">
        <w:rPr>
          <w:spacing w:val="-2"/>
        </w:rPr>
        <w:t xml:space="preserve"> </w:t>
      </w:r>
      <w:r w:rsidRPr="00485F43">
        <w:t>informe</w:t>
      </w:r>
      <w:bookmarkEnd w:id="15"/>
    </w:p>
    <w:p w14:paraId="51AE1F0D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1FEA0D8A" w14:textId="020B68F4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autoevaluación es la segunda etapa del proceso de acreditación oficial y se inicia inmediatamente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después de que la unidad académica ha adoptado formalmente la decisión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 someterse al 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oficial,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ha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expresado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voluntad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mejoramiento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9"/>
        </w:rPr>
        <w:t xml:space="preserve"> </w:t>
      </w:r>
      <w:r w:rsidR="009A0AD9" w:rsidRPr="00485F43">
        <w:rPr>
          <w:rFonts w:ascii="Arial" w:hAnsi="Arial" w:cs="Arial"/>
        </w:rPr>
        <w:t xml:space="preserve">de </w:t>
      </w:r>
      <w:r w:rsidR="009A0AD9" w:rsidRPr="00485F43">
        <w:rPr>
          <w:rFonts w:ascii="Arial" w:hAnsi="Arial" w:cs="Arial"/>
          <w:spacing w:val="-52"/>
        </w:rPr>
        <w:t>la</w:t>
      </w:r>
      <w:r w:rsidRPr="00485F43">
        <w:rPr>
          <w:rFonts w:ascii="Arial" w:hAnsi="Arial" w:cs="Arial"/>
        </w:rPr>
        <w:t xml:space="preserve"> carrera</w:t>
      </w:r>
      <w:r w:rsidR="00B36F17" w:rsidRPr="00485F43">
        <w:rPr>
          <w:rFonts w:ascii="Arial" w:hAnsi="Arial" w:cs="Arial"/>
        </w:rPr>
        <w:t>.</w:t>
      </w:r>
    </w:p>
    <w:p w14:paraId="71163C79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7D1AE9E3" w14:textId="2815C509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segunda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-que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ejecuta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acompañamiento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SINAES-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tiene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referentes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necesarios, exigidos y obligatorios los criterios y estándares establecidos por el Consejo Nacional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Acreditación, previamente consensuados con las instituciones </w:t>
      </w:r>
      <w:r w:rsidR="00B36F17" w:rsidRPr="00485F43">
        <w:rPr>
          <w:rFonts w:ascii="Arial" w:hAnsi="Arial" w:cs="Arial"/>
        </w:rPr>
        <w:t>afiliadas</w:t>
      </w:r>
      <w:r w:rsidRPr="00485F43">
        <w:rPr>
          <w:rFonts w:ascii="Arial" w:hAnsi="Arial" w:cs="Arial"/>
        </w:rPr>
        <w:t xml:space="preserve"> de educación superior 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internacionalmente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reconocidos 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aceptados.</w:t>
      </w:r>
    </w:p>
    <w:p w14:paraId="0C8B9417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060" w:right="380" w:bottom="1520" w:left="60" w:header="0" w:footer="1242" w:gutter="0"/>
          <w:cols w:space="720"/>
        </w:sectPr>
      </w:pPr>
    </w:p>
    <w:p w14:paraId="61BCFC1D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spacing w:before="66"/>
        <w:ind w:hanging="722"/>
      </w:pPr>
      <w:r w:rsidRPr="00485F43">
        <w:lastRenderedPageBreak/>
        <w:t>La</w:t>
      </w:r>
      <w:r w:rsidRPr="00485F43">
        <w:rPr>
          <w:spacing w:val="-5"/>
        </w:rPr>
        <w:t xml:space="preserve"> </w:t>
      </w:r>
      <w:r w:rsidRPr="00485F43">
        <w:t>autoevaluación</w:t>
      </w:r>
    </w:p>
    <w:p w14:paraId="2A20C27F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i/>
          <w:sz w:val="23"/>
        </w:rPr>
      </w:pPr>
    </w:p>
    <w:p w14:paraId="45D2536F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autoevaluación constituye la etapa del proceso de acreditación oficial en el que la comunidad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universitaria -mediante un autoestudio que comprende un proceso de reflexión participativa y activa-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 plantea a sí misma como objeto de estudio, explora, analiza, diagnostica, verifica, describe y valora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 realidad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cada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estructuras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orgánica,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académica y administrativa.</w:t>
      </w:r>
    </w:p>
    <w:p w14:paraId="30D7A63D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5C112EA0" w14:textId="77777777" w:rsidR="00104158" w:rsidRPr="00485F43" w:rsidRDefault="00B75038">
      <w:pPr>
        <w:pStyle w:val="Textoindependiente"/>
        <w:spacing w:before="1" w:line="266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etapa de autoevaluación es para la carrera o programa, un mirarse en el espejo a la luz de 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referentes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obligatorios:</w:t>
      </w:r>
    </w:p>
    <w:p w14:paraId="1A36A05F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9"/>
        </w:rPr>
      </w:pPr>
    </w:p>
    <w:p w14:paraId="3CB313BC" w14:textId="77777777" w:rsidR="00104158" w:rsidRPr="00485F43" w:rsidRDefault="00B75038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6762118E" wp14:editId="3848619B">
            <wp:extent cx="140207" cy="187451"/>
            <wp:effectExtent l="0" t="0" r="0" b="0"/>
            <wp:docPr id="3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Contrasta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propósitos,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logros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objetivos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principios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propuestos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universidad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carrera.</w:t>
      </w:r>
    </w:p>
    <w:p w14:paraId="3D08E81E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19BD920E" w14:textId="77777777" w:rsidR="00104158" w:rsidRPr="00485F43" w:rsidRDefault="00B75038">
      <w:pPr>
        <w:pStyle w:val="Textoindependiente"/>
        <w:spacing w:line="264" w:lineRule="auto"/>
        <w:ind w:left="1800" w:right="747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BD55C29" wp14:editId="533D7D77">
            <wp:extent cx="140207" cy="187451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muy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especial,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obligatoria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particularmente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significativa,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analiza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evalúa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quehacer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luz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teórico-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metodológicos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establecidos oficialmente por el SINAES previamente consensuados con 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 adherentes de educación superior y que son internacionalmente reconocidos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aceptados.</w:t>
      </w:r>
    </w:p>
    <w:p w14:paraId="1898DDAF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3B7D37B3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participación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activa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crítica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comunidad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docentes,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funcionarios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 y otros actores indirectos como egresados, empleadores, colegios profesionales, padres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madres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familia, y otros.</w:t>
      </w:r>
    </w:p>
    <w:p w14:paraId="4DCE9F8C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0ACBAFAE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información obtenida durante la etapa de autoevaluación debe ser pertinente con los criterios y los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establecidos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SINAES.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producto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8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6"/>
        </w:rPr>
        <w:t xml:space="preserve"> </w:t>
      </w:r>
      <w:r w:rsidRPr="00485F43">
        <w:rPr>
          <w:rFonts w:ascii="Arial" w:hAnsi="Arial" w:cs="Arial"/>
        </w:rPr>
        <w:t>sistemático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7"/>
        </w:rPr>
        <w:t xml:space="preserve"> </w:t>
      </w:r>
      <w:r w:rsidRPr="00485F43">
        <w:rPr>
          <w:rFonts w:ascii="Arial" w:hAnsi="Arial" w:cs="Arial"/>
        </w:rPr>
        <w:t>recolección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información 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permita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comprensión rigurosa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válida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 los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 evalúan.</w:t>
      </w:r>
    </w:p>
    <w:p w14:paraId="431F5651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sz w:val="19"/>
        </w:rPr>
      </w:pPr>
    </w:p>
    <w:p w14:paraId="243F2C6E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Las fuentes internas de información son los académicos, los estudiantes, el personal administrativo,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archivos,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bases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datos,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estadísticas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diversas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dependencias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universitarias de apoyo. Las fuentes externas de información son los empleadores, los graduados,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colegios profesionales, las organizaciones gremiales pertinentes y los usuarios de los servicios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ofrecen 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graduados,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entre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otras.</w:t>
      </w:r>
    </w:p>
    <w:p w14:paraId="26984AFC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3B8162EA" w14:textId="1FFDA2DC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Las conclusiones a las que se llega al finalizar la etapa de autoevaluación deben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sólidamente en métodos y datos objetivos e identificar c</w:t>
      </w:r>
      <w:r w:rsidR="000E662D" w:rsidRPr="00485F43">
        <w:rPr>
          <w:rFonts w:ascii="Arial" w:hAnsi="Arial" w:cs="Arial"/>
        </w:rPr>
        <w:t>l</w:t>
      </w:r>
      <w:r w:rsidRPr="00485F43">
        <w:rPr>
          <w:rFonts w:ascii="Arial" w:hAnsi="Arial" w:cs="Arial"/>
        </w:rPr>
        <w:t>aramente las fortalezas y las debilidades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propias de la carrera o programa. Estas conclusiones constituyen un invaluable instrumento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definir luego, conjuntamente, las propuestas concretas de mejoramiento continuo que le permitirán 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 carrera superar sus debilidades y vigorizar sus fortalezas para garantizar altos niveles de calidad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 educación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ofrece.</w:t>
      </w:r>
    </w:p>
    <w:p w14:paraId="6DBC7BC7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060" w:right="380" w:bottom="1520" w:left="60" w:header="0" w:footer="1242" w:gutter="0"/>
          <w:cols w:space="720"/>
        </w:sectPr>
      </w:pPr>
    </w:p>
    <w:p w14:paraId="72E57A26" w14:textId="77777777" w:rsidR="00104158" w:rsidRPr="00485F43" w:rsidRDefault="00B75038">
      <w:pPr>
        <w:pStyle w:val="Textoindependiente"/>
        <w:spacing w:before="30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tiene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conceptualización,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comprensión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aceptación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conocer,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aprender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relacionarse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promover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cambios sustantivos de mejoramiento de la calidad. En consecuencia, su resultado más importante 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 significativo mejoramiento de la calidad de la carrera. La autoevaluación es el corazón del 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mejoramiento.</w:t>
      </w:r>
    </w:p>
    <w:p w14:paraId="688C038E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5E71533F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ind w:hanging="722"/>
      </w:pPr>
      <w:r w:rsidRPr="00485F43">
        <w:t>El</w:t>
      </w:r>
      <w:r w:rsidRPr="00485F43">
        <w:rPr>
          <w:spacing w:val="-2"/>
        </w:rPr>
        <w:t xml:space="preserve"> </w:t>
      </w:r>
      <w:r w:rsidRPr="00485F43">
        <w:t>Informe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Autoevaluación</w:t>
      </w:r>
      <w:r w:rsidRPr="00485F43">
        <w:rPr>
          <w:spacing w:val="1"/>
        </w:rPr>
        <w:t xml:space="preserve"> </w:t>
      </w:r>
      <w:r w:rsidRPr="00485F43">
        <w:t>(IA)</w:t>
      </w:r>
    </w:p>
    <w:p w14:paraId="3C9390F9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042D6851" w14:textId="1C6DA4A0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Terminada la autoevaluación, corresponde a la carrera o programa elaborar y presentar al 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Nacional de Acreditación del SINAES un </w:t>
      </w:r>
      <w:r w:rsidRPr="00485F43">
        <w:rPr>
          <w:rFonts w:ascii="Arial" w:hAnsi="Arial" w:cs="Arial"/>
          <w:b/>
          <w:i/>
        </w:rPr>
        <w:t>Informe final de autoevaluación</w:t>
      </w:r>
      <w:r w:rsidRPr="00485F43">
        <w:rPr>
          <w:rFonts w:ascii="Arial" w:hAnsi="Arial" w:cs="Arial"/>
        </w:rPr>
        <w:t>. Este informe debe ser claro,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bien escrito, organizado, focalizado en los aspectos sustantivos de manera integral y unitaria, no 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yuxtaposición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simple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documentos.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Además</w:t>
      </w:r>
      <w:r w:rsidR="00A714E0"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completo,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fundamentado,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documentado, conciso, concreto, equilibrado, franco, con la descripción de las fuentes de información</w:t>
      </w:r>
      <w:r w:rsidR="00DC5988"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métodos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análisis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empleados.</w:t>
      </w:r>
    </w:p>
    <w:p w14:paraId="5D07A651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098468CA" w14:textId="77777777" w:rsidR="00104158" w:rsidRPr="00485F43" w:rsidRDefault="00B75038">
      <w:pPr>
        <w:pStyle w:val="Textoindependiente"/>
        <w:spacing w:line="264" w:lineRule="auto"/>
        <w:ind w:left="1072" w:right="75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b/>
          <w:i/>
        </w:rPr>
        <w:t xml:space="preserve">Informe de Autoevaluación </w:t>
      </w:r>
      <w:r w:rsidRPr="00485F43">
        <w:rPr>
          <w:rFonts w:ascii="Arial" w:hAnsi="Arial" w:cs="Arial"/>
        </w:rPr>
        <w:t>debe comprender una descripción completa de la situación hallada,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explicitar y analizar los resultados obtenidos, las fortalezas y las debilidades de la carrera o programa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fueron detectadas -a la luz tanto de los criterios y estándares de calidad establecidos por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SINAES, como de los propósitos y la misión institucionales- y esbozar una orientación de los cambios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se requieren.</w:t>
      </w:r>
    </w:p>
    <w:p w14:paraId="37B4CE6C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2E5FD230" w14:textId="77777777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b/>
          <w:i/>
        </w:rPr>
        <w:t>Informe de Autoevaluación</w:t>
      </w:r>
      <w:r w:rsidRPr="00485F43">
        <w:rPr>
          <w:rFonts w:ascii="Arial" w:hAnsi="Arial" w:cs="Arial"/>
        </w:rPr>
        <w:t>, además de descriptivo, debe ser especialmente analítico e incluir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consecuentemente, elementos de amplio análisis, reflexión y valoración en torno al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cumplimiento,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parte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 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carrera,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criterios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estándares establecidos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SINAES.</w:t>
      </w:r>
    </w:p>
    <w:p w14:paraId="2D0F43D2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4D521E85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29"/>
        </w:rPr>
      </w:pPr>
    </w:p>
    <w:p w14:paraId="6269C562" w14:textId="12605F89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spacing w:before="1"/>
        <w:ind w:hanging="722"/>
      </w:pPr>
      <w:bookmarkStart w:id="16" w:name="_Toc144731088"/>
      <w:r w:rsidRPr="00485F43">
        <w:t>Tercera</w:t>
      </w:r>
      <w:r w:rsidRPr="00485F43">
        <w:rPr>
          <w:spacing w:val="-4"/>
        </w:rPr>
        <w:t xml:space="preserve"> </w:t>
      </w:r>
      <w:r w:rsidRPr="00485F43">
        <w:t>etapa:</w:t>
      </w:r>
      <w:r w:rsidRPr="00485F43">
        <w:rPr>
          <w:spacing w:val="-2"/>
        </w:rPr>
        <w:t xml:space="preserve"> </w:t>
      </w:r>
      <w:r w:rsidRPr="00485F43">
        <w:t>evaluación</w:t>
      </w:r>
      <w:r w:rsidRPr="00485F43">
        <w:rPr>
          <w:spacing w:val="-2"/>
        </w:rPr>
        <w:t xml:space="preserve"> </w:t>
      </w:r>
      <w:r w:rsidRPr="00485F43">
        <w:t>externa</w:t>
      </w:r>
      <w:bookmarkEnd w:id="16"/>
    </w:p>
    <w:p w14:paraId="0EC61E1E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617E0C62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 etapa del proceso de acreditación oficial, es posterior a la autoevaluación y corresponde a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valoración de la calidad de la carrera o programa realizada por un equipo de “pares académicos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externos” sin vinculación con la institución a la que pertenece la carrera o programa. Su trabajo 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 en el contexto tanto de la misión, principios, funciones y logros institucionales, como de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establecidos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reconocidos,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considerando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muy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especialmente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requerimientos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formación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propios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disciplina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específica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pertenece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carrera.</w:t>
      </w:r>
    </w:p>
    <w:p w14:paraId="3BAE013D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1D7261BF" w14:textId="77777777" w:rsidR="00104158" w:rsidRPr="00485F43" w:rsidRDefault="00B75038">
      <w:pPr>
        <w:pStyle w:val="Textoindependiente"/>
        <w:spacing w:before="1" w:line="266" w:lineRule="auto"/>
        <w:ind w:left="1072" w:right="753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 etapa de evaluación externa entraña un proceso de análisis, reflexión, valoración y validación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evaluadores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internacionales realizan con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base 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fuentes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principales:</w:t>
      </w:r>
    </w:p>
    <w:p w14:paraId="481C9508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9"/>
        </w:rPr>
      </w:pPr>
    </w:p>
    <w:p w14:paraId="0B8E3A09" w14:textId="77777777" w:rsidR="00104158" w:rsidRPr="00485F43" w:rsidRDefault="00B75038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18595B3" wp14:editId="2CCCEB2A">
            <wp:extent cx="140207" cy="187451"/>
            <wp:effectExtent l="0" t="0" r="0" b="0"/>
            <wp:docPr id="4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La información sobre la metodología, los participantes y las actividades realizadas durante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 el Informe de Autoevaluación, el documento de Compromiso Preliminar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Mejoramiento y toda la documentación referente a la carrera y a su avance en el proceso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acreditación.</w:t>
      </w:r>
    </w:p>
    <w:p w14:paraId="6A5534D9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61D950E8" w14:textId="77777777" w:rsidR="00104158" w:rsidRPr="00485F43" w:rsidRDefault="00B75038">
      <w:pPr>
        <w:pStyle w:val="Textoindependiente"/>
        <w:spacing w:line="264" w:lineRule="auto"/>
        <w:ind w:left="1800" w:right="752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lastRenderedPageBreak/>
        <w:drawing>
          <wp:inline distT="0" distB="0" distL="0" distR="0" wp14:anchorId="4C667CE7" wp14:editId="12D2912C">
            <wp:extent cx="140207" cy="187451"/>
            <wp:effectExtent l="0" t="0" r="0" b="0"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Las propias evaluaciones valoraciones, constataciones y validaciones realizadas por los 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evaluadores internacionales </w:t>
      </w:r>
      <w:r w:rsidRPr="00485F43">
        <w:rPr>
          <w:rFonts w:ascii="Arial" w:hAnsi="Arial" w:cs="Arial"/>
          <w:i/>
        </w:rPr>
        <w:t xml:space="preserve">in situ </w:t>
      </w:r>
      <w:r w:rsidRPr="00485F43">
        <w:rPr>
          <w:rFonts w:ascii="Arial" w:hAnsi="Arial" w:cs="Arial"/>
        </w:rPr>
        <w:t>sobre los diversos elementos constituyentes de la carrera o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programa.</w:t>
      </w:r>
    </w:p>
    <w:p w14:paraId="6901B995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02397927" w14:textId="77777777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evaluadores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identificados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académico-profesional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personas de un reconocido prestigio, con experiencia en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docencia, investigación y administración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educación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superior,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autoridad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juzgar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emitir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criterio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debido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2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24"/>
        </w:rPr>
        <w:t xml:space="preserve"> </w:t>
      </w:r>
      <w:r w:rsidRPr="00485F43">
        <w:rPr>
          <w:rFonts w:ascii="Arial" w:hAnsi="Arial" w:cs="Arial"/>
        </w:rPr>
        <w:t>reconocimiento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académico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24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rica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experiencia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profesional,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condiciones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éstas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21"/>
        </w:rPr>
        <w:t xml:space="preserve"> </w:t>
      </w:r>
      <w:r w:rsidRPr="00485F43">
        <w:rPr>
          <w:rFonts w:ascii="Arial" w:hAnsi="Arial" w:cs="Arial"/>
        </w:rPr>
        <w:t>permiten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dar una mayor objetividad y credibilidad a la evaluación realizada. Son personas de gran experiencia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académica, independientes, sin conflictos de interés con la carrera o la universidad, respetados,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intachable reputación ética, de alto nivel profesional y liderazgo en su campo y con capacidad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comunicarse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plenamente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idioma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español.</w:t>
      </w:r>
    </w:p>
    <w:p w14:paraId="71E96F7B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2366C93C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acuerdo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prácticas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comunes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diferentes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ámbito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internacional, el SINAES combina la presencia de pares nacionales e internacionales con 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 en la disciplina académica correspondiente a la carrera por acreditar lo que promueve 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visión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colegiada 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imparcial 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 carrera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que 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evalúa.</w:t>
      </w:r>
    </w:p>
    <w:p w14:paraId="4AB0EEB5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</w:pPr>
    </w:p>
    <w:p w14:paraId="506B60B0" w14:textId="77777777" w:rsidR="00104158" w:rsidRPr="00485F43" w:rsidRDefault="00B75038">
      <w:pPr>
        <w:pStyle w:val="Textoindependiente"/>
        <w:spacing w:before="30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equipo de pares externos se integra de modo que se cubran los siguientes aspectos: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elevada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disciplina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correspondiente,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experiencia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gestión/administración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educación superior, experiencia en evaluación institucional o de carreras, experiencia en el ejercicio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laboral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profesión,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así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experiencia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educación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universitaria privada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estatal.</w:t>
      </w:r>
    </w:p>
    <w:p w14:paraId="42690D57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53318E6F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tercera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etapa</w:t>
      </w:r>
      <w:r w:rsidRPr="00485F43">
        <w:rPr>
          <w:rFonts w:ascii="Arial" w:hAnsi="Arial" w:cs="Arial"/>
          <w:spacing w:val="21"/>
        </w:rPr>
        <w:t xml:space="preserve"> </w:t>
      </w:r>
      <w:r w:rsidRPr="00485F43">
        <w:rPr>
          <w:rFonts w:ascii="Arial" w:hAnsi="Arial" w:cs="Arial"/>
        </w:rPr>
        <w:t>finaliza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análisis</w:t>
      </w:r>
      <w:r w:rsidRPr="00485F43">
        <w:rPr>
          <w:rFonts w:ascii="Arial" w:hAnsi="Arial" w:cs="Arial"/>
          <w:spacing w:val="21"/>
        </w:rPr>
        <w:t xml:space="preserve"> </w:t>
      </w:r>
      <w:r w:rsidRPr="00485F43">
        <w:rPr>
          <w:rFonts w:ascii="Arial" w:hAnsi="Arial" w:cs="Arial"/>
        </w:rPr>
        <w:t>conjunto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realizan</w:t>
      </w:r>
      <w:r w:rsidRPr="00485F43">
        <w:rPr>
          <w:rFonts w:ascii="Arial" w:hAnsi="Arial" w:cs="Arial"/>
          <w:spacing w:val="20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Consejo</w:t>
      </w:r>
      <w:r w:rsidRPr="00485F43">
        <w:rPr>
          <w:rFonts w:ascii="Arial" w:hAnsi="Arial" w:cs="Arial"/>
          <w:spacing w:val="22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9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23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 SINAES y los pares evaluadores externos en torno a las condiciones de calidad de la carrera 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el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informe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final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escrito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éstos presentan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posteriormente.</w:t>
      </w:r>
    </w:p>
    <w:p w14:paraId="2F320B45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2DE732D4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spacing w:before="1"/>
        <w:ind w:hanging="722"/>
      </w:pPr>
      <w:r w:rsidRPr="00485F43">
        <w:t>Evaluación</w:t>
      </w:r>
      <w:r w:rsidRPr="00485F43">
        <w:rPr>
          <w:spacing w:val="-2"/>
        </w:rPr>
        <w:t xml:space="preserve"> </w:t>
      </w:r>
      <w:r w:rsidRPr="00485F43">
        <w:t>documental</w:t>
      </w:r>
      <w:r w:rsidRPr="00485F43">
        <w:rPr>
          <w:spacing w:val="-2"/>
        </w:rPr>
        <w:t xml:space="preserve"> </w:t>
      </w:r>
      <w:r w:rsidRPr="00485F43">
        <w:t>por</w:t>
      </w:r>
      <w:r w:rsidRPr="00485F43">
        <w:rPr>
          <w:spacing w:val="-4"/>
        </w:rPr>
        <w:t xml:space="preserve"> </w:t>
      </w:r>
      <w:r w:rsidRPr="00485F43">
        <w:t>parte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los</w:t>
      </w:r>
      <w:r w:rsidRPr="00485F43">
        <w:rPr>
          <w:spacing w:val="-4"/>
        </w:rPr>
        <w:t xml:space="preserve"> </w:t>
      </w:r>
      <w:r w:rsidRPr="00485F43">
        <w:t>evaluadores</w:t>
      </w:r>
      <w:r w:rsidRPr="00485F43">
        <w:rPr>
          <w:spacing w:val="-2"/>
        </w:rPr>
        <w:t xml:space="preserve"> </w:t>
      </w:r>
      <w:r w:rsidRPr="00485F43">
        <w:t>externos</w:t>
      </w:r>
    </w:p>
    <w:p w14:paraId="1995C3E9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218993C5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Previo a su visita a la institución, los pares evaluadores externos reciben y analizan el Informe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 así como toda la documentación pertinente. La función de los pares externos es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validación del proceso de autoevaluación, la comprobación de la objetividad, veracidad y calidad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 de autoevaluación y sus resultados y la emisión de un informe al Consejo del SINAES. Durante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esta fase los pares evaluadores externos, remiten al SINAES un informe preliminar a partir del análisis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documental.</w:t>
      </w:r>
    </w:p>
    <w:p w14:paraId="35F6A30A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9"/>
        </w:rPr>
      </w:pPr>
    </w:p>
    <w:p w14:paraId="51D9927E" w14:textId="4E13C6EE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ind w:hanging="722"/>
      </w:pPr>
      <w:r w:rsidRPr="00485F43">
        <w:t>Evaluación</w:t>
      </w:r>
      <w:r w:rsidRPr="00485F43">
        <w:rPr>
          <w:spacing w:val="-2"/>
        </w:rPr>
        <w:t xml:space="preserve"> </w:t>
      </w:r>
      <w:r w:rsidRPr="00485F43">
        <w:t>in</w:t>
      </w:r>
      <w:r w:rsidRPr="00485F43">
        <w:rPr>
          <w:spacing w:val="-3"/>
        </w:rPr>
        <w:t xml:space="preserve"> </w:t>
      </w:r>
      <w:r w:rsidRPr="00485F43">
        <w:t>situ por</w:t>
      </w:r>
      <w:r w:rsidRPr="00485F43">
        <w:rPr>
          <w:spacing w:val="-3"/>
        </w:rPr>
        <w:t xml:space="preserve"> </w:t>
      </w:r>
      <w:r w:rsidRPr="00485F43">
        <w:t>parte</w:t>
      </w:r>
      <w:r w:rsidRPr="00485F43">
        <w:rPr>
          <w:spacing w:val="-1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los</w:t>
      </w:r>
      <w:r w:rsidRPr="00485F43">
        <w:rPr>
          <w:spacing w:val="-3"/>
        </w:rPr>
        <w:t xml:space="preserve"> </w:t>
      </w:r>
      <w:r w:rsidRPr="00485F43">
        <w:t>pares</w:t>
      </w:r>
      <w:r w:rsidRPr="00485F43">
        <w:rPr>
          <w:spacing w:val="-2"/>
        </w:rPr>
        <w:t xml:space="preserve"> </w:t>
      </w:r>
      <w:r w:rsidRPr="00485F43">
        <w:t>evaluadores</w:t>
      </w:r>
      <w:r w:rsidRPr="00485F43">
        <w:rPr>
          <w:spacing w:val="-1"/>
        </w:rPr>
        <w:t xml:space="preserve"> </w:t>
      </w:r>
      <w:r w:rsidRPr="00485F43">
        <w:t>externos</w:t>
      </w:r>
      <w:r w:rsidR="00737A26" w:rsidRPr="00485F43">
        <w:t xml:space="preserve"> (presencial o virtual)</w:t>
      </w:r>
    </w:p>
    <w:p w14:paraId="22D5E024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i/>
          <w:sz w:val="23"/>
        </w:rPr>
      </w:pPr>
    </w:p>
    <w:p w14:paraId="02047BEE" w14:textId="275E4452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Los pares y autoridades de la carrera, acuerdan la fecha de la visita, la cual de acuerdo con la práctica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los distintos sistemas de acreditación a nivel internacional, tiene una duración aproximada de 3 a 5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días durante los cuales los pares deben tener la oportunidad de visitar</w:t>
      </w:r>
      <w:r w:rsidR="00E94A04" w:rsidRPr="00485F43">
        <w:rPr>
          <w:rFonts w:ascii="Arial" w:hAnsi="Arial" w:cs="Arial"/>
        </w:rPr>
        <w:t>/conocer</w:t>
      </w:r>
      <w:r w:rsidRPr="00485F43">
        <w:rPr>
          <w:rFonts w:ascii="Arial" w:hAnsi="Arial" w:cs="Arial"/>
        </w:rPr>
        <w:t xml:space="preserve"> las instalaciones, reunirse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entrevistas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individuales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lastRenderedPageBreak/>
        <w:t>grupales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graduados,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académico, administrativo y podrán solicitar revisar exámenes, tesis y cualquier otro documento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consideren aporta 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verificación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los resultados 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autoevaluación.</w:t>
      </w:r>
    </w:p>
    <w:p w14:paraId="01130B71" w14:textId="77777777" w:rsidR="00104158" w:rsidRPr="00485F43" w:rsidRDefault="00104158">
      <w:pPr>
        <w:pStyle w:val="Textoindependiente"/>
        <w:rPr>
          <w:rFonts w:ascii="Arial" w:hAnsi="Arial" w:cs="Arial"/>
          <w:sz w:val="29"/>
        </w:rPr>
      </w:pPr>
    </w:p>
    <w:p w14:paraId="52AAA773" w14:textId="0899F44D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spacing w:before="1" w:line="264" w:lineRule="auto"/>
        <w:ind w:right="760"/>
      </w:pPr>
      <w:r w:rsidRPr="00485F43">
        <w:t>Presentación</w:t>
      </w:r>
      <w:r w:rsidRPr="00485F43">
        <w:rPr>
          <w:spacing w:val="16"/>
        </w:rPr>
        <w:t xml:space="preserve"> </w:t>
      </w:r>
      <w:r w:rsidRPr="00485F43">
        <w:t>y</w:t>
      </w:r>
      <w:r w:rsidRPr="00485F43">
        <w:rPr>
          <w:spacing w:val="16"/>
        </w:rPr>
        <w:t xml:space="preserve"> </w:t>
      </w:r>
      <w:r w:rsidRPr="00485F43">
        <w:t>análisis</w:t>
      </w:r>
      <w:r w:rsidRPr="00485F43">
        <w:rPr>
          <w:spacing w:val="16"/>
        </w:rPr>
        <w:t xml:space="preserve"> </w:t>
      </w:r>
      <w:r w:rsidRPr="00485F43">
        <w:t>del</w:t>
      </w:r>
      <w:r w:rsidRPr="00485F43">
        <w:rPr>
          <w:spacing w:val="16"/>
        </w:rPr>
        <w:t xml:space="preserve"> </w:t>
      </w:r>
      <w:r w:rsidRPr="00485F43">
        <w:t>Informe</w:t>
      </w:r>
      <w:r w:rsidRPr="00485F43">
        <w:rPr>
          <w:spacing w:val="16"/>
        </w:rPr>
        <w:t xml:space="preserve"> </w:t>
      </w:r>
      <w:r w:rsidRPr="00485F43">
        <w:t>de</w:t>
      </w:r>
      <w:r w:rsidRPr="00485F43">
        <w:rPr>
          <w:spacing w:val="16"/>
        </w:rPr>
        <w:t xml:space="preserve"> </w:t>
      </w:r>
      <w:r w:rsidRPr="00485F43">
        <w:t>los</w:t>
      </w:r>
      <w:r w:rsidRPr="00485F43">
        <w:rPr>
          <w:spacing w:val="16"/>
        </w:rPr>
        <w:t xml:space="preserve"> </w:t>
      </w:r>
      <w:r w:rsidRPr="00485F43">
        <w:t>pares</w:t>
      </w:r>
      <w:r w:rsidRPr="00485F43">
        <w:rPr>
          <w:spacing w:val="16"/>
        </w:rPr>
        <w:t xml:space="preserve"> </w:t>
      </w:r>
      <w:r w:rsidRPr="00485F43">
        <w:t>evaluadores</w:t>
      </w:r>
      <w:r w:rsidRPr="00485F43">
        <w:rPr>
          <w:spacing w:val="-67"/>
        </w:rPr>
        <w:t xml:space="preserve"> </w:t>
      </w:r>
      <w:r w:rsidRPr="00485F43">
        <w:t>externos</w:t>
      </w:r>
      <w:r w:rsidRPr="00485F43">
        <w:rPr>
          <w:spacing w:val="-2"/>
        </w:rPr>
        <w:t xml:space="preserve"> </w:t>
      </w:r>
      <w:r w:rsidRPr="00485F43">
        <w:t>al</w:t>
      </w:r>
      <w:r w:rsidRPr="00485F43">
        <w:rPr>
          <w:spacing w:val="-1"/>
        </w:rPr>
        <w:t xml:space="preserve"> </w:t>
      </w:r>
      <w:r w:rsidRPr="00485F43">
        <w:t>Consejo</w:t>
      </w:r>
      <w:r w:rsidRPr="00485F43">
        <w:rPr>
          <w:spacing w:val="-2"/>
        </w:rPr>
        <w:t xml:space="preserve"> </w:t>
      </w:r>
      <w:r w:rsidRPr="00485F43">
        <w:t>Nacional de</w:t>
      </w:r>
      <w:r w:rsidRPr="00485F43">
        <w:rPr>
          <w:spacing w:val="-1"/>
        </w:rPr>
        <w:t xml:space="preserve"> </w:t>
      </w:r>
      <w:r w:rsidRPr="00485F43">
        <w:t>Acreditación.</w:t>
      </w:r>
    </w:p>
    <w:p w14:paraId="77E6B67E" w14:textId="4F39B23A" w:rsidR="00104158" w:rsidRPr="00485F43" w:rsidRDefault="00B75038">
      <w:pPr>
        <w:pStyle w:val="Textoindependiente"/>
        <w:spacing w:before="245"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Al finalizar su visita de evaluación, los pares </w:t>
      </w:r>
      <w:r w:rsidR="00E94A04" w:rsidRPr="00485F43">
        <w:rPr>
          <w:rFonts w:ascii="Arial" w:hAnsi="Arial" w:cs="Arial"/>
        </w:rPr>
        <w:t xml:space="preserve">participan </w:t>
      </w:r>
      <w:r w:rsidR="0058705C"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</w:rPr>
        <w:t xml:space="preserve"> una sesión formal del 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 de Acreditación -específicamente convocada para ello- con el fin de presentar su Informe</w:t>
      </w:r>
      <w:r w:rsidRPr="00485F43">
        <w:rPr>
          <w:rFonts w:ascii="Arial" w:hAnsi="Arial" w:cs="Arial"/>
          <w:b/>
          <w:i/>
        </w:rPr>
        <w:t xml:space="preserve"> </w:t>
      </w:r>
      <w:r w:rsidRPr="00485F43">
        <w:rPr>
          <w:rFonts w:ascii="Arial" w:hAnsi="Arial" w:cs="Arial"/>
        </w:rPr>
        <w:t>con la valoración de la calidad de los diversos elementos o aspectos de la carrera o programa,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características más importantes, las fortalezas, las debilidades y otros hallazgos resultantes de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trabajo de evaluación. Los integrantes del Consejo Nacional de Acreditación del SINAES y los 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evaluadores externos realizan un análisis conjunto de toda la información obtenida y de las opiniones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especializadas de éstos últimos con el fin de conformar un </w:t>
      </w:r>
      <w:r w:rsidR="00384EF0" w:rsidRPr="00485F43">
        <w:rPr>
          <w:rFonts w:ascii="Arial" w:hAnsi="Arial" w:cs="Arial"/>
        </w:rPr>
        <w:t>c</w:t>
      </w:r>
      <w:r w:rsidRPr="00485F43">
        <w:rPr>
          <w:rFonts w:ascii="Arial" w:hAnsi="Arial" w:cs="Arial"/>
        </w:rPr>
        <w:t>riterio global de las condiciones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generales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 carrera.</w:t>
      </w:r>
    </w:p>
    <w:p w14:paraId="2979D56C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</w:pPr>
    </w:p>
    <w:p w14:paraId="2EB650C9" w14:textId="77777777" w:rsidR="00AF319B" w:rsidRPr="00485F43" w:rsidRDefault="00AF319B">
      <w:pPr>
        <w:spacing w:line="264" w:lineRule="auto"/>
        <w:jc w:val="both"/>
        <w:rPr>
          <w:rFonts w:ascii="Arial" w:hAnsi="Arial" w:cs="Arial"/>
        </w:rPr>
      </w:pPr>
    </w:p>
    <w:p w14:paraId="622E213C" w14:textId="77777777" w:rsidR="00104158" w:rsidRPr="00485F43" w:rsidRDefault="00B75038">
      <w:pPr>
        <w:pStyle w:val="Ttulo3"/>
        <w:numPr>
          <w:ilvl w:val="1"/>
          <w:numId w:val="3"/>
        </w:numPr>
        <w:tabs>
          <w:tab w:val="left" w:pos="1793"/>
          <w:tab w:val="left" w:pos="1794"/>
        </w:tabs>
        <w:spacing w:before="1"/>
        <w:ind w:hanging="722"/>
      </w:pPr>
      <w:bookmarkStart w:id="17" w:name="_Toc144731089"/>
      <w:r w:rsidRPr="00485F43">
        <w:t>Cuarta</w:t>
      </w:r>
      <w:r w:rsidRPr="00485F43">
        <w:rPr>
          <w:spacing w:val="-2"/>
        </w:rPr>
        <w:t xml:space="preserve"> </w:t>
      </w:r>
      <w:r w:rsidRPr="00485F43">
        <w:t>etapa:</w:t>
      </w:r>
      <w:r w:rsidRPr="00485F43">
        <w:rPr>
          <w:spacing w:val="-1"/>
        </w:rPr>
        <w:t xml:space="preserve"> </w:t>
      </w:r>
      <w:r w:rsidRPr="00485F43">
        <w:t>Acreditación y</w:t>
      </w:r>
      <w:r w:rsidRPr="00485F43">
        <w:rPr>
          <w:spacing w:val="-11"/>
        </w:rPr>
        <w:t xml:space="preserve"> </w:t>
      </w:r>
      <w:r w:rsidRPr="00485F43">
        <w:t>mejoramiento</w:t>
      </w:r>
      <w:r w:rsidRPr="00485F43">
        <w:rPr>
          <w:spacing w:val="-3"/>
        </w:rPr>
        <w:t xml:space="preserve"> </w:t>
      </w:r>
      <w:r w:rsidRPr="00485F43">
        <w:t>continuo</w:t>
      </w:r>
      <w:bookmarkEnd w:id="17"/>
    </w:p>
    <w:p w14:paraId="1EBDDF94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34"/>
        </w:rPr>
      </w:pPr>
    </w:p>
    <w:p w14:paraId="57A23BE4" w14:textId="733B9042" w:rsidR="00104158" w:rsidRPr="00485F43" w:rsidRDefault="00B75038" w:rsidP="00384EF0">
      <w:pPr>
        <w:pStyle w:val="Ttulo4"/>
        <w:numPr>
          <w:ilvl w:val="2"/>
          <w:numId w:val="3"/>
        </w:numPr>
        <w:tabs>
          <w:tab w:val="left" w:pos="1794"/>
        </w:tabs>
        <w:spacing w:before="9"/>
        <w:ind w:hanging="722"/>
        <w:rPr>
          <w:sz w:val="23"/>
        </w:rPr>
      </w:pPr>
      <w:r w:rsidRPr="00485F43">
        <w:t>El</w:t>
      </w:r>
      <w:r w:rsidRPr="00485F43">
        <w:rPr>
          <w:spacing w:val="-3"/>
        </w:rPr>
        <w:t xml:space="preserve"> </w:t>
      </w:r>
      <w:r w:rsidRPr="00485F43">
        <w:t>Compromiso</w:t>
      </w:r>
      <w:r w:rsidRPr="00485F43">
        <w:rPr>
          <w:spacing w:val="-1"/>
        </w:rPr>
        <w:t xml:space="preserve"> </w:t>
      </w:r>
      <w:r w:rsidRPr="00485F43">
        <w:t>de</w:t>
      </w:r>
      <w:r w:rsidRPr="00485F43">
        <w:rPr>
          <w:spacing w:val="-3"/>
        </w:rPr>
        <w:t xml:space="preserve"> </w:t>
      </w:r>
      <w:r w:rsidRPr="00485F43">
        <w:t>Mejoramiento</w:t>
      </w:r>
      <w:r w:rsidRPr="00485F43">
        <w:rPr>
          <w:spacing w:val="2"/>
        </w:rPr>
        <w:t xml:space="preserve"> </w:t>
      </w:r>
      <w:r w:rsidRPr="00485F43">
        <w:t>(CM)</w:t>
      </w:r>
      <w:r w:rsidR="007571E5" w:rsidRPr="00485F43">
        <w:t xml:space="preserve"> </w:t>
      </w:r>
    </w:p>
    <w:p w14:paraId="4F1A16E2" w14:textId="77777777" w:rsidR="00384EF0" w:rsidRPr="00485F43" w:rsidRDefault="00384EF0" w:rsidP="00384EF0">
      <w:pPr>
        <w:pStyle w:val="Ttulo4"/>
        <w:tabs>
          <w:tab w:val="left" w:pos="1794"/>
        </w:tabs>
        <w:spacing w:before="9"/>
        <w:ind w:left="1289" w:firstLine="0"/>
        <w:rPr>
          <w:sz w:val="23"/>
        </w:rPr>
      </w:pPr>
    </w:p>
    <w:p w14:paraId="05E07877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b/>
          <w:i/>
        </w:rPr>
        <w:t xml:space="preserve">Compromiso de Mejoramiento </w:t>
      </w:r>
      <w:r w:rsidRPr="00485F43">
        <w:rPr>
          <w:rFonts w:ascii="Arial" w:hAnsi="Arial" w:cs="Arial"/>
        </w:rPr>
        <w:t>es un proyecto elaborado detalladamente por lo responsables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o programa en el que se que incluyen todas las acciones tendientes a que los aspectos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fueron identificados durante el proceso como </w:t>
      </w:r>
      <w:r w:rsidRPr="00485F43">
        <w:rPr>
          <w:rFonts w:ascii="Arial" w:hAnsi="Arial" w:cs="Arial"/>
          <w:i/>
        </w:rPr>
        <w:t>debilidades</w:t>
      </w:r>
      <w:r w:rsidRPr="00485F43">
        <w:rPr>
          <w:rFonts w:ascii="Arial" w:hAnsi="Arial" w:cs="Arial"/>
        </w:rPr>
        <w:t>, sean conducidos a una situación en la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esta condición se disminuya significativamente o desaparezca. De esta forma, el </w:t>
      </w:r>
      <w:r w:rsidRPr="00485F43">
        <w:rPr>
          <w:rFonts w:ascii="Arial" w:hAnsi="Arial" w:cs="Arial"/>
          <w:b/>
          <w:i/>
        </w:rPr>
        <w:t>Compromiso de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 xml:space="preserve">Mejoramiento </w:t>
      </w:r>
      <w:r w:rsidRPr="00485F43">
        <w:rPr>
          <w:rFonts w:ascii="Arial" w:hAnsi="Arial" w:cs="Arial"/>
        </w:rPr>
        <w:t>constituye un medio para pasar de la situación actual de la carrera o programa a 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situación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futura</w:t>
      </w:r>
      <w:r w:rsidRPr="00485F43">
        <w:rPr>
          <w:rFonts w:ascii="Arial" w:hAnsi="Arial" w:cs="Arial"/>
          <w:b/>
        </w:rPr>
        <w:t>,</w:t>
      </w:r>
      <w:r w:rsidRPr="00485F43">
        <w:rPr>
          <w:rFonts w:ascii="Arial" w:hAnsi="Arial" w:cs="Arial"/>
          <w:b/>
          <w:spacing w:val="-2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conservan 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enriquecen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fortalezas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superan las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debilidades.</w:t>
      </w:r>
    </w:p>
    <w:p w14:paraId="0F7A3085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5DA41623" w14:textId="6D902D68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Compromiso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de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Mejoramiento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elaborado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sentido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realidad;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decir,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proposiciones que contenga deben ser posibles de alcanzar en términos de sus costos, calendario,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 y viabilidad política, además de ser viables técnica, económica, legal y políticamente. Este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documento debe contar con el compromiso expreso de todos los actores y ser suscrito por las autoridades de la carrera. En el marco institucional el </w:t>
      </w:r>
      <w:r w:rsidRPr="00485F43">
        <w:rPr>
          <w:rFonts w:ascii="Arial" w:hAnsi="Arial" w:cs="Arial"/>
          <w:b/>
          <w:i/>
        </w:rPr>
        <w:t xml:space="preserve">Compromiso de Mejoramiento </w:t>
      </w:r>
      <w:r w:rsidRPr="00485F43">
        <w:rPr>
          <w:rFonts w:ascii="Arial" w:hAnsi="Arial" w:cs="Arial"/>
        </w:rPr>
        <w:t>debe estar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integrado en el plan operativo anual y el presupuesto de la unidad académica a la que pertenece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programa.</w:t>
      </w:r>
    </w:p>
    <w:p w14:paraId="7AF222EA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363261EC" w14:textId="38C97380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Los puntos de referencia para construir el </w:t>
      </w:r>
      <w:r w:rsidRPr="00485F43">
        <w:rPr>
          <w:rFonts w:ascii="Arial" w:hAnsi="Arial" w:cs="Arial"/>
          <w:b/>
          <w:i/>
        </w:rPr>
        <w:t xml:space="preserve">Compromiso de Mejoramiento </w:t>
      </w:r>
      <w:r w:rsidRPr="00485F43">
        <w:rPr>
          <w:rFonts w:ascii="Arial" w:hAnsi="Arial" w:cs="Arial"/>
        </w:rPr>
        <w:t>son, por una parte,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conservación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vigorización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fortalezas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priorización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superación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debilidades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detectadas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durante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visita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evaluadores externos. Las </w:t>
      </w:r>
      <w:r w:rsidRPr="00485F43">
        <w:rPr>
          <w:rFonts w:ascii="Arial" w:hAnsi="Arial" w:cs="Arial"/>
          <w:i/>
        </w:rPr>
        <w:t xml:space="preserve">debilidades </w:t>
      </w:r>
      <w:r w:rsidRPr="00485F43">
        <w:rPr>
          <w:rFonts w:ascii="Arial" w:hAnsi="Arial" w:cs="Arial"/>
        </w:rPr>
        <w:t>son aquellos aspectos que</w:t>
      </w:r>
      <w:r w:rsidR="004541C1" w:rsidRPr="00485F43">
        <w:rPr>
          <w:rFonts w:ascii="Arial" w:hAnsi="Arial" w:cs="Arial"/>
        </w:rPr>
        <w:t>,</w:t>
      </w:r>
      <w:r w:rsidRPr="00485F43">
        <w:rPr>
          <w:rFonts w:ascii="Arial" w:hAnsi="Arial" w:cs="Arial"/>
        </w:rPr>
        <w:t xml:space="preserve"> como producto de la observación,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análisis y la evaluación, evidenciaron durante el proceso que no reúnen las características necesarias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 ser catalogados como satisfactorios en el marco de los criterios y estándares establecidos por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oficial.</w:t>
      </w:r>
    </w:p>
    <w:p w14:paraId="45E35866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216BC5B8" w14:textId="420DA8DE" w:rsidR="00104158" w:rsidRPr="00485F43" w:rsidRDefault="00B75038" w:rsidP="00421FAA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Compromiso de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 xml:space="preserve">Mejoramiento </w:t>
      </w:r>
      <w:r w:rsidRPr="00485F43">
        <w:rPr>
          <w:rFonts w:ascii="Arial" w:hAnsi="Arial" w:cs="Arial"/>
        </w:rPr>
        <w:t>tiene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como base el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Compromiso Preliminar de Mejoramiento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 elaboró al finalizar la fase de autoevaluación, enriquecido con los aportes de los pares evaluadores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externos y del propio Consejo Nacional de Acreditación del </w:t>
      </w:r>
      <w:r w:rsidR="004B4735"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</w:rPr>
        <w:t>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Compromiso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de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  <w:b/>
          <w:i/>
        </w:rPr>
        <w:t>Mejoramiento</w:t>
      </w:r>
      <w:r w:rsidRPr="00485F43">
        <w:rPr>
          <w:rFonts w:ascii="Arial" w:hAnsi="Arial" w:cs="Arial"/>
          <w:b/>
          <w:i/>
          <w:spacing w:val="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1"/>
        </w:rPr>
        <w:t xml:space="preserve"> </w:t>
      </w:r>
      <w:r w:rsidR="00421FAA" w:rsidRPr="00485F43">
        <w:rPr>
          <w:rFonts w:ascii="Arial" w:hAnsi="Arial" w:cs="Arial"/>
        </w:rPr>
        <w:t>ser elaborado con base en la Guía para elaborar el Compromiso de Mejoramiento, disponible en la página web del SINAES.</w:t>
      </w:r>
    </w:p>
    <w:p w14:paraId="7F604413" w14:textId="77777777" w:rsidR="00BA09A8" w:rsidRPr="00485F43" w:rsidRDefault="00BA09A8">
      <w:pPr>
        <w:spacing w:line="264" w:lineRule="auto"/>
        <w:jc w:val="both"/>
        <w:rPr>
          <w:rFonts w:ascii="Arial" w:hAnsi="Arial" w:cs="Arial"/>
        </w:rPr>
      </w:pPr>
    </w:p>
    <w:p w14:paraId="07C48E3C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spacing w:before="66" w:line="264" w:lineRule="auto"/>
        <w:ind w:right="751"/>
      </w:pPr>
      <w:r w:rsidRPr="00485F43">
        <w:t>Evaluación final por parte del Consejo Nacional de Acreditación del SINAES y</w:t>
      </w:r>
      <w:r w:rsidRPr="00485F43">
        <w:rPr>
          <w:spacing w:val="-67"/>
        </w:rPr>
        <w:t xml:space="preserve"> </w:t>
      </w:r>
      <w:r w:rsidRPr="00485F43">
        <w:t>decisión</w:t>
      </w:r>
      <w:r w:rsidRPr="00485F43">
        <w:rPr>
          <w:spacing w:val="-3"/>
        </w:rPr>
        <w:t xml:space="preserve"> </w:t>
      </w:r>
      <w:r w:rsidRPr="00485F43">
        <w:t>de</w:t>
      </w:r>
      <w:r w:rsidRPr="00485F43">
        <w:rPr>
          <w:spacing w:val="-1"/>
        </w:rPr>
        <w:t xml:space="preserve"> </w:t>
      </w:r>
      <w:r w:rsidRPr="00485F43">
        <w:t>acreditación oficial</w:t>
      </w:r>
    </w:p>
    <w:p w14:paraId="1A914CF8" w14:textId="7EE7419A" w:rsidR="00104158" w:rsidRPr="00485F43" w:rsidRDefault="00B75038">
      <w:pPr>
        <w:pStyle w:val="Textoindependiente"/>
        <w:spacing w:before="245"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Corresponde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Consejo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Nacional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tarea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indelegables, la valoración final de la calidad de la carrera mediante un proceso de triangulación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considera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Mejoramiento,</w:t>
      </w:r>
      <w:r w:rsidRPr="00485F43">
        <w:rPr>
          <w:rFonts w:ascii="Arial" w:hAnsi="Arial" w:cs="Arial"/>
          <w:spacing w:val="1"/>
        </w:rPr>
        <w:t xml:space="preserve"> </w:t>
      </w:r>
      <w:r w:rsidR="009216B1" w:rsidRPr="00485F43">
        <w:rPr>
          <w:rFonts w:ascii="Arial" w:hAnsi="Arial" w:cs="Arial"/>
          <w:spacing w:val="1"/>
        </w:rPr>
        <w:t xml:space="preserve">especialmente el Compromiso de Mejoramiento Preliminar,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recomendaciones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técnicos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especializados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otra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obtenida a lo largo de las diversas etapas, fases y actividades del proceso de acreditación oficial. 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fundamento en esta valoración -y también como responsabilidad indelegable- el Consejo Nacional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 del SINAES decide en sesión formal, si procede la concesión a la carrera o programa de la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acreditación oficial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establece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condiciones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en que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ésta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 otorga.</w:t>
      </w:r>
    </w:p>
    <w:p w14:paraId="53429046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2316F70F" w14:textId="77777777" w:rsidR="00681C60" w:rsidRPr="00485F43" w:rsidRDefault="00B75038" w:rsidP="00681C60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Durante la vigencia de la acreditación oficial otorgada a una carrera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o programa, el Consejo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 se reserva el derecho de revocar la acreditación si se produjeran cambios sustantivos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alteren de manera negativa las condiciones con base en las cuales se acreditó la carrera</w:t>
      </w:r>
      <w:r w:rsidR="00276AEE" w:rsidRPr="00485F43">
        <w:rPr>
          <w:rFonts w:ascii="Arial" w:hAnsi="Arial" w:cs="Arial"/>
        </w:rPr>
        <w:t>.</w:t>
      </w:r>
      <w:r w:rsidR="00681C60" w:rsidRPr="00485F43">
        <w:rPr>
          <w:rFonts w:ascii="Arial" w:hAnsi="Arial" w:cs="Arial"/>
        </w:rPr>
        <w:t xml:space="preserve"> </w:t>
      </w:r>
    </w:p>
    <w:p w14:paraId="744BB37B" w14:textId="77777777" w:rsidR="00681C60" w:rsidRPr="00485F43" w:rsidRDefault="00681C60" w:rsidP="00681C60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</w:p>
    <w:p w14:paraId="5C0C1F60" w14:textId="4310BDBC" w:rsidR="00104158" w:rsidRPr="00485F43" w:rsidRDefault="00B75038" w:rsidP="00681C60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  <w:i/>
        </w:rPr>
      </w:pPr>
      <w:r w:rsidRPr="00485F43">
        <w:rPr>
          <w:rFonts w:ascii="Arial" w:hAnsi="Arial" w:cs="Arial"/>
          <w:i/>
        </w:rPr>
        <w:t>La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acreditación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oficial</w:t>
      </w:r>
      <w:r w:rsidRPr="00485F43">
        <w:rPr>
          <w:rFonts w:ascii="Arial" w:hAnsi="Arial" w:cs="Arial"/>
          <w:i/>
          <w:spacing w:val="-2"/>
        </w:rPr>
        <w:t xml:space="preserve"> </w:t>
      </w:r>
      <w:r w:rsidRPr="00485F43">
        <w:rPr>
          <w:rFonts w:ascii="Arial" w:hAnsi="Arial" w:cs="Arial"/>
          <w:i/>
        </w:rPr>
        <w:t>se</w:t>
      </w:r>
      <w:r w:rsidRPr="00485F43">
        <w:rPr>
          <w:rFonts w:ascii="Arial" w:hAnsi="Arial" w:cs="Arial"/>
          <w:i/>
          <w:spacing w:val="-4"/>
        </w:rPr>
        <w:t xml:space="preserve"> </w:t>
      </w:r>
      <w:r w:rsidRPr="00485F43">
        <w:rPr>
          <w:rFonts w:ascii="Arial" w:hAnsi="Arial" w:cs="Arial"/>
          <w:i/>
        </w:rPr>
        <w:t>otorga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por</w:t>
      </w:r>
      <w:r w:rsidRPr="00485F43">
        <w:rPr>
          <w:rFonts w:ascii="Arial" w:hAnsi="Arial" w:cs="Arial"/>
          <w:i/>
          <w:spacing w:val="-1"/>
        </w:rPr>
        <w:t xml:space="preserve"> </w:t>
      </w:r>
      <w:r w:rsidRPr="00485F43">
        <w:rPr>
          <w:rFonts w:ascii="Arial" w:hAnsi="Arial" w:cs="Arial"/>
          <w:i/>
        </w:rPr>
        <w:t>un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plazo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de</w:t>
      </w:r>
      <w:r w:rsidRPr="00485F43">
        <w:rPr>
          <w:rFonts w:ascii="Arial" w:hAnsi="Arial" w:cs="Arial"/>
          <w:i/>
          <w:spacing w:val="3"/>
        </w:rPr>
        <w:t xml:space="preserve"> </w:t>
      </w:r>
      <w:r w:rsidRPr="00485F43">
        <w:rPr>
          <w:rFonts w:ascii="Arial" w:hAnsi="Arial" w:cs="Arial"/>
          <w:i/>
        </w:rPr>
        <w:t>cuatro</w:t>
      </w:r>
      <w:r w:rsidRPr="00485F43">
        <w:rPr>
          <w:rFonts w:ascii="Arial" w:hAnsi="Arial" w:cs="Arial"/>
          <w:i/>
          <w:spacing w:val="-3"/>
        </w:rPr>
        <w:t xml:space="preserve"> </w:t>
      </w:r>
      <w:r w:rsidRPr="00485F43">
        <w:rPr>
          <w:rFonts w:ascii="Arial" w:hAnsi="Arial" w:cs="Arial"/>
          <w:i/>
        </w:rPr>
        <w:t>años.</w:t>
      </w:r>
    </w:p>
    <w:p w14:paraId="581C98E4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i/>
          <w:sz w:val="29"/>
        </w:rPr>
      </w:pPr>
    </w:p>
    <w:p w14:paraId="5C2235B3" w14:textId="77777777" w:rsidR="00104158" w:rsidRPr="00485F43" w:rsidRDefault="00B75038">
      <w:pPr>
        <w:pStyle w:val="Ttulo4"/>
        <w:numPr>
          <w:ilvl w:val="2"/>
          <w:numId w:val="3"/>
        </w:numPr>
        <w:tabs>
          <w:tab w:val="left" w:pos="1794"/>
        </w:tabs>
        <w:ind w:hanging="722"/>
      </w:pPr>
      <w:r w:rsidRPr="00485F43">
        <w:t>Seguimiento</w:t>
      </w:r>
      <w:r w:rsidRPr="00485F43">
        <w:rPr>
          <w:spacing w:val="-4"/>
        </w:rPr>
        <w:t xml:space="preserve"> </w:t>
      </w:r>
      <w:r w:rsidRPr="00485F43">
        <w:t>del Compromiso</w:t>
      </w:r>
      <w:r w:rsidRPr="00485F43">
        <w:rPr>
          <w:spacing w:val="-2"/>
        </w:rPr>
        <w:t xml:space="preserve"> </w:t>
      </w:r>
      <w:r w:rsidRPr="00485F43">
        <w:t>de</w:t>
      </w:r>
      <w:r w:rsidRPr="00485F43">
        <w:rPr>
          <w:spacing w:val="-2"/>
        </w:rPr>
        <w:t xml:space="preserve"> </w:t>
      </w:r>
      <w:r w:rsidRPr="00485F43">
        <w:t>Mejoramiento</w:t>
      </w:r>
    </w:p>
    <w:p w14:paraId="2772E9D2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b/>
          <w:i/>
          <w:sz w:val="23"/>
        </w:rPr>
      </w:pPr>
    </w:p>
    <w:p w14:paraId="7E80F64D" w14:textId="212767EE" w:rsidR="00104158" w:rsidRPr="00485F43" w:rsidRDefault="00B75038">
      <w:pPr>
        <w:pStyle w:val="Textoindependiente"/>
        <w:spacing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programa de seguimiento, posterior a la acreditación oficial, lo lleva a cabo el SINAES mediante 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="00760C36" w:rsidRPr="00485F43">
        <w:rPr>
          <w:rFonts w:ascii="Arial" w:hAnsi="Arial" w:cs="Arial"/>
        </w:rPr>
        <w:t>a mitad de periodo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avances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Mejoramiento,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realizados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marco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natural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flexibilidad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propia</w:t>
      </w:r>
      <w:r w:rsidRPr="00485F43">
        <w:rPr>
          <w:rFonts w:ascii="Arial" w:hAnsi="Arial" w:cs="Arial"/>
          <w:spacing w:val="7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actualización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perfeccionamiento,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evidencian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los reportes correspondientes.</w:t>
      </w:r>
    </w:p>
    <w:p w14:paraId="3475E015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29226610" w14:textId="0C38F26D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Para esta etapa el Consejo Nacional de Acreditación del SINAES nombra un profesional externo con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carácter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revisor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evalúa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avance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metas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expuestas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Compromiso de Mejoramiento. De manera similar a lo que acontece con la visita de pares externos, el</w:t>
      </w:r>
      <w:r w:rsidR="009C0C5B"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revisor puede participar de reuniones con docentes, estudiantes y otras personas o grupos que estime</w:t>
      </w:r>
      <w:r w:rsidR="004C5710" w:rsidRP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  <w:spacing w:val="-52"/>
        </w:rPr>
        <w:t xml:space="preserve"> </w:t>
      </w:r>
      <w:r w:rsidR="004C5710" w:rsidRPr="00485F43">
        <w:rPr>
          <w:rFonts w:ascii="Arial" w:hAnsi="Arial" w:cs="Arial"/>
          <w:spacing w:val="-52"/>
        </w:rPr>
        <w:t xml:space="preserve">   </w:t>
      </w:r>
      <w:r w:rsidRPr="00485F43">
        <w:rPr>
          <w:rFonts w:ascii="Arial" w:hAnsi="Arial" w:cs="Arial"/>
        </w:rPr>
        <w:t>necesario. En atención a la natural necesidad de mejoramiento y actualización continuos, una carrera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acreditada goza de flexibilidad para incorporar modificaciones enriquecedoras de su plan de estudios.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 carrera acreditada está obligada a informar al SINAES de aquellos cambios de su plan de estudios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estuvieran contemplados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 correspondiente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Compromiso 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Mejoramiento.</w:t>
      </w:r>
    </w:p>
    <w:p w14:paraId="27B244E3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7D098078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Si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después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acreditada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introdujera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cambios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plan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estudios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-no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contemplados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Compromiso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Mejoramiento-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además,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fuesen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significativamente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negativos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alcanzaran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una magnitud acumulativa superior al 30% del total de los créditos, el Consejo del SINAES analizará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bondad de estas modificaciones en conjunto con los responsables de la carrera y basado en 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técnicos tanto cualitativos como cuantitativos, decidirá si estas circunstancias ameritan una nueva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acreditación.</w:t>
      </w:r>
    </w:p>
    <w:p w14:paraId="70926AC9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060" w:right="380" w:bottom="1520" w:left="60" w:header="0" w:footer="1242" w:gutter="0"/>
          <w:cols w:space="720"/>
        </w:sectPr>
      </w:pPr>
    </w:p>
    <w:p w14:paraId="3C179024" w14:textId="77777777" w:rsidR="00104158" w:rsidRPr="00485F43" w:rsidRDefault="00B75038">
      <w:pPr>
        <w:spacing w:before="30"/>
        <w:ind w:left="345" w:right="31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lastRenderedPageBreak/>
        <w:t>Cuadro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1.</w:t>
      </w:r>
    </w:p>
    <w:p w14:paraId="6F0176F0" w14:textId="77777777" w:rsidR="00104158" w:rsidRPr="00485F43" w:rsidRDefault="00B75038">
      <w:pPr>
        <w:spacing w:before="33"/>
        <w:ind w:left="345" w:right="38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Etapas,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fases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y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acciones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del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proceso</w:t>
      </w:r>
      <w:r w:rsidRPr="00485F43">
        <w:rPr>
          <w:rFonts w:ascii="Arial" w:hAnsi="Arial" w:cs="Arial"/>
          <w:b/>
          <w:spacing w:val="-5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acreditación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oficial</w:t>
      </w:r>
    </w:p>
    <w:p w14:paraId="263CC86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4E1E587" w14:textId="77777777" w:rsidR="00104158" w:rsidRPr="00485F43" w:rsidRDefault="00104158">
      <w:pPr>
        <w:pStyle w:val="Textoindependiente"/>
        <w:spacing w:before="1"/>
        <w:rPr>
          <w:rFonts w:ascii="Arial" w:hAnsi="Arial" w:cs="Arial"/>
          <w:b/>
          <w:sz w:val="21"/>
        </w:rPr>
      </w:pPr>
    </w:p>
    <w:p w14:paraId="4228CC70" w14:textId="77777777" w:rsidR="00ED62D7" w:rsidRPr="00485F43" w:rsidRDefault="00ED62D7" w:rsidP="00ED62D7">
      <w:pPr>
        <w:pStyle w:val="Textoindependiente"/>
        <w:rPr>
          <w:rFonts w:ascii="Arial" w:hAnsi="Arial" w:cs="Arial"/>
          <w:b/>
          <w:sz w:val="20"/>
        </w:rPr>
      </w:pPr>
    </w:p>
    <w:p w14:paraId="3237AC78" w14:textId="77777777" w:rsidR="00ED62D7" w:rsidRPr="00485F43" w:rsidRDefault="00ED62D7" w:rsidP="00ED62D7">
      <w:pPr>
        <w:pStyle w:val="Textoindependiente"/>
        <w:spacing w:before="1"/>
        <w:rPr>
          <w:rFonts w:ascii="Arial" w:hAnsi="Arial" w:cs="Arial"/>
          <w:b/>
          <w:sz w:val="21"/>
        </w:rPr>
      </w:pPr>
    </w:p>
    <w:p w14:paraId="0C830008" w14:textId="77777777" w:rsidR="003A616B" w:rsidRPr="00485F43" w:rsidRDefault="003A616B" w:rsidP="003A616B">
      <w:pPr>
        <w:pStyle w:val="Textoindependiente"/>
        <w:spacing w:before="51" w:line="264" w:lineRule="auto"/>
        <w:ind w:left="872" w:right="966"/>
        <w:rPr>
          <w:rFonts w:ascii="Arial" w:hAnsi="Arial" w:cs="Arial"/>
        </w:rPr>
      </w:pPr>
    </w:p>
    <w:p w14:paraId="18A4F898" w14:textId="77777777" w:rsidR="003A616B" w:rsidRPr="00485F43" w:rsidRDefault="003A616B" w:rsidP="003A616B">
      <w:pPr>
        <w:rPr>
          <w:rFonts w:ascii="Arial" w:hAnsi="Arial" w:cs="Arial"/>
        </w:rPr>
      </w:pPr>
    </w:p>
    <w:tbl>
      <w:tblPr>
        <w:tblStyle w:val="Tablaconcuadrcula"/>
        <w:tblW w:w="10206" w:type="dxa"/>
        <w:tblInd w:w="704" w:type="dxa"/>
        <w:tblLook w:val="04A0" w:firstRow="1" w:lastRow="0" w:firstColumn="1" w:lastColumn="0" w:noHBand="0" w:noVBand="1"/>
      </w:tblPr>
      <w:tblGrid>
        <w:gridCol w:w="1580"/>
        <w:gridCol w:w="2086"/>
        <w:gridCol w:w="6540"/>
      </w:tblGrid>
      <w:tr w:rsidR="003A616B" w:rsidRPr="00485F43" w14:paraId="0F924160" w14:textId="77777777" w:rsidTr="00BC65E4">
        <w:tc>
          <w:tcPr>
            <w:tcW w:w="1580" w:type="dxa"/>
          </w:tcPr>
          <w:p w14:paraId="0BE18FDA" w14:textId="77777777" w:rsidR="003A616B" w:rsidRPr="00485F43" w:rsidRDefault="003A616B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F43">
              <w:rPr>
                <w:rFonts w:ascii="Arial" w:hAnsi="Arial" w:cs="Arial"/>
                <w:b/>
                <w:bCs/>
                <w:sz w:val="20"/>
                <w:szCs w:val="20"/>
              </w:rPr>
              <w:t>Etapa</w:t>
            </w:r>
          </w:p>
        </w:tc>
        <w:tc>
          <w:tcPr>
            <w:tcW w:w="2086" w:type="dxa"/>
          </w:tcPr>
          <w:p w14:paraId="67584D40" w14:textId="77777777" w:rsidR="003A616B" w:rsidRPr="00485F43" w:rsidRDefault="003A616B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F43">
              <w:rPr>
                <w:rFonts w:ascii="Arial" w:hAnsi="Arial" w:cs="Arial"/>
                <w:b/>
                <w:bCs/>
                <w:sz w:val="20"/>
                <w:szCs w:val="20"/>
              </w:rPr>
              <w:t>Fase</w:t>
            </w:r>
          </w:p>
        </w:tc>
        <w:tc>
          <w:tcPr>
            <w:tcW w:w="6540" w:type="dxa"/>
          </w:tcPr>
          <w:p w14:paraId="41986CC9" w14:textId="77777777" w:rsidR="003A616B" w:rsidRPr="00485F43" w:rsidRDefault="003A616B" w:rsidP="00BC65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5F43">
              <w:rPr>
                <w:rFonts w:ascii="Arial" w:hAnsi="Arial" w:cs="Arial"/>
                <w:b/>
                <w:bCs/>
                <w:sz w:val="20"/>
                <w:szCs w:val="20"/>
              </w:rPr>
              <w:t>Actividad</w:t>
            </w:r>
          </w:p>
        </w:tc>
      </w:tr>
      <w:tr w:rsidR="003A616B" w:rsidRPr="00485F43" w14:paraId="2AC61A0E" w14:textId="77777777" w:rsidTr="00BC65E4">
        <w:tc>
          <w:tcPr>
            <w:tcW w:w="1580" w:type="dxa"/>
            <w:vMerge w:val="restart"/>
            <w:vAlign w:val="center"/>
          </w:tcPr>
          <w:p w14:paraId="78E2B7F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I. Etapa inicial</w:t>
            </w:r>
          </w:p>
        </w:tc>
        <w:tc>
          <w:tcPr>
            <w:tcW w:w="2086" w:type="dxa"/>
          </w:tcPr>
          <w:p w14:paraId="2CB98D5A" w14:textId="77777777" w:rsidR="003A616B" w:rsidRPr="00485F43" w:rsidRDefault="003A616B" w:rsidP="00BC65E4">
            <w:pPr>
              <w:spacing w:before="160" w:line="242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1.1. Fase de sensibilización, motivación e información básica sobre la acreditación oficial y asesoría técnica del SINAES si es requerida.</w:t>
            </w:r>
          </w:p>
          <w:p w14:paraId="657075C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266278E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62BB277D" w14:textId="77777777" w:rsidTr="00BC65E4">
        <w:tc>
          <w:tcPr>
            <w:tcW w:w="1580" w:type="dxa"/>
            <w:vMerge/>
          </w:tcPr>
          <w:p w14:paraId="0CE24B8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6078359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1.2. Fase de reflexión interna en 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 Académica y decisión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consensuada de participación en el</w:t>
            </w:r>
            <w:r w:rsidRPr="00485F4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 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  <w:tc>
          <w:tcPr>
            <w:tcW w:w="6540" w:type="dxa"/>
          </w:tcPr>
          <w:p w14:paraId="7EAD8B0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 interno en la Unidad Académica de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beneficios,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trascendencia,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recursos,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viabilidad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voluntad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incorporarse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decisión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consensuada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participar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 proceso.</w:t>
            </w:r>
          </w:p>
        </w:tc>
      </w:tr>
      <w:tr w:rsidR="003A616B" w:rsidRPr="00485F43" w14:paraId="4EB1EB31" w14:textId="77777777" w:rsidTr="00BC65E4">
        <w:tc>
          <w:tcPr>
            <w:tcW w:w="1580" w:type="dxa"/>
            <w:vMerge/>
          </w:tcPr>
          <w:p w14:paraId="40E6DD2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3BFB70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CDC68E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Comunicación de la decisión de participar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solicitud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formal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autorización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 a las autoridades superiores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Institución.</w:t>
            </w:r>
          </w:p>
        </w:tc>
      </w:tr>
      <w:tr w:rsidR="003A616B" w:rsidRPr="00485F43" w14:paraId="20322389" w14:textId="77777777" w:rsidTr="00BC65E4">
        <w:tc>
          <w:tcPr>
            <w:tcW w:w="1580" w:type="dxa"/>
            <w:vMerge/>
          </w:tcPr>
          <w:p w14:paraId="1A989F4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</w:tcPr>
          <w:p w14:paraId="6C223C07" w14:textId="77777777" w:rsidR="003A616B" w:rsidRPr="00485F43" w:rsidRDefault="003A616B" w:rsidP="00BC65E4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1.3. Fase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análisis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decisión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</w:p>
          <w:p w14:paraId="7865DA51" w14:textId="77777777" w:rsidR="003A616B" w:rsidRPr="00485F43" w:rsidRDefault="003A616B" w:rsidP="00BC65E4">
            <w:pPr>
              <w:ind w:right="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las autoridades institucionales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superiores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autorizar y apoyar la</w:t>
            </w:r>
            <w:r w:rsidRPr="00485F4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incorporación de la carrera 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programa académico al proceso de</w:t>
            </w:r>
            <w:r w:rsidRPr="00485F43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 del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7675465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  <w:tc>
          <w:tcPr>
            <w:tcW w:w="6540" w:type="dxa"/>
          </w:tcPr>
          <w:p w14:paraId="0C186D9F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Estudio</w:t>
            </w:r>
            <w:r w:rsidRPr="00485F43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viabilidad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conveniencia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decisión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formal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autorización.</w:t>
            </w:r>
          </w:p>
        </w:tc>
      </w:tr>
      <w:tr w:rsidR="003A616B" w:rsidRPr="00485F43" w14:paraId="15FE2FBD" w14:textId="77777777" w:rsidTr="00BC65E4">
        <w:tc>
          <w:tcPr>
            <w:tcW w:w="1580" w:type="dxa"/>
            <w:vMerge/>
          </w:tcPr>
          <w:p w14:paraId="3E8A102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19A18F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FBC4DB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Designación por parte de la Dirección Ejecutiva del gestor de 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asesora,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todo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acreditación.</w:t>
            </w:r>
          </w:p>
        </w:tc>
      </w:tr>
      <w:tr w:rsidR="003A616B" w:rsidRPr="00485F43" w14:paraId="78E26F60" w14:textId="77777777" w:rsidTr="00BC65E4">
        <w:trPr>
          <w:trHeight w:val="964"/>
        </w:trPr>
        <w:tc>
          <w:tcPr>
            <w:tcW w:w="1580" w:type="dxa"/>
            <w:vMerge w:val="restart"/>
            <w:vAlign w:val="center"/>
          </w:tcPr>
          <w:p w14:paraId="537A195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II Etapa de autoevaluación</w:t>
            </w:r>
          </w:p>
        </w:tc>
        <w:tc>
          <w:tcPr>
            <w:tcW w:w="2086" w:type="dxa"/>
            <w:vMerge w:val="restart"/>
            <w:vAlign w:val="center"/>
          </w:tcPr>
          <w:p w14:paraId="0E2BC501" w14:textId="77777777" w:rsidR="003A616B" w:rsidRPr="00485F43" w:rsidRDefault="003A616B" w:rsidP="00BC65E4">
            <w:pPr>
              <w:spacing w:line="225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2.1. Fase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planificación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sugiere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40315E0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Institución</w:t>
            </w:r>
            <w:r w:rsidRPr="00485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desarrollar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siguientes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actividades</w:t>
            </w:r>
          </w:p>
        </w:tc>
        <w:tc>
          <w:tcPr>
            <w:tcW w:w="6540" w:type="dxa"/>
          </w:tcPr>
          <w:p w14:paraId="40F101E4" w14:textId="77777777" w:rsidR="003A616B" w:rsidRPr="00485F43" w:rsidRDefault="003A616B" w:rsidP="00BC65E4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equipo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Académica,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altamente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participativo,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(autoridades académicas</w:t>
            </w:r>
            <w:r w:rsidRPr="00485F43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administrativas,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docentes,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estudiantes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485F43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entre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otros)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que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fungirá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como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coordinador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tareas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propias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oficial.</w:t>
            </w:r>
          </w:p>
        </w:tc>
      </w:tr>
      <w:tr w:rsidR="003A616B" w:rsidRPr="00485F43" w14:paraId="184A1879" w14:textId="77777777" w:rsidTr="00BC65E4">
        <w:tc>
          <w:tcPr>
            <w:tcW w:w="1580" w:type="dxa"/>
            <w:vMerge/>
          </w:tcPr>
          <w:p w14:paraId="21D7B72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B992D3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E67F0EA" w14:textId="77777777" w:rsidR="003A616B" w:rsidRPr="00485F43" w:rsidRDefault="003A616B" w:rsidP="00BC65E4">
            <w:pPr>
              <w:spacing w:line="18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Orientación por parte del SINAES a la Unidad Académica en torno a las tareas y compromisos propios de la etapa de autoevaluación.</w:t>
            </w:r>
          </w:p>
          <w:p w14:paraId="249236B9" w14:textId="77777777" w:rsidR="003A616B" w:rsidRPr="00485F43" w:rsidRDefault="003A616B" w:rsidP="00BC65E4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A616B" w:rsidRPr="00485F43" w14:paraId="6378DDB1" w14:textId="77777777" w:rsidTr="00BC65E4">
        <w:tc>
          <w:tcPr>
            <w:tcW w:w="1580" w:type="dxa"/>
            <w:vMerge/>
          </w:tcPr>
          <w:p w14:paraId="6D99957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8073F2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90ECE68" w14:textId="77777777" w:rsidR="003A616B" w:rsidRPr="00485F43" w:rsidRDefault="003A616B" w:rsidP="00BC65E4">
            <w:pPr>
              <w:spacing w:before="142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Estudio de los documentos elaborados para este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efecto, incluyendo de manera muy especial el Modelo de Acreditación con los criterios 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estándares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referentes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obligados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durante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guías.</w:t>
            </w:r>
          </w:p>
          <w:p w14:paraId="18111C5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  <w:lang w:val="es-CR"/>
              </w:rPr>
            </w:pPr>
          </w:p>
        </w:tc>
      </w:tr>
      <w:tr w:rsidR="003A616B" w:rsidRPr="00485F43" w14:paraId="31722BC2" w14:textId="77777777" w:rsidTr="00BC65E4">
        <w:tc>
          <w:tcPr>
            <w:tcW w:w="1580" w:type="dxa"/>
            <w:vMerge/>
          </w:tcPr>
          <w:p w14:paraId="2EDDAFF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9B42FF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0A1923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485F4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interna</w:t>
            </w:r>
            <w:r w:rsidRPr="00485F4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personas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diversas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instancias</w:t>
            </w:r>
            <w:r w:rsidRPr="00485F4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comunidad</w:t>
            </w:r>
            <w:r w:rsidRPr="00485F43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</w:t>
            </w:r>
            <w:r w:rsidRPr="00485F43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preparación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485F4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(Cn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requerido).</w:t>
            </w:r>
          </w:p>
        </w:tc>
      </w:tr>
      <w:tr w:rsidR="003A616B" w:rsidRPr="00485F43" w14:paraId="643C06CB" w14:textId="77777777" w:rsidTr="00BC65E4">
        <w:tc>
          <w:tcPr>
            <w:tcW w:w="1580" w:type="dxa"/>
            <w:vMerge/>
          </w:tcPr>
          <w:p w14:paraId="04056FA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F99C3D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8FA1AD2" w14:textId="77777777" w:rsidR="003A616B" w:rsidRPr="00485F43" w:rsidRDefault="003A616B" w:rsidP="00BC65E4">
            <w:pPr>
              <w:spacing w:before="13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Planificación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ejecución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autoevaluación:</w:t>
            </w:r>
          </w:p>
          <w:p w14:paraId="1DE3A15D" w14:textId="77777777" w:rsidR="003A616B" w:rsidRPr="00485F43" w:rsidRDefault="003A616B">
            <w:pPr>
              <w:numPr>
                <w:ilvl w:val="0"/>
                <w:numId w:val="6"/>
              </w:numPr>
              <w:spacing w:before="130"/>
              <w:ind w:right="2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 del Modelo del SINAES, estudio de documentación y lecturas referentes a 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(Apoyo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fuera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40B233AB" w14:textId="77777777" w:rsidR="003A616B" w:rsidRPr="00485F43" w:rsidRDefault="003A616B">
            <w:pPr>
              <w:numPr>
                <w:ilvl w:val="0"/>
                <w:numId w:val="6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Distribución,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tareas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designación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responsables.</w:t>
            </w:r>
          </w:p>
          <w:p w14:paraId="0F74FA85" w14:textId="77777777" w:rsidR="003A616B" w:rsidRPr="00485F43" w:rsidRDefault="003A616B">
            <w:pPr>
              <w:numPr>
                <w:ilvl w:val="0"/>
                <w:numId w:val="6"/>
              </w:numPr>
              <w:spacing w:before="129"/>
              <w:ind w:right="2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Definición,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cronograma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actividades.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(Apoyo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 del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 requerido).</w:t>
            </w:r>
          </w:p>
          <w:p w14:paraId="15BB7A2A" w14:textId="77777777" w:rsidR="003A616B" w:rsidRPr="00485F43" w:rsidRDefault="003A616B">
            <w:pPr>
              <w:numPr>
                <w:ilvl w:val="0"/>
                <w:numId w:val="6"/>
              </w:numPr>
              <w:spacing w:before="130"/>
              <w:ind w:right="2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Determinación y obtención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 recursos requeridos para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realizar la etapa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autoevaluación: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humanos,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presupuestarios,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materiales,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etc.</w:t>
            </w:r>
          </w:p>
          <w:p w14:paraId="544A596D" w14:textId="77777777" w:rsidR="003A616B" w:rsidRPr="00485F43" w:rsidRDefault="003A616B">
            <w:pPr>
              <w:numPr>
                <w:ilvl w:val="0"/>
                <w:numId w:val="6"/>
              </w:numPr>
              <w:spacing w:before="129"/>
              <w:ind w:right="2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inicio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alcance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toda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comunidad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(docentes,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investigadores,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autoridades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académico-administrativas,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administrativos,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entre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otros)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invitación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activa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crítica.</w:t>
            </w:r>
          </w:p>
          <w:p w14:paraId="43557EF8" w14:textId="77777777" w:rsidR="003A616B" w:rsidRPr="00485F43" w:rsidRDefault="003A616B">
            <w:pPr>
              <w:numPr>
                <w:ilvl w:val="0"/>
                <w:numId w:val="6"/>
              </w:numPr>
              <w:spacing w:before="134" w:line="235" w:lineRule="auto"/>
              <w:ind w:right="21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Definición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estrategias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metodológicas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emplearán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autoevaluación.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(Con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requerido).</w:t>
            </w:r>
          </w:p>
          <w:p w14:paraId="41F4B7C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60E71EFD" w14:textId="77777777" w:rsidTr="00BC65E4">
        <w:tc>
          <w:tcPr>
            <w:tcW w:w="1580" w:type="dxa"/>
            <w:vMerge/>
          </w:tcPr>
          <w:p w14:paraId="6DDD72F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6391143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2.2. Fase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ejecución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la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etapa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</w:t>
            </w:r>
          </w:p>
        </w:tc>
        <w:tc>
          <w:tcPr>
            <w:tcW w:w="6540" w:type="dxa"/>
          </w:tcPr>
          <w:p w14:paraId="4FC0BCAC" w14:textId="77777777" w:rsidR="003A616B" w:rsidRPr="00485F43" w:rsidRDefault="003A616B" w:rsidP="00BC65E4">
            <w:pPr>
              <w:pStyle w:val="Prrafodelista"/>
              <w:tabs>
                <w:tab w:val="left" w:pos="1318"/>
              </w:tabs>
              <w:spacing w:before="12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instrumentos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recolección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elaborados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  <w:p w14:paraId="3012EBA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5513CAF6" w14:textId="77777777" w:rsidTr="00BC65E4">
        <w:tc>
          <w:tcPr>
            <w:tcW w:w="1580" w:type="dxa"/>
            <w:vMerge/>
          </w:tcPr>
          <w:p w14:paraId="1D9CA80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DE6DF6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D151124" w14:textId="77777777" w:rsidR="003A616B" w:rsidRPr="00485F43" w:rsidRDefault="003A616B" w:rsidP="00BC65E4">
            <w:pPr>
              <w:pStyle w:val="Prrafodelista"/>
              <w:tabs>
                <w:tab w:val="left" w:pos="1171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Definición</w:t>
            </w:r>
            <w:r w:rsidRPr="00485F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muestra.</w:t>
            </w:r>
          </w:p>
          <w:p w14:paraId="6C3F57AF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5038A0A4" w14:textId="77777777" w:rsidTr="00BC65E4">
        <w:tc>
          <w:tcPr>
            <w:tcW w:w="1580" w:type="dxa"/>
            <w:vMerge/>
          </w:tcPr>
          <w:p w14:paraId="735E18E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BEE587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1C3D11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>Recolección</w:t>
            </w:r>
            <w:r w:rsidRPr="00485F43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sistemática</w:t>
            </w:r>
            <w:r w:rsidRPr="00485F43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información.</w:t>
            </w:r>
          </w:p>
        </w:tc>
      </w:tr>
      <w:tr w:rsidR="003A616B" w:rsidRPr="00485F43" w14:paraId="618AB107" w14:textId="77777777" w:rsidTr="00BC65E4">
        <w:tc>
          <w:tcPr>
            <w:tcW w:w="1580" w:type="dxa"/>
            <w:vMerge/>
          </w:tcPr>
          <w:p w14:paraId="27778C2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30484CBF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2.3. Fase de conclusiones</w:t>
            </w:r>
          </w:p>
        </w:tc>
        <w:tc>
          <w:tcPr>
            <w:tcW w:w="6540" w:type="dxa"/>
          </w:tcPr>
          <w:p w14:paraId="60B5050A" w14:textId="77777777" w:rsidR="003A616B" w:rsidRPr="00485F43" w:rsidRDefault="003A616B" w:rsidP="00BC65E4">
            <w:pPr>
              <w:pStyle w:val="Prrafodelista"/>
              <w:tabs>
                <w:tab w:val="left" w:pos="1279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 reflexivo y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participativo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información y de 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datos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recolectados.</w:t>
            </w:r>
          </w:p>
          <w:p w14:paraId="1B8F3FA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3C1DE9D9" w14:textId="77777777" w:rsidTr="00BC65E4">
        <w:tc>
          <w:tcPr>
            <w:tcW w:w="1580" w:type="dxa"/>
            <w:vMerge/>
          </w:tcPr>
          <w:p w14:paraId="20B649F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C3F415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1BABFE8" w14:textId="77777777" w:rsidR="003A616B" w:rsidRPr="00485F43" w:rsidRDefault="003A616B" w:rsidP="00BC65E4">
            <w:pPr>
              <w:pStyle w:val="Prrafodelista"/>
              <w:tabs>
                <w:tab w:val="left" w:pos="1054"/>
              </w:tabs>
              <w:spacing w:before="64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Valoración de la información recolectada con base, tanto en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criterios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estándares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establecidos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aceptación internacional, como en los postulados de la misión,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vocación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objetivos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institucionales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Unidad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Académica.</w:t>
            </w:r>
          </w:p>
          <w:p w14:paraId="2461198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58234988" w14:textId="77777777" w:rsidTr="00BC65E4">
        <w:tc>
          <w:tcPr>
            <w:tcW w:w="1580" w:type="dxa"/>
            <w:vMerge/>
          </w:tcPr>
          <w:p w14:paraId="62A1097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6F4053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A784480" w14:textId="77777777" w:rsidR="003A616B" w:rsidRPr="00485F43" w:rsidRDefault="003A616B" w:rsidP="00BC65E4">
            <w:pPr>
              <w:pStyle w:val="Prrafodelista"/>
              <w:tabs>
                <w:tab w:val="left" w:pos="873"/>
              </w:tabs>
              <w:spacing w:before="64"/>
              <w:ind w:left="0" w:right="1126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valoraciones </w:t>
            </w:r>
            <w:r w:rsidRPr="00485F43">
              <w:rPr>
                <w:rFonts w:ascii="Arial" w:hAnsi="Arial" w:cs="Arial"/>
                <w:sz w:val="20"/>
                <w:szCs w:val="20"/>
              </w:rPr>
              <w:t>parciales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la información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recolectada.</w:t>
            </w:r>
          </w:p>
          <w:p w14:paraId="22E8CD9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3F245208" w14:textId="77777777" w:rsidTr="00BC65E4">
        <w:tc>
          <w:tcPr>
            <w:tcW w:w="1580" w:type="dxa"/>
            <w:vMerge/>
          </w:tcPr>
          <w:p w14:paraId="5CC8CB0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1E21EFF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2.4. Fase de elaboración de Informe de Autoevaluación</w:t>
            </w:r>
          </w:p>
        </w:tc>
        <w:tc>
          <w:tcPr>
            <w:tcW w:w="6540" w:type="dxa"/>
          </w:tcPr>
          <w:p w14:paraId="16FE919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Valoración</w:t>
            </w:r>
            <w:r w:rsidRPr="00485F4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validación</w:t>
            </w:r>
            <w:r w:rsidRPr="00485F4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</w:tr>
      <w:tr w:rsidR="003A616B" w:rsidRPr="00485F43" w14:paraId="5912683E" w14:textId="77777777" w:rsidTr="00BC65E4">
        <w:tc>
          <w:tcPr>
            <w:tcW w:w="1580" w:type="dxa"/>
            <w:vMerge/>
          </w:tcPr>
          <w:p w14:paraId="6F6BC04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3BBD5D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80814C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 del Informe de Autoevaluación sustentado en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 </w:t>
            </w:r>
            <w:r w:rsidRPr="00485F43">
              <w:rPr>
                <w:rFonts w:ascii="Arial" w:hAnsi="Arial" w:cs="Arial"/>
                <w:sz w:val="20"/>
                <w:szCs w:val="20"/>
              </w:rPr>
              <w:t>las evidencias recopiladas con base en la guía elaborada por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 SINAES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requerido.</w:t>
            </w:r>
          </w:p>
        </w:tc>
      </w:tr>
      <w:tr w:rsidR="003A616B" w:rsidRPr="00485F43" w14:paraId="55FB9CF4" w14:textId="77777777" w:rsidTr="00BC65E4">
        <w:tc>
          <w:tcPr>
            <w:tcW w:w="1580" w:type="dxa"/>
            <w:vMerge/>
          </w:tcPr>
          <w:p w14:paraId="3235EAB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97A404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2.5. Fase de elaboración de un compromiso de mejoramiento preliminar (con asesoría del SINAES si es requerida)</w:t>
            </w:r>
          </w:p>
        </w:tc>
        <w:tc>
          <w:tcPr>
            <w:tcW w:w="6540" w:type="dxa"/>
          </w:tcPr>
          <w:p w14:paraId="4201B14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3C7467CD" w14:textId="77777777" w:rsidTr="00BC65E4">
        <w:tc>
          <w:tcPr>
            <w:tcW w:w="1580" w:type="dxa"/>
            <w:vMerge/>
          </w:tcPr>
          <w:p w14:paraId="30C12F8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7E485328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 xml:space="preserve">2.6. Decisión por parte de la institución de presentar el </w:t>
            </w:r>
            <w:r w:rsidRPr="00485F43">
              <w:rPr>
                <w:rFonts w:ascii="Arial" w:hAnsi="Arial" w:cs="Arial"/>
                <w:sz w:val="20"/>
                <w:szCs w:val="20"/>
              </w:rPr>
              <w:lastRenderedPageBreak/>
              <w:t>Informe de Autoevaluación al SINAES</w:t>
            </w:r>
          </w:p>
        </w:tc>
        <w:tc>
          <w:tcPr>
            <w:tcW w:w="6540" w:type="dxa"/>
          </w:tcPr>
          <w:p w14:paraId="37AB29E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49CEC329" w14:textId="77777777" w:rsidTr="00BC65E4">
        <w:tc>
          <w:tcPr>
            <w:tcW w:w="1580" w:type="dxa"/>
            <w:vMerge/>
          </w:tcPr>
          <w:p w14:paraId="58BF033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2EBCD8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2.7. Fase de entrega del Informe e insumos pertinentes al Consejo Nacional de Acreditación del SINAES</w:t>
            </w:r>
          </w:p>
        </w:tc>
        <w:tc>
          <w:tcPr>
            <w:tcW w:w="6540" w:type="dxa"/>
          </w:tcPr>
          <w:p w14:paraId="1B382E0D" w14:textId="77777777" w:rsidR="003A616B" w:rsidRPr="00485F43" w:rsidRDefault="003A616B" w:rsidP="00BC65E4">
            <w:pPr>
              <w:pStyle w:val="Prrafodelista"/>
              <w:tabs>
                <w:tab w:val="left" w:pos="1277"/>
              </w:tabs>
              <w:spacing w:before="73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La carrera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entrega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formalmente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Consejo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Nacional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SINAES: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autoevaluación,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anexos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documentos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pertinentes,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preliminar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mejoramiento según los mecanismos establecidos por el SINAES.</w:t>
            </w:r>
          </w:p>
          <w:p w14:paraId="554B6E2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295E7DC4" w14:textId="77777777" w:rsidTr="00BC65E4">
        <w:tc>
          <w:tcPr>
            <w:tcW w:w="1580" w:type="dxa"/>
            <w:vMerge w:val="restart"/>
            <w:vAlign w:val="center"/>
          </w:tcPr>
          <w:p w14:paraId="1C21DDA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III Etapa de Evaluación Externa</w:t>
            </w:r>
          </w:p>
        </w:tc>
        <w:tc>
          <w:tcPr>
            <w:tcW w:w="2086" w:type="dxa"/>
            <w:vMerge w:val="restart"/>
            <w:vAlign w:val="center"/>
          </w:tcPr>
          <w:p w14:paraId="5A42114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3.1. Fase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designación,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capacitación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 los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</w:p>
        </w:tc>
        <w:tc>
          <w:tcPr>
            <w:tcW w:w="6540" w:type="dxa"/>
          </w:tcPr>
          <w:p w14:paraId="339D01E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actualización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permanente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banco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especialistas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disciplina que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reúnan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condiciones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fungir como pares evaluadores externos según las características y normativa específicas establecidas por el Consejo Nacional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 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 Esta tarea corresponde al SINAES.</w:t>
            </w:r>
          </w:p>
        </w:tc>
      </w:tr>
      <w:tr w:rsidR="003A616B" w:rsidRPr="00485F43" w14:paraId="547BF63A" w14:textId="77777777" w:rsidTr="00BC65E4">
        <w:tc>
          <w:tcPr>
            <w:tcW w:w="1580" w:type="dxa"/>
            <w:vMerge/>
          </w:tcPr>
          <w:p w14:paraId="290B9E4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3DC4982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A0D37F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Preselección de los posibles pares evaluadores externos, calificación de sus condiciones y experiencia académica, profesional y de evaluación, según los parámetros establecidos por SINAES, y conformación del documento de propuesta para el Consejo Nacional de Acreditación del SINAES. Esta tarea corresponde al SINAES.</w:t>
            </w:r>
          </w:p>
          <w:p w14:paraId="282953AE" w14:textId="77777777" w:rsidR="003A616B" w:rsidRPr="00485F43" w:rsidRDefault="003A616B" w:rsidP="00BC65E4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77C31373" w14:textId="77777777" w:rsidTr="00BC65E4">
        <w:tc>
          <w:tcPr>
            <w:tcW w:w="1580" w:type="dxa"/>
            <w:vMerge/>
          </w:tcPr>
          <w:p w14:paraId="32A1FBD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0B48439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E56172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integrantes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Panel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posibles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suplentes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Consejo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 Esta tarea corresponde al SINAES.</w:t>
            </w:r>
          </w:p>
        </w:tc>
      </w:tr>
      <w:tr w:rsidR="003A616B" w:rsidRPr="00485F43" w14:paraId="5DA8CF28" w14:textId="77777777" w:rsidTr="00BC65E4">
        <w:tc>
          <w:tcPr>
            <w:tcW w:w="1580" w:type="dxa"/>
            <w:vMerge/>
          </w:tcPr>
          <w:p w14:paraId="11CE0C5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8BCAFF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9B847D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Comunicación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designaciones</w:t>
            </w:r>
            <w:r w:rsidRPr="00485F4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conformación</w:t>
            </w:r>
            <w:r w:rsidRPr="00485F4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Panel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conformidad</w:t>
            </w:r>
            <w:r w:rsidRPr="00485F4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autoridades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académicas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responsables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 carrera.</w:t>
            </w:r>
          </w:p>
        </w:tc>
      </w:tr>
      <w:tr w:rsidR="003A616B" w:rsidRPr="00485F43" w14:paraId="0BBB4260" w14:textId="77777777" w:rsidTr="00BC65E4">
        <w:tc>
          <w:tcPr>
            <w:tcW w:w="1580" w:type="dxa"/>
            <w:vMerge/>
          </w:tcPr>
          <w:p w14:paraId="3020196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5A7A950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BB2F70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Información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oficial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solicitud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aceptación. Esta tarea corresponde al SINAES.</w:t>
            </w:r>
          </w:p>
        </w:tc>
      </w:tr>
      <w:tr w:rsidR="003A616B" w:rsidRPr="00485F43" w14:paraId="6B06BDD1" w14:textId="77777777" w:rsidTr="00BC65E4">
        <w:tc>
          <w:tcPr>
            <w:tcW w:w="1580" w:type="dxa"/>
            <w:vMerge/>
          </w:tcPr>
          <w:p w14:paraId="29EE224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FA51F7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6CB4B16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Acciones</w:t>
            </w:r>
            <w:r w:rsidRPr="00485F4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administrativas</w:t>
            </w:r>
            <w:r w:rsidRPr="00485F43">
              <w:rPr>
                <w:rFonts w:ascii="Arial" w:hAnsi="Arial" w:cs="Arial"/>
                <w:spacing w:val="-6"/>
                <w:sz w:val="20"/>
                <w:szCs w:val="20"/>
              </w:rPr>
              <w:t xml:space="preserve"> de </w:t>
            </w:r>
            <w:r w:rsidRPr="00485F43">
              <w:rPr>
                <w:rFonts w:ascii="Arial" w:hAnsi="Arial" w:cs="Arial"/>
                <w:sz w:val="20"/>
                <w:szCs w:val="20"/>
              </w:rPr>
              <w:t>contratación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afines 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Panel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Externos. Esta tarea corresponde al SINAES.</w:t>
            </w:r>
          </w:p>
        </w:tc>
      </w:tr>
      <w:tr w:rsidR="003A616B" w:rsidRPr="00485F43" w14:paraId="5DBB555F" w14:textId="77777777" w:rsidTr="00BC65E4">
        <w:tc>
          <w:tcPr>
            <w:tcW w:w="1580" w:type="dxa"/>
            <w:vMerge/>
          </w:tcPr>
          <w:p w14:paraId="7CACEF7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116A86E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3.2.  Fase de evaluación preliminar externa</w:t>
            </w:r>
          </w:p>
        </w:tc>
        <w:tc>
          <w:tcPr>
            <w:tcW w:w="6540" w:type="dxa"/>
          </w:tcPr>
          <w:p w14:paraId="3EC66FC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Entrega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digital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Autoevaluación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anexos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designados,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incluye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documentación institucional de SINAES y la información pertinente de la carrera sometida al proceso de evaluación. La entrega se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efectúa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menos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anticipación. Esta tarea corresponde al SINAES.</w:t>
            </w:r>
          </w:p>
        </w:tc>
      </w:tr>
      <w:tr w:rsidR="003A616B" w:rsidRPr="00485F43" w14:paraId="550D992B" w14:textId="77777777" w:rsidTr="00BC65E4">
        <w:tc>
          <w:tcPr>
            <w:tcW w:w="1580" w:type="dxa"/>
            <w:vMerge/>
          </w:tcPr>
          <w:p w14:paraId="76C7182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EF710B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74960A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Apoyo técnico virtual del SINAES a los pares evaluadores externos en su tarea de análisis y evaluación preliminar de la carrera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 fundamento en el Informe de Autoevaluación y toda la información y documentación adicional recibida. Esta tarea corresponde al SINAES.</w:t>
            </w:r>
          </w:p>
        </w:tc>
      </w:tr>
      <w:tr w:rsidR="003A616B" w:rsidRPr="00485F43" w14:paraId="0901BA84" w14:textId="77777777" w:rsidTr="00BC65E4">
        <w:tc>
          <w:tcPr>
            <w:tcW w:w="1580" w:type="dxa"/>
            <w:vMerge/>
          </w:tcPr>
          <w:p w14:paraId="05B9F0F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95D441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A09E77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Análisis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toda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documentación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presentada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3A616B" w:rsidRPr="00485F43" w14:paraId="50EC9C2B" w14:textId="77777777" w:rsidTr="00BC65E4">
        <w:tc>
          <w:tcPr>
            <w:tcW w:w="1580" w:type="dxa"/>
            <w:vMerge/>
          </w:tcPr>
          <w:p w14:paraId="225D1E3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95CE9A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C7CF5C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preliminar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cada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basado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evidencia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documental sobre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calidad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carrera.</w:t>
            </w:r>
          </w:p>
        </w:tc>
      </w:tr>
      <w:tr w:rsidR="003A616B" w:rsidRPr="00485F43" w14:paraId="656E8847" w14:textId="77777777" w:rsidTr="00BC65E4">
        <w:tc>
          <w:tcPr>
            <w:tcW w:w="1580" w:type="dxa"/>
            <w:vMerge/>
          </w:tcPr>
          <w:p w14:paraId="202FFA2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6B9CB6E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7620DA9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 por parte de cada evaluador externo de las principales dudas y preguntas a las diferentes poblaciones con las cuales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sostendrán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reuniones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durante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 visita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situ.</w:t>
            </w:r>
          </w:p>
        </w:tc>
      </w:tr>
      <w:tr w:rsidR="003A616B" w:rsidRPr="00485F43" w14:paraId="045E5CE5" w14:textId="77777777" w:rsidTr="00BC65E4">
        <w:tc>
          <w:tcPr>
            <w:tcW w:w="1580" w:type="dxa"/>
            <w:vMerge/>
          </w:tcPr>
          <w:p w14:paraId="5C6EF94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85D67A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25DD26D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común (carrera y SINAES) del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programa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trabajo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visita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situ.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virtual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3A616B" w:rsidRPr="00485F43" w14:paraId="3CF0FB8C" w14:textId="77777777" w:rsidTr="00BC65E4">
        <w:tc>
          <w:tcPr>
            <w:tcW w:w="1580" w:type="dxa"/>
            <w:vMerge/>
          </w:tcPr>
          <w:p w14:paraId="331E60A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2F6DFD78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9A1BD8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Reunión de análisis y sensibilización de personal académico del SINAES con las autoridades académicas responsables de la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carrera en torno al marco general que caracteriza al proceso de evaluación externa para contextualizar la visita de los pares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revisión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detalle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funciones,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competencias,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labores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requerimientos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puesta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en común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agenda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visita.</w:t>
            </w:r>
          </w:p>
        </w:tc>
      </w:tr>
      <w:tr w:rsidR="003A616B" w:rsidRPr="00485F43" w14:paraId="460ACF3B" w14:textId="77777777" w:rsidTr="00BC65E4">
        <w:tc>
          <w:tcPr>
            <w:tcW w:w="1580" w:type="dxa"/>
            <w:vMerge/>
          </w:tcPr>
          <w:p w14:paraId="03EF0E58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0505E957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 xml:space="preserve">3.3. Fase de evaluación in situ a </w:t>
            </w:r>
            <w:r w:rsidRPr="00485F43">
              <w:rPr>
                <w:rFonts w:ascii="Arial" w:hAnsi="Arial" w:cs="Arial"/>
                <w:sz w:val="20"/>
                <w:szCs w:val="20"/>
              </w:rPr>
              <w:lastRenderedPageBreak/>
              <w:t>cargo de los pares evaluadores externos</w:t>
            </w:r>
          </w:p>
        </w:tc>
        <w:tc>
          <w:tcPr>
            <w:tcW w:w="6540" w:type="dxa"/>
          </w:tcPr>
          <w:p w14:paraId="4ED557E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lastRenderedPageBreak/>
              <w:t xml:space="preserve">Sesión inicial de inducción del Panel de Evaluadores  Externos con el SINAES para una puesta en común de los resultados de sus estudios </w:t>
            </w:r>
            <w:r w:rsidRPr="00485F43">
              <w:rPr>
                <w:rFonts w:ascii="Arial" w:hAnsi="Arial" w:cs="Arial"/>
                <w:sz w:val="20"/>
                <w:szCs w:val="20"/>
              </w:rPr>
              <w:lastRenderedPageBreak/>
              <w:t>documentales de la carrera, definición de la relación con el representante técnico del SINAES e inducción en torno a los procesos de acreditación.</w:t>
            </w:r>
          </w:p>
          <w:p w14:paraId="6999A2E3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31E1D696" w14:textId="77777777" w:rsidTr="00BC65E4">
        <w:tc>
          <w:tcPr>
            <w:tcW w:w="1580" w:type="dxa"/>
            <w:vMerge/>
          </w:tcPr>
          <w:p w14:paraId="27BCF27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6AD6AA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15E1A32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eastAsiaTheme="minorEastAsia" w:hAnsi="Arial" w:cs="Arial"/>
                <w:sz w:val="20"/>
                <w:szCs w:val="20"/>
                <w:lang w:val="es-CR"/>
              </w:rPr>
              <w:t>Visita a la unidad académica y evaluación externa, in situ, a cargo del Panel de Evaluadores Externos, entendida ésta tanto como un proceso de reflexión y evaluación que se ejecuta – en conjunto con todos los</w:t>
            </w:r>
            <w:r w:rsidRPr="00485F43">
              <w:rPr>
                <w:rFonts w:ascii="Arial" w:hAnsi="Arial" w:cs="Arial"/>
                <w:sz w:val="20"/>
                <w:szCs w:val="20"/>
              </w:rPr>
              <w:t xml:space="preserve"> actores participantes en la carrera – como una tarea de validación del Informe de Autoevaluación.</w:t>
            </w:r>
          </w:p>
          <w:p w14:paraId="0C3D974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1F5D0C3D" w14:textId="77777777" w:rsidTr="00BC65E4">
        <w:tc>
          <w:tcPr>
            <w:tcW w:w="1580" w:type="dxa"/>
            <w:vMerge/>
          </w:tcPr>
          <w:p w14:paraId="3FF2172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456E1046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A732B9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Trabajo de campo del Panel de Evaluadores Externos: entrevistas de análisis conjunto con profesores,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profesionales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empleadores,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revisión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instalaciones,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reunión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autoridades, entre otros, solicitud de documentación y realización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sesiones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adicionales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otros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informantes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se </w:t>
            </w:r>
            <w:r w:rsidRPr="00485F43">
              <w:rPr>
                <w:rFonts w:ascii="Arial" w:hAnsi="Arial" w:cs="Arial"/>
                <w:sz w:val="20"/>
                <w:szCs w:val="20"/>
              </w:rPr>
              <w:t>considere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necesario.</w:t>
            </w:r>
          </w:p>
        </w:tc>
      </w:tr>
      <w:tr w:rsidR="003A616B" w:rsidRPr="00485F43" w14:paraId="57DF2488" w14:textId="77777777" w:rsidTr="00BC65E4">
        <w:tc>
          <w:tcPr>
            <w:tcW w:w="1580" w:type="dxa"/>
            <w:vMerge/>
          </w:tcPr>
          <w:p w14:paraId="4FAB50B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A4413B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0B4EC6F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Sesiones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privadas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trabajo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Panel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Evaluadores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analizar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hallazgos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evaluación</w:t>
            </w:r>
            <w:r w:rsidRPr="00485F43">
              <w:rPr>
                <w:rFonts w:ascii="Arial" w:hAnsi="Arial" w:cs="Arial"/>
                <w:spacing w:val="-39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in situ, validar los elementos del Informe de Autoevaluación y</w:t>
            </w:r>
            <w:r w:rsidRPr="00485F4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revisar el compromiso o las acciones 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 identificadas por la carrera o programa y corroborar su viabilidad, la necesidad de incorporar nuevas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acciones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reformular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algunas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ellas.</w:t>
            </w:r>
          </w:p>
        </w:tc>
      </w:tr>
      <w:tr w:rsidR="003A616B" w:rsidRPr="00485F43" w14:paraId="622B1224" w14:textId="77777777" w:rsidTr="00BC65E4">
        <w:tc>
          <w:tcPr>
            <w:tcW w:w="1580" w:type="dxa"/>
            <w:vMerge/>
          </w:tcPr>
          <w:p w14:paraId="268956D1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DD4487E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53EE0F4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Elaboración del Informe según el formato establecido por SINAES, con la descripción y análisis de los resultados de la evaluación externa.</w:t>
            </w:r>
          </w:p>
          <w:p w14:paraId="6ECDA47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0D522960" w14:textId="77777777" w:rsidTr="00BC65E4">
        <w:tc>
          <w:tcPr>
            <w:tcW w:w="1580" w:type="dxa"/>
            <w:vMerge/>
          </w:tcPr>
          <w:p w14:paraId="2963CFD0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528252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2025DA54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Presentación del informe del Panel de Evaluadores Externos ante el Consejo Nacional de Acreditación del SINAES en sesión especialmente convocada al efecto. Discusión y análisis conjunto de esos resultados durante la sesión.</w:t>
            </w:r>
          </w:p>
          <w:p w14:paraId="673592E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268E3351" w14:textId="77777777" w:rsidTr="00BC65E4">
        <w:tc>
          <w:tcPr>
            <w:tcW w:w="1580" w:type="dxa"/>
            <w:vMerge/>
          </w:tcPr>
          <w:p w14:paraId="2409FFD9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 w:val="restart"/>
            <w:vAlign w:val="center"/>
          </w:tcPr>
          <w:p w14:paraId="2EA8F59C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Fase de ejecución y seguimiento del Compromiso de Mejoramiento Final</w:t>
            </w:r>
          </w:p>
        </w:tc>
        <w:tc>
          <w:tcPr>
            <w:tcW w:w="6540" w:type="dxa"/>
          </w:tcPr>
          <w:p w14:paraId="22E329FB" w14:textId="77777777" w:rsidR="003A616B" w:rsidRPr="00485F43" w:rsidRDefault="003A616B" w:rsidP="00BC65E4">
            <w:pPr>
              <w:spacing w:before="51"/>
              <w:ind w:left="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parte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carrera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los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compromisos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mejoramiento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según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cronograma</w:t>
            </w:r>
            <w:r w:rsidRPr="00485F43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asignación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responsabilidades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convenidas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 establecidas en el Compromiso de Mejoramiento Final.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Apoyo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técnico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</w:t>
            </w:r>
            <w:r w:rsidRPr="00485F4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fuera</w:t>
            </w:r>
            <w:r w:rsidRPr="00485F4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requerido.</w:t>
            </w:r>
          </w:p>
          <w:p w14:paraId="7FCE4085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616B" w:rsidRPr="00485F43" w14:paraId="05C1F42D" w14:textId="77777777" w:rsidTr="00BC65E4">
        <w:tc>
          <w:tcPr>
            <w:tcW w:w="1580" w:type="dxa"/>
            <w:vMerge/>
          </w:tcPr>
          <w:p w14:paraId="38536DCA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73A79D2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0045831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Evaluación</w:t>
            </w:r>
            <w:r w:rsidRPr="00485F4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y</w:t>
            </w:r>
            <w:r w:rsidRPr="00485F4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seguimiento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 mitad del periodo de acreditación del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grado</w:t>
            </w:r>
            <w:r w:rsidRPr="00485F4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avance</w:t>
            </w:r>
            <w:r w:rsidRPr="00485F43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la</w:t>
            </w:r>
            <w:r w:rsidRPr="00485F4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ejecución</w:t>
            </w:r>
            <w:r w:rsidRPr="00485F4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</w:t>
            </w:r>
            <w:r w:rsidRPr="00485F4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Mejoramiento,</w:t>
            </w:r>
            <w:r w:rsidRPr="00485F43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por</w:t>
            </w:r>
            <w:r w:rsidRPr="00485F4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un</w:t>
            </w:r>
            <w:r w:rsidRPr="00485F43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revisor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externo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designado por el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Consejo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Nacional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SINAES.</w:t>
            </w:r>
          </w:p>
        </w:tc>
      </w:tr>
      <w:tr w:rsidR="003A616B" w:rsidRPr="00485F43" w14:paraId="7500AE84" w14:textId="77777777" w:rsidTr="00BC65E4">
        <w:tc>
          <w:tcPr>
            <w:tcW w:w="1580" w:type="dxa"/>
            <w:vMerge/>
          </w:tcPr>
          <w:p w14:paraId="7CC12362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6" w:type="dxa"/>
            <w:vMerge/>
          </w:tcPr>
          <w:p w14:paraId="1877684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0" w:type="dxa"/>
          </w:tcPr>
          <w:p w14:paraId="37E8B1FB" w14:textId="77777777" w:rsidR="003A616B" w:rsidRPr="00485F43" w:rsidRDefault="003A616B" w:rsidP="00BC65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5F43">
              <w:rPr>
                <w:rFonts w:ascii="Arial" w:hAnsi="Arial" w:cs="Arial"/>
                <w:sz w:val="20"/>
                <w:szCs w:val="20"/>
              </w:rPr>
              <w:t>Informe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al</w:t>
            </w:r>
            <w:r w:rsidRPr="00485F4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Consejo</w:t>
            </w:r>
            <w:r w:rsidRPr="00485F4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Nacional</w:t>
            </w:r>
            <w:r w:rsidRPr="00485F43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Acreditación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SINAES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sobre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el</w:t>
            </w:r>
            <w:r w:rsidRPr="00485F4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grado</w:t>
            </w:r>
            <w:r w:rsidRPr="00485F4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avance</w:t>
            </w:r>
            <w:r w:rsidRPr="00485F4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32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cumplimiento</w:t>
            </w:r>
            <w:r w:rsidRPr="00485F4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del</w:t>
            </w:r>
            <w:r w:rsidRPr="00485F43">
              <w:rPr>
                <w:rFonts w:ascii="Arial" w:hAnsi="Arial" w:cs="Arial"/>
                <w:spacing w:val="-38"/>
                <w:sz w:val="20"/>
                <w:szCs w:val="20"/>
              </w:rPr>
              <w:t xml:space="preserve">  </w:t>
            </w:r>
            <w:r w:rsidRPr="00485F43">
              <w:rPr>
                <w:rFonts w:ascii="Arial" w:hAnsi="Arial" w:cs="Arial"/>
                <w:sz w:val="20"/>
                <w:szCs w:val="20"/>
              </w:rPr>
              <w:t>Compromiso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  <w:szCs w:val="20"/>
              </w:rPr>
              <w:t>Mejoramiento contraído.</w:t>
            </w:r>
          </w:p>
        </w:tc>
      </w:tr>
    </w:tbl>
    <w:p w14:paraId="3633F0F8" w14:textId="77777777" w:rsidR="003A616B" w:rsidRPr="00485F43" w:rsidRDefault="003A616B" w:rsidP="003A616B">
      <w:pPr>
        <w:rPr>
          <w:rFonts w:ascii="Arial" w:hAnsi="Arial" w:cs="Arial"/>
        </w:rPr>
      </w:pPr>
    </w:p>
    <w:p w14:paraId="284DDEB1" w14:textId="77777777" w:rsidR="00ED62D7" w:rsidRPr="00485F43" w:rsidRDefault="00ED62D7" w:rsidP="00ED62D7">
      <w:pPr>
        <w:spacing w:line="264" w:lineRule="auto"/>
        <w:rPr>
          <w:rFonts w:ascii="Arial" w:hAnsi="Arial" w:cs="Arial"/>
          <w:sz w:val="20"/>
        </w:rPr>
        <w:sectPr w:rsidR="00ED62D7" w:rsidRPr="00485F43" w:rsidSect="00CA0D52">
          <w:pgSz w:w="12250" w:h="15850"/>
          <w:pgMar w:top="1140" w:right="900" w:bottom="1420" w:left="660" w:header="0" w:footer="1237" w:gutter="0"/>
          <w:cols w:space="720"/>
        </w:sectPr>
      </w:pPr>
    </w:p>
    <w:p w14:paraId="3EC021CC" w14:textId="77777777" w:rsidR="00ED62D7" w:rsidRPr="00485F43" w:rsidRDefault="00ED62D7" w:rsidP="00ED62D7">
      <w:pPr>
        <w:pStyle w:val="Textoindependiente"/>
        <w:rPr>
          <w:rFonts w:ascii="Arial" w:hAnsi="Arial" w:cs="Arial"/>
          <w:b/>
          <w:sz w:val="20"/>
        </w:rPr>
      </w:pPr>
    </w:p>
    <w:p w14:paraId="2D763DEC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C32412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EFB4F44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18"/>
        </w:rPr>
      </w:pPr>
    </w:p>
    <w:p w14:paraId="2A1C971B" w14:textId="77777777" w:rsidR="00104158" w:rsidRPr="00485F43" w:rsidRDefault="00B75038">
      <w:pPr>
        <w:pStyle w:val="Textoindependiente"/>
        <w:ind w:left="6847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6120B140" wp14:editId="3E3CC1B0">
            <wp:extent cx="2647451" cy="601979"/>
            <wp:effectExtent l="0" t="0" r="0" b="0"/>
            <wp:docPr id="6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451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DB184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4EFCC1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E75CF4C" w14:textId="77777777" w:rsidR="00104158" w:rsidRPr="00485F43" w:rsidRDefault="00B75038">
      <w:pPr>
        <w:pStyle w:val="Ttulo1"/>
        <w:ind w:right="749"/>
      </w:pPr>
      <w:bookmarkStart w:id="18" w:name="_Toc144731090"/>
      <w:r w:rsidRPr="00485F43">
        <w:t>Capítulo</w:t>
      </w:r>
      <w:r w:rsidRPr="00485F43">
        <w:rPr>
          <w:spacing w:val="-1"/>
        </w:rPr>
        <w:t xml:space="preserve"> </w:t>
      </w:r>
      <w:r w:rsidRPr="00485F43">
        <w:t>III</w:t>
      </w:r>
      <w:bookmarkEnd w:id="18"/>
    </w:p>
    <w:p w14:paraId="489E65E2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63"/>
        </w:rPr>
      </w:pPr>
    </w:p>
    <w:p w14:paraId="7FB76FAE" w14:textId="0FD6253B" w:rsidR="00104158" w:rsidRPr="00485F43" w:rsidRDefault="00B75038">
      <w:pPr>
        <w:pStyle w:val="Ttulo2"/>
        <w:spacing w:line="264" w:lineRule="auto"/>
        <w:ind w:left="7578" w:hanging="279"/>
      </w:pPr>
      <w:bookmarkStart w:id="19" w:name="_Toc144731091"/>
      <w:r w:rsidRPr="00485F43">
        <w:t>El Modelo de Evaluación</w:t>
      </w:r>
      <w:r w:rsidRPr="00485F43">
        <w:rPr>
          <w:spacing w:val="-86"/>
        </w:rPr>
        <w:t xml:space="preserve"> </w:t>
      </w:r>
      <w:r w:rsidRPr="00485F43">
        <w:t>para</w:t>
      </w:r>
      <w:r w:rsidRPr="00485F43">
        <w:rPr>
          <w:spacing w:val="-7"/>
        </w:rPr>
        <w:t xml:space="preserve"> </w:t>
      </w:r>
      <w:r w:rsidRPr="00485F43">
        <w:t>carreras</w:t>
      </w:r>
      <w:r w:rsidRPr="00485F43">
        <w:rPr>
          <w:spacing w:val="-5"/>
        </w:rPr>
        <w:t xml:space="preserve"> </w:t>
      </w:r>
      <w:r w:rsidRPr="00485F43">
        <w:t>de</w:t>
      </w:r>
      <w:r w:rsidRPr="00485F43">
        <w:rPr>
          <w:spacing w:val="-6"/>
        </w:rPr>
        <w:t xml:space="preserve"> </w:t>
      </w:r>
      <w:r w:rsidR="00C16E03" w:rsidRPr="00485F43">
        <w:t>arquitectura</w:t>
      </w:r>
      <w:bookmarkEnd w:id="19"/>
    </w:p>
    <w:p w14:paraId="3B446B95" w14:textId="77777777" w:rsidR="00104158" w:rsidRPr="00485F43" w:rsidRDefault="00104158">
      <w:pPr>
        <w:spacing w:line="264" w:lineRule="auto"/>
        <w:rPr>
          <w:rFonts w:ascii="Arial" w:hAnsi="Arial" w:cs="Arial"/>
        </w:rPr>
        <w:sectPr w:rsidR="00104158" w:rsidRPr="00485F43" w:rsidSect="00CA0D52">
          <w:pgSz w:w="12250" w:h="15850"/>
          <w:pgMar w:top="1500" w:right="380" w:bottom="1440" w:left="60" w:header="0" w:footer="1242" w:gutter="0"/>
          <w:cols w:space="720"/>
        </w:sectPr>
      </w:pPr>
    </w:p>
    <w:p w14:paraId="4AE01941" w14:textId="77777777" w:rsidR="00104158" w:rsidRPr="00485F43" w:rsidRDefault="00B75038">
      <w:pPr>
        <w:pStyle w:val="Ttulo3"/>
        <w:numPr>
          <w:ilvl w:val="1"/>
          <w:numId w:val="2"/>
        </w:numPr>
        <w:tabs>
          <w:tab w:val="left" w:pos="1793"/>
          <w:tab w:val="left" w:pos="1794"/>
        </w:tabs>
        <w:spacing w:before="67"/>
        <w:ind w:hanging="722"/>
      </w:pPr>
      <w:bookmarkStart w:id="20" w:name="_Toc144731092"/>
      <w:r w:rsidRPr="00485F43">
        <w:lastRenderedPageBreak/>
        <w:t>Importancia</w:t>
      </w:r>
      <w:r w:rsidRPr="00485F43">
        <w:rPr>
          <w:spacing w:val="-1"/>
        </w:rPr>
        <w:t xml:space="preserve"> </w:t>
      </w:r>
      <w:r w:rsidRPr="00485F43">
        <w:t>de</w:t>
      </w:r>
      <w:r w:rsidRPr="00485F43">
        <w:rPr>
          <w:spacing w:val="-4"/>
        </w:rPr>
        <w:t xml:space="preserve"> </w:t>
      </w:r>
      <w:r w:rsidRPr="00485F43">
        <w:t>un</w:t>
      </w:r>
      <w:r w:rsidRPr="00485F43">
        <w:rPr>
          <w:spacing w:val="-2"/>
        </w:rPr>
        <w:t xml:space="preserve"> </w:t>
      </w:r>
      <w:r w:rsidRPr="00485F43">
        <w:t>modelo</w:t>
      </w:r>
      <w:bookmarkEnd w:id="20"/>
    </w:p>
    <w:p w14:paraId="1235C28F" w14:textId="77777777" w:rsidR="00104158" w:rsidRPr="00485F43" w:rsidRDefault="00104158">
      <w:pPr>
        <w:pStyle w:val="Textoindependiente"/>
        <w:rPr>
          <w:rFonts w:ascii="Arial" w:hAnsi="Arial" w:cs="Arial"/>
          <w:b/>
        </w:rPr>
      </w:pPr>
    </w:p>
    <w:p w14:paraId="3375A9AA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cumpla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finalidad,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necesario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sistemático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comprensible. Para lograr tal propósito, se requiere contar con un modelo de evaluación que sea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marco referencial epistemológico y metodológico para facilitar el acercamiento y la comprensión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objeto de análisis, la interpretación de lo que se observa y el juicio o valoración del objeto frente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referente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preestablecido.</w:t>
      </w:r>
    </w:p>
    <w:p w14:paraId="43FA9DB3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0080A5B0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Por tratarse de una representación, los componentes de un modelo de evaluación se consideran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hipotéticamente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separados, pero debe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tenerse claro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hay una interdependencia entre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ellos,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respetarse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durante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análisis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evaluativo.</w:t>
      </w:r>
    </w:p>
    <w:p w14:paraId="6260F341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3C60E5CC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Uno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más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conocidos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CIPP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(contexto,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insumo,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producto)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 en la premisa de que la evaluación tiene como función mejorar los procesos educativos,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 cual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está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vinculado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toma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decisiones.</w:t>
      </w:r>
    </w:p>
    <w:p w14:paraId="6C5C989A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37572F73" w14:textId="77777777" w:rsidR="00104158" w:rsidRPr="00485F43" w:rsidRDefault="00B75038">
      <w:pPr>
        <w:pStyle w:val="Textoindependiente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Este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presenta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cuatro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tipos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evaluación:</w:t>
      </w:r>
    </w:p>
    <w:p w14:paraId="26C43103" w14:textId="77777777" w:rsidR="00104158" w:rsidRPr="00485F43" w:rsidRDefault="00104158">
      <w:pPr>
        <w:pStyle w:val="Textoindependiente"/>
        <w:rPr>
          <w:rFonts w:ascii="Arial" w:hAnsi="Arial" w:cs="Arial"/>
          <w:sz w:val="22"/>
        </w:rPr>
      </w:pPr>
    </w:p>
    <w:p w14:paraId="4F98F896" w14:textId="77777777" w:rsidR="00104158" w:rsidRPr="00485F43" w:rsidRDefault="00B75038">
      <w:pPr>
        <w:pStyle w:val="Textoindependiente"/>
        <w:spacing w:before="1"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3BDF43D2" wp14:editId="7F39A2AE">
            <wp:extent cx="140207" cy="187451"/>
            <wp:effectExtent l="0" t="0" r="0" b="0"/>
            <wp:docPr id="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Contexto</w:t>
      </w:r>
      <w:r w:rsidRPr="00485F43">
        <w:rPr>
          <w:rFonts w:ascii="Arial" w:hAnsi="Arial" w:cs="Arial"/>
        </w:rPr>
        <w:t>, que determina la congruencia presente entre los objetivos propuestos y los logros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actuales y además, identifica nuevos datos en el entorno de las instituciones, a fin de plantear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nuevos objetivos. Se trata de una evaluación básicamente descriptiva, de tipo general,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identifica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características</w:t>
      </w:r>
      <w:r w:rsidRPr="00485F43">
        <w:rPr>
          <w:rFonts w:ascii="Arial" w:hAnsi="Arial" w:cs="Arial"/>
          <w:spacing w:val="35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relevantes</w:t>
      </w:r>
      <w:r w:rsidRPr="00485F43">
        <w:rPr>
          <w:rFonts w:ascii="Arial" w:hAnsi="Arial" w:cs="Arial"/>
          <w:spacing w:val="35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escenario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educativo</w:t>
      </w:r>
      <w:r w:rsidRPr="00485F43">
        <w:rPr>
          <w:rFonts w:ascii="Arial" w:hAnsi="Arial" w:cs="Arial"/>
          <w:spacing w:val="38"/>
        </w:rPr>
        <w:t xml:space="preserve"> </w:t>
      </w:r>
      <w:r w:rsidRPr="00485F43">
        <w:rPr>
          <w:rFonts w:ascii="Arial" w:hAnsi="Arial" w:cs="Arial"/>
        </w:rPr>
        <w:t>específico.</w:t>
      </w:r>
      <w:r w:rsidRPr="00485F43">
        <w:rPr>
          <w:rFonts w:ascii="Arial" w:hAnsi="Arial" w:cs="Arial"/>
          <w:spacing w:val="37"/>
        </w:rPr>
        <w:t xml:space="preserve"> </w:t>
      </w:r>
      <w:r w:rsidRPr="00485F43">
        <w:rPr>
          <w:rFonts w:ascii="Arial" w:hAnsi="Arial" w:cs="Arial"/>
        </w:rPr>
        <w:t>Este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tipo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fundamenta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planificación.</w:t>
      </w:r>
    </w:p>
    <w:p w14:paraId="3A856AAF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2B5A8D66" w14:textId="77777777" w:rsidR="00104158" w:rsidRPr="00485F43" w:rsidRDefault="00B75038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6122F3C8" wp14:editId="14EF2231">
            <wp:extent cx="140207" cy="187451"/>
            <wp:effectExtent l="0" t="0" r="0" b="0"/>
            <wp:docPr id="7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Insumo,</w:t>
      </w:r>
      <w:r w:rsidRPr="00485F43">
        <w:rPr>
          <w:rFonts w:ascii="Arial" w:hAnsi="Arial" w:cs="Arial"/>
          <w:i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ayuda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juicios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estrategias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disponibles.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necesaria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siempre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decida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introducir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modificaciones,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pues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ofrece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 necesaria para discutir sobre las opciones posibles para obtener dichos cambios.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Fundamenta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relacionadas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estructura.</w:t>
      </w:r>
    </w:p>
    <w:p w14:paraId="4BEF4304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34EADCCD" w14:textId="77777777" w:rsidR="00104158" w:rsidRPr="00485F43" w:rsidRDefault="00B75038">
      <w:pPr>
        <w:pStyle w:val="Textoindependiente"/>
        <w:spacing w:line="264" w:lineRule="auto"/>
        <w:ind w:left="1800" w:right="748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34FF5FCF" wp14:editId="440B4FE8">
            <wp:extent cx="140207" cy="187451"/>
            <wp:effectExtent l="0" t="0" r="0" b="0"/>
            <wp:docPr id="7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 xml:space="preserve">Proceso, </w:t>
      </w:r>
      <w:r w:rsidRPr="00485F43">
        <w:rPr>
          <w:rFonts w:ascii="Arial" w:hAnsi="Arial" w:cs="Arial"/>
        </w:rPr>
        <w:t>es la que se efectúa durante el desarrollo o ejecución. Busca información sobre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procedimientos y técnicas que se utilizan; monitorea el programa o carrera en su ejecución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ayuda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implementación.</w:t>
      </w:r>
    </w:p>
    <w:p w14:paraId="312570FA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46BEBC2" w14:textId="77777777" w:rsidR="00104158" w:rsidRPr="00485F43" w:rsidRDefault="00B75038">
      <w:pPr>
        <w:pStyle w:val="Textoindependiente"/>
        <w:spacing w:before="1" w:line="264" w:lineRule="auto"/>
        <w:ind w:left="180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1054A9B" wp14:editId="430BCF2F">
            <wp:extent cx="140207" cy="187451"/>
            <wp:effectExtent l="0" t="0" r="0" b="0"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Producto,</w:t>
      </w:r>
      <w:r w:rsidRPr="00485F43">
        <w:rPr>
          <w:rFonts w:ascii="Arial" w:hAnsi="Arial" w:cs="Arial"/>
          <w:i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resultado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obtenido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Sirve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comprobar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logros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relacionarlos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objetivos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propuestos.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Permite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juzgar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tomar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decisiones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sobre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mismo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(decisiones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reciclaje, mejora, etc.).</w:t>
      </w:r>
    </w:p>
    <w:p w14:paraId="3B402926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27776F12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modelo CIPP ha servido de inspiración al proponer el nuevo modelo de evaluación del SINAES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carreras de grado, el cual propone evaluar la carrera en función de cuatro dimensiones: relación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 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contexto,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recursos, proceso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educativo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 resultados.</w:t>
      </w:r>
    </w:p>
    <w:p w14:paraId="2BECDE55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300" w:right="380" w:bottom="1520" w:left="60" w:header="0" w:footer="1242" w:gutter="0"/>
          <w:cols w:space="720"/>
        </w:sectPr>
      </w:pPr>
    </w:p>
    <w:p w14:paraId="391A1FB9" w14:textId="77777777" w:rsidR="00104158" w:rsidRPr="00485F43" w:rsidRDefault="00B75038">
      <w:pPr>
        <w:pStyle w:val="Textoindependiente"/>
        <w:spacing w:before="30" w:line="264" w:lineRule="auto"/>
        <w:ind w:left="1072" w:right="748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La ventaja del nuevo modelo del SINAES es que su lógica permite incorporar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con facilidad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en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análisis valorativo, otros conceptos que caracterizan a las carreras de calidad, como la eficacia y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eficiencia, que se refieren a la relación de los fines y las metas con los logros, o a la relación entre 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logros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resultados.</w:t>
      </w:r>
    </w:p>
    <w:p w14:paraId="3A3FC291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9"/>
        </w:rPr>
      </w:pPr>
    </w:p>
    <w:p w14:paraId="3B17FDA8" w14:textId="77777777" w:rsidR="00104158" w:rsidRPr="00485F43" w:rsidRDefault="00B75038">
      <w:pPr>
        <w:pStyle w:val="Ttulo3"/>
        <w:numPr>
          <w:ilvl w:val="1"/>
          <w:numId w:val="2"/>
        </w:numPr>
        <w:tabs>
          <w:tab w:val="left" w:pos="1793"/>
          <w:tab w:val="left" w:pos="1794"/>
        </w:tabs>
        <w:ind w:hanging="722"/>
      </w:pPr>
      <w:bookmarkStart w:id="21" w:name="_Toc144731093"/>
      <w:r w:rsidRPr="00485F43">
        <w:t>Descripción</w:t>
      </w:r>
      <w:r w:rsidRPr="00485F43">
        <w:rPr>
          <w:spacing w:val="-3"/>
        </w:rPr>
        <w:t xml:space="preserve"> </w:t>
      </w:r>
      <w:r w:rsidRPr="00485F43">
        <w:t>del</w:t>
      </w:r>
      <w:r w:rsidRPr="00485F43">
        <w:rPr>
          <w:spacing w:val="-4"/>
        </w:rPr>
        <w:t xml:space="preserve"> </w:t>
      </w:r>
      <w:r w:rsidRPr="00485F43">
        <w:t>modelo</w:t>
      </w:r>
      <w:bookmarkEnd w:id="21"/>
    </w:p>
    <w:p w14:paraId="226AECBA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b/>
          <w:sz w:val="23"/>
        </w:rPr>
      </w:pPr>
    </w:p>
    <w:p w14:paraId="7B08551D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procura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visualizar,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manera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integradora,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principales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 del proceso educativo: un entorno que contextualiza, unos recursos o insumos necesarios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educativo,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resultados.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modelo del SINAES, se denominan dimensiones y se evalúan tomando como marco de referencia 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características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propias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naturaleza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cada carrera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acreditar.</w:t>
      </w:r>
    </w:p>
    <w:p w14:paraId="09B6268F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2BF1FA84" w14:textId="77777777" w:rsidR="00104158" w:rsidRPr="00485F43" w:rsidRDefault="00B75038">
      <w:pPr>
        <w:pStyle w:val="Textoindependiente"/>
        <w:spacing w:before="1"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Adicionalmente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dimensiones,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cuatro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complementan la evaluación, éstos son los criterios de admisibilidad, los criterios de sostenibilidad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 acreditación y mejoramiento de la carrera y las orientaciones para realizar la metaevaluación y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reacreditación.</w:t>
      </w:r>
    </w:p>
    <w:p w14:paraId="7D246720" w14:textId="77777777" w:rsidR="00104158" w:rsidRPr="00485F43" w:rsidRDefault="00104158">
      <w:pPr>
        <w:pStyle w:val="Textoindependiente"/>
        <w:spacing w:before="7"/>
        <w:rPr>
          <w:rFonts w:ascii="Arial" w:hAnsi="Arial" w:cs="Arial"/>
          <w:sz w:val="19"/>
        </w:rPr>
      </w:pPr>
    </w:p>
    <w:p w14:paraId="78953A45" w14:textId="77777777" w:rsidR="00104158" w:rsidRPr="00485F43" w:rsidRDefault="00B75038">
      <w:pPr>
        <w:spacing w:before="1"/>
        <w:ind w:left="345" w:right="31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Figura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2.</w:t>
      </w:r>
    </w:p>
    <w:p w14:paraId="0FE96ED1" w14:textId="77777777" w:rsidR="00104158" w:rsidRPr="00485F43" w:rsidRDefault="00B75038">
      <w:pPr>
        <w:spacing w:before="30"/>
        <w:ind w:left="345" w:right="37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Dimensiones</w:t>
      </w:r>
      <w:r w:rsidRPr="00485F43">
        <w:rPr>
          <w:rFonts w:ascii="Arial" w:hAnsi="Arial" w:cs="Arial"/>
          <w:b/>
          <w:spacing w:val="-6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del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modelo</w:t>
      </w:r>
      <w:r w:rsidRPr="00485F43">
        <w:rPr>
          <w:rFonts w:ascii="Arial" w:hAnsi="Arial" w:cs="Arial"/>
          <w:b/>
          <w:spacing w:val="-5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acreditación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del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SINAES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para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carreras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grado</w:t>
      </w:r>
    </w:p>
    <w:p w14:paraId="094D043F" w14:textId="37D3B00A" w:rsidR="00104158" w:rsidRPr="00485F43" w:rsidRDefault="00B75038">
      <w:pPr>
        <w:pStyle w:val="Textoindependiente"/>
        <w:spacing w:before="7"/>
        <w:rPr>
          <w:rFonts w:ascii="Arial" w:hAnsi="Arial" w:cs="Arial"/>
          <w:b/>
          <w:sz w:val="16"/>
        </w:rPr>
      </w:pPr>
      <w:r w:rsidRPr="00485F43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371824BA" wp14:editId="38267E9A">
                <wp:simplePos x="0" y="0"/>
                <wp:positionH relativeFrom="page">
                  <wp:posOffset>1269365</wp:posOffset>
                </wp:positionH>
                <wp:positionV relativeFrom="paragraph">
                  <wp:posOffset>153035</wp:posOffset>
                </wp:positionV>
                <wp:extent cx="4789805" cy="3247390"/>
                <wp:effectExtent l="0" t="0" r="0" b="0"/>
                <wp:wrapTopAndBottom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9805" cy="3247390"/>
                          <a:chOff x="1999" y="241"/>
                          <a:chExt cx="7543" cy="5114"/>
                        </a:xfrm>
                      </wpg:grpSpPr>
                      <wps:wsp>
                        <wps:cNvPr id="1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465" y="3655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450" y="3623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363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465" y="3657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450" y="3625"/>
                            <a:ext cx="52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4" y="363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64" y="3375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449" y="3343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6" y="3016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5464" y="3376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5449" y="3344"/>
                            <a:ext cx="503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66" y="301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138" y="3373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123" y="3341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3013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138" y="3375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123" y="3343"/>
                            <a:ext cx="552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6" y="301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139" y="3655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124" y="3623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3635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139" y="3657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6123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124" y="3625"/>
                            <a:ext cx="550" cy="24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3637"/>
                            <a:ext cx="150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AutoShape 36"/>
                        <wps:cNvSpPr>
                          <a:spLocks/>
                        </wps:cNvSpPr>
                        <wps:spPr bwMode="auto">
                          <a:xfrm>
                            <a:off x="7230" y="1946"/>
                            <a:ext cx="898" cy="1596"/>
                          </a:xfrm>
                          <a:custGeom>
                            <a:avLst/>
                            <a:gdLst>
                              <a:gd name="T0" fmla="+- 0 8127 7231"/>
                              <a:gd name="T1" fmla="*/ T0 w 898"/>
                              <a:gd name="T2" fmla="+- 0 1946 1946"/>
                              <a:gd name="T3" fmla="*/ 1946 h 1596"/>
                              <a:gd name="T4" fmla="+- 0 8129 7231"/>
                              <a:gd name="T5" fmla="*/ T4 w 898"/>
                              <a:gd name="T6" fmla="+- 0 3542 1946"/>
                              <a:gd name="T7" fmla="*/ 3542 h 1596"/>
                              <a:gd name="T8" fmla="+- 0 7231 7231"/>
                              <a:gd name="T9" fmla="*/ T8 w 898"/>
                              <a:gd name="T10" fmla="+- 0 2747 1946"/>
                              <a:gd name="T11" fmla="*/ 2747 h 1596"/>
                              <a:gd name="T12" fmla="+- 0 8127 7231"/>
                              <a:gd name="T13" fmla="*/ T12 w 898"/>
                              <a:gd name="T14" fmla="+- 0 2747 1946"/>
                              <a:gd name="T15" fmla="*/ 2747 h 1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98" h="1596">
                                <a:moveTo>
                                  <a:pt x="896" y="0"/>
                                </a:moveTo>
                                <a:lnTo>
                                  <a:pt x="898" y="1596"/>
                                </a:lnTo>
                                <a:moveTo>
                                  <a:pt x="0" y="801"/>
                                </a:moveTo>
                                <a:lnTo>
                                  <a:pt x="896" y="801"/>
                                </a:lnTo>
                              </a:path>
                            </a:pathLst>
                          </a:custGeom>
                          <a:noFill/>
                          <a:ln w="49034">
                            <a:solidFill>
                              <a:srgbClr val="4F81B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5"/>
                        <wps:cNvSpPr>
                          <a:spLocks/>
                        </wps:cNvSpPr>
                        <wps:spPr bwMode="auto">
                          <a:xfrm>
                            <a:off x="2014" y="478"/>
                            <a:ext cx="5249" cy="4767"/>
                          </a:xfrm>
                          <a:custGeom>
                            <a:avLst/>
                            <a:gdLst>
                              <a:gd name="T0" fmla="+- 0 7001 2014"/>
                              <a:gd name="T1" fmla="*/ T0 w 5249"/>
                              <a:gd name="T2" fmla="+- 0 514 478"/>
                              <a:gd name="T3" fmla="*/ 514 h 4767"/>
                              <a:gd name="T4" fmla="+- 0 6683 2014"/>
                              <a:gd name="T5" fmla="*/ T4 w 5249"/>
                              <a:gd name="T6" fmla="+- 0 478 478"/>
                              <a:gd name="T7" fmla="*/ 478 h 4767"/>
                              <a:gd name="T8" fmla="+- 0 6413 2014"/>
                              <a:gd name="T9" fmla="*/ T8 w 5249"/>
                              <a:gd name="T10" fmla="+- 0 514 478"/>
                              <a:gd name="T11" fmla="*/ 514 h 4767"/>
                              <a:gd name="T12" fmla="+- 0 6058 2014"/>
                              <a:gd name="T13" fmla="*/ T12 w 5249"/>
                              <a:gd name="T14" fmla="+- 0 478 478"/>
                              <a:gd name="T15" fmla="*/ 478 h 4767"/>
                              <a:gd name="T16" fmla="+- 0 5815 2014"/>
                              <a:gd name="T17" fmla="*/ T16 w 5249"/>
                              <a:gd name="T18" fmla="+- 0 506 478"/>
                              <a:gd name="T19" fmla="*/ 506 h 4767"/>
                              <a:gd name="T20" fmla="+- 0 5444 2014"/>
                              <a:gd name="T21" fmla="*/ T20 w 5249"/>
                              <a:gd name="T22" fmla="+- 0 486 478"/>
                              <a:gd name="T23" fmla="*/ 486 h 4767"/>
                              <a:gd name="T24" fmla="+- 0 5209 2014"/>
                              <a:gd name="T25" fmla="*/ T24 w 5249"/>
                              <a:gd name="T26" fmla="+- 0 486 478"/>
                              <a:gd name="T27" fmla="*/ 486 h 4767"/>
                              <a:gd name="T28" fmla="+- 0 4838 2014"/>
                              <a:gd name="T29" fmla="*/ T28 w 5249"/>
                              <a:gd name="T30" fmla="+- 0 506 478"/>
                              <a:gd name="T31" fmla="*/ 506 h 4767"/>
                              <a:gd name="T32" fmla="+- 0 4595 2014"/>
                              <a:gd name="T33" fmla="*/ T32 w 5249"/>
                              <a:gd name="T34" fmla="+- 0 478 478"/>
                              <a:gd name="T35" fmla="*/ 478 h 4767"/>
                              <a:gd name="T36" fmla="+- 0 4240 2014"/>
                              <a:gd name="T37" fmla="*/ T36 w 5249"/>
                              <a:gd name="T38" fmla="+- 0 514 478"/>
                              <a:gd name="T39" fmla="*/ 514 h 4767"/>
                              <a:gd name="T40" fmla="+- 0 3921 2014"/>
                              <a:gd name="T41" fmla="*/ T40 w 5249"/>
                              <a:gd name="T42" fmla="+- 0 478 478"/>
                              <a:gd name="T43" fmla="*/ 478 h 4767"/>
                              <a:gd name="T44" fmla="+- 0 3652 2014"/>
                              <a:gd name="T45" fmla="*/ T44 w 5249"/>
                              <a:gd name="T46" fmla="+- 0 514 478"/>
                              <a:gd name="T47" fmla="*/ 514 h 4767"/>
                              <a:gd name="T48" fmla="+- 0 3297 2014"/>
                              <a:gd name="T49" fmla="*/ T48 w 5249"/>
                              <a:gd name="T50" fmla="+- 0 478 478"/>
                              <a:gd name="T51" fmla="*/ 478 h 4767"/>
                              <a:gd name="T52" fmla="+- 0 3053 2014"/>
                              <a:gd name="T53" fmla="*/ T52 w 5249"/>
                              <a:gd name="T54" fmla="+- 0 506 478"/>
                              <a:gd name="T55" fmla="*/ 506 h 4767"/>
                              <a:gd name="T56" fmla="+- 0 2683 2014"/>
                              <a:gd name="T57" fmla="*/ T56 w 5249"/>
                              <a:gd name="T58" fmla="+- 0 486 478"/>
                              <a:gd name="T59" fmla="*/ 486 h 4767"/>
                              <a:gd name="T60" fmla="+- 0 2447 2014"/>
                              <a:gd name="T61" fmla="*/ T60 w 5249"/>
                              <a:gd name="T62" fmla="+- 0 486 478"/>
                              <a:gd name="T63" fmla="*/ 486 h 4767"/>
                              <a:gd name="T64" fmla="+- 0 2077 2014"/>
                              <a:gd name="T65" fmla="*/ T64 w 5249"/>
                              <a:gd name="T66" fmla="+- 0 506 478"/>
                              <a:gd name="T67" fmla="*/ 506 h 4767"/>
                              <a:gd name="T68" fmla="+- 0 2040 2014"/>
                              <a:gd name="T69" fmla="*/ T68 w 5249"/>
                              <a:gd name="T70" fmla="+- 0 699 478"/>
                              <a:gd name="T71" fmla="*/ 699 h 4767"/>
                              <a:gd name="T72" fmla="+- 0 2022 2014"/>
                              <a:gd name="T73" fmla="*/ T72 w 5249"/>
                              <a:gd name="T74" fmla="+- 0 1093 478"/>
                              <a:gd name="T75" fmla="*/ 1093 h 4767"/>
                              <a:gd name="T76" fmla="+- 0 2040 2014"/>
                              <a:gd name="T77" fmla="*/ T76 w 5249"/>
                              <a:gd name="T78" fmla="+- 0 1416 478"/>
                              <a:gd name="T79" fmla="*/ 1416 h 4767"/>
                              <a:gd name="T80" fmla="+- 0 2040 2014"/>
                              <a:gd name="T81" fmla="*/ T80 w 5249"/>
                              <a:gd name="T82" fmla="+- 0 1738 478"/>
                              <a:gd name="T83" fmla="*/ 1738 h 4767"/>
                              <a:gd name="T84" fmla="+- 0 2022 2014"/>
                              <a:gd name="T85" fmla="*/ T84 w 5249"/>
                              <a:gd name="T86" fmla="+- 0 2061 478"/>
                              <a:gd name="T87" fmla="*/ 2061 h 4767"/>
                              <a:gd name="T88" fmla="+- 0 2048 2014"/>
                              <a:gd name="T89" fmla="*/ T88 w 5249"/>
                              <a:gd name="T90" fmla="+- 0 2376 478"/>
                              <a:gd name="T91" fmla="*/ 2376 h 4767"/>
                              <a:gd name="T92" fmla="+- 0 2014 2014"/>
                              <a:gd name="T93" fmla="*/ T92 w 5249"/>
                              <a:gd name="T94" fmla="+- 0 2715 478"/>
                              <a:gd name="T95" fmla="*/ 2715 h 4767"/>
                              <a:gd name="T96" fmla="+- 0 2048 2014"/>
                              <a:gd name="T97" fmla="*/ T96 w 5249"/>
                              <a:gd name="T98" fmla="+- 0 3001 478"/>
                              <a:gd name="T99" fmla="*/ 3001 h 4767"/>
                              <a:gd name="T100" fmla="+- 0 2014 2014"/>
                              <a:gd name="T101" fmla="*/ T100 w 5249"/>
                              <a:gd name="T102" fmla="+- 0 3380 478"/>
                              <a:gd name="T103" fmla="*/ 3380 h 4767"/>
                              <a:gd name="T104" fmla="+- 0 2040 2014"/>
                              <a:gd name="T105" fmla="*/ T104 w 5249"/>
                              <a:gd name="T106" fmla="+- 0 3639 478"/>
                              <a:gd name="T107" fmla="*/ 3639 h 4767"/>
                              <a:gd name="T108" fmla="+- 0 2022 2014"/>
                              <a:gd name="T109" fmla="*/ T108 w 5249"/>
                              <a:gd name="T110" fmla="+- 0 4033 478"/>
                              <a:gd name="T111" fmla="*/ 4033 h 4767"/>
                              <a:gd name="T112" fmla="+- 0 2040 2014"/>
                              <a:gd name="T113" fmla="*/ T112 w 5249"/>
                              <a:gd name="T114" fmla="+- 0 4356 478"/>
                              <a:gd name="T115" fmla="*/ 4356 h 4767"/>
                              <a:gd name="T116" fmla="+- 0 2040 2014"/>
                              <a:gd name="T117" fmla="*/ T116 w 5249"/>
                              <a:gd name="T118" fmla="+- 0 4679 478"/>
                              <a:gd name="T119" fmla="*/ 4679 h 4767"/>
                              <a:gd name="T120" fmla="+- 0 2022 2014"/>
                              <a:gd name="T121" fmla="*/ T120 w 5249"/>
                              <a:gd name="T122" fmla="+- 0 5001 478"/>
                              <a:gd name="T123" fmla="*/ 5001 h 4767"/>
                              <a:gd name="T124" fmla="+- 0 2122 2014"/>
                              <a:gd name="T125" fmla="*/ T124 w 5249"/>
                              <a:gd name="T126" fmla="+- 0 5237 478"/>
                              <a:gd name="T127" fmla="*/ 5237 h 4767"/>
                              <a:gd name="T128" fmla="+- 0 2425 2014"/>
                              <a:gd name="T129" fmla="*/ T128 w 5249"/>
                              <a:gd name="T130" fmla="+- 0 5217 478"/>
                              <a:gd name="T131" fmla="*/ 5217 h 4767"/>
                              <a:gd name="T132" fmla="+- 0 2728 2014"/>
                              <a:gd name="T133" fmla="*/ T132 w 5249"/>
                              <a:gd name="T134" fmla="+- 0 5217 478"/>
                              <a:gd name="T135" fmla="*/ 5217 h 4767"/>
                              <a:gd name="T136" fmla="+- 0 3032 2014"/>
                              <a:gd name="T137" fmla="*/ T136 w 5249"/>
                              <a:gd name="T138" fmla="+- 0 5237 478"/>
                              <a:gd name="T139" fmla="*/ 5237 h 4767"/>
                              <a:gd name="T140" fmla="+- 0 3327 2014"/>
                              <a:gd name="T141" fmla="*/ T140 w 5249"/>
                              <a:gd name="T142" fmla="+- 0 5209 478"/>
                              <a:gd name="T143" fmla="*/ 5209 h 4767"/>
                              <a:gd name="T144" fmla="+- 0 3645 2014"/>
                              <a:gd name="T145" fmla="*/ T144 w 5249"/>
                              <a:gd name="T146" fmla="+- 0 5245 478"/>
                              <a:gd name="T147" fmla="*/ 5245 h 4767"/>
                              <a:gd name="T148" fmla="+- 0 4001 2014"/>
                              <a:gd name="T149" fmla="*/ T148 w 5249"/>
                              <a:gd name="T150" fmla="+- 0 5209 478"/>
                              <a:gd name="T151" fmla="*/ 5209 h 4767"/>
                              <a:gd name="T152" fmla="+- 0 4270 2014"/>
                              <a:gd name="T153" fmla="*/ T152 w 5249"/>
                              <a:gd name="T154" fmla="+- 0 5245 478"/>
                              <a:gd name="T155" fmla="*/ 5245 h 4767"/>
                              <a:gd name="T156" fmla="+- 0 4588 2014"/>
                              <a:gd name="T157" fmla="*/ T156 w 5249"/>
                              <a:gd name="T158" fmla="+- 0 5209 478"/>
                              <a:gd name="T159" fmla="*/ 5209 h 4767"/>
                              <a:gd name="T160" fmla="+- 0 4884 2014"/>
                              <a:gd name="T161" fmla="*/ T160 w 5249"/>
                              <a:gd name="T162" fmla="+- 0 5237 478"/>
                              <a:gd name="T163" fmla="*/ 5237 h 4767"/>
                              <a:gd name="T164" fmla="+- 0 5187 2014"/>
                              <a:gd name="T165" fmla="*/ T164 w 5249"/>
                              <a:gd name="T166" fmla="+- 0 5217 478"/>
                              <a:gd name="T167" fmla="*/ 5217 h 4767"/>
                              <a:gd name="T168" fmla="+- 0 5490 2014"/>
                              <a:gd name="T169" fmla="*/ T168 w 5249"/>
                              <a:gd name="T170" fmla="+- 0 5217 478"/>
                              <a:gd name="T171" fmla="*/ 5217 h 4767"/>
                              <a:gd name="T172" fmla="+- 0 5793 2014"/>
                              <a:gd name="T173" fmla="*/ T172 w 5249"/>
                              <a:gd name="T174" fmla="+- 0 5237 478"/>
                              <a:gd name="T175" fmla="*/ 5237 h 4767"/>
                              <a:gd name="T176" fmla="+- 0 6089 2014"/>
                              <a:gd name="T177" fmla="*/ T176 w 5249"/>
                              <a:gd name="T178" fmla="+- 0 5209 478"/>
                              <a:gd name="T179" fmla="*/ 5209 h 4767"/>
                              <a:gd name="T180" fmla="+- 0 6407 2014"/>
                              <a:gd name="T181" fmla="*/ T180 w 5249"/>
                              <a:gd name="T182" fmla="+- 0 5245 478"/>
                              <a:gd name="T183" fmla="*/ 5245 h 4767"/>
                              <a:gd name="T184" fmla="+- 0 6762 2014"/>
                              <a:gd name="T185" fmla="*/ T184 w 5249"/>
                              <a:gd name="T186" fmla="+- 0 5209 478"/>
                              <a:gd name="T187" fmla="*/ 5209 h 4767"/>
                              <a:gd name="T188" fmla="+- 0 7031 2014"/>
                              <a:gd name="T189" fmla="*/ T188 w 5249"/>
                              <a:gd name="T190" fmla="+- 0 5245 478"/>
                              <a:gd name="T191" fmla="*/ 5245 h 4767"/>
                              <a:gd name="T192" fmla="+- 0 7237 2014"/>
                              <a:gd name="T193" fmla="*/ T192 w 5249"/>
                              <a:gd name="T194" fmla="+- 0 5089 478"/>
                              <a:gd name="T195" fmla="*/ 5089 h 4767"/>
                              <a:gd name="T196" fmla="+- 0 7263 2014"/>
                              <a:gd name="T197" fmla="*/ T196 w 5249"/>
                              <a:gd name="T198" fmla="+- 0 4830 478"/>
                              <a:gd name="T199" fmla="*/ 4830 h 4767"/>
                              <a:gd name="T200" fmla="+- 0 7229 2014"/>
                              <a:gd name="T201" fmla="*/ T200 w 5249"/>
                              <a:gd name="T202" fmla="+- 0 4451 478"/>
                              <a:gd name="T203" fmla="*/ 4451 h 4767"/>
                              <a:gd name="T204" fmla="+- 0 7263 2014"/>
                              <a:gd name="T205" fmla="*/ T204 w 5249"/>
                              <a:gd name="T206" fmla="+- 0 4164 478"/>
                              <a:gd name="T207" fmla="*/ 4164 h 4767"/>
                              <a:gd name="T208" fmla="+- 0 7229 2014"/>
                              <a:gd name="T209" fmla="*/ T208 w 5249"/>
                              <a:gd name="T210" fmla="+- 0 3826 478"/>
                              <a:gd name="T211" fmla="*/ 3826 h 4767"/>
                              <a:gd name="T212" fmla="+- 0 7255 2014"/>
                              <a:gd name="T213" fmla="*/ T212 w 5249"/>
                              <a:gd name="T214" fmla="+- 0 3511 478"/>
                              <a:gd name="T215" fmla="*/ 3511 h 4767"/>
                              <a:gd name="T216" fmla="+- 0 7237 2014"/>
                              <a:gd name="T217" fmla="*/ T216 w 5249"/>
                              <a:gd name="T218" fmla="+- 0 3188 478"/>
                              <a:gd name="T219" fmla="*/ 3188 h 4767"/>
                              <a:gd name="T220" fmla="+- 0 7255 2014"/>
                              <a:gd name="T221" fmla="*/ T220 w 5249"/>
                              <a:gd name="T222" fmla="+- 0 2794 478"/>
                              <a:gd name="T223" fmla="*/ 2794 h 4767"/>
                              <a:gd name="T224" fmla="+- 0 7255 2014"/>
                              <a:gd name="T225" fmla="*/ T224 w 5249"/>
                              <a:gd name="T226" fmla="+- 0 2543 478"/>
                              <a:gd name="T227" fmla="*/ 2543 h 4767"/>
                              <a:gd name="T228" fmla="+- 0 7237 2014"/>
                              <a:gd name="T229" fmla="*/ T228 w 5249"/>
                              <a:gd name="T230" fmla="+- 0 2148 478"/>
                              <a:gd name="T231" fmla="*/ 2148 h 4767"/>
                              <a:gd name="T232" fmla="+- 0 7263 2014"/>
                              <a:gd name="T233" fmla="*/ T232 w 5249"/>
                              <a:gd name="T234" fmla="+- 0 1889 478"/>
                              <a:gd name="T235" fmla="*/ 1889 h 4767"/>
                              <a:gd name="T236" fmla="+- 0 7229 2014"/>
                              <a:gd name="T237" fmla="*/ T236 w 5249"/>
                              <a:gd name="T238" fmla="+- 0 1511 478"/>
                              <a:gd name="T239" fmla="*/ 1511 h 4767"/>
                              <a:gd name="T240" fmla="+- 0 7263 2014"/>
                              <a:gd name="T241" fmla="*/ T240 w 5249"/>
                              <a:gd name="T242" fmla="+- 0 1224 478"/>
                              <a:gd name="T243" fmla="*/ 1224 h 4767"/>
                              <a:gd name="T244" fmla="+- 0 7229 2014"/>
                              <a:gd name="T245" fmla="*/ T244 w 5249"/>
                              <a:gd name="T246" fmla="+- 0 886 478"/>
                              <a:gd name="T247" fmla="*/ 886 h 4767"/>
                              <a:gd name="T248" fmla="+- 0 7255 2014"/>
                              <a:gd name="T249" fmla="*/ T248 w 5249"/>
                              <a:gd name="T250" fmla="+- 0 571 478"/>
                              <a:gd name="T251" fmla="*/ 571 h 4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249" h="4767">
                                <a:moveTo>
                                  <a:pt x="5241" y="21"/>
                                </a:moveTo>
                                <a:lnTo>
                                  <a:pt x="5223" y="21"/>
                                </a:lnTo>
                                <a:lnTo>
                                  <a:pt x="5215" y="29"/>
                                </a:lnTo>
                                <a:lnTo>
                                  <a:pt x="5215" y="49"/>
                                </a:lnTo>
                                <a:lnTo>
                                  <a:pt x="5223" y="57"/>
                                </a:lnTo>
                                <a:lnTo>
                                  <a:pt x="5241" y="57"/>
                                </a:lnTo>
                                <a:lnTo>
                                  <a:pt x="5249" y="49"/>
                                </a:lnTo>
                                <a:lnTo>
                                  <a:pt x="5249" y="29"/>
                                </a:lnTo>
                                <a:lnTo>
                                  <a:pt x="5241" y="21"/>
                                </a:lnTo>
                                <a:close/>
                                <a:moveTo>
                                  <a:pt x="5208" y="0"/>
                                </a:moveTo>
                                <a:lnTo>
                                  <a:pt x="5189" y="0"/>
                                </a:lnTo>
                                <a:lnTo>
                                  <a:pt x="5181" y="8"/>
                                </a:lnTo>
                                <a:lnTo>
                                  <a:pt x="5181" y="28"/>
                                </a:lnTo>
                                <a:lnTo>
                                  <a:pt x="5189" y="36"/>
                                </a:lnTo>
                                <a:lnTo>
                                  <a:pt x="5208" y="36"/>
                                </a:lnTo>
                                <a:lnTo>
                                  <a:pt x="5215" y="28"/>
                                </a:lnTo>
                                <a:lnTo>
                                  <a:pt x="5215" y="8"/>
                                </a:lnTo>
                                <a:lnTo>
                                  <a:pt x="5208" y="0"/>
                                </a:lnTo>
                                <a:close/>
                                <a:moveTo>
                                  <a:pt x="5140" y="0"/>
                                </a:moveTo>
                                <a:lnTo>
                                  <a:pt x="5122" y="0"/>
                                </a:lnTo>
                                <a:lnTo>
                                  <a:pt x="5114" y="8"/>
                                </a:lnTo>
                                <a:lnTo>
                                  <a:pt x="5114" y="28"/>
                                </a:lnTo>
                                <a:lnTo>
                                  <a:pt x="5122" y="36"/>
                                </a:lnTo>
                                <a:lnTo>
                                  <a:pt x="5140" y="36"/>
                                </a:lnTo>
                                <a:lnTo>
                                  <a:pt x="5148" y="28"/>
                                </a:lnTo>
                                <a:lnTo>
                                  <a:pt x="5148" y="8"/>
                                </a:lnTo>
                                <a:lnTo>
                                  <a:pt x="5140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54" y="0"/>
                                </a:lnTo>
                                <a:lnTo>
                                  <a:pt x="5047" y="8"/>
                                </a:lnTo>
                                <a:lnTo>
                                  <a:pt x="5047" y="28"/>
                                </a:lnTo>
                                <a:lnTo>
                                  <a:pt x="5054" y="36"/>
                                </a:lnTo>
                                <a:lnTo>
                                  <a:pt x="5073" y="36"/>
                                </a:lnTo>
                                <a:lnTo>
                                  <a:pt x="5080" y="28"/>
                                </a:lnTo>
                                <a:lnTo>
                                  <a:pt x="5080" y="8"/>
                                </a:lnTo>
                                <a:lnTo>
                                  <a:pt x="5073" y="0"/>
                                </a:lnTo>
                                <a:close/>
                                <a:moveTo>
                                  <a:pt x="5005" y="0"/>
                                </a:moveTo>
                                <a:lnTo>
                                  <a:pt x="4987" y="0"/>
                                </a:lnTo>
                                <a:lnTo>
                                  <a:pt x="4979" y="8"/>
                                </a:lnTo>
                                <a:lnTo>
                                  <a:pt x="4979" y="28"/>
                                </a:lnTo>
                                <a:lnTo>
                                  <a:pt x="4987" y="36"/>
                                </a:lnTo>
                                <a:lnTo>
                                  <a:pt x="5005" y="36"/>
                                </a:lnTo>
                                <a:lnTo>
                                  <a:pt x="5013" y="28"/>
                                </a:lnTo>
                                <a:lnTo>
                                  <a:pt x="5013" y="8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4938" y="0"/>
                                </a:moveTo>
                                <a:lnTo>
                                  <a:pt x="4920" y="0"/>
                                </a:lnTo>
                                <a:lnTo>
                                  <a:pt x="4912" y="8"/>
                                </a:lnTo>
                                <a:lnTo>
                                  <a:pt x="4912" y="28"/>
                                </a:lnTo>
                                <a:lnTo>
                                  <a:pt x="4920" y="36"/>
                                </a:lnTo>
                                <a:lnTo>
                                  <a:pt x="4938" y="36"/>
                                </a:lnTo>
                                <a:lnTo>
                                  <a:pt x="4946" y="28"/>
                                </a:lnTo>
                                <a:lnTo>
                                  <a:pt x="4946" y="8"/>
                                </a:lnTo>
                                <a:lnTo>
                                  <a:pt x="4938" y="0"/>
                                </a:lnTo>
                                <a:close/>
                                <a:moveTo>
                                  <a:pt x="4871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45" y="8"/>
                                </a:lnTo>
                                <a:lnTo>
                                  <a:pt x="4845" y="28"/>
                                </a:lnTo>
                                <a:lnTo>
                                  <a:pt x="4852" y="36"/>
                                </a:lnTo>
                                <a:lnTo>
                                  <a:pt x="4871" y="36"/>
                                </a:lnTo>
                                <a:lnTo>
                                  <a:pt x="4878" y="28"/>
                                </a:lnTo>
                                <a:lnTo>
                                  <a:pt x="4878" y="8"/>
                                </a:lnTo>
                                <a:lnTo>
                                  <a:pt x="4871" y="0"/>
                                </a:lnTo>
                                <a:close/>
                                <a:moveTo>
                                  <a:pt x="4803" y="0"/>
                                </a:moveTo>
                                <a:lnTo>
                                  <a:pt x="4785" y="0"/>
                                </a:lnTo>
                                <a:lnTo>
                                  <a:pt x="4777" y="8"/>
                                </a:lnTo>
                                <a:lnTo>
                                  <a:pt x="4777" y="28"/>
                                </a:lnTo>
                                <a:lnTo>
                                  <a:pt x="4785" y="36"/>
                                </a:lnTo>
                                <a:lnTo>
                                  <a:pt x="4803" y="36"/>
                                </a:lnTo>
                                <a:lnTo>
                                  <a:pt x="4811" y="28"/>
                                </a:lnTo>
                                <a:lnTo>
                                  <a:pt x="4811" y="8"/>
                                </a:lnTo>
                                <a:lnTo>
                                  <a:pt x="4803" y="0"/>
                                </a:lnTo>
                                <a:close/>
                                <a:moveTo>
                                  <a:pt x="4736" y="0"/>
                                </a:moveTo>
                                <a:lnTo>
                                  <a:pt x="4717" y="0"/>
                                </a:lnTo>
                                <a:lnTo>
                                  <a:pt x="4710" y="8"/>
                                </a:lnTo>
                                <a:lnTo>
                                  <a:pt x="4710" y="28"/>
                                </a:lnTo>
                                <a:lnTo>
                                  <a:pt x="4717" y="36"/>
                                </a:lnTo>
                                <a:lnTo>
                                  <a:pt x="4736" y="36"/>
                                </a:lnTo>
                                <a:lnTo>
                                  <a:pt x="4744" y="28"/>
                                </a:lnTo>
                                <a:lnTo>
                                  <a:pt x="4744" y="8"/>
                                </a:lnTo>
                                <a:lnTo>
                                  <a:pt x="4736" y="0"/>
                                </a:lnTo>
                                <a:close/>
                                <a:moveTo>
                                  <a:pt x="4669" y="0"/>
                                </a:moveTo>
                                <a:lnTo>
                                  <a:pt x="4650" y="0"/>
                                </a:lnTo>
                                <a:lnTo>
                                  <a:pt x="4643" y="8"/>
                                </a:lnTo>
                                <a:lnTo>
                                  <a:pt x="4643" y="28"/>
                                </a:lnTo>
                                <a:lnTo>
                                  <a:pt x="4650" y="36"/>
                                </a:lnTo>
                                <a:lnTo>
                                  <a:pt x="4669" y="36"/>
                                </a:lnTo>
                                <a:lnTo>
                                  <a:pt x="4676" y="28"/>
                                </a:lnTo>
                                <a:lnTo>
                                  <a:pt x="4676" y="8"/>
                                </a:lnTo>
                                <a:lnTo>
                                  <a:pt x="4669" y="0"/>
                                </a:lnTo>
                                <a:close/>
                                <a:moveTo>
                                  <a:pt x="4601" y="0"/>
                                </a:moveTo>
                                <a:lnTo>
                                  <a:pt x="4583" y="0"/>
                                </a:lnTo>
                                <a:lnTo>
                                  <a:pt x="4575" y="8"/>
                                </a:lnTo>
                                <a:lnTo>
                                  <a:pt x="4575" y="28"/>
                                </a:lnTo>
                                <a:lnTo>
                                  <a:pt x="4583" y="36"/>
                                </a:lnTo>
                                <a:lnTo>
                                  <a:pt x="4601" y="36"/>
                                </a:lnTo>
                                <a:lnTo>
                                  <a:pt x="4609" y="28"/>
                                </a:lnTo>
                                <a:lnTo>
                                  <a:pt x="4609" y="8"/>
                                </a:lnTo>
                                <a:lnTo>
                                  <a:pt x="4601" y="0"/>
                                </a:lnTo>
                                <a:close/>
                                <a:moveTo>
                                  <a:pt x="4534" y="0"/>
                                </a:moveTo>
                                <a:lnTo>
                                  <a:pt x="4515" y="0"/>
                                </a:lnTo>
                                <a:lnTo>
                                  <a:pt x="4508" y="8"/>
                                </a:lnTo>
                                <a:lnTo>
                                  <a:pt x="4508" y="28"/>
                                </a:lnTo>
                                <a:lnTo>
                                  <a:pt x="4515" y="36"/>
                                </a:lnTo>
                                <a:lnTo>
                                  <a:pt x="4534" y="36"/>
                                </a:lnTo>
                                <a:lnTo>
                                  <a:pt x="4542" y="28"/>
                                </a:lnTo>
                                <a:lnTo>
                                  <a:pt x="4542" y="8"/>
                                </a:lnTo>
                                <a:lnTo>
                                  <a:pt x="4534" y="0"/>
                                </a:lnTo>
                                <a:close/>
                                <a:moveTo>
                                  <a:pt x="4467" y="0"/>
                                </a:moveTo>
                                <a:lnTo>
                                  <a:pt x="4448" y="0"/>
                                </a:lnTo>
                                <a:lnTo>
                                  <a:pt x="4441" y="8"/>
                                </a:lnTo>
                                <a:lnTo>
                                  <a:pt x="4441" y="28"/>
                                </a:lnTo>
                                <a:lnTo>
                                  <a:pt x="4448" y="36"/>
                                </a:lnTo>
                                <a:lnTo>
                                  <a:pt x="4467" y="36"/>
                                </a:lnTo>
                                <a:lnTo>
                                  <a:pt x="4474" y="28"/>
                                </a:lnTo>
                                <a:lnTo>
                                  <a:pt x="4474" y="8"/>
                                </a:lnTo>
                                <a:lnTo>
                                  <a:pt x="4467" y="0"/>
                                </a:lnTo>
                                <a:close/>
                                <a:moveTo>
                                  <a:pt x="4399" y="0"/>
                                </a:moveTo>
                                <a:lnTo>
                                  <a:pt x="4381" y="0"/>
                                </a:lnTo>
                                <a:lnTo>
                                  <a:pt x="4373" y="8"/>
                                </a:lnTo>
                                <a:lnTo>
                                  <a:pt x="4373" y="28"/>
                                </a:lnTo>
                                <a:lnTo>
                                  <a:pt x="4381" y="36"/>
                                </a:lnTo>
                                <a:lnTo>
                                  <a:pt x="4399" y="36"/>
                                </a:lnTo>
                                <a:lnTo>
                                  <a:pt x="4407" y="28"/>
                                </a:lnTo>
                                <a:lnTo>
                                  <a:pt x="4407" y="8"/>
                                </a:lnTo>
                                <a:lnTo>
                                  <a:pt x="4399" y="0"/>
                                </a:lnTo>
                                <a:close/>
                                <a:moveTo>
                                  <a:pt x="4332" y="0"/>
                                </a:moveTo>
                                <a:lnTo>
                                  <a:pt x="4313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8"/>
                                </a:lnTo>
                                <a:lnTo>
                                  <a:pt x="4313" y="36"/>
                                </a:lnTo>
                                <a:lnTo>
                                  <a:pt x="4332" y="36"/>
                                </a:lnTo>
                                <a:lnTo>
                                  <a:pt x="4340" y="28"/>
                                </a:lnTo>
                                <a:lnTo>
                                  <a:pt x="4340" y="8"/>
                                </a:lnTo>
                                <a:lnTo>
                                  <a:pt x="4332" y="0"/>
                                </a:lnTo>
                                <a:close/>
                                <a:moveTo>
                                  <a:pt x="4265" y="0"/>
                                </a:moveTo>
                                <a:lnTo>
                                  <a:pt x="4246" y="0"/>
                                </a:lnTo>
                                <a:lnTo>
                                  <a:pt x="4238" y="8"/>
                                </a:lnTo>
                                <a:lnTo>
                                  <a:pt x="4238" y="28"/>
                                </a:lnTo>
                                <a:lnTo>
                                  <a:pt x="4246" y="36"/>
                                </a:lnTo>
                                <a:lnTo>
                                  <a:pt x="4265" y="36"/>
                                </a:lnTo>
                                <a:lnTo>
                                  <a:pt x="4272" y="28"/>
                                </a:lnTo>
                                <a:lnTo>
                                  <a:pt x="4272" y="8"/>
                                </a:lnTo>
                                <a:lnTo>
                                  <a:pt x="4265" y="0"/>
                                </a:lnTo>
                                <a:close/>
                                <a:moveTo>
                                  <a:pt x="4197" y="0"/>
                                </a:moveTo>
                                <a:lnTo>
                                  <a:pt x="4179" y="0"/>
                                </a:lnTo>
                                <a:lnTo>
                                  <a:pt x="4171" y="8"/>
                                </a:lnTo>
                                <a:lnTo>
                                  <a:pt x="4171" y="28"/>
                                </a:lnTo>
                                <a:lnTo>
                                  <a:pt x="4179" y="36"/>
                                </a:lnTo>
                                <a:lnTo>
                                  <a:pt x="4197" y="36"/>
                                </a:lnTo>
                                <a:lnTo>
                                  <a:pt x="4205" y="28"/>
                                </a:lnTo>
                                <a:lnTo>
                                  <a:pt x="4205" y="8"/>
                                </a:lnTo>
                                <a:lnTo>
                                  <a:pt x="4197" y="0"/>
                                </a:lnTo>
                                <a:close/>
                                <a:moveTo>
                                  <a:pt x="4130" y="0"/>
                                </a:moveTo>
                                <a:lnTo>
                                  <a:pt x="4111" y="0"/>
                                </a:lnTo>
                                <a:lnTo>
                                  <a:pt x="4104" y="8"/>
                                </a:lnTo>
                                <a:lnTo>
                                  <a:pt x="4104" y="28"/>
                                </a:lnTo>
                                <a:lnTo>
                                  <a:pt x="4111" y="36"/>
                                </a:lnTo>
                                <a:lnTo>
                                  <a:pt x="4130" y="36"/>
                                </a:lnTo>
                                <a:lnTo>
                                  <a:pt x="4137" y="28"/>
                                </a:lnTo>
                                <a:lnTo>
                                  <a:pt x="4137" y="8"/>
                                </a:lnTo>
                                <a:lnTo>
                                  <a:pt x="4130" y="0"/>
                                </a:lnTo>
                                <a:close/>
                                <a:moveTo>
                                  <a:pt x="4063" y="0"/>
                                </a:moveTo>
                                <a:lnTo>
                                  <a:pt x="4044" y="0"/>
                                </a:lnTo>
                                <a:lnTo>
                                  <a:pt x="4036" y="8"/>
                                </a:lnTo>
                                <a:lnTo>
                                  <a:pt x="4036" y="28"/>
                                </a:lnTo>
                                <a:lnTo>
                                  <a:pt x="4044" y="36"/>
                                </a:lnTo>
                                <a:lnTo>
                                  <a:pt x="4063" y="36"/>
                                </a:lnTo>
                                <a:lnTo>
                                  <a:pt x="4070" y="28"/>
                                </a:lnTo>
                                <a:lnTo>
                                  <a:pt x="4070" y="8"/>
                                </a:lnTo>
                                <a:lnTo>
                                  <a:pt x="4063" y="0"/>
                                </a:lnTo>
                                <a:close/>
                                <a:moveTo>
                                  <a:pt x="3995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9" y="8"/>
                                </a:lnTo>
                                <a:lnTo>
                                  <a:pt x="3969" y="28"/>
                                </a:lnTo>
                                <a:lnTo>
                                  <a:pt x="3977" y="36"/>
                                </a:lnTo>
                                <a:lnTo>
                                  <a:pt x="3995" y="36"/>
                                </a:lnTo>
                                <a:lnTo>
                                  <a:pt x="4003" y="28"/>
                                </a:lnTo>
                                <a:lnTo>
                                  <a:pt x="4003" y="8"/>
                                </a:lnTo>
                                <a:lnTo>
                                  <a:pt x="3995" y="0"/>
                                </a:lnTo>
                                <a:close/>
                                <a:moveTo>
                                  <a:pt x="3928" y="0"/>
                                </a:moveTo>
                                <a:lnTo>
                                  <a:pt x="3909" y="0"/>
                                </a:lnTo>
                                <a:lnTo>
                                  <a:pt x="3902" y="8"/>
                                </a:lnTo>
                                <a:lnTo>
                                  <a:pt x="3902" y="28"/>
                                </a:lnTo>
                                <a:lnTo>
                                  <a:pt x="3909" y="36"/>
                                </a:lnTo>
                                <a:lnTo>
                                  <a:pt x="3928" y="36"/>
                                </a:lnTo>
                                <a:lnTo>
                                  <a:pt x="3935" y="28"/>
                                </a:lnTo>
                                <a:lnTo>
                                  <a:pt x="3935" y="8"/>
                                </a:lnTo>
                                <a:lnTo>
                                  <a:pt x="3928" y="0"/>
                                </a:lnTo>
                                <a:close/>
                                <a:moveTo>
                                  <a:pt x="3861" y="0"/>
                                </a:moveTo>
                                <a:lnTo>
                                  <a:pt x="3842" y="0"/>
                                </a:lnTo>
                                <a:lnTo>
                                  <a:pt x="3834" y="8"/>
                                </a:lnTo>
                                <a:lnTo>
                                  <a:pt x="3834" y="28"/>
                                </a:lnTo>
                                <a:lnTo>
                                  <a:pt x="3842" y="36"/>
                                </a:lnTo>
                                <a:lnTo>
                                  <a:pt x="3861" y="36"/>
                                </a:lnTo>
                                <a:lnTo>
                                  <a:pt x="3868" y="28"/>
                                </a:lnTo>
                                <a:lnTo>
                                  <a:pt x="3868" y="8"/>
                                </a:lnTo>
                                <a:lnTo>
                                  <a:pt x="3861" y="0"/>
                                </a:lnTo>
                                <a:close/>
                                <a:moveTo>
                                  <a:pt x="3793" y="0"/>
                                </a:moveTo>
                                <a:lnTo>
                                  <a:pt x="3775" y="0"/>
                                </a:lnTo>
                                <a:lnTo>
                                  <a:pt x="3767" y="8"/>
                                </a:lnTo>
                                <a:lnTo>
                                  <a:pt x="3767" y="28"/>
                                </a:lnTo>
                                <a:lnTo>
                                  <a:pt x="3775" y="36"/>
                                </a:lnTo>
                                <a:lnTo>
                                  <a:pt x="3793" y="36"/>
                                </a:lnTo>
                                <a:lnTo>
                                  <a:pt x="3801" y="28"/>
                                </a:lnTo>
                                <a:lnTo>
                                  <a:pt x="3801" y="8"/>
                                </a:lnTo>
                                <a:lnTo>
                                  <a:pt x="3793" y="0"/>
                                </a:lnTo>
                                <a:close/>
                                <a:moveTo>
                                  <a:pt x="3726" y="0"/>
                                </a:moveTo>
                                <a:lnTo>
                                  <a:pt x="3707" y="0"/>
                                </a:lnTo>
                                <a:lnTo>
                                  <a:pt x="3700" y="8"/>
                                </a:lnTo>
                                <a:lnTo>
                                  <a:pt x="3700" y="28"/>
                                </a:lnTo>
                                <a:lnTo>
                                  <a:pt x="3707" y="36"/>
                                </a:lnTo>
                                <a:lnTo>
                                  <a:pt x="3726" y="36"/>
                                </a:lnTo>
                                <a:lnTo>
                                  <a:pt x="3733" y="28"/>
                                </a:lnTo>
                                <a:lnTo>
                                  <a:pt x="3733" y="8"/>
                                </a:lnTo>
                                <a:lnTo>
                                  <a:pt x="3726" y="0"/>
                                </a:lnTo>
                                <a:close/>
                                <a:moveTo>
                                  <a:pt x="3658" y="0"/>
                                </a:moveTo>
                                <a:lnTo>
                                  <a:pt x="3640" y="0"/>
                                </a:lnTo>
                                <a:lnTo>
                                  <a:pt x="3632" y="8"/>
                                </a:lnTo>
                                <a:lnTo>
                                  <a:pt x="3632" y="28"/>
                                </a:lnTo>
                                <a:lnTo>
                                  <a:pt x="3640" y="36"/>
                                </a:lnTo>
                                <a:lnTo>
                                  <a:pt x="3658" y="36"/>
                                </a:lnTo>
                                <a:lnTo>
                                  <a:pt x="3666" y="28"/>
                                </a:lnTo>
                                <a:lnTo>
                                  <a:pt x="3666" y="8"/>
                                </a:lnTo>
                                <a:lnTo>
                                  <a:pt x="3658" y="0"/>
                                </a:lnTo>
                                <a:close/>
                                <a:moveTo>
                                  <a:pt x="3591" y="0"/>
                                </a:moveTo>
                                <a:lnTo>
                                  <a:pt x="3572" y="0"/>
                                </a:lnTo>
                                <a:lnTo>
                                  <a:pt x="3565" y="8"/>
                                </a:lnTo>
                                <a:lnTo>
                                  <a:pt x="3565" y="28"/>
                                </a:lnTo>
                                <a:lnTo>
                                  <a:pt x="3572" y="36"/>
                                </a:lnTo>
                                <a:lnTo>
                                  <a:pt x="3591" y="36"/>
                                </a:lnTo>
                                <a:lnTo>
                                  <a:pt x="3599" y="28"/>
                                </a:lnTo>
                                <a:lnTo>
                                  <a:pt x="3599" y="8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3505" y="0"/>
                                </a:lnTo>
                                <a:lnTo>
                                  <a:pt x="3498" y="8"/>
                                </a:lnTo>
                                <a:lnTo>
                                  <a:pt x="3498" y="28"/>
                                </a:lnTo>
                                <a:lnTo>
                                  <a:pt x="3505" y="36"/>
                                </a:lnTo>
                                <a:lnTo>
                                  <a:pt x="3524" y="36"/>
                                </a:lnTo>
                                <a:lnTo>
                                  <a:pt x="3531" y="28"/>
                                </a:lnTo>
                                <a:lnTo>
                                  <a:pt x="3531" y="8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3456" y="0"/>
                                </a:moveTo>
                                <a:lnTo>
                                  <a:pt x="3438" y="0"/>
                                </a:lnTo>
                                <a:lnTo>
                                  <a:pt x="3430" y="8"/>
                                </a:lnTo>
                                <a:lnTo>
                                  <a:pt x="3430" y="28"/>
                                </a:lnTo>
                                <a:lnTo>
                                  <a:pt x="3438" y="36"/>
                                </a:lnTo>
                                <a:lnTo>
                                  <a:pt x="3456" y="36"/>
                                </a:lnTo>
                                <a:lnTo>
                                  <a:pt x="3464" y="28"/>
                                </a:lnTo>
                                <a:lnTo>
                                  <a:pt x="3464" y="8"/>
                                </a:lnTo>
                                <a:lnTo>
                                  <a:pt x="3456" y="0"/>
                                </a:lnTo>
                                <a:close/>
                                <a:moveTo>
                                  <a:pt x="3389" y="0"/>
                                </a:moveTo>
                                <a:lnTo>
                                  <a:pt x="3371" y="0"/>
                                </a:lnTo>
                                <a:lnTo>
                                  <a:pt x="3363" y="8"/>
                                </a:lnTo>
                                <a:lnTo>
                                  <a:pt x="3363" y="28"/>
                                </a:lnTo>
                                <a:lnTo>
                                  <a:pt x="3371" y="36"/>
                                </a:lnTo>
                                <a:lnTo>
                                  <a:pt x="3389" y="36"/>
                                </a:lnTo>
                                <a:lnTo>
                                  <a:pt x="3397" y="28"/>
                                </a:lnTo>
                                <a:lnTo>
                                  <a:pt x="3397" y="8"/>
                                </a:lnTo>
                                <a:lnTo>
                                  <a:pt x="3389" y="0"/>
                                </a:lnTo>
                                <a:close/>
                                <a:moveTo>
                                  <a:pt x="3322" y="0"/>
                                </a:moveTo>
                                <a:lnTo>
                                  <a:pt x="3303" y="0"/>
                                </a:lnTo>
                                <a:lnTo>
                                  <a:pt x="3296" y="8"/>
                                </a:lnTo>
                                <a:lnTo>
                                  <a:pt x="3296" y="28"/>
                                </a:lnTo>
                                <a:lnTo>
                                  <a:pt x="3303" y="36"/>
                                </a:lnTo>
                                <a:lnTo>
                                  <a:pt x="3322" y="36"/>
                                </a:lnTo>
                                <a:lnTo>
                                  <a:pt x="3329" y="28"/>
                                </a:lnTo>
                                <a:lnTo>
                                  <a:pt x="3329" y="8"/>
                                </a:lnTo>
                                <a:lnTo>
                                  <a:pt x="3322" y="0"/>
                                </a:lnTo>
                                <a:close/>
                                <a:moveTo>
                                  <a:pt x="3254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28" y="8"/>
                                </a:lnTo>
                                <a:lnTo>
                                  <a:pt x="3228" y="28"/>
                                </a:lnTo>
                                <a:lnTo>
                                  <a:pt x="3236" y="36"/>
                                </a:lnTo>
                                <a:lnTo>
                                  <a:pt x="3254" y="36"/>
                                </a:lnTo>
                                <a:lnTo>
                                  <a:pt x="3262" y="28"/>
                                </a:lnTo>
                                <a:lnTo>
                                  <a:pt x="3262" y="8"/>
                                </a:lnTo>
                                <a:lnTo>
                                  <a:pt x="3254" y="0"/>
                                </a:lnTo>
                                <a:close/>
                                <a:moveTo>
                                  <a:pt x="3187" y="0"/>
                                </a:moveTo>
                                <a:lnTo>
                                  <a:pt x="3168" y="0"/>
                                </a:lnTo>
                                <a:lnTo>
                                  <a:pt x="3161" y="8"/>
                                </a:lnTo>
                                <a:lnTo>
                                  <a:pt x="3161" y="28"/>
                                </a:lnTo>
                                <a:lnTo>
                                  <a:pt x="3168" y="36"/>
                                </a:lnTo>
                                <a:lnTo>
                                  <a:pt x="3187" y="36"/>
                                </a:lnTo>
                                <a:lnTo>
                                  <a:pt x="3195" y="28"/>
                                </a:lnTo>
                                <a:lnTo>
                                  <a:pt x="3195" y="8"/>
                                </a:lnTo>
                                <a:lnTo>
                                  <a:pt x="3187" y="0"/>
                                </a:lnTo>
                                <a:close/>
                                <a:moveTo>
                                  <a:pt x="3120" y="0"/>
                                </a:moveTo>
                                <a:lnTo>
                                  <a:pt x="3101" y="0"/>
                                </a:lnTo>
                                <a:lnTo>
                                  <a:pt x="3093" y="8"/>
                                </a:lnTo>
                                <a:lnTo>
                                  <a:pt x="3093" y="28"/>
                                </a:lnTo>
                                <a:lnTo>
                                  <a:pt x="3101" y="36"/>
                                </a:lnTo>
                                <a:lnTo>
                                  <a:pt x="3120" y="36"/>
                                </a:lnTo>
                                <a:lnTo>
                                  <a:pt x="3127" y="28"/>
                                </a:lnTo>
                                <a:lnTo>
                                  <a:pt x="3127" y="8"/>
                                </a:lnTo>
                                <a:lnTo>
                                  <a:pt x="3120" y="0"/>
                                </a:lnTo>
                                <a:close/>
                                <a:moveTo>
                                  <a:pt x="3052" y="0"/>
                                </a:moveTo>
                                <a:lnTo>
                                  <a:pt x="3034" y="0"/>
                                </a:lnTo>
                                <a:lnTo>
                                  <a:pt x="3026" y="8"/>
                                </a:lnTo>
                                <a:lnTo>
                                  <a:pt x="3026" y="28"/>
                                </a:lnTo>
                                <a:lnTo>
                                  <a:pt x="3034" y="36"/>
                                </a:lnTo>
                                <a:lnTo>
                                  <a:pt x="3052" y="36"/>
                                </a:lnTo>
                                <a:lnTo>
                                  <a:pt x="3060" y="28"/>
                                </a:lnTo>
                                <a:lnTo>
                                  <a:pt x="3060" y="8"/>
                                </a:lnTo>
                                <a:lnTo>
                                  <a:pt x="3052" y="0"/>
                                </a:lnTo>
                                <a:close/>
                                <a:moveTo>
                                  <a:pt x="2985" y="0"/>
                                </a:moveTo>
                                <a:lnTo>
                                  <a:pt x="2966" y="0"/>
                                </a:lnTo>
                                <a:lnTo>
                                  <a:pt x="2959" y="8"/>
                                </a:lnTo>
                                <a:lnTo>
                                  <a:pt x="2959" y="28"/>
                                </a:lnTo>
                                <a:lnTo>
                                  <a:pt x="2966" y="36"/>
                                </a:lnTo>
                                <a:lnTo>
                                  <a:pt x="2985" y="36"/>
                                </a:lnTo>
                                <a:lnTo>
                                  <a:pt x="2992" y="28"/>
                                </a:lnTo>
                                <a:lnTo>
                                  <a:pt x="2992" y="8"/>
                                </a:lnTo>
                                <a:lnTo>
                                  <a:pt x="2985" y="0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2899" y="0"/>
                                </a:lnTo>
                                <a:lnTo>
                                  <a:pt x="2892" y="8"/>
                                </a:lnTo>
                                <a:lnTo>
                                  <a:pt x="2892" y="28"/>
                                </a:lnTo>
                                <a:lnTo>
                                  <a:pt x="2899" y="36"/>
                                </a:lnTo>
                                <a:lnTo>
                                  <a:pt x="2918" y="36"/>
                                </a:lnTo>
                                <a:lnTo>
                                  <a:pt x="2925" y="28"/>
                                </a:lnTo>
                                <a:lnTo>
                                  <a:pt x="2925" y="8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832" y="0"/>
                                </a:lnTo>
                                <a:lnTo>
                                  <a:pt x="2824" y="8"/>
                                </a:lnTo>
                                <a:lnTo>
                                  <a:pt x="2824" y="28"/>
                                </a:lnTo>
                                <a:lnTo>
                                  <a:pt x="2832" y="36"/>
                                </a:lnTo>
                                <a:lnTo>
                                  <a:pt x="2850" y="36"/>
                                </a:lnTo>
                                <a:lnTo>
                                  <a:pt x="2858" y="28"/>
                                </a:lnTo>
                                <a:lnTo>
                                  <a:pt x="2858" y="8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2783" y="0"/>
                                </a:moveTo>
                                <a:lnTo>
                                  <a:pt x="2764" y="0"/>
                                </a:lnTo>
                                <a:lnTo>
                                  <a:pt x="2757" y="8"/>
                                </a:lnTo>
                                <a:lnTo>
                                  <a:pt x="2757" y="28"/>
                                </a:lnTo>
                                <a:lnTo>
                                  <a:pt x="2764" y="36"/>
                                </a:lnTo>
                                <a:lnTo>
                                  <a:pt x="2783" y="36"/>
                                </a:lnTo>
                                <a:lnTo>
                                  <a:pt x="2790" y="28"/>
                                </a:lnTo>
                                <a:lnTo>
                                  <a:pt x="2790" y="8"/>
                                </a:lnTo>
                                <a:lnTo>
                                  <a:pt x="2783" y="0"/>
                                </a:lnTo>
                                <a:close/>
                                <a:moveTo>
                                  <a:pt x="2716" y="0"/>
                                </a:moveTo>
                                <a:lnTo>
                                  <a:pt x="2697" y="0"/>
                                </a:lnTo>
                                <a:lnTo>
                                  <a:pt x="2689" y="8"/>
                                </a:lnTo>
                                <a:lnTo>
                                  <a:pt x="2689" y="28"/>
                                </a:lnTo>
                                <a:lnTo>
                                  <a:pt x="2697" y="36"/>
                                </a:lnTo>
                                <a:lnTo>
                                  <a:pt x="2716" y="36"/>
                                </a:lnTo>
                                <a:lnTo>
                                  <a:pt x="2723" y="28"/>
                                </a:lnTo>
                                <a:lnTo>
                                  <a:pt x="2723" y="8"/>
                                </a:lnTo>
                                <a:lnTo>
                                  <a:pt x="2716" y="0"/>
                                </a:lnTo>
                                <a:close/>
                                <a:moveTo>
                                  <a:pt x="2648" y="0"/>
                                </a:moveTo>
                                <a:lnTo>
                                  <a:pt x="2630" y="0"/>
                                </a:lnTo>
                                <a:lnTo>
                                  <a:pt x="2622" y="8"/>
                                </a:lnTo>
                                <a:lnTo>
                                  <a:pt x="2622" y="28"/>
                                </a:lnTo>
                                <a:lnTo>
                                  <a:pt x="2630" y="36"/>
                                </a:lnTo>
                                <a:lnTo>
                                  <a:pt x="2648" y="36"/>
                                </a:lnTo>
                                <a:lnTo>
                                  <a:pt x="2656" y="28"/>
                                </a:lnTo>
                                <a:lnTo>
                                  <a:pt x="2656" y="8"/>
                                </a:lnTo>
                                <a:lnTo>
                                  <a:pt x="2648" y="0"/>
                                </a:lnTo>
                                <a:close/>
                                <a:moveTo>
                                  <a:pt x="2581" y="0"/>
                                </a:moveTo>
                                <a:lnTo>
                                  <a:pt x="2562" y="0"/>
                                </a:lnTo>
                                <a:lnTo>
                                  <a:pt x="2555" y="8"/>
                                </a:lnTo>
                                <a:lnTo>
                                  <a:pt x="2555" y="28"/>
                                </a:lnTo>
                                <a:lnTo>
                                  <a:pt x="2562" y="36"/>
                                </a:lnTo>
                                <a:lnTo>
                                  <a:pt x="2581" y="36"/>
                                </a:lnTo>
                                <a:lnTo>
                                  <a:pt x="2588" y="28"/>
                                </a:lnTo>
                                <a:lnTo>
                                  <a:pt x="2588" y="8"/>
                                </a:lnTo>
                                <a:lnTo>
                                  <a:pt x="2581" y="0"/>
                                </a:lnTo>
                                <a:close/>
                                <a:moveTo>
                                  <a:pt x="2513" y="0"/>
                                </a:moveTo>
                                <a:lnTo>
                                  <a:pt x="2495" y="0"/>
                                </a:lnTo>
                                <a:lnTo>
                                  <a:pt x="2487" y="8"/>
                                </a:lnTo>
                                <a:lnTo>
                                  <a:pt x="2487" y="28"/>
                                </a:lnTo>
                                <a:lnTo>
                                  <a:pt x="2495" y="36"/>
                                </a:lnTo>
                                <a:lnTo>
                                  <a:pt x="2513" y="36"/>
                                </a:lnTo>
                                <a:lnTo>
                                  <a:pt x="2521" y="28"/>
                                </a:lnTo>
                                <a:lnTo>
                                  <a:pt x="2521" y="8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27" y="0"/>
                                </a:lnTo>
                                <a:lnTo>
                                  <a:pt x="2420" y="8"/>
                                </a:lnTo>
                                <a:lnTo>
                                  <a:pt x="2420" y="28"/>
                                </a:lnTo>
                                <a:lnTo>
                                  <a:pt x="2427" y="36"/>
                                </a:lnTo>
                                <a:lnTo>
                                  <a:pt x="2446" y="36"/>
                                </a:lnTo>
                                <a:lnTo>
                                  <a:pt x="2454" y="28"/>
                                </a:lnTo>
                                <a:lnTo>
                                  <a:pt x="2454" y="8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0" y="0"/>
                                </a:lnTo>
                                <a:lnTo>
                                  <a:pt x="2353" y="8"/>
                                </a:lnTo>
                                <a:lnTo>
                                  <a:pt x="2353" y="28"/>
                                </a:lnTo>
                                <a:lnTo>
                                  <a:pt x="2360" y="36"/>
                                </a:lnTo>
                                <a:lnTo>
                                  <a:pt x="2379" y="36"/>
                                </a:lnTo>
                                <a:lnTo>
                                  <a:pt x="2386" y="28"/>
                                </a:lnTo>
                                <a:lnTo>
                                  <a:pt x="2386" y="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311" y="0"/>
                                </a:moveTo>
                                <a:lnTo>
                                  <a:pt x="2293" y="0"/>
                                </a:lnTo>
                                <a:lnTo>
                                  <a:pt x="2285" y="8"/>
                                </a:lnTo>
                                <a:lnTo>
                                  <a:pt x="2285" y="28"/>
                                </a:lnTo>
                                <a:lnTo>
                                  <a:pt x="2293" y="36"/>
                                </a:lnTo>
                                <a:lnTo>
                                  <a:pt x="2311" y="36"/>
                                </a:lnTo>
                                <a:lnTo>
                                  <a:pt x="2319" y="28"/>
                                </a:lnTo>
                                <a:lnTo>
                                  <a:pt x="2319" y="8"/>
                                </a:lnTo>
                                <a:lnTo>
                                  <a:pt x="2311" y="0"/>
                                </a:lnTo>
                                <a:close/>
                                <a:moveTo>
                                  <a:pt x="2244" y="0"/>
                                </a:moveTo>
                                <a:lnTo>
                                  <a:pt x="2226" y="0"/>
                                </a:lnTo>
                                <a:lnTo>
                                  <a:pt x="2218" y="8"/>
                                </a:lnTo>
                                <a:lnTo>
                                  <a:pt x="2218" y="28"/>
                                </a:lnTo>
                                <a:lnTo>
                                  <a:pt x="2226" y="36"/>
                                </a:lnTo>
                                <a:lnTo>
                                  <a:pt x="2244" y="36"/>
                                </a:lnTo>
                                <a:lnTo>
                                  <a:pt x="2252" y="28"/>
                                </a:lnTo>
                                <a:lnTo>
                                  <a:pt x="2252" y="8"/>
                                </a:lnTo>
                                <a:lnTo>
                                  <a:pt x="2244" y="0"/>
                                </a:lnTo>
                                <a:close/>
                                <a:moveTo>
                                  <a:pt x="2177" y="0"/>
                                </a:moveTo>
                                <a:lnTo>
                                  <a:pt x="2158" y="0"/>
                                </a:lnTo>
                                <a:lnTo>
                                  <a:pt x="2151" y="8"/>
                                </a:lnTo>
                                <a:lnTo>
                                  <a:pt x="2151" y="28"/>
                                </a:lnTo>
                                <a:lnTo>
                                  <a:pt x="2158" y="36"/>
                                </a:lnTo>
                                <a:lnTo>
                                  <a:pt x="2177" y="36"/>
                                </a:lnTo>
                                <a:lnTo>
                                  <a:pt x="2184" y="28"/>
                                </a:lnTo>
                                <a:lnTo>
                                  <a:pt x="2184" y="8"/>
                                </a:lnTo>
                                <a:lnTo>
                                  <a:pt x="2177" y="0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091" y="0"/>
                                </a:lnTo>
                                <a:lnTo>
                                  <a:pt x="2083" y="8"/>
                                </a:lnTo>
                                <a:lnTo>
                                  <a:pt x="2083" y="28"/>
                                </a:lnTo>
                                <a:lnTo>
                                  <a:pt x="2091" y="36"/>
                                </a:lnTo>
                                <a:lnTo>
                                  <a:pt x="2109" y="36"/>
                                </a:lnTo>
                                <a:lnTo>
                                  <a:pt x="2117" y="28"/>
                                </a:lnTo>
                                <a:lnTo>
                                  <a:pt x="2117" y="8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042" y="0"/>
                                </a:moveTo>
                                <a:lnTo>
                                  <a:pt x="2023" y="0"/>
                                </a:lnTo>
                                <a:lnTo>
                                  <a:pt x="2016" y="8"/>
                                </a:lnTo>
                                <a:lnTo>
                                  <a:pt x="2016" y="28"/>
                                </a:lnTo>
                                <a:lnTo>
                                  <a:pt x="2023" y="36"/>
                                </a:lnTo>
                                <a:lnTo>
                                  <a:pt x="2042" y="36"/>
                                </a:lnTo>
                                <a:lnTo>
                                  <a:pt x="2050" y="28"/>
                                </a:lnTo>
                                <a:lnTo>
                                  <a:pt x="2050" y="8"/>
                                </a:lnTo>
                                <a:lnTo>
                                  <a:pt x="204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1956" y="0"/>
                                </a:lnTo>
                                <a:lnTo>
                                  <a:pt x="1948" y="8"/>
                                </a:lnTo>
                                <a:lnTo>
                                  <a:pt x="1948" y="28"/>
                                </a:lnTo>
                                <a:lnTo>
                                  <a:pt x="1956" y="36"/>
                                </a:lnTo>
                                <a:lnTo>
                                  <a:pt x="1975" y="36"/>
                                </a:lnTo>
                                <a:lnTo>
                                  <a:pt x="1982" y="28"/>
                                </a:lnTo>
                                <a:lnTo>
                                  <a:pt x="1982" y="8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1907" y="0"/>
                                </a:moveTo>
                                <a:lnTo>
                                  <a:pt x="1889" y="0"/>
                                </a:lnTo>
                                <a:lnTo>
                                  <a:pt x="1881" y="8"/>
                                </a:lnTo>
                                <a:lnTo>
                                  <a:pt x="1881" y="28"/>
                                </a:lnTo>
                                <a:lnTo>
                                  <a:pt x="1889" y="36"/>
                                </a:lnTo>
                                <a:lnTo>
                                  <a:pt x="1907" y="36"/>
                                </a:lnTo>
                                <a:lnTo>
                                  <a:pt x="1915" y="28"/>
                                </a:lnTo>
                                <a:lnTo>
                                  <a:pt x="1915" y="8"/>
                                </a:lnTo>
                                <a:lnTo>
                                  <a:pt x="1907" y="0"/>
                                </a:lnTo>
                                <a:close/>
                                <a:moveTo>
                                  <a:pt x="1840" y="0"/>
                                </a:moveTo>
                                <a:lnTo>
                                  <a:pt x="1821" y="0"/>
                                </a:lnTo>
                                <a:lnTo>
                                  <a:pt x="1814" y="8"/>
                                </a:lnTo>
                                <a:lnTo>
                                  <a:pt x="1814" y="28"/>
                                </a:lnTo>
                                <a:lnTo>
                                  <a:pt x="1821" y="36"/>
                                </a:lnTo>
                                <a:lnTo>
                                  <a:pt x="1840" y="36"/>
                                </a:lnTo>
                                <a:lnTo>
                                  <a:pt x="1847" y="28"/>
                                </a:lnTo>
                                <a:lnTo>
                                  <a:pt x="1847" y="8"/>
                                </a:lnTo>
                                <a:lnTo>
                                  <a:pt x="1840" y="0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54" y="0"/>
                                </a:lnTo>
                                <a:lnTo>
                                  <a:pt x="1747" y="8"/>
                                </a:lnTo>
                                <a:lnTo>
                                  <a:pt x="1747" y="28"/>
                                </a:lnTo>
                                <a:lnTo>
                                  <a:pt x="1754" y="36"/>
                                </a:lnTo>
                                <a:lnTo>
                                  <a:pt x="1773" y="36"/>
                                </a:lnTo>
                                <a:lnTo>
                                  <a:pt x="1780" y="28"/>
                                </a:lnTo>
                                <a:lnTo>
                                  <a:pt x="1780" y="8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1705" y="0"/>
                                </a:moveTo>
                                <a:lnTo>
                                  <a:pt x="1687" y="0"/>
                                </a:lnTo>
                                <a:lnTo>
                                  <a:pt x="1679" y="8"/>
                                </a:lnTo>
                                <a:lnTo>
                                  <a:pt x="1679" y="28"/>
                                </a:lnTo>
                                <a:lnTo>
                                  <a:pt x="1687" y="36"/>
                                </a:lnTo>
                                <a:lnTo>
                                  <a:pt x="1705" y="36"/>
                                </a:lnTo>
                                <a:lnTo>
                                  <a:pt x="1713" y="28"/>
                                </a:lnTo>
                                <a:lnTo>
                                  <a:pt x="1713" y="8"/>
                                </a:lnTo>
                                <a:lnTo>
                                  <a:pt x="1705" y="0"/>
                                </a:lnTo>
                                <a:close/>
                                <a:moveTo>
                                  <a:pt x="1638" y="0"/>
                                </a:moveTo>
                                <a:lnTo>
                                  <a:pt x="1619" y="0"/>
                                </a:lnTo>
                                <a:lnTo>
                                  <a:pt x="1612" y="8"/>
                                </a:lnTo>
                                <a:lnTo>
                                  <a:pt x="1612" y="28"/>
                                </a:lnTo>
                                <a:lnTo>
                                  <a:pt x="1619" y="36"/>
                                </a:lnTo>
                                <a:lnTo>
                                  <a:pt x="1638" y="36"/>
                                </a:lnTo>
                                <a:lnTo>
                                  <a:pt x="1646" y="28"/>
                                </a:lnTo>
                                <a:lnTo>
                                  <a:pt x="1646" y="8"/>
                                </a:lnTo>
                                <a:lnTo>
                                  <a:pt x="1638" y="0"/>
                                </a:lnTo>
                                <a:close/>
                                <a:moveTo>
                                  <a:pt x="1571" y="0"/>
                                </a:moveTo>
                                <a:lnTo>
                                  <a:pt x="1552" y="0"/>
                                </a:lnTo>
                                <a:lnTo>
                                  <a:pt x="1544" y="8"/>
                                </a:lnTo>
                                <a:lnTo>
                                  <a:pt x="1544" y="28"/>
                                </a:lnTo>
                                <a:lnTo>
                                  <a:pt x="1552" y="36"/>
                                </a:lnTo>
                                <a:lnTo>
                                  <a:pt x="1571" y="36"/>
                                </a:lnTo>
                                <a:lnTo>
                                  <a:pt x="1578" y="28"/>
                                </a:lnTo>
                                <a:lnTo>
                                  <a:pt x="1578" y="8"/>
                                </a:lnTo>
                                <a:lnTo>
                                  <a:pt x="1571" y="0"/>
                                </a:lnTo>
                                <a:close/>
                                <a:moveTo>
                                  <a:pt x="1503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77" y="8"/>
                                </a:lnTo>
                                <a:lnTo>
                                  <a:pt x="1477" y="28"/>
                                </a:lnTo>
                                <a:lnTo>
                                  <a:pt x="1485" y="36"/>
                                </a:lnTo>
                                <a:lnTo>
                                  <a:pt x="1503" y="36"/>
                                </a:lnTo>
                                <a:lnTo>
                                  <a:pt x="1511" y="28"/>
                                </a:lnTo>
                                <a:lnTo>
                                  <a:pt x="1511" y="8"/>
                                </a:lnTo>
                                <a:lnTo>
                                  <a:pt x="1503" y="0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0" y="8"/>
                                </a:lnTo>
                                <a:lnTo>
                                  <a:pt x="1410" y="28"/>
                                </a:lnTo>
                                <a:lnTo>
                                  <a:pt x="1417" y="36"/>
                                </a:lnTo>
                                <a:lnTo>
                                  <a:pt x="1436" y="36"/>
                                </a:lnTo>
                                <a:lnTo>
                                  <a:pt x="1443" y="28"/>
                                </a:lnTo>
                                <a:lnTo>
                                  <a:pt x="1443" y="8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1368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42" y="8"/>
                                </a:lnTo>
                                <a:lnTo>
                                  <a:pt x="1342" y="28"/>
                                </a:lnTo>
                                <a:lnTo>
                                  <a:pt x="1350" y="36"/>
                                </a:lnTo>
                                <a:lnTo>
                                  <a:pt x="1368" y="36"/>
                                </a:lnTo>
                                <a:lnTo>
                                  <a:pt x="1376" y="28"/>
                                </a:lnTo>
                                <a:lnTo>
                                  <a:pt x="1376" y="8"/>
                                </a:lnTo>
                                <a:lnTo>
                                  <a:pt x="1368" y="0"/>
                                </a:lnTo>
                                <a:close/>
                                <a:moveTo>
                                  <a:pt x="1301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75" y="8"/>
                                </a:lnTo>
                                <a:lnTo>
                                  <a:pt x="1275" y="28"/>
                                </a:lnTo>
                                <a:lnTo>
                                  <a:pt x="1283" y="36"/>
                                </a:lnTo>
                                <a:lnTo>
                                  <a:pt x="1301" y="36"/>
                                </a:lnTo>
                                <a:lnTo>
                                  <a:pt x="1309" y="28"/>
                                </a:lnTo>
                                <a:lnTo>
                                  <a:pt x="1309" y="8"/>
                                </a:lnTo>
                                <a:lnTo>
                                  <a:pt x="1301" y="0"/>
                                </a:lnTo>
                                <a:close/>
                                <a:moveTo>
                                  <a:pt x="1234" y="0"/>
                                </a:moveTo>
                                <a:lnTo>
                                  <a:pt x="1215" y="0"/>
                                </a:lnTo>
                                <a:lnTo>
                                  <a:pt x="1208" y="8"/>
                                </a:lnTo>
                                <a:lnTo>
                                  <a:pt x="1208" y="28"/>
                                </a:lnTo>
                                <a:lnTo>
                                  <a:pt x="1215" y="36"/>
                                </a:lnTo>
                                <a:lnTo>
                                  <a:pt x="1234" y="36"/>
                                </a:lnTo>
                                <a:lnTo>
                                  <a:pt x="1241" y="28"/>
                                </a:lnTo>
                                <a:lnTo>
                                  <a:pt x="1241" y="8"/>
                                </a:lnTo>
                                <a:lnTo>
                                  <a:pt x="1234" y="0"/>
                                </a:lnTo>
                                <a:close/>
                                <a:moveTo>
                                  <a:pt x="1167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0" y="8"/>
                                </a:lnTo>
                                <a:lnTo>
                                  <a:pt x="1140" y="28"/>
                                </a:lnTo>
                                <a:lnTo>
                                  <a:pt x="1148" y="36"/>
                                </a:lnTo>
                                <a:lnTo>
                                  <a:pt x="1167" y="36"/>
                                </a:lnTo>
                                <a:lnTo>
                                  <a:pt x="1174" y="28"/>
                                </a:lnTo>
                                <a:lnTo>
                                  <a:pt x="1174" y="8"/>
                                </a:lnTo>
                                <a:lnTo>
                                  <a:pt x="1167" y="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73" y="8"/>
                                </a:lnTo>
                                <a:lnTo>
                                  <a:pt x="1073" y="28"/>
                                </a:lnTo>
                                <a:lnTo>
                                  <a:pt x="1081" y="36"/>
                                </a:lnTo>
                                <a:lnTo>
                                  <a:pt x="1099" y="36"/>
                                </a:lnTo>
                                <a:lnTo>
                                  <a:pt x="1107" y="28"/>
                                </a:lnTo>
                                <a:lnTo>
                                  <a:pt x="1107" y="8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06" y="8"/>
                                </a:lnTo>
                                <a:lnTo>
                                  <a:pt x="1006" y="28"/>
                                </a:lnTo>
                                <a:lnTo>
                                  <a:pt x="1013" y="36"/>
                                </a:lnTo>
                                <a:lnTo>
                                  <a:pt x="1032" y="36"/>
                                </a:lnTo>
                                <a:lnTo>
                                  <a:pt x="1039" y="28"/>
                                </a:lnTo>
                                <a:lnTo>
                                  <a:pt x="1039" y="8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964" y="0"/>
                                </a:moveTo>
                                <a:lnTo>
                                  <a:pt x="946" y="0"/>
                                </a:lnTo>
                                <a:lnTo>
                                  <a:pt x="938" y="8"/>
                                </a:lnTo>
                                <a:lnTo>
                                  <a:pt x="938" y="28"/>
                                </a:lnTo>
                                <a:lnTo>
                                  <a:pt x="946" y="36"/>
                                </a:lnTo>
                                <a:lnTo>
                                  <a:pt x="964" y="36"/>
                                </a:lnTo>
                                <a:lnTo>
                                  <a:pt x="972" y="28"/>
                                </a:lnTo>
                                <a:lnTo>
                                  <a:pt x="972" y="8"/>
                                </a:lnTo>
                                <a:lnTo>
                                  <a:pt x="964" y="0"/>
                                </a:lnTo>
                                <a:close/>
                                <a:moveTo>
                                  <a:pt x="897" y="0"/>
                                </a:moveTo>
                                <a:lnTo>
                                  <a:pt x="878" y="0"/>
                                </a:lnTo>
                                <a:lnTo>
                                  <a:pt x="871" y="8"/>
                                </a:lnTo>
                                <a:lnTo>
                                  <a:pt x="871" y="28"/>
                                </a:lnTo>
                                <a:lnTo>
                                  <a:pt x="878" y="36"/>
                                </a:lnTo>
                                <a:lnTo>
                                  <a:pt x="897" y="36"/>
                                </a:lnTo>
                                <a:lnTo>
                                  <a:pt x="905" y="28"/>
                                </a:lnTo>
                                <a:lnTo>
                                  <a:pt x="905" y="8"/>
                                </a:lnTo>
                                <a:lnTo>
                                  <a:pt x="897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11" y="0"/>
                                </a:lnTo>
                                <a:lnTo>
                                  <a:pt x="804" y="8"/>
                                </a:lnTo>
                                <a:lnTo>
                                  <a:pt x="804" y="28"/>
                                </a:lnTo>
                                <a:lnTo>
                                  <a:pt x="811" y="36"/>
                                </a:lnTo>
                                <a:lnTo>
                                  <a:pt x="830" y="36"/>
                                </a:lnTo>
                                <a:lnTo>
                                  <a:pt x="837" y="28"/>
                                </a:lnTo>
                                <a:lnTo>
                                  <a:pt x="837" y="8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744" y="0"/>
                                </a:lnTo>
                                <a:lnTo>
                                  <a:pt x="736" y="8"/>
                                </a:lnTo>
                                <a:lnTo>
                                  <a:pt x="736" y="28"/>
                                </a:lnTo>
                                <a:lnTo>
                                  <a:pt x="744" y="36"/>
                                </a:lnTo>
                                <a:lnTo>
                                  <a:pt x="762" y="36"/>
                                </a:lnTo>
                                <a:lnTo>
                                  <a:pt x="770" y="28"/>
                                </a:lnTo>
                                <a:lnTo>
                                  <a:pt x="770" y="8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6" y="0"/>
                                </a:lnTo>
                                <a:lnTo>
                                  <a:pt x="669" y="8"/>
                                </a:lnTo>
                                <a:lnTo>
                                  <a:pt x="669" y="28"/>
                                </a:lnTo>
                                <a:lnTo>
                                  <a:pt x="676" y="36"/>
                                </a:lnTo>
                                <a:lnTo>
                                  <a:pt x="695" y="36"/>
                                </a:lnTo>
                                <a:lnTo>
                                  <a:pt x="702" y="28"/>
                                </a:lnTo>
                                <a:lnTo>
                                  <a:pt x="702" y="8"/>
                                </a:lnTo>
                                <a:lnTo>
                                  <a:pt x="695" y="0"/>
                                </a:lnTo>
                                <a:close/>
                                <a:moveTo>
                                  <a:pt x="628" y="0"/>
                                </a:moveTo>
                                <a:lnTo>
                                  <a:pt x="609" y="0"/>
                                </a:lnTo>
                                <a:lnTo>
                                  <a:pt x="601" y="8"/>
                                </a:lnTo>
                                <a:lnTo>
                                  <a:pt x="601" y="28"/>
                                </a:lnTo>
                                <a:lnTo>
                                  <a:pt x="609" y="36"/>
                                </a:lnTo>
                                <a:lnTo>
                                  <a:pt x="628" y="36"/>
                                </a:lnTo>
                                <a:lnTo>
                                  <a:pt x="635" y="28"/>
                                </a:lnTo>
                                <a:lnTo>
                                  <a:pt x="635" y="8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542" y="0"/>
                                </a:lnTo>
                                <a:lnTo>
                                  <a:pt x="534" y="8"/>
                                </a:lnTo>
                                <a:lnTo>
                                  <a:pt x="534" y="28"/>
                                </a:lnTo>
                                <a:lnTo>
                                  <a:pt x="542" y="36"/>
                                </a:lnTo>
                                <a:lnTo>
                                  <a:pt x="560" y="36"/>
                                </a:lnTo>
                                <a:lnTo>
                                  <a:pt x="568" y="28"/>
                                </a:lnTo>
                                <a:lnTo>
                                  <a:pt x="568" y="8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74" y="0"/>
                                </a:lnTo>
                                <a:lnTo>
                                  <a:pt x="467" y="8"/>
                                </a:lnTo>
                                <a:lnTo>
                                  <a:pt x="467" y="28"/>
                                </a:lnTo>
                                <a:lnTo>
                                  <a:pt x="474" y="36"/>
                                </a:lnTo>
                                <a:lnTo>
                                  <a:pt x="493" y="36"/>
                                </a:lnTo>
                                <a:lnTo>
                                  <a:pt x="500" y="28"/>
                                </a:lnTo>
                                <a:lnTo>
                                  <a:pt x="500" y="8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407" y="0"/>
                                </a:lnTo>
                                <a:lnTo>
                                  <a:pt x="399" y="8"/>
                                </a:lnTo>
                                <a:lnTo>
                                  <a:pt x="399" y="28"/>
                                </a:lnTo>
                                <a:lnTo>
                                  <a:pt x="407" y="36"/>
                                </a:lnTo>
                                <a:lnTo>
                                  <a:pt x="426" y="36"/>
                                </a:lnTo>
                                <a:lnTo>
                                  <a:pt x="433" y="28"/>
                                </a:lnTo>
                                <a:lnTo>
                                  <a:pt x="433" y="8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0" y="0"/>
                                </a:lnTo>
                                <a:lnTo>
                                  <a:pt x="332" y="8"/>
                                </a:lnTo>
                                <a:lnTo>
                                  <a:pt x="332" y="28"/>
                                </a:lnTo>
                                <a:lnTo>
                                  <a:pt x="340" y="36"/>
                                </a:lnTo>
                                <a:lnTo>
                                  <a:pt x="358" y="36"/>
                                </a:lnTo>
                                <a:lnTo>
                                  <a:pt x="366" y="28"/>
                                </a:lnTo>
                                <a:lnTo>
                                  <a:pt x="366" y="8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2" y="0"/>
                                </a:lnTo>
                                <a:lnTo>
                                  <a:pt x="265" y="8"/>
                                </a:lnTo>
                                <a:lnTo>
                                  <a:pt x="265" y="28"/>
                                </a:lnTo>
                                <a:lnTo>
                                  <a:pt x="272" y="36"/>
                                </a:lnTo>
                                <a:lnTo>
                                  <a:pt x="291" y="36"/>
                                </a:lnTo>
                                <a:lnTo>
                                  <a:pt x="298" y="28"/>
                                </a:lnTo>
                                <a:lnTo>
                                  <a:pt x="298" y="8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205" y="0"/>
                                </a:lnTo>
                                <a:lnTo>
                                  <a:pt x="197" y="8"/>
                                </a:lnTo>
                                <a:lnTo>
                                  <a:pt x="197" y="28"/>
                                </a:lnTo>
                                <a:lnTo>
                                  <a:pt x="205" y="36"/>
                                </a:lnTo>
                                <a:lnTo>
                                  <a:pt x="224" y="36"/>
                                </a:lnTo>
                                <a:lnTo>
                                  <a:pt x="231" y="28"/>
                                </a:lnTo>
                                <a:lnTo>
                                  <a:pt x="231" y="8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38" y="0"/>
                                </a:lnTo>
                                <a:lnTo>
                                  <a:pt x="130" y="8"/>
                                </a:lnTo>
                                <a:lnTo>
                                  <a:pt x="130" y="28"/>
                                </a:lnTo>
                                <a:lnTo>
                                  <a:pt x="138" y="36"/>
                                </a:lnTo>
                                <a:lnTo>
                                  <a:pt x="156" y="36"/>
                                </a:lnTo>
                                <a:lnTo>
                                  <a:pt x="164" y="28"/>
                                </a:lnTo>
                                <a:lnTo>
                                  <a:pt x="164" y="8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0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28"/>
                                </a:lnTo>
                                <a:lnTo>
                                  <a:pt x="70" y="36"/>
                                </a:lnTo>
                                <a:lnTo>
                                  <a:pt x="89" y="36"/>
                                </a:lnTo>
                                <a:lnTo>
                                  <a:pt x="96" y="28"/>
                                </a:lnTo>
                                <a:lnTo>
                                  <a:pt x="96" y="8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6" y="6"/>
                                </a:moveTo>
                                <a:lnTo>
                                  <a:pt x="8" y="6"/>
                                </a:lnTo>
                                <a:lnTo>
                                  <a:pt x="0" y="13"/>
                                </a:lnTo>
                                <a:lnTo>
                                  <a:pt x="0" y="33"/>
                                </a:lnTo>
                                <a:lnTo>
                                  <a:pt x="8" y="41"/>
                                </a:lnTo>
                                <a:lnTo>
                                  <a:pt x="26" y="41"/>
                                </a:lnTo>
                                <a:lnTo>
                                  <a:pt x="34" y="33"/>
                                </a:lnTo>
                                <a:lnTo>
                                  <a:pt x="34" y="13"/>
                                </a:lnTo>
                                <a:lnTo>
                                  <a:pt x="26" y="6"/>
                                </a:lnTo>
                                <a:close/>
                                <a:moveTo>
                                  <a:pt x="26" y="77"/>
                                </a:moveTo>
                                <a:lnTo>
                                  <a:pt x="8" y="77"/>
                                </a:lnTo>
                                <a:lnTo>
                                  <a:pt x="0" y="85"/>
                                </a:lnTo>
                                <a:lnTo>
                                  <a:pt x="0" y="105"/>
                                </a:lnTo>
                                <a:lnTo>
                                  <a:pt x="8" y="113"/>
                                </a:lnTo>
                                <a:lnTo>
                                  <a:pt x="26" y="113"/>
                                </a:lnTo>
                                <a:lnTo>
                                  <a:pt x="34" y="105"/>
                                </a:lnTo>
                                <a:lnTo>
                                  <a:pt x="34" y="85"/>
                                </a:lnTo>
                                <a:lnTo>
                                  <a:pt x="26" y="77"/>
                                </a:lnTo>
                                <a:close/>
                                <a:moveTo>
                                  <a:pt x="26" y="149"/>
                                </a:moveTo>
                                <a:lnTo>
                                  <a:pt x="8" y="149"/>
                                </a:lnTo>
                                <a:lnTo>
                                  <a:pt x="0" y="157"/>
                                </a:lnTo>
                                <a:lnTo>
                                  <a:pt x="0" y="177"/>
                                </a:lnTo>
                                <a:lnTo>
                                  <a:pt x="8" y="185"/>
                                </a:lnTo>
                                <a:lnTo>
                                  <a:pt x="26" y="185"/>
                                </a:lnTo>
                                <a:lnTo>
                                  <a:pt x="34" y="177"/>
                                </a:lnTo>
                                <a:lnTo>
                                  <a:pt x="34" y="157"/>
                                </a:lnTo>
                                <a:lnTo>
                                  <a:pt x="26" y="149"/>
                                </a:lnTo>
                                <a:close/>
                                <a:moveTo>
                                  <a:pt x="26" y="221"/>
                                </a:moveTo>
                                <a:lnTo>
                                  <a:pt x="8" y="221"/>
                                </a:lnTo>
                                <a:lnTo>
                                  <a:pt x="0" y="229"/>
                                </a:lnTo>
                                <a:lnTo>
                                  <a:pt x="0" y="248"/>
                                </a:lnTo>
                                <a:lnTo>
                                  <a:pt x="8" y="257"/>
                                </a:lnTo>
                                <a:lnTo>
                                  <a:pt x="26" y="257"/>
                                </a:lnTo>
                                <a:lnTo>
                                  <a:pt x="34" y="248"/>
                                </a:lnTo>
                                <a:lnTo>
                                  <a:pt x="34" y="229"/>
                                </a:lnTo>
                                <a:lnTo>
                                  <a:pt x="26" y="221"/>
                                </a:lnTo>
                                <a:close/>
                                <a:moveTo>
                                  <a:pt x="26" y="292"/>
                                </a:moveTo>
                                <a:lnTo>
                                  <a:pt x="8" y="292"/>
                                </a:lnTo>
                                <a:lnTo>
                                  <a:pt x="0" y="300"/>
                                </a:lnTo>
                                <a:lnTo>
                                  <a:pt x="0" y="320"/>
                                </a:lnTo>
                                <a:lnTo>
                                  <a:pt x="8" y="328"/>
                                </a:lnTo>
                                <a:lnTo>
                                  <a:pt x="26" y="328"/>
                                </a:lnTo>
                                <a:lnTo>
                                  <a:pt x="34" y="320"/>
                                </a:lnTo>
                                <a:lnTo>
                                  <a:pt x="34" y="300"/>
                                </a:lnTo>
                                <a:lnTo>
                                  <a:pt x="26" y="292"/>
                                </a:lnTo>
                                <a:close/>
                                <a:moveTo>
                                  <a:pt x="26" y="364"/>
                                </a:moveTo>
                                <a:lnTo>
                                  <a:pt x="8" y="364"/>
                                </a:lnTo>
                                <a:lnTo>
                                  <a:pt x="0" y="372"/>
                                </a:lnTo>
                                <a:lnTo>
                                  <a:pt x="0" y="392"/>
                                </a:lnTo>
                                <a:lnTo>
                                  <a:pt x="8" y="400"/>
                                </a:lnTo>
                                <a:lnTo>
                                  <a:pt x="26" y="400"/>
                                </a:lnTo>
                                <a:lnTo>
                                  <a:pt x="34" y="392"/>
                                </a:lnTo>
                                <a:lnTo>
                                  <a:pt x="34" y="372"/>
                                </a:lnTo>
                                <a:lnTo>
                                  <a:pt x="26" y="364"/>
                                </a:lnTo>
                                <a:close/>
                                <a:moveTo>
                                  <a:pt x="26" y="436"/>
                                </a:moveTo>
                                <a:lnTo>
                                  <a:pt x="8" y="436"/>
                                </a:lnTo>
                                <a:lnTo>
                                  <a:pt x="0" y="444"/>
                                </a:lnTo>
                                <a:lnTo>
                                  <a:pt x="0" y="464"/>
                                </a:lnTo>
                                <a:lnTo>
                                  <a:pt x="8" y="472"/>
                                </a:lnTo>
                                <a:lnTo>
                                  <a:pt x="26" y="472"/>
                                </a:lnTo>
                                <a:lnTo>
                                  <a:pt x="34" y="464"/>
                                </a:lnTo>
                                <a:lnTo>
                                  <a:pt x="34" y="444"/>
                                </a:lnTo>
                                <a:lnTo>
                                  <a:pt x="26" y="436"/>
                                </a:lnTo>
                                <a:close/>
                                <a:moveTo>
                                  <a:pt x="26" y="507"/>
                                </a:moveTo>
                                <a:lnTo>
                                  <a:pt x="8" y="507"/>
                                </a:lnTo>
                                <a:lnTo>
                                  <a:pt x="0" y="516"/>
                                </a:lnTo>
                                <a:lnTo>
                                  <a:pt x="0" y="535"/>
                                </a:lnTo>
                                <a:lnTo>
                                  <a:pt x="8" y="543"/>
                                </a:lnTo>
                                <a:lnTo>
                                  <a:pt x="26" y="543"/>
                                </a:lnTo>
                                <a:lnTo>
                                  <a:pt x="34" y="535"/>
                                </a:lnTo>
                                <a:lnTo>
                                  <a:pt x="34" y="516"/>
                                </a:lnTo>
                                <a:lnTo>
                                  <a:pt x="26" y="507"/>
                                </a:lnTo>
                                <a:close/>
                                <a:moveTo>
                                  <a:pt x="26" y="579"/>
                                </a:moveTo>
                                <a:lnTo>
                                  <a:pt x="8" y="579"/>
                                </a:lnTo>
                                <a:lnTo>
                                  <a:pt x="0" y="587"/>
                                </a:lnTo>
                                <a:lnTo>
                                  <a:pt x="0" y="607"/>
                                </a:lnTo>
                                <a:lnTo>
                                  <a:pt x="8" y="615"/>
                                </a:lnTo>
                                <a:lnTo>
                                  <a:pt x="26" y="615"/>
                                </a:lnTo>
                                <a:lnTo>
                                  <a:pt x="34" y="607"/>
                                </a:lnTo>
                                <a:lnTo>
                                  <a:pt x="34" y="587"/>
                                </a:lnTo>
                                <a:lnTo>
                                  <a:pt x="26" y="579"/>
                                </a:lnTo>
                                <a:close/>
                                <a:moveTo>
                                  <a:pt x="26" y="651"/>
                                </a:moveTo>
                                <a:lnTo>
                                  <a:pt x="8" y="651"/>
                                </a:lnTo>
                                <a:lnTo>
                                  <a:pt x="0" y="659"/>
                                </a:lnTo>
                                <a:lnTo>
                                  <a:pt x="0" y="679"/>
                                </a:lnTo>
                                <a:lnTo>
                                  <a:pt x="8" y="687"/>
                                </a:lnTo>
                                <a:lnTo>
                                  <a:pt x="26" y="687"/>
                                </a:lnTo>
                                <a:lnTo>
                                  <a:pt x="34" y="679"/>
                                </a:lnTo>
                                <a:lnTo>
                                  <a:pt x="34" y="659"/>
                                </a:lnTo>
                                <a:lnTo>
                                  <a:pt x="26" y="651"/>
                                </a:lnTo>
                                <a:close/>
                                <a:moveTo>
                                  <a:pt x="26" y="723"/>
                                </a:moveTo>
                                <a:lnTo>
                                  <a:pt x="8" y="723"/>
                                </a:lnTo>
                                <a:lnTo>
                                  <a:pt x="0" y="731"/>
                                </a:lnTo>
                                <a:lnTo>
                                  <a:pt x="0" y="750"/>
                                </a:lnTo>
                                <a:lnTo>
                                  <a:pt x="8" y="758"/>
                                </a:lnTo>
                                <a:lnTo>
                                  <a:pt x="26" y="758"/>
                                </a:lnTo>
                                <a:lnTo>
                                  <a:pt x="34" y="750"/>
                                </a:lnTo>
                                <a:lnTo>
                                  <a:pt x="34" y="731"/>
                                </a:lnTo>
                                <a:lnTo>
                                  <a:pt x="26" y="723"/>
                                </a:lnTo>
                                <a:close/>
                                <a:moveTo>
                                  <a:pt x="26" y="794"/>
                                </a:moveTo>
                                <a:lnTo>
                                  <a:pt x="8" y="794"/>
                                </a:lnTo>
                                <a:lnTo>
                                  <a:pt x="0" y="802"/>
                                </a:lnTo>
                                <a:lnTo>
                                  <a:pt x="0" y="822"/>
                                </a:lnTo>
                                <a:lnTo>
                                  <a:pt x="8" y="830"/>
                                </a:lnTo>
                                <a:lnTo>
                                  <a:pt x="26" y="830"/>
                                </a:lnTo>
                                <a:lnTo>
                                  <a:pt x="34" y="822"/>
                                </a:lnTo>
                                <a:lnTo>
                                  <a:pt x="34" y="802"/>
                                </a:lnTo>
                                <a:lnTo>
                                  <a:pt x="26" y="794"/>
                                </a:lnTo>
                                <a:close/>
                                <a:moveTo>
                                  <a:pt x="26" y="866"/>
                                </a:moveTo>
                                <a:lnTo>
                                  <a:pt x="8" y="866"/>
                                </a:lnTo>
                                <a:lnTo>
                                  <a:pt x="0" y="874"/>
                                </a:lnTo>
                                <a:lnTo>
                                  <a:pt x="0" y="894"/>
                                </a:lnTo>
                                <a:lnTo>
                                  <a:pt x="8" y="902"/>
                                </a:lnTo>
                                <a:lnTo>
                                  <a:pt x="26" y="902"/>
                                </a:lnTo>
                                <a:lnTo>
                                  <a:pt x="34" y="894"/>
                                </a:lnTo>
                                <a:lnTo>
                                  <a:pt x="34" y="874"/>
                                </a:lnTo>
                                <a:lnTo>
                                  <a:pt x="26" y="866"/>
                                </a:lnTo>
                                <a:close/>
                                <a:moveTo>
                                  <a:pt x="26" y="938"/>
                                </a:moveTo>
                                <a:lnTo>
                                  <a:pt x="8" y="938"/>
                                </a:lnTo>
                                <a:lnTo>
                                  <a:pt x="0" y="946"/>
                                </a:lnTo>
                                <a:lnTo>
                                  <a:pt x="0" y="966"/>
                                </a:lnTo>
                                <a:lnTo>
                                  <a:pt x="8" y="974"/>
                                </a:lnTo>
                                <a:lnTo>
                                  <a:pt x="26" y="974"/>
                                </a:lnTo>
                                <a:lnTo>
                                  <a:pt x="34" y="966"/>
                                </a:lnTo>
                                <a:lnTo>
                                  <a:pt x="34" y="946"/>
                                </a:lnTo>
                                <a:lnTo>
                                  <a:pt x="26" y="938"/>
                                </a:lnTo>
                                <a:close/>
                                <a:moveTo>
                                  <a:pt x="26" y="1009"/>
                                </a:moveTo>
                                <a:lnTo>
                                  <a:pt x="8" y="1009"/>
                                </a:lnTo>
                                <a:lnTo>
                                  <a:pt x="0" y="1017"/>
                                </a:lnTo>
                                <a:lnTo>
                                  <a:pt x="0" y="1037"/>
                                </a:lnTo>
                                <a:lnTo>
                                  <a:pt x="8" y="1045"/>
                                </a:lnTo>
                                <a:lnTo>
                                  <a:pt x="26" y="1045"/>
                                </a:lnTo>
                                <a:lnTo>
                                  <a:pt x="34" y="1037"/>
                                </a:lnTo>
                                <a:lnTo>
                                  <a:pt x="34" y="1017"/>
                                </a:lnTo>
                                <a:lnTo>
                                  <a:pt x="26" y="1009"/>
                                </a:lnTo>
                                <a:close/>
                                <a:moveTo>
                                  <a:pt x="26" y="1081"/>
                                </a:moveTo>
                                <a:lnTo>
                                  <a:pt x="8" y="1081"/>
                                </a:lnTo>
                                <a:lnTo>
                                  <a:pt x="0" y="1089"/>
                                </a:lnTo>
                                <a:lnTo>
                                  <a:pt x="0" y="1109"/>
                                </a:lnTo>
                                <a:lnTo>
                                  <a:pt x="8" y="1117"/>
                                </a:lnTo>
                                <a:lnTo>
                                  <a:pt x="26" y="1117"/>
                                </a:lnTo>
                                <a:lnTo>
                                  <a:pt x="34" y="1109"/>
                                </a:lnTo>
                                <a:lnTo>
                                  <a:pt x="34" y="1089"/>
                                </a:lnTo>
                                <a:lnTo>
                                  <a:pt x="26" y="1081"/>
                                </a:lnTo>
                                <a:close/>
                                <a:moveTo>
                                  <a:pt x="26" y="1153"/>
                                </a:moveTo>
                                <a:lnTo>
                                  <a:pt x="8" y="1153"/>
                                </a:lnTo>
                                <a:lnTo>
                                  <a:pt x="0" y="1161"/>
                                </a:lnTo>
                                <a:lnTo>
                                  <a:pt x="0" y="1181"/>
                                </a:lnTo>
                                <a:lnTo>
                                  <a:pt x="8" y="1189"/>
                                </a:lnTo>
                                <a:lnTo>
                                  <a:pt x="26" y="1189"/>
                                </a:lnTo>
                                <a:lnTo>
                                  <a:pt x="34" y="1181"/>
                                </a:lnTo>
                                <a:lnTo>
                                  <a:pt x="34" y="1161"/>
                                </a:lnTo>
                                <a:lnTo>
                                  <a:pt x="26" y="1153"/>
                                </a:lnTo>
                                <a:close/>
                                <a:moveTo>
                                  <a:pt x="26" y="1225"/>
                                </a:moveTo>
                                <a:lnTo>
                                  <a:pt x="8" y="1225"/>
                                </a:lnTo>
                                <a:lnTo>
                                  <a:pt x="0" y="1233"/>
                                </a:lnTo>
                                <a:lnTo>
                                  <a:pt x="0" y="1253"/>
                                </a:lnTo>
                                <a:lnTo>
                                  <a:pt x="8" y="1260"/>
                                </a:lnTo>
                                <a:lnTo>
                                  <a:pt x="26" y="1260"/>
                                </a:lnTo>
                                <a:lnTo>
                                  <a:pt x="34" y="1253"/>
                                </a:lnTo>
                                <a:lnTo>
                                  <a:pt x="34" y="1233"/>
                                </a:lnTo>
                                <a:lnTo>
                                  <a:pt x="26" y="1225"/>
                                </a:lnTo>
                                <a:close/>
                                <a:moveTo>
                                  <a:pt x="26" y="1296"/>
                                </a:moveTo>
                                <a:lnTo>
                                  <a:pt x="8" y="1296"/>
                                </a:lnTo>
                                <a:lnTo>
                                  <a:pt x="0" y="1304"/>
                                </a:lnTo>
                                <a:lnTo>
                                  <a:pt x="0" y="1324"/>
                                </a:lnTo>
                                <a:lnTo>
                                  <a:pt x="8" y="1332"/>
                                </a:lnTo>
                                <a:lnTo>
                                  <a:pt x="26" y="1332"/>
                                </a:lnTo>
                                <a:lnTo>
                                  <a:pt x="34" y="1324"/>
                                </a:lnTo>
                                <a:lnTo>
                                  <a:pt x="34" y="1304"/>
                                </a:lnTo>
                                <a:lnTo>
                                  <a:pt x="26" y="1296"/>
                                </a:lnTo>
                                <a:close/>
                                <a:moveTo>
                                  <a:pt x="26" y="1368"/>
                                </a:moveTo>
                                <a:lnTo>
                                  <a:pt x="8" y="1368"/>
                                </a:lnTo>
                                <a:lnTo>
                                  <a:pt x="0" y="1376"/>
                                </a:lnTo>
                                <a:lnTo>
                                  <a:pt x="0" y="1396"/>
                                </a:lnTo>
                                <a:lnTo>
                                  <a:pt x="8" y="1404"/>
                                </a:lnTo>
                                <a:lnTo>
                                  <a:pt x="26" y="1404"/>
                                </a:lnTo>
                                <a:lnTo>
                                  <a:pt x="34" y="1396"/>
                                </a:lnTo>
                                <a:lnTo>
                                  <a:pt x="34" y="1376"/>
                                </a:lnTo>
                                <a:lnTo>
                                  <a:pt x="26" y="1368"/>
                                </a:lnTo>
                                <a:close/>
                                <a:moveTo>
                                  <a:pt x="26" y="1440"/>
                                </a:moveTo>
                                <a:lnTo>
                                  <a:pt x="8" y="1440"/>
                                </a:lnTo>
                                <a:lnTo>
                                  <a:pt x="0" y="1448"/>
                                </a:lnTo>
                                <a:lnTo>
                                  <a:pt x="0" y="1468"/>
                                </a:lnTo>
                                <a:lnTo>
                                  <a:pt x="8" y="1476"/>
                                </a:lnTo>
                                <a:lnTo>
                                  <a:pt x="26" y="1476"/>
                                </a:lnTo>
                                <a:lnTo>
                                  <a:pt x="34" y="1468"/>
                                </a:lnTo>
                                <a:lnTo>
                                  <a:pt x="34" y="1448"/>
                                </a:lnTo>
                                <a:lnTo>
                                  <a:pt x="26" y="1440"/>
                                </a:lnTo>
                                <a:close/>
                                <a:moveTo>
                                  <a:pt x="26" y="1511"/>
                                </a:moveTo>
                                <a:lnTo>
                                  <a:pt x="8" y="1511"/>
                                </a:lnTo>
                                <a:lnTo>
                                  <a:pt x="0" y="1519"/>
                                </a:lnTo>
                                <a:lnTo>
                                  <a:pt x="0" y="1539"/>
                                </a:lnTo>
                                <a:lnTo>
                                  <a:pt x="8" y="1547"/>
                                </a:lnTo>
                                <a:lnTo>
                                  <a:pt x="26" y="1547"/>
                                </a:lnTo>
                                <a:lnTo>
                                  <a:pt x="34" y="1539"/>
                                </a:lnTo>
                                <a:lnTo>
                                  <a:pt x="34" y="1519"/>
                                </a:lnTo>
                                <a:lnTo>
                                  <a:pt x="26" y="1511"/>
                                </a:lnTo>
                                <a:close/>
                                <a:moveTo>
                                  <a:pt x="26" y="1583"/>
                                </a:moveTo>
                                <a:lnTo>
                                  <a:pt x="8" y="1583"/>
                                </a:lnTo>
                                <a:lnTo>
                                  <a:pt x="0" y="1591"/>
                                </a:lnTo>
                                <a:lnTo>
                                  <a:pt x="0" y="1611"/>
                                </a:lnTo>
                                <a:lnTo>
                                  <a:pt x="8" y="1619"/>
                                </a:lnTo>
                                <a:lnTo>
                                  <a:pt x="26" y="1619"/>
                                </a:lnTo>
                                <a:lnTo>
                                  <a:pt x="34" y="1611"/>
                                </a:lnTo>
                                <a:lnTo>
                                  <a:pt x="34" y="1591"/>
                                </a:lnTo>
                                <a:lnTo>
                                  <a:pt x="26" y="1583"/>
                                </a:lnTo>
                                <a:close/>
                                <a:moveTo>
                                  <a:pt x="26" y="1655"/>
                                </a:moveTo>
                                <a:lnTo>
                                  <a:pt x="8" y="1655"/>
                                </a:lnTo>
                                <a:lnTo>
                                  <a:pt x="0" y="1663"/>
                                </a:lnTo>
                                <a:lnTo>
                                  <a:pt x="0" y="1683"/>
                                </a:lnTo>
                                <a:lnTo>
                                  <a:pt x="8" y="1691"/>
                                </a:lnTo>
                                <a:lnTo>
                                  <a:pt x="26" y="1691"/>
                                </a:lnTo>
                                <a:lnTo>
                                  <a:pt x="34" y="1683"/>
                                </a:lnTo>
                                <a:lnTo>
                                  <a:pt x="34" y="1663"/>
                                </a:lnTo>
                                <a:lnTo>
                                  <a:pt x="26" y="1655"/>
                                </a:lnTo>
                                <a:close/>
                                <a:moveTo>
                                  <a:pt x="26" y="1727"/>
                                </a:moveTo>
                                <a:lnTo>
                                  <a:pt x="8" y="1727"/>
                                </a:lnTo>
                                <a:lnTo>
                                  <a:pt x="0" y="1735"/>
                                </a:lnTo>
                                <a:lnTo>
                                  <a:pt x="0" y="1754"/>
                                </a:lnTo>
                                <a:lnTo>
                                  <a:pt x="8" y="1763"/>
                                </a:lnTo>
                                <a:lnTo>
                                  <a:pt x="26" y="1763"/>
                                </a:lnTo>
                                <a:lnTo>
                                  <a:pt x="34" y="1754"/>
                                </a:lnTo>
                                <a:lnTo>
                                  <a:pt x="34" y="1735"/>
                                </a:lnTo>
                                <a:lnTo>
                                  <a:pt x="26" y="1727"/>
                                </a:lnTo>
                                <a:close/>
                                <a:moveTo>
                                  <a:pt x="26" y="1798"/>
                                </a:moveTo>
                                <a:lnTo>
                                  <a:pt x="8" y="1798"/>
                                </a:lnTo>
                                <a:lnTo>
                                  <a:pt x="0" y="1806"/>
                                </a:lnTo>
                                <a:lnTo>
                                  <a:pt x="0" y="1826"/>
                                </a:lnTo>
                                <a:lnTo>
                                  <a:pt x="8" y="1834"/>
                                </a:lnTo>
                                <a:lnTo>
                                  <a:pt x="26" y="1834"/>
                                </a:lnTo>
                                <a:lnTo>
                                  <a:pt x="34" y="1826"/>
                                </a:lnTo>
                                <a:lnTo>
                                  <a:pt x="34" y="1806"/>
                                </a:lnTo>
                                <a:lnTo>
                                  <a:pt x="26" y="1798"/>
                                </a:lnTo>
                                <a:close/>
                                <a:moveTo>
                                  <a:pt x="26" y="1870"/>
                                </a:moveTo>
                                <a:lnTo>
                                  <a:pt x="8" y="1870"/>
                                </a:lnTo>
                                <a:lnTo>
                                  <a:pt x="0" y="1878"/>
                                </a:lnTo>
                                <a:lnTo>
                                  <a:pt x="0" y="1898"/>
                                </a:lnTo>
                                <a:lnTo>
                                  <a:pt x="8" y="1906"/>
                                </a:lnTo>
                                <a:lnTo>
                                  <a:pt x="26" y="1906"/>
                                </a:lnTo>
                                <a:lnTo>
                                  <a:pt x="34" y="1898"/>
                                </a:lnTo>
                                <a:lnTo>
                                  <a:pt x="34" y="1878"/>
                                </a:lnTo>
                                <a:lnTo>
                                  <a:pt x="26" y="1870"/>
                                </a:lnTo>
                                <a:close/>
                                <a:moveTo>
                                  <a:pt x="26" y="1942"/>
                                </a:moveTo>
                                <a:lnTo>
                                  <a:pt x="8" y="1942"/>
                                </a:lnTo>
                                <a:lnTo>
                                  <a:pt x="0" y="1950"/>
                                </a:lnTo>
                                <a:lnTo>
                                  <a:pt x="0" y="1970"/>
                                </a:lnTo>
                                <a:lnTo>
                                  <a:pt x="8" y="1978"/>
                                </a:lnTo>
                                <a:lnTo>
                                  <a:pt x="26" y="1978"/>
                                </a:lnTo>
                                <a:lnTo>
                                  <a:pt x="34" y="1970"/>
                                </a:lnTo>
                                <a:lnTo>
                                  <a:pt x="34" y="1950"/>
                                </a:lnTo>
                                <a:lnTo>
                                  <a:pt x="26" y="1942"/>
                                </a:lnTo>
                                <a:close/>
                                <a:moveTo>
                                  <a:pt x="26" y="2013"/>
                                </a:moveTo>
                                <a:lnTo>
                                  <a:pt x="8" y="2013"/>
                                </a:lnTo>
                                <a:lnTo>
                                  <a:pt x="0" y="2022"/>
                                </a:lnTo>
                                <a:lnTo>
                                  <a:pt x="0" y="2041"/>
                                </a:lnTo>
                                <a:lnTo>
                                  <a:pt x="8" y="2049"/>
                                </a:lnTo>
                                <a:lnTo>
                                  <a:pt x="26" y="2049"/>
                                </a:lnTo>
                                <a:lnTo>
                                  <a:pt x="34" y="2041"/>
                                </a:lnTo>
                                <a:lnTo>
                                  <a:pt x="34" y="2022"/>
                                </a:lnTo>
                                <a:lnTo>
                                  <a:pt x="26" y="2013"/>
                                </a:lnTo>
                                <a:close/>
                                <a:moveTo>
                                  <a:pt x="26" y="2085"/>
                                </a:moveTo>
                                <a:lnTo>
                                  <a:pt x="8" y="2085"/>
                                </a:lnTo>
                                <a:lnTo>
                                  <a:pt x="0" y="2093"/>
                                </a:lnTo>
                                <a:lnTo>
                                  <a:pt x="0" y="2113"/>
                                </a:lnTo>
                                <a:lnTo>
                                  <a:pt x="8" y="2121"/>
                                </a:lnTo>
                                <a:lnTo>
                                  <a:pt x="26" y="2121"/>
                                </a:lnTo>
                                <a:lnTo>
                                  <a:pt x="34" y="2113"/>
                                </a:lnTo>
                                <a:lnTo>
                                  <a:pt x="34" y="2093"/>
                                </a:lnTo>
                                <a:lnTo>
                                  <a:pt x="26" y="2085"/>
                                </a:lnTo>
                                <a:close/>
                                <a:moveTo>
                                  <a:pt x="26" y="2157"/>
                                </a:moveTo>
                                <a:lnTo>
                                  <a:pt x="8" y="2157"/>
                                </a:lnTo>
                                <a:lnTo>
                                  <a:pt x="0" y="2165"/>
                                </a:lnTo>
                                <a:lnTo>
                                  <a:pt x="0" y="2185"/>
                                </a:lnTo>
                                <a:lnTo>
                                  <a:pt x="8" y="2193"/>
                                </a:lnTo>
                                <a:lnTo>
                                  <a:pt x="26" y="2193"/>
                                </a:lnTo>
                                <a:lnTo>
                                  <a:pt x="34" y="2185"/>
                                </a:lnTo>
                                <a:lnTo>
                                  <a:pt x="34" y="2165"/>
                                </a:lnTo>
                                <a:lnTo>
                                  <a:pt x="26" y="2157"/>
                                </a:lnTo>
                                <a:close/>
                                <a:moveTo>
                                  <a:pt x="26" y="2229"/>
                                </a:moveTo>
                                <a:lnTo>
                                  <a:pt x="8" y="2229"/>
                                </a:lnTo>
                                <a:lnTo>
                                  <a:pt x="0" y="2237"/>
                                </a:lnTo>
                                <a:lnTo>
                                  <a:pt x="0" y="2256"/>
                                </a:lnTo>
                                <a:lnTo>
                                  <a:pt x="8" y="2264"/>
                                </a:lnTo>
                                <a:lnTo>
                                  <a:pt x="26" y="2264"/>
                                </a:lnTo>
                                <a:lnTo>
                                  <a:pt x="34" y="2256"/>
                                </a:lnTo>
                                <a:lnTo>
                                  <a:pt x="34" y="2237"/>
                                </a:lnTo>
                                <a:lnTo>
                                  <a:pt x="26" y="2229"/>
                                </a:lnTo>
                                <a:close/>
                                <a:moveTo>
                                  <a:pt x="26" y="2300"/>
                                </a:moveTo>
                                <a:lnTo>
                                  <a:pt x="8" y="2300"/>
                                </a:lnTo>
                                <a:lnTo>
                                  <a:pt x="0" y="2308"/>
                                </a:lnTo>
                                <a:lnTo>
                                  <a:pt x="0" y="2328"/>
                                </a:lnTo>
                                <a:lnTo>
                                  <a:pt x="8" y="2336"/>
                                </a:lnTo>
                                <a:lnTo>
                                  <a:pt x="26" y="2336"/>
                                </a:lnTo>
                                <a:lnTo>
                                  <a:pt x="34" y="2328"/>
                                </a:lnTo>
                                <a:lnTo>
                                  <a:pt x="34" y="2308"/>
                                </a:lnTo>
                                <a:lnTo>
                                  <a:pt x="26" y="2300"/>
                                </a:lnTo>
                                <a:close/>
                                <a:moveTo>
                                  <a:pt x="26" y="2372"/>
                                </a:moveTo>
                                <a:lnTo>
                                  <a:pt x="8" y="2372"/>
                                </a:lnTo>
                                <a:lnTo>
                                  <a:pt x="0" y="2380"/>
                                </a:lnTo>
                                <a:lnTo>
                                  <a:pt x="0" y="2400"/>
                                </a:lnTo>
                                <a:lnTo>
                                  <a:pt x="8" y="2408"/>
                                </a:lnTo>
                                <a:lnTo>
                                  <a:pt x="26" y="2408"/>
                                </a:lnTo>
                                <a:lnTo>
                                  <a:pt x="34" y="2400"/>
                                </a:lnTo>
                                <a:lnTo>
                                  <a:pt x="34" y="2380"/>
                                </a:lnTo>
                                <a:lnTo>
                                  <a:pt x="26" y="2372"/>
                                </a:lnTo>
                                <a:close/>
                                <a:moveTo>
                                  <a:pt x="26" y="2444"/>
                                </a:moveTo>
                                <a:lnTo>
                                  <a:pt x="8" y="2444"/>
                                </a:lnTo>
                                <a:lnTo>
                                  <a:pt x="0" y="2452"/>
                                </a:lnTo>
                                <a:lnTo>
                                  <a:pt x="0" y="2471"/>
                                </a:lnTo>
                                <a:lnTo>
                                  <a:pt x="8" y="2480"/>
                                </a:lnTo>
                                <a:lnTo>
                                  <a:pt x="26" y="2480"/>
                                </a:lnTo>
                                <a:lnTo>
                                  <a:pt x="34" y="2471"/>
                                </a:lnTo>
                                <a:lnTo>
                                  <a:pt x="34" y="2452"/>
                                </a:lnTo>
                                <a:lnTo>
                                  <a:pt x="26" y="2444"/>
                                </a:lnTo>
                                <a:close/>
                                <a:moveTo>
                                  <a:pt x="26" y="2515"/>
                                </a:moveTo>
                                <a:lnTo>
                                  <a:pt x="8" y="2515"/>
                                </a:lnTo>
                                <a:lnTo>
                                  <a:pt x="0" y="2523"/>
                                </a:lnTo>
                                <a:lnTo>
                                  <a:pt x="0" y="2543"/>
                                </a:lnTo>
                                <a:lnTo>
                                  <a:pt x="8" y="2551"/>
                                </a:lnTo>
                                <a:lnTo>
                                  <a:pt x="26" y="2551"/>
                                </a:lnTo>
                                <a:lnTo>
                                  <a:pt x="34" y="2543"/>
                                </a:lnTo>
                                <a:lnTo>
                                  <a:pt x="34" y="2523"/>
                                </a:lnTo>
                                <a:lnTo>
                                  <a:pt x="26" y="2515"/>
                                </a:lnTo>
                                <a:close/>
                                <a:moveTo>
                                  <a:pt x="26" y="2587"/>
                                </a:moveTo>
                                <a:lnTo>
                                  <a:pt x="8" y="2587"/>
                                </a:lnTo>
                                <a:lnTo>
                                  <a:pt x="0" y="2595"/>
                                </a:lnTo>
                                <a:lnTo>
                                  <a:pt x="0" y="2615"/>
                                </a:lnTo>
                                <a:lnTo>
                                  <a:pt x="8" y="2623"/>
                                </a:lnTo>
                                <a:lnTo>
                                  <a:pt x="26" y="2623"/>
                                </a:lnTo>
                                <a:lnTo>
                                  <a:pt x="34" y="2615"/>
                                </a:lnTo>
                                <a:lnTo>
                                  <a:pt x="34" y="2595"/>
                                </a:lnTo>
                                <a:lnTo>
                                  <a:pt x="26" y="2587"/>
                                </a:lnTo>
                                <a:close/>
                                <a:moveTo>
                                  <a:pt x="26" y="2659"/>
                                </a:moveTo>
                                <a:lnTo>
                                  <a:pt x="8" y="2659"/>
                                </a:lnTo>
                                <a:lnTo>
                                  <a:pt x="0" y="2667"/>
                                </a:lnTo>
                                <a:lnTo>
                                  <a:pt x="0" y="2687"/>
                                </a:lnTo>
                                <a:lnTo>
                                  <a:pt x="8" y="2695"/>
                                </a:lnTo>
                                <a:lnTo>
                                  <a:pt x="26" y="2695"/>
                                </a:lnTo>
                                <a:lnTo>
                                  <a:pt x="34" y="2687"/>
                                </a:lnTo>
                                <a:lnTo>
                                  <a:pt x="34" y="2667"/>
                                </a:lnTo>
                                <a:lnTo>
                                  <a:pt x="26" y="2659"/>
                                </a:lnTo>
                                <a:close/>
                                <a:moveTo>
                                  <a:pt x="26" y="2730"/>
                                </a:moveTo>
                                <a:lnTo>
                                  <a:pt x="8" y="2730"/>
                                </a:lnTo>
                                <a:lnTo>
                                  <a:pt x="0" y="2739"/>
                                </a:lnTo>
                                <a:lnTo>
                                  <a:pt x="0" y="2758"/>
                                </a:lnTo>
                                <a:lnTo>
                                  <a:pt x="8" y="2766"/>
                                </a:lnTo>
                                <a:lnTo>
                                  <a:pt x="26" y="2766"/>
                                </a:lnTo>
                                <a:lnTo>
                                  <a:pt x="34" y="2758"/>
                                </a:lnTo>
                                <a:lnTo>
                                  <a:pt x="34" y="2739"/>
                                </a:lnTo>
                                <a:lnTo>
                                  <a:pt x="26" y="2730"/>
                                </a:lnTo>
                                <a:close/>
                                <a:moveTo>
                                  <a:pt x="26" y="2802"/>
                                </a:moveTo>
                                <a:lnTo>
                                  <a:pt x="8" y="2802"/>
                                </a:lnTo>
                                <a:lnTo>
                                  <a:pt x="0" y="2810"/>
                                </a:lnTo>
                                <a:lnTo>
                                  <a:pt x="0" y="2830"/>
                                </a:lnTo>
                                <a:lnTo>
                                  <a:pt x="8" y="2838"/>
                                </a:lnTo>
                                <a:lnTo>
                                  <a:pt x="26" y="2838"/>
                                </a:lnTo>
                                <a:lnTo>
                                  <a:pt x="34" y="2830"/>
                                </a:lnTo>
                                <a:lnTo>
                                  <a:pt x="34" y="2810"/>
                                </a:lnTo>
                                <a:lnTo>
                                  <a:pt x="26" y="2802"/>
                                </a:lnTo>
                                <a:close/>
                                <a:moveTo>
                                  <a:pt x="26" y="2874"/>
                                </a:moveTo>
                                <a:lnTo>
                                  <a:pt x="8" y="2874"/>
                                </a:lnTo>
                                <a:lnTo>
                                  <a:pt x="0" y="2882"/>
                                </a:lnTo>
                                <a:lnTo>
                                  <a:pt x="0" y="2902"/>
                                </a:lnTo>
                                <a:lnTo>
                                  <a:pt x="8" y="2910"/>
                                </a:lnTo>
                                <a:lnTo>
                                  <a:pt x="26" y="2910"/>
                                </a:lnTo>
                                <a:lnTo>
                                  <a:pt x="34" y="2902"/>
                                </a:lnTo>
                                <a:lnTo>
                                  <a:pt x="34" y="2882"/>
                                </a:lnTo>
                                <a:lnTo>
                                  <a:pt x="26" y="2874"/>
                                </a:lnTo>
                                <a:close/>
                                <a:moveTo>
                                  <a:pt x="26" y="2946"/>
                                </a:moveTo>
                                <a:lnTo>
                                  <a:pt x="8" y="2946"/>
                                </a:lnTo>
                                <a:lnTo>
                                  <a:pt x="0" y="2954"/>
                                </a:lnTo>
                                <a:lnTo>
                                  <a:pt x="0" y="2974"/>
                                </a:lnTo>
                                <a:lnTo>
                                  <a:pt x="8" y="2981"/>
                                </a:lnTo>
                                <a:lnTo>
                                  <a:pt x="26" y="2981"/>
                                </a:lnTo>
                                <a:lnTo>
                                  <a:pt x="34" y="2974"/>
                                </a:lnTo>
                                <a:lnTo>
                                  <a:pt x="34" y="2954"/>
                                </a:lnTo>
                                <a:lnTo>
                                  <a:pt x="26" y="2946"/>
                                </a:lnTo>
                                <a:close/>
                                <a:moveTo>
                                  <a:pt x="26" y="3017"/>
                                </a:moveTo>
                                <a:lnTo>
                                  <a:pt x="8" y="3017"/>
                                </a:lnTo>
                                <a:lnTo>
                                  <a:pt x="0" y="3025"/>
                                </a:lnTo>
                                <a:lnTo>
                                  <a:pt x="0" y="3045"/>
                                </a:lnTo>
                                <a:lnTo>
                                  <a:pt x="8" y="3053"/>
                                </a:lnTo>
                                <a:lnTo>
                                  <a:pt x="26" y="3053"/>
                                </a:lnTo>
                                <a:lnTo>
                                  <a:pt x="34" y="3045"/>
                                </a:lnTo>
                                <a:lnTo>
                                  <a:pt x="34" y="3025"/>
                                </a:lnTo>
                                <a:lnTo>
                                  <a:pt x="26" y="3017"/>
                                </a:lnTo>
                                <a:close/>
                                <a:moveTo>
                                  <a:pt x="26" y="3089"/>
                                </a:moveTo>
                                <a:lnTo>
                                  <a:pt x="8" y="3089"/>
                                </a:lnTo>
                                <a:lnTo>
                                  <a:pt x="0" y="3097"/>
                                </a:lnTo>
                                <a:lnTo>
                                  <a:pt x="0" y="3117"/>
                                </a:lnTo>
                                <a:lnTo>
                                  <a:pt x="8" y="3125"/>
                                </a:lnTo>
                                <a:lnTo>
                                  <a:pt x="26" y="3125"/>
                                </a:lnTo>
                                <a:lnTo>
                                  <a:pt x="34" y="3117"/>
                                </a:lnTo>
                                <a:lnTo>
                                  <a:pt x="34" y="3097"/>
                                </a:lnTo>
                                <a:lnTo>
                                  <a:pt x="26" y="3089"/>
                                </a:lnTo>
                                <a:close/>
                                <a:moveTo>
                                  <a:pt x="26" y="3161"/>
                                </a:moveTo>
                                <a:lnTo>
                                  <a:pt x="8" y="3161"/>
                                </a:lnTo>
                                <a:lnTo>
                                  <a:pt x="0" y="3169"/>
                                </a:lnTo>
                                <a:lnTo>
                                  <a:pt x="0" y="3189"/>
                                </a:lnTo>
                                <a:lnTo>
                                  <a:pt x="8" y="3197"/>
                                </a:lnTo>
                                <a:lnTo>
                                  <a:pt x="26" y="3197"/>
                                </a:lnTo>
                                <a:lnTo>
                                  <a:pt x="34" y="3189"/>
                                </a:lnTo>
                                <a:lnTo>
                                  <a:pt x="34" y="3169"/>
                                </a:lnTo>
                                <a:lnTo>
                                  <a:pt x="26" y="3161"/>
                                </a:lnTo>
                                <a:close/>
                                <a:moveTo>
                                  <a:pt x="26" y="3233"/>
                                </a:moveTo>
                                <a:lnTo>
                                  <a:pt x="8" y="3233"/>
                                </a:lnTo>
                                <a:lnTo>
                                  <a:pt x="0" y="3240"/>
                                </a:lnTo>
                                <a:lnTo>
                                  <a:pt x="0" y="3260"/>
                                </a:lnTo>
                                <a:lnTo>
                                  <a:pt x="8" y="3268"/>
                                </a:lnTo>
                                <a:lnTo>
                                  <a:pt x="26" y="3268"/>
                                </a:lnTo>
                                <a:lnTo>
                                  <a:pt x="34" y="3260"/>
                                </a:lnTo>
                                <a:lnTo>
                                  <a:pt x="34" y="3240"/>
                                </a:lnTo>
                                <a:lnTo>
                                  <a:pt x="26" y="3233"/>
                                </a:lnTo>
                                <a:close/>
                                <a:moveTo>
                                  <a:pt x="26" y="3304"/>
                                </a:moveTo>
                                <a:lnTo>
                                  <a:pt x="8" y="3304"/>
                                </a:lnTo>
                                <a:lnTo>
                                  <a:pt x="0" y="3312"/>
                                </a:lnTo>
                                <a:lnTo>
                                  <a:pt x="0" y="3332"/>
                                </a:lnTo>
                                <a:lnTo>
                                  <a:pt x="8" y="3340"/>
                                </a:lnTo>
                                <a:lnTo>
                                  <a:pt x="26" y="3340"/>
                                </a:lnTo>
                                <a:lnTo>
                                  <a:pt x="34" y="3332"/>
                                </a:lnTo>
                                <a:lnTo>
                                  <a:pt x="34" y="3312"/>
                                </a:lnTo>
                                <a:lnTo>
                                  <a:pt x="26" y="3304"/>
                                </a:lnTo>
                                <a:close/>
                                <a:moveTo>
                                  <a:pt x="26" y="3376"/>
                                </a:moveTo>
                                <a:lnTo>
                                  <a:pt x="8" y="3376"/>
                                </a:lnTo>
                                <a:lnTo>
                                  <a:pt x="0" y="3384"/>
                                </a:lnTo>
                                <a:lnTo>
                                  <a:pt x="0" y="3404"/>
                                </a:lnTo>
                                <a:lnTo>
                                  <a:pt x="8" y="3412"/>
                                </a:lnTo>
                                <a:lnTo>
                                  <a:pt x="26" y="3412"/>
                                </a:lnTo>
                                <a:lnTo>
                                  <a:pt x="34" y="3404"/>
                                </a:lnTo>
                                <a:lnTo>
                                  <a:pt x="34" y="3384"/>
                                </a:lnTo>
                                <a:lnTo>
                                  <a:pt x="26" y="3376"/>
                                </a:lnTo>
                                <a:close/>
                                <a:moveTo>
                                  <a:pt x="26" y="3448"/>
                                </a:moveTo>
                                <a:lnTo>
                                  <a:pt x="8" y="3448"/>
                                </a:lnTo>
                                <a:lnTo>
                                  <a:pt x="0" y="3456"/>
                                </a:lnTo>
                                <a:lnTo>
                                  <a:pt x="0" y="3475"/>
                                </a:lnTo>
                                <a:lnTo>
                                  <a:pt x="8" y="3484"/>
                                </a:lnTo>
                                <a:lnTo>
                                  <a:pt x="26" y="3484"/>
                                </a:lnTo>
                                <a:lnTo>
                                  <a:pt x="34" y="3475"/>
                                </a:lnTo>
                                <a:lnTo>
                                  <a:pt x="34" y="3456"/>
                                </a:lnTo>
                                <a:lnTo>
                                  <a:pt x="26" y="3448"/>
                                </a:lnTo>
                                <a:close/>
                                <a:moveTo>
                                  <a:pt x="26" y="3519"/>
                                </a:moveTo>
                                <a:lnTo>
                                  <a:pt x="8" y="3519"/>
                                </a:lnTo>
                                <a:lnTo>
                                  <a:pt x="0" y="3527"/>
                                </a:lnTo>
                                <a:lnTo>
                                  <a:pt x="0" y="3547"/>
                                </a:lnTo>
                                <a:lnTo>
                                  <a:pt x="8" y="3555"/>
                                </a:lnTo>
                                <a:lnTo>
                                  <a:pt x="26" y="3555"/>
                                </a:lnTo>
                                <a:lnTo>
                                  <a:pt x="34" y="3547"/>
                                </a:lnTo>
                                <a:lnTo>
                                  <a:pt x="34" y="3527"/>
                                </a:lnTo>
                                <a:lnTo>
                                  <a:pt x="26" y="3519"/>
                                </a:lnTo>
                                <a:close/>
                                <a:moveTo>
                                  <a:pt x="26" y="3591"/>
                                </a:moveTo>
                                <a:lnTo>
                                  <a:pt x="8" y="3591"/>
                                </a:lnTo>
                                <a:lnTo>
                                  <a:pt x="0" y="3599"/>
                                </a:lnTo>
                                <a:lnTo>
                                  <a:pt x="0" y="3619"/>
                                </a:lnTo>
                                <a:lnTo>
                                  <a:pt x="8" y="3627"/>
                                </a:lnTo>
                                <a:lnTo>
                                  <a:pt x="26" y="3627"/>
                                </a:lnTo>
                                <a:lnTo>
                                  <a:pt x="34" y="3619"/>
                                </a:lnTo>
                                <a:lnTo>
                                  <a:pt x="34" y="3599"/>
                                </a:lnTo>
                                <a:lnTo>
                                  <a:pt x="26" y="3591"/>
                                </a:lnTo>
                                <a:close/>
                                <a:moveTo>
                                  <a:pt x="26" y="3663"/>
                                </a:moveTo>
                                <a:lnTo>
                                  <a:pt x="8" y="3663"/>
                                </a:lnTo>
                                <a:lnTo>
                                  <a:pt x="0" y="3671"/>
                                </a:lnTo>
                                <a:lnTo>
                                  <a:pt x="0" y="3691"/>
                                </a:lnTo>
                                <a:lnTo>
                                  <a:pt x="8" y="3699"/>
                                </a:lnTo>
                                <a:lnTo>
                                  <a:pt x="26" y="3699"/>
                                </a:lnTo>
                                <a:lnTo>
                                  <a:pt x="34" y="3691"/>
                                </a:lnTo>
                                <a:lnTo>
                                  <a:pt x="34" y="3671"/>
                                </a:lnTo>
                                <a:lnTo>
                                  <a:pt x="26" y="3663"/>
                                </a:lnTo>
                                <a:close/>
                                <a:moveTo>
                                  <a:pt x="26" y="3734"/>
                                </a:moveTo>
                                <a:lnTo>
                                  <a:pt x="8" y="3734"/>
                                </a:lnTo>
                                <a:lnTo>
                                  <a:pt x="0" y="3742"/>
                                </a:lnTo>
                                <a:lnTo>
                                  <a:pt x="0" y="3762"/>
                                </a:lnTo>
                                <a:lnTo>
                                  <a:pt x="8" y="3770"/>
                                </a:lnTo>
                                <a:lnTo>
                                  <a:pt x="26" y="3770"/>
                                </a:lnTo>
                                <a:lnTo>
                                  <a:pt x="34" y="3762"/>
                                </a:lnTo>
                                <a:lnTo>
                                  <a:pt x="34" y="3742"/>
                                </a:lnTo>
                                <a:lnTo>
                                  <a:pt x="26" y="3734"/>
                                </a:lnTo>
                                <a:close/>
                                <a:moveTo>
                                  <a:pt x="26" y="3806"/>
                                </a:moveTo>
                                <a:lnTo>
                                  <a:pt x="8" y="3806"/>
                                </a:lnTo>
                                <a:lnTo>
                                  <a:pt x="0" y="3814"/>
                                </a:lnTo>
                                <a:lnTo>
                                  <a:pt x="0" y="3834"/>
                                </a:lnTo>
                                <a:lnTo>
                                  <a:pt x="8" y="3842"/>
                                </a:lnTo>
                                <a:lnTo>
                                  <a:pt x="26" y="3842"/>
                                </a:lnTo>
                                <a:lnTo>
                                  <a:pt x="34" y="3834"/>
                                </a:lnTo>
                                <a:lnTo>
                                  <a:pt x="34" y="3814"/>
                                </a:lnTo>
                                <a:lnTo>
                                  <a:pt x="26" y="3806"/>
                                </a:lnTo>
                                <a:close/>
                                <a:moveTo>
                                  <a:pt x="26" y="3878"/>
                                </a:moveTo>
                                <a:lnTo>
                                  <a:pt x="8" y="3878"/>
                                </a:lnTo>
                                <a:lnTo>
                                  <a:pt x="0" y="3886"/>
                                </a:lnTo>
                                <a:lnTo>
                                  <a:pt x="0" y="3906"/>
                                </a:lnTo>
                                <a:lnTo>
                                  <a:pt x="8" y="3914"/>
                                </a:lnTo>
                                <a:lnTo>
                                  <a:pt x="26" y="3914"/>
                                </a:lnTo>
                                <a:lnTo>
                                  <a:pt x="34" y="3906"/>
                                </a:lnTo>
                                <a:lnTo>
                                  <a:pt x="34" y="3886"/>
                                </a:lnTo>
                                <a:lnTo>
                                  <a:pt x="26" y="3878"/>
                                </a:lnTo>
                                <a:close/>
                                <a:moveTo>
                                  <a:pt x="26" y="3950"/>
                                </a:moveTo>
                                <a:lnTo>
                                  <a:pt x="8" y="3950"/>
                                </a:lnTo>
                                <a:lnTo>
                                  <a:pt x="0" y="3958"/>
                                </a:lnTo>
                                <a:lnTo>
                                  <a:pt x="0" y="3977"/>
                                </a:lnTo>
                                <a:lnTo>
                                  <a:pt x="8" y="3985"/>
                                </a:lnTo>
                                <a:lnTo>
                                  <a:pt x="26" y="3985"/>
                                </a:lnTo>
                                <a:lnTo>
                                  <a:pt x="34" y="3977"/>
                                </a:lnTo>
                                <a:lnTo>
                                  <a:pt x="34" y="3958"/>
                                </a:lnTo>
                                <a:lnTo>
                                  <a:pt x="26" y="3950"/>
                                </a:lnTo>
                                <a:close/>
                                <a:moveTo>
                                  <a:pt x="26" y="4021"/>
                                </a:moveTo>
                                <a:lnTo>
                                  <a:pt x="8" y="4021"/>
                                </a:lnTo>
                                <a:lnTo>
                                  <a:pt x="0" y="4029"/>
                                </a:lnTo>
                                <a:lnTo>
                                  <a:pt x="0" y="4049"/>
                                </a:lnTo>
                                <a:lnTo>
                                  <a:pt x="8" y="4057"/>
                                </a:lnTo>
                                <a:lnTo>
                                  <a:pt x="26" y="4057"/>
                                </a:lnTo>
                                <a:lnTo>
                                  <a:pt x="34" y="4049"/>
                                </a:lnTo>
                                <a:lnTo>
                                  <a:pt x="34" y="4029"/>
                                </a:lnTo>
                                <a:lnTo>
                                  <a:pt x="26" y="4021"/>
                                </a:lnTo>
                                <a:close/>
                                <a:moveTo>
                                  <a:pt x="26" y="4093"/>
                                </a:moveTo>
                                <a:lnTo>
                                  <a:pt x="8" y="4093"/>
                                </a:lnTo>
                                <a:lnTo>
                                  <a:pt x="0" y="4101"/>
                                </a:lnTo>
                                <a:lnTo>
                                  <a:pt x="0" y="4121"/>
                                </a:lnTo>
                                <a:lnTo>
                                  <a:pt x="8" y="4129"/>
                                </a:lnTo>
                                <a:lnTo>
                                  <a:pt x="26" y="4129"/>
                                </a:lnTo>
                                <a:lnTo>
                                  <a:pt x="34" y="4121"/>
                                </a:lnTo>
                                <a:lnTo>
                                  <a:pt x="34" y="4101"/>
                                </a:lnTo>
                                <a:lnTo>
                                  <a:pt x="26" y="4093"/>
                                </a:lnTo>
                                <a:close/>
                                <a:moveTo>
                                  <a:pt x="26" y="4165"/>
                                </a:moveTo>
                                <a:lnTo>
                                  <a:pt x="8" y="4165"/>
                                </a:lnTo>
                                <a:lnTo>
                                  <a:pt x="0" y="4173"/>
                                </a:lnTo>
                                <a:lnTo>
                                  <a:pt x="0" y="4193"/>
                                </a:lnTo>
                                <a:lnTo>
                                  <a:pt x="8" y="4201"/>
                                </a:lnTo>
                                <a:lnTo>
                                  <a:pt x="26" y="4201"/>
                                </a:lnTo>
                                <a:lnTo>
                                  <a:pt x="34" y="4193"/>
                                </a:lnTo>
                                <a:lnTo>
                                  <a:pt x="34" y="4173"/>
                                </a:lnTo>
                                <a:lnTo>
                                  <a:pt x="26" y="4165"/>
                                </a:lnTo>
                                <a:close/>
                                <a:moveTo>
                                  <a:pt x="26" y="4236"/>
                                </a:moveTo>
                                <a:lnTo>
                                  <a:pt x="8" y="4236"/>
                                </a:lnTo>
                                <a:lnTo>
                                  <a:pt x="0" y="4244"/>
                                </a:lnTo>
                                <a:lnTo>
                                  <a:pt x="0" y="4264"/>
                                </a:lnTo>
                                <a:lnTo>
                                  <a:pt x="8" y="4272"/>
                                </a:lnTo>
                                <a:lnTo>
                                  <a:pt x="26" y="4272"/>
                                </a:lnTo>
                                <a:lnTo>
                                  <a:pt x="34" y="4264"/>
                                </a:lnTo>
                                <a:lnTo>
                                  <a:pt x="34" y="4244"/>
                                </a:lnTo>
                                <a:lnTo>
                                  <a:pt x="26" y="4236"/>
                                </a:lnTo>
                                <a:close/>
                                <a:moveTo>
                                  <a:pt x="26" y="4308"/>
                                </a:moveTo>
                                <a:lnTo>
                                  <a:pt x="8" y="4308"/>
                                </a:lnTo>
                                <a:lnTo>
                                  <a:pt x="0" y="4316"/>
                                </a:lnTo>
                                <a:lnTo>
                                  <a:pt x="0" y="4336"/>
                                </a:lnTo>
                                <a:lnTo>
                                  <a:pt x="8" y="4344"/>
                                </a:lnTo>
                                <a:lnTo>
                                  <a:pt x="26" y="4344"/>
                                </a:lnTo>
                                <a:lnTo>
                                  <a:pt x="34" y="4336"/>
                                </a:lnTo>
                                <a:lnTo>
                                  <a:pt x="34" y="4316"/>
                                </a:lnTo>
                                <a:lnTo>
                                  <a:pt x="26" y="4308"/>
                                </a:lnTo>
                                <a:close/>
                                <a:moveTo>
                                  <a:pt x="26" y="4380"/>
                                </a:moveTo>
                                <a:lnTo>
                                  <a:pt x="8" y="4380"/>
                                </a:lnTo>
                                <a:lnTo>
                                  <a:pt x="0" y="4388"/>
                                </a:lnTo>
                                <a:lnTo>
                                  <a:pt x="0" y="4408"/>
                                </a:lnTo>
                                <a:lnTo>
                                  <a:pt x="8" y="4416"/>
                                </a:lnTo>
                                <a:lnTo>
                                  <a:pt x="26" y="4416"/>
                                </a:lnTo>
                                <a:lnTo>
                                  <a:pt x="34" y="4408"/>
                                </a:lnTo>
                                <a:lnTo>
                                  <a:pt x="34" y="4388"/>
                                </a:lnTo>
                                <a:lnTo>
                                  <a:pt x="26" y="4380"/>
                                </a:lnTo>
                                <a:close/>
                                <a:moveTo>
                                  <a:pt x="26" y="4452"/>
                                </a:moveTo>
                                <a:lnTo>
                                  <a:pt x="8" y="4452"/>
                                </a:lnTo>
                                <a:lnTo>
                                  <a:pt x="0" y="4460"/>
                                </a:lnTo>
                                <a:lnTo>
                                  <a:pt x="0" y="4479"/>
                                </a:lnTo>
                                <a:lnTo>
                                  <a:pt x="8" y="4487"/>
                                </a:lnTo>
                                <a:lnTo>
                                  <a:pt x="26" y="4487"/>
                                </a:lnTo>
                                <a:lnTo>
                                  <a:pt x="34" y="4479"/>
                                </a:lnTo>
                                <a:lnTo>
                                  <a:pt x="34" y="4460"/>
                                </a:lnTo>
                                <a:lnTo>
                                  <a:pt x="26" y="4452"/>
                                </a:lnTo>
                                <a:close/>
                                <a:moveTo>
                                  <a:pt x="26" y="4523"/>
                                </a:moveTo>
                                <a:lnTo>
                                  <a:pt x="8" y="4523"/>
                                </a:lnTo>
                                <a:lnTo>
                                  <a:pt x="0" y="4531"/>
                                </a:lnTo>
                                <a:lnTo>
                                  <a:pt x="0" y="4551"/>
                                </a:lnTo>
                                <a:lnTo>
                                  <a:pt x="8" y="4559"/>
                                </a:lnTo>
                                <a:lnTo>
                                  <a:pt x="26" y="4559"/>
                                </a:lnTo>
                                <a:lnTo>
                                  <a:pt x="34" y="4551"/>
                                </a:lnTo>
                                <a:lnTo>
                                  <a:pt x="34" y="4531"/>
                                </a:lnTo>
                                <a:lnTo>
                                  <a:pt x="26" y="4523"/>
                                </a:lnTo>
                                <a:close/>
                                <a:moveTo>
                                  <a:pt x="26" y="4595"/>
                                </a:moveTo>
                                <a:lnTo>
                                  <a:pt x="8" y="4595"/>
                                </a:lnTo>
                                <a:lnTo>
                                  <a:pt x="0" y="4603"/>
                                </a:lnTo>
                                <a:lnTo>
                                  <a:pt x="0" y="4623"/>
                                </a:lnTo>
                                <a:lnTo>
                                  <a:pt x="8" y="4631"/>
                                </a:lnTo>
                                <a:lnTo>
                                  <a:pt x="26" y="4631"/>
                                </a:lnTo>
                                <a:lnTo>
                                  <a:pt x="34" y="4623"/>
                                </a:lnTo>
                                <a:lnTo>
                                  <a:pt x="34" y="4603"/>
                                </a:lnTo>
                                <a:lnTo>
                                  <a:pt x="26" y="4595"/>
                                </a:lnTo>
                                <a:close/>
                                <a:moveTo>
                                  <a:pt x="26" y="4667"/>
                                </a:moveTo>
                                <a:lnTo>
                                  <a:pt x="8" y="4667"/>
                                </a:lnTo>
                                <a:lnTo>
                                  <a:pt x="0" y="4675"/>
                                </a:lnTo>
                                <a:lnTo>
                                  <a:pt x="0" y="4695"/>
                                </a:lnTo>
                                <a:lnTo>
                                  <a:pt x="8" y="4703"/>
                                </a:lnTo>
                                <a:lnTo>
                                  <a:pt x="26" y="4703"/>
                                </a:lnTo>
                                <a:lnTo>
                                  <a:pt x="34" y="4695"/>
                                </a:lnTo>
                                <a:lnTo>
                                  <a:pt x="34" y="4675"/>
                                </a:lnTo>
                                <a:lnTo>
                                  <a:pt x="26" y="4667"/>
                                </a:lnTo>
                                <a:close/>
                                <a:moveTo>
                                  <a:pt x="33" y="4731"/>
                                </a:moveTo>
                                <a:lnTo>
                                  <a:pt x="15" y="4731"/>
                                </a:lnTo>
                                <a:lnTo>
                                  <a:pt x="7" y="4739"/>
                                </a:lnTo>
                                <a:lnTo>
                                  <a:pt x="7" y="4759"/>
                                </a:lnTo>
                                <a:lnTo>
                                  <a:pt x="15" y="4767"/>
                                </a:lnTo>
                                <a:lnTo>
                                  <a:pt x="33" y="4767"/>
                                </a:lnTo>
                                <a:lnTo>
                                  <a:pt x="41" y="4759"/>
                                </a:lnTo>
                                <a:lnTo>
                                  <a:pt x="41" y="4739"/>
                                </a:lnTo>
                                <a:lnTo>
                                  <a:pt x="33" y="4731"/>
                                </a:lnTo>
                                <a:close/>
                                <a:moveTo>
                                  <a:pt x="101" y="4731"/>
                                </a:moveTo>
                                <a:lnTo>
                                  <a:pt x="82" y="4731"/>
                                </a:lnTo>
                                <a:lnTo>
                                  <a:pt x="75" y="4739"/>
                                </a:lnTo>
                                <a:lnTo>
                                  <a:pt x="75" y="4759"/>
                                </a:lnTo>
                                <a:lnTo>
                                  <a:pt x="82" y="4767"/>
                                </a:lnTo>
                                <a:lnTo>
                                  <a:pt x="101" y="4767"/>
                                </a:lnTo>
                                <a:lnTo>
                                  <a:pt x="108" y="4759"/>
                                </a:lnTo>
                                <a:lnTo>
                                  <a:pt x="108" y="4739"/>
                                </a:lnTo>
                                <a:lnTo>
                                  <a:pt x="101" y="4731"/>
                                </a:lnTo>
                                <a:close/>
                                <a:moveTo>
                                  <a:pt x="168" y="4731"/>
                                </a:moveTo>
                                <a:lnTo>
                                  <a:pt x="150" y="4731"/>
                                </a:lnTo>
                                <a:lnTo>
                                  <a:pt x="142" y="4739"/>
                                </a:lnTo>
                                <a:lnTo>
                                  <a:pt x="142" y="4759"/>
                                </a:lnTo>
                                <a:lnTo>
                                  <a:pt x="150" y="4767"/>
                                </a:lnTo>
                                <a:lnTo>
                                  <a:pt x="168" y="4767"/>
                                </a:lnTo>
                                <a:lnTo>
                                  <a:pt x="176" y="4759"/>
                                </a:lnTo>
                                <a:lnTo>
                                  <a:pt x="176" y="4739"/>
                                </a:lnTo>
                                <a:lnTo>
                                  <a:pt x="168" y="4731"/>
                                </a:lnTo>
                                <a:close/>
                                <a:moveTo>
                                  <a:pt x="235" y="4731"/>
                                </a:moveTo>
                                <a:lnTo>
                                  <a:pt x="217" y="4731"/>
                                </a:lnTo>
                                <a:lnTo>
                                  <a:pt x="209" y="4739"/>
                                </a:lnTo>
                                <a:lnTo>
                                  <a:pt x="209" y="4759"/>
                                </a:lnTo>
                                <a:lnTo>
                                  <a:pt x="217" y="4767"/>
                                </a:lnTo>
                                <a:lnTo>
                                  <a:pt x="235" y="4767"/>
                                </a:lnTo>
                                <a:lnTo>
                                  <a:pt x="243" y="4759"/>
                                </a:lnTo>
                                <a:lnTo>
                                  <a:pt x="243" y="4739"/>
                                </a:lnTo>
                                <a:lnTo>
                                  <a:pt x="235" y="4731"/>
                                </a:lnTo>
                                <a:close/>
                                <a:moveTo>
                                  <a:pt x="303" y="4731"/>
                                </a:moveTo>
                                <a:lnTo>
                                  <a:pt x="284" y="4731"/>
                                </a:lnTo>
                                <a:lnTo>
                                  <a:pt x="277" y="4739"/>
                                </a:lnTo>
                                <a:lnTo>
                                  <a:pt x="277" y="4759"/>
                                </a:lnTo>
                                <a:lnTo>
                                  <a:pt x="284" y="4767"/>
                                </a:lnTo>
                                <a:lnTo>
                                  <a:pt x="303" y="4767"/>
                                </a:lnTo>
                                <a:lnTo>
                                  <a:pt x="310" y="4759"/>
                                </a:lnTo>
                                <a:lnTo>
                                  <a:pt x="310" y="4739"/>
                                </a:lnTo>
                                <a:lnTo>
                                  <a:pt x="303" y="4731"/>
                                </a:lnTo>
                                <a:close/>
                                <a:moveTo>
                                  <a:pt x="370" y="4731"/>
                                </a:moveTo>
                                <a:lnTo>
                                  <a:pt x="352" y="4731"/>
                                </a:lnTo>
                                <a:lnTo>
                                  <a:pt x="344" y="4739"/>
                                </a:lnTo>
                                <a:lnTo>
                                  <a:pt x="344" y="4759"/>
                                </a:lnTo>
                                <a:lnTo>
                                  <a:pt x="352" y="4767"/>
                                </a:lnTo>
                                <a:lnTo>
                                  <a:pt x="370" y="4767"/>
                                </a:lnTo>
                                <a:lnTo>
                                  <a:pt x="378" y="4759"/>
                                </a:lnTo>
                                <a:lnTo>
                                  <a:pt x="378" y="4739"/>
                                </a:lnTo>
                                <a:lnTo>
                                  <a:pt x="370" y="4731"/>
                                </a:lnTo>
                                <a:close/>
                                <a:moveTo>
                                  <a:pt x="438" y="4731"/>
                                </a:moveTo>
                                <a:lnTo>
                                  <a:pt x="419" y="4731"/>
                                </a:lnTo>
                                <a:lnTo>
                                  <a:pt x="411" y="4739"/>
                                </a:lnTo>
                                <a:lnTo>
                                  <a:pt x="411" y="4759"/>
                                </a:lnTo>
                                <a:lnTo>
                                  <a:pt x="419" y="4767"/>
                                </a:lnTo>
                                <a:lnTo>
                                  <a:pt x="438" y="4767"/>
                                </a:lnTo>
                                <a:lnTo>
                                  <a:pt x="445" y="4759"/>
                                </a:lnTo>
                                <a:lnTo>
                                  <a:pt x="445" y="4739"/>
                                </a:lnTo>
                                <a:lnTo>
                                  <a:pt x="438" y="4731"/>
                                </a:lnTo>
                                <a:close/>
                                <a:moveTo>
                                  <a:pt x="505" y="4731"/>
                                </a:moveTo>
                                <a:lnTo>
                                  <a:pt x="486" y="4731"/>
                                </a:lnTo>
                                <a:lnTo>
                                  <a:pt x="479" y="4739"/>
                                </a:lnTo>
                                <a:lnTo>
                                  <a:pt x="479" y="4759"/>
                                </a:lnTo>
                                <a:lnTo>
                                  <a:pt x="486" y="4767"/>
                                </a:lnTo>
                                <a:lnTo>
                                  <a:pt x="505" y="4767"/>
                                </a:lnTo>
                                <a:lnTo>
                                  <a:pt x="512" y="4759"/>
                                </a:lnTo>
                                <a:lnTo>
                                  <a:pt x="512" y="4739"/>
                                </a:lnTo>
                                <a:lnTo>
                                  <a:pt x="505" y="4731"/>
                                </a:lnTo>
                                <a:close/>
                                <a:moveTo>
                                  <a:pt x="572" y="4731"/>
                                </a:moveTo>
                                <a:lnTo>
                                  <a:pt x="554" y="4731"/>
                                </a:lnTo>
                                <a:lnTo>
                                  <a:pt x="546" y="4739"/>
                                </a:lnTo>
                                <a:lnTo>
                                  <a:pt x="546" y="4759"/>
                                </a:lnTo>
                                <a:lnTo>
                                  <a:pt x="554" y="4767"/>
                                </a:lnTo>
                                <a:lnTo>
                                  <a:pt x="572" y="4767"/>
                                </a:lnTo>
                                <a:lnTo>
                                  <a:pt x="580" y="4759"/>
                                </a:lnTo>
                                <a:lnTo>
                                  <a:pt x="580" y="4739"/>
                                </a:lnTo>
                                <a:lnTo>
                                  <a:pt x="572" y="4731"/>
                                </a:lnTo>
                                <a:close/>
                                <a:moveTo>
                                  <a:pt x="640" y="4731"/>
                                </a:moveTo>
                                <a:lnTo>
                                  <a:pt x="621" y="4731"/>
                                </a:lnTo>
                                <a:lnTo>
                                  <a:pt x="613" y="4739"/>
                                </a:lnTo>
                                <a:lnTo>
                                  <a:pt x="613" y="4759"/>
                                </a:lnTo>
                                <a:lnTo>
                                  <a:pt x="621" y="4767"/>
                                </a:lnTo>
                                <a:lnTo>
                                  <a:pt x="640" y="4767"/>
                                </a:lnTo>
                                <a:lnTo>
                                  <a:pt x="647" y="4759"/>
                                </a:lnTo>
                                <a:lnTo>
                                  <a:pt x="647" y="4739"/>
                                </a:lnTo>
                                <a:lnTo>
                                  <a:pt x="640" y="4731"/>
                                </a:lnTo>
                                <a:close/>
                                <a:moveTo>
                                  <a:pt x="707" y="4731"/>
                                </a:moveTo>
                                <a:lnTo>
                                  <a:pt x="688" y="4731"/>
                                </a:lnTo>
                                <a:lnTo>
                                  <a:pt x="681" y="4739"/>
                                </a:lnTo>
                                <a:lnTo>
                                  <a:pt x="681" y="4759"/>
                                </a:lnTo>
                                <a:lnTo>
                                  <a:pt x="688" y="4767"/>
                                </a:lnTo>
                                <a:lnTo>
                                  <a:pt x="707" y="4767"/>
                                </a:lnTo>
                                <a:lnTo>
                                  <a:pt x="714" y="4759"/>
                                </a:lnTo>
                                <a:lnTo>
                                  <a:pt x="714" y="4739"/>
                                </a:lnTo>
                                <a:lnTo>
                                  <a:pt x="707" y="4731"/>
                                </a:lnTo>
                                <a:close/>
                                <a:moveTo>
                                  <a:pt x="774" y="4731"/>
                                </a:moveTo>
                                <a:lnTo>
                                  <a:pt x="756" y="4731"/>
                                </a:lnTo>
                                <a:lnTo>
                                  <a:pt x="748" y="4739"/>
                                </a:lnTo>
                                <a:lnTo>
                                  <a:pt x="748" y="4759"/>
                                </a:lnTo>
                                <a:lnTo>
                                  <a:pt x="756" y="4767"/>
                                </a:lnTo>
                                <a:lnTo>
                                  <a:pt x="774" y="4767"/>
                                </a:lnTo>
                                <a:lnTo>
                                  <a:pt x="782" y="4759"/>
                                </a:lnTo>
                                <a:lnTo>
                                  <a:pt x="782" y="4739"/>
                                </a:lnTo>
                                <a:lnTo>
                                  <a:pt x="774" y="4731"/>
                                </a:lnTo>
                                <a:close/>
                                <a:moveTo>
                                  <a:pt x="842" y="4731"/>
                                </a:moveTo>
                                <a:lnTo>
                                  <a:pt x="823" y="4731"/>
                                </a:lnTo>
                                <a:lnTo>
                                  <a:pt x="815" y="4739"/>
                                </a:lnTo>
                                <a:lnTo>
                                  <a:pt x="815" y="4759"/>
                                </a:lnTo>
                                <a:lnTo>
                                  <a:pt x="823" y="4767"/>
                                </a:lnTo>
                                <a:lnTo>
                                  <a:pt x="842" y="4767"/>
                                </a:lnTo>
                                <a:lnTo>
                                  <a:pt x="849" y="4759"/>
                                </a:lnTo>
                                <a:lnTo>
                                  <a:pt x="849" y="4739"/>
                                </a:lnTo>
                                <a:lnTo>
                                  <a:pt x="842" y="4731"/>
                                </a:lnTo>
                                <a:close/>
                                <a:moveTo>
                                  <a:pt x="909" y="4731"/>
                                </a:moveTo>
                                <a:lnTo>
                                  <a:pt x="890" y="4731"/>
                                </a:lnTo>
                                <a:lnTo>
                                  <a:pt x="883" y="4739"/>
                                </a:lnTo>
                                <a:lnTo>
                                  <a:pt x="883" y="4759"/>
                                </a:lnTo>
                                <a:lnTo>
                                  <a:pt x="890" y="4767"/>
                                </a:lnTo>
                                <a:lnTo>
                                  <a:pt x="909" y="4767"/>
                                </a:lnTo>
                                <a:lnTo>
                                  <a:pt x="917" y="4759"/>
                                </a:lnTo>
                                <a:lnTo>
                                  <a:pt x="917" y="4739"/>
                                </a:lnTo>
                                <a:lnTo>
                                  <a:pt x="909" y="4731"/>
                                </a:lnTo>
                                <a:close/>
                                <a:moveTo>
                                  <a:pt x="976" y="4731"/>
                                </a:moveTo>
                                <a:lnTo>
                                  <a:pt x="958" y="4731"/>
                                </a:lnTo>
                                <a:lnTo>
                                  <a:pt x="950" y="4739"/>
                                </a:lnTo>
                                <a:lnTo>
                                  <a:pt x="950" y="4759"/>
                                </a:lnTo>
                                <a:lnTo>
                                  <a:pt x="958" y="4767"/>
                                </a:lnTo>
                                <a:lnTo>
                                  <a:pt x="976" y="4767"/>
                                </a:lnTo>
                                <a:lnTo>
                                  <a:pt x="984" y="4759"/>
                                </a:lnTo>
                                <a:lnTo>
                                  <a:pt x="984" y="4739"/>
                                </a:lnTo>
                                <a:lnTo>
                                  <a:pt x="976" y="4731"/>
                                </a:lnTo>
                                <a:close/>
                                <a:moveTo>
                                  <a:pt x="1044" y="4731"/>
                                </a:moveTo>
                                <a:lnTo>
                                  <a:pt x="1025" y="4731"/>
                                </a:lnTo>
                                <a:lnTo>
                                  <a:pt x="1018" y="4739"/>
                                </a:lnTo>
                                <a:lnTo>
                                  <a:pt x="1018" y="4759"/>
                                </a:lnTo>
                                <a:lnTo>
                                  <a:pt x="1025" y="4767"/>
                                </a:lnTo>
                                <a:lnTo>
                                  <a:pt x="1044" y="4767"/>
                                </a:lnTo>
                                <a:lnTo>
                                  <a:pt x="1051" y="4759"/>
                                </a:lnTo>
                                <a:lnTo>
                                  <a:pt x="1051" y="4739"/>
                                </a:lnTo>
                                <a:lnTo>
                                  <a:pt x="1044" y="4731"/>
                                </a:lnTo>
                                <a:close/>
                                <a:moveTo>
                                  <a:pt x="1111" y="4731"/>
                                </a:moveTo>
                                <a:lnTo>
                                  <a:pt x="1092" y="4731"/>
                                </a:lnTo>
                                <a:lnTo>
                                  <a:pt x="1085" y="4739"/>
                                </a:lnTo>
                                <a:lnTo>
                                  <a:pt x="1085" y="4759"/>
                                </a:lnTo>
                                <a:lnTo>
                                  <a:pt x="1092" y="4767"/>
                                </a:lnTo>
                                <a:lnTo>
                                  <a:pt x="1111" y="4767"/>
                                </a:lnTo>
                                <a:lnTo>
                                  <a:pt x="1119" y="4759"/>
                                </a:lnTo>
                                <a:lnTo>
                                  <a:pt x="1119" y="4739"/>
                                </a:lnTo>
                                <a:lnTo>
                                  <a:pt x="1111" y="4731"/>
                                </a:lnTo>
                                <a:close/>
                                <a:moveTo>
                                  <a:pt x="1178" y="4731"/>
                                </a:moveTo>
                                <a:lnTo>
                                  <a:pt x="1160" y="4731"/>
                                </a:lnTo>
                                <a:lnTo>
                                  <a:pt x="1152" y="4739"/>
                                </a:lnTo>
                                <a:lnTo>
                                  <a:pt x="1152" y="4759"/>
                                </a:lnTo>
                                <a:lnTo>
                                  <a:pt x="1160" y="4767"/>
                                </a:lnTo>
                                <a:lnTo>
                                  <a:pt x="1178" y="4767"/>
                                </a:lnTo>
                                <a:lnTo>
                                  <a:pt x="1186" y="4759"/>
                                </a:lnTo>
                                <a:lnTo>
                                  <a:pt x="1186" y="4739"/>
                                </a:lnTo>
                                <a:lnTo>
                                  <a:pt x="1178" y="4731"/>
                                </a:lnTo>
                                <a:close/>
                                <a:moveTo>
                                  <a:pt x="1246" y="4731"/>
                                </a:moveTo>
                                <a:lnTo>
                                  <a:pt x="1227" y="4731"/>
                                </a:lnTo>
                                <a:lnTo>
                                  <a:pt x="1220" y="4739"/>
                                </a:lnTo>
                                <a:lnTo>
                                  <a:pt x="1220" y="4759"/>
                                </a:lnTo>
                                <a:lnTo>
                                  <a:pt x="1227" y="4767"/>
                                </a:lnTo>
                                <a:lnTo>
                                  <a:pt x="1246" y="4767"/>
                                </a:lnTo>
                                <a:lnTo>
                                  <a:pt x="1253" y="4759"/>
                                </a:lnTo>
                                <a:lnTo>
                                  <a:pt x="1253" y="4739"/>
                                </a:lnTo>
                                <a:lnTo>
                                  <a:pt x="1246" y="4731"/>
                                </a:lnTo>
                                <a:close/>
                                <a:moveTo>
                                  <a:pt x="1313" y="4731"/>
                                </a:moveTo>
                                <a:lnTo>
                                  <a:pt x="1294" y="4731"/>
                                </a:lnTo>
                                <a:lnTo>
                                  <a:pt x="1287" y="4739"/>
                                </a:lnTo>
                                <a:lnTo>
                                  <a:pt x="1287" y="4759"/>
                                </a:lnTo>
                                <a:lnTo>
                                  <a:pt x="1294" y="4767"/>
                                </a:lnTo>
                                <a:lnTo>
                                  <a:pt x="1313" y="4767"/>
                                </a:lnTo>
                                <a:lnTo>
                                  <a:pt x="1321" y="4759"/>
                                </a:lnTo>
                                <a:lnTo>
                                  <a:pt x="1321" y="4739"/>
                                </a:lnTo>
                                <a:lnTo>
                                  <a:pt x="1313" y="4731"/>
                                </a:lnTo>
                                <a:close/>
                                <a:moveTo>
                                  <a:pt x="1380" y="4731"/>
                                </a:moveTo>
                                <a:lnTo>
                                  <a:pt x="1362" y="4731"/>
                                </a:lnTo>
                                <a:lnTo>
                                  <a:pt x="1354" y="4739"/>
                                </a:lnTo>
                                <a:lnTo>
                                  <a:pt x="1354" y="4759"/>
                                </a:lnTo>
                                <a:lnTo>
                                  <a:pt x="1362" y="4767"/>
                                </a:lnTo>
                                <a:lnTo>
                                  <a:pt x="1380" y="4767"/>
                                </a:lnTo>
                                <a:lnTo>
                                  <a:pt x="1388" y="4759"/>
                                </a:lnTo>
                                <a:lnTo>
                                  <a:pt x="1388" y="4739"/>
                                </a:lnTo>
                                <a:lnTo>
                                  <a:pt x="1380" y="4731"/>
                                </a:lnTo>
                                <a:close/>
                                <a:moveTo>
                                  <a:pt x="1448" y="4731"/>
                                </a:moveTo>
                                <a:lnTo>
                                  <a:pt x="1429" y="4731"/>
                                </a:lnTo>
                                <a:lnTo>
                                  <a:pt x="1422" y="4739"/>
                                </a:lnTo>
                                <a:lnTo>
                                  <a:pt x="1422" y="4759"/>
                                </a:lnTo>
                                <a:lnTo>
                                  <a:pt x="1429" y="4767"/>
                                </a:lnTo>
                                <a:lnTo>
                                  <a:pt x="1448" y="4767"/>
                                </a:lnTo>
                                <a:lnTo>
                                  <a:pt x="1455" y="4759"/>
                                </a:lnTo>
                                <a:lnTo>
                                  <a:pt x="1455" y="4739"/>
                                </a:lnTo>
                                <a:lnTo>
                                  <a:pt x="1448" y="4731"/>
                                </a:lnTo>
                                <a:close/>
                                <a:moveTo>
                                  <a:pt x="1515" y="4731"/>
                                </a:moveTo>
                                <a:lnTo>
                                  <a:pt x="1497" y="4731"/>
                                </a:lnTo>
                                <a:lnTo>
                                  <a:pt x="1489" y="4739"/>
                                </a:lnTo>
                                <a:lnTo>
                                  <a:pt x="1489" y="4759"/>
                                </a:lnTo>
                                <a:lnTo>
                                  <a:pt x="1497" y="4767"/>
                                </a:lnTo>
                                <a:lnTo>
                                  <a:pt x="1515" y="4767"/>
                                </a:lnTo>
                                <a:lnTo>
                                  <a:pt x="1523" y="4759"/>
                                </a:lnTo>
                                <a:lnTo>
                                  <a:pt x="1523" y="4739"/>
                                </a:lnTo>
                                <a:lnTo>
                                  <a:pt x="1515" y="4731"/>
                                </a:lnTo>
                                <a:close/>
                                <a:moveTo>
                                  <a:pt x="1583" y="4731"/>
                                </a:moveTo>
                                <a:lnTo>
                                  <a:pt x="1564" y="4731"/>
                                </a:lnTo>
                                <a:lnTo>
                                  <a:pt x="1556" y="4739"/>
                                </a:lnTo>
                                <a:lnTo>
                                  <a:pt x="1556" y="4759"/>
                                </a:lnTo>
                                <a:lnTo>
                                  <a:pt x="1564" y="4767"/>
                                </a:lnTo>
                                <a:lnTo>
                                  <a:pt x="1583" y="4767"/>
                                </a:lnTo>
                                <a:lnTo>
                                  <a:pt x="1590" y="4759"/>
                                </a:lnTo>
                                <a:lnTo>
                                  <a:pt x="1590" y="4739"/>
                                </a:lnTo>
                                <a:lnTo>
                                  <a:pt x="1583" y="4731"/>
                                </a:lnTo>
                                <a:close/>
                                <a:moveTo>
                                  <a:pt x="1650" y="4731"/>
                                </a:moveTo>
                                <a:lnTo>
                                  <a:pt x="1631" y="4731"/>
                                </a:lnTo>
                                <a:lnTo>
                                  <a:pt x="1624" y="4739"/>
                                </a:lnTo>
                                <a:lnTo>
                                  <a:pt x="1624" y="4759"/>
                                </a:lnTo>
                                <a:lnTo>
                                  <a:pt x="1631" y="4767"/>
                                </a:lnTo>
                                <a:lnTo>
                                  <a:pt x="1650" y="4767"/>
                                </a:lnTo>
                                <a:lnTo>
                                  <a:pt x="1657" y="4759"/>
                                </a:lnTo>
                                <a:lnTo>
                                  <a:pt x="1657" y="4739"/>
                                </a:lnTo>
                                <a:lnTo>
                                  <a:pt x="1650" y="4731"/>
                                </a:lnTo>
                                <a:close/>
                                <a:moveTo>
                                  <a:pt x="1717" y="4731"/>
                                </a:moveTo>
                                <a:lnTo>
                                  <a:pt x="1699" y="4731"/>
                                </a:lnTo>
                                <a:lnTo>
                                  <a:pt x="1691" y="4739"/>
                                </a:lnTo>
                                <a:lnTo>
                                  <a:pt x="1691" y="4759"/>
                                </a:lnTo>
                                <a:lnTo>
                                  <a:pt x="1699" y="4767"/>
                                </a:lnTo>
                                <a:lnTo>
                                  <a:pt x="1717" y="4767"/>
                                </a:lnTo>
                                <a:lnTo>
                                  <a:pt x="1725" y="4759"/>
                                </a:lnTo>
                                <a:lnTo>
                                  <a:pt x="1725" y="4739"/>
                                </a:lnTo>
                                <a:lnTo>
                                  <a:pt x="1717" y="4731"/>
                                </a:lnTo>
                                <a:close/>
                                <a:moveTo>
                                  <a:pt x="1785" y="4731"/>
                                </a:moveTo>
                                <a:lnTo>
                                  <a:pt x="1766" y="4731"/>
                                </a:lnTo>
                                <a:lnTo>
                                  <a:pt x="1758" y="4739"/>
                                </a:lnTo>
                                <a:lnTo>
                                  <a:pt x="1758" y="4759"/>
                                </a:lnTo>
                                <a:lnTo>
                                  <a:pt x="1766" y="4767"/>
                                </a:lnTo>
                                <a:lnTo>
                                  <a:pt x="1785" y="4767"/>
                                </a:lnTo>
                                <a:lnTo>
                                  <a:pt x="1792" y="4759"/>
                                </a:lnTo>
                                <a:lnTo>
                                  <a:pt x="1792" y="4739"/>
                                </a:lnTo>
                                <a:lnTo>
                                  <a:pt x="1785" y="4731"/>
                                </a:lnTo>
                                <a:close/>
                                <a:moveTo>
                                  <a:pt x="1852" y="4731"/>
                                </a:moveTo>
                                <a:lnTo>
                                  <a:pt x="1833" y="4731"/>
                                </a:lnTo>
                                <a:lnTo>
                                  <a:pt x="1826" y="4739"/>
                                </a:lnTo>
                                <a:lnTo>
                                  <a:pt x="1826" y="4759"/>
                                </a:lnTo>
                                <a:lnTo>
                                  <a:pt x="1833" y="4767"/>
                                </a:lnTo>
                                <a:lnTo>
                                  <a:pt x="1852" y="4767"/>
                                </a:lnTo>
                                <a:lnTo>
                                  <a:pt x="1859" y="4759"/>
                                </a:lnTo>
                                <a:lnTo>
                                  <a:pt x="1859" y="4739"/>
                                </a:lnTo>
                                <a:lnTo>
                                  <a:pt x="1852" y="4731"/>
                                </a:lnTo>
                                <a:close/>
                                <a:moveTo>
                                  <a:pt x="1919" y="4731"/>
                                </a:moveTo>
                                <a:lnTo>
                                  <a:pt x="1901" y="4731"/>
                                </a:lnTo>
                                <a:lnTo>
                                  <a:pt x="1893" y="4739"/>
                                </a:lnTo>
                                <a:lnTo>
                                  <a:pt x="1893" y="4759"/>
                                </a:lnTo>
                                <a:lnTo>
                                  <a:pt x="1901" y="4767"/>
                                </a:lnTo>
                                <a:lnTo>
                                  <a:pt x="1919" y="4767"/>
                                </a:lnTo>
                                <a:lnTo>
                                  <a:pt x="1927" y="4759"/>
                                </a:lnTo>
                                <a:lnTo>
                                  <a:pt x="1927" y="4739"/>
                                </a:lnTo>
                                <a:lnTo>
                                  <a:pt x="1919" y="4731"/>
                                </a:lnTo>
                                <a:close/>
                                <a:moveTo>
                                  <a:pt x="1987" y="4731"/>
                                </a:moveTo>
                                <a:lnTo>
                                  <a:pt x="1968" y="4731"/>
                                </a:lnTo>
                                <a:lnTo>
                                  <a:pt x="1960" y="4739"/>
                                </a:lnTo>
                                <a:lnTo>
                                  <a:pt x="1960" y="4759"/>
                                </a:lnTo>
                                <a:lnTo>
                                  <a:pt x="1968" y="4767"/>
                                </a:lnTo>
                                <a:lnTo>
                                  <a:pt x="1987" y="4767"/>
                                </a:lnTo>
                                <a:lnTo>
                                  <a:pt x="1994" y="4759"/>
                                </a:lnTo>
                                <a:lnTo>
                                  <a:pt x="1994" y="4739"/>
                                </a:lnTo>
                                <a:lnTo>
                                  <a:pt x="1987" y="4731"/>
                                </a:lnTo>
                                <a:close/>
                                <a:moveTo>
                                  <a:pt x="2054" y="4731"/>
                                </a:moveTo>
                                <a:lnTo>
                                  <a:pt x="2035" y="4731"/>
                                </a:lnTo>
                                <a:lnTo>
                                  <a:pt x="2028" y="4739"/>
                                </a:lnTo>
                                <a:lnTo>
                                  <a:pt x="2028" y="4759"/>
                                </a:lnTo>
                                <a:lnTo>
                                  <a:pt x="2035" y="4767"/>
                                </a:lnTo>
                                <a:lnTo>
                                  <a:pt x="2054" y="4767"/>
                                </a:lnTo>
                                <a:lnTo>
                                  <a:pt x="2062" y="4759"/>
                                </a:lnTo>
                                <a:lnTo>
                                  <a:pt x="2062" y="4739"/>
                                </a:lnTo>
                                <a:lnTo>
                                  <a:pt x="2054" y="4731"/>
                                </a:lnTo>
                                <a:close/>
                                <a:moveTo>
                                  <a:pt x="2121" y="4731"/>
                                </a:moveTo>
                                <a:lnTo>
                                  <a:pt x="2103" y="4731"/>
                                </a:lnTo>
                                <a:lnTo>
                                  <a:pt x="2095" y="4739"/>
                                </a:lnTo>
                                <a:lnTo>
                                  <a:pt x="2095" y="4759"/>
                                </a:lnTo>
                                <a:lnTo>
                                  <a:pt x="2103" y="4767"/>
                                </a:lnTo>
                                <a:lnTo>
                                  <a:pt x="2121" y="4767"/>
                                </a:lnTo>
                                <a:lnTo>
                                  <a:pt x="2129" y="4759"/>
                                </a:lnTo>
                                <a:lnTo>
                                  <a:pt x="2129" y="4739"/>
                                </a:lnTo>
                                <a:lnTo>
                                  <a:pt x="2121" y="4731"/>
                                </a:lnTo>
                                <a:close/>
                                <a:moveTo>
                                  <a:pt x="2189" y="4731"/>
                                </a:moveTo>
                                <a:lnTo>
                                  <a:pt x="2170" y="4731"/>
                                </a:lnTo>
                                <a:lnTo>
                                  <a:pt x="2163" y="4739"/>
                                </a:lnTo>
                                <a:lnTo>
                                  <a:pt x="2163" y="4759"/>
                                </a:lnTo>
                                <a:lnTo>
                                  <a:pt x="2170" y="4767"/>
                                </a:lnTo>
                                <a:lnTo>
                                  <a:pt x="2189" y="4767"/>
                                </a:lnTo>
                                <a:lnTo>
                                  <a:pt x="2196" y="4759"/>
                                </a:lnTo>
                                <a:lnTo>
                                  <a:pt x="2196" y="4739"/>
                                </a:lnTo>
                                <a:lnTo>
                                  <a:pt x="2189" y="4731"/>
                                </a:lnTo>
                                <a:close/>
                                <a:moveTo>
                                  <a:pt x="2256" y="4731"/>
                                </a:moveTo>
                                <a:lnTo>
                                  <a:pt x="2237" y="4731"/>
                                </a:lnTo>
                                <a:lnTo>
                                  <a:pt x="2230" y="4739"/>
                                </a:lnTo>
                                <a:lnTo>
                                  <a:pt x="2230" y="4759"/>
                                </a:lnTo>
                                <a:lnTo>
                                  <a:pt x="2237" y="4767"/>
                                </a:lnTo>
                                <a:lnTo>
                                  <a:pt x="2256" y="4767"/>
                                </a:lnTo>
                                <a:lnTo>
                                  <a:pt x="2264" y="4759"/>
                                </a:lnTo>
                                <a:lnTo>
                                  <a:pt x="2264" y="4739"/>
                                </a:lnTo>
                                <a:lnTo>
                                  <a:pt x="2256" y="4731"/>
                                </a:lnTo>
                                <a:close/>
                                <a:moveTo>
                                  <a:pt x="2323" y="4731"/>
                                </a:moveTo>
                                <a:lnTo>
                                  <a:pt x="2305" y="4731"/>
                                </a:lnTo>
                                <a:lnTo>
                                  <a:pt x="2297" y="4739"/>
                                </a:lnTo>
                                <a:lnTo>
                                  <a:pt x="2297" y="4759"/>
                                </a:lnTo>
                                <a:lnTo>
                                  <a:pt x="2305" y="4767"/>
                                </a:lnTo>
                                <a:lnTo>
                                  <a:pt x="2323" y="4767"/>
                                </a:lnTo>
                                <a:lnTo>
                                  <a:pt x="2331" y="4759"/>
                                </a:lnTo>
                                <a:lnTo>
                                  <a:pt x="2331" y="4739"/>
                                </a:lnTo>
                                <a:lnTo>
                                  <a:pt x="2323" y="4731"/>
                                </a:lnTo>
                                <a:close/>
                                <a:moveTo>
                                  <a:pt x="2391" y="4731"/>
                                </a:moveTo>
                                <a:lnTo>
                                  <a:pt x="2372" y="4731"/>
                                </a:lnTo>
                                <a:lnTo>
                                  <a:pt x="2365" y="4739"/>
                                </a:lnTo>
                                <a:lnTo>
                                  <a:pt x="2365" y="4759"/>
                                </a:lnTo>
                                <a:lnTo>
                                  <a:pt x="2372" y="4767"/>
                                </a:lnTo>
                                <a:lnTo>
                                  <a:pt x="2391" y="4767"/>
                                </a:lnTo>
                                <a:lnTo>
                                  <a:pt x="2398" y="4759"/>
                                </a:lnTo>
                                <a:lnTo>
                                  <a:pt x="2398" y="4739"/>
                                </a:lnTo>
                                <a:lnTo>
                                  <a:pt x="2391" y="4731"/>
                                </a:lnTo>
                                <a:close/>
                                <a:moveTo>
                                  <a:pt x="2458" y="4731"/>
                                </a:moveTo>
                                <a:lnTo>
                                  <a:pt x="2439" y="4731"/>
                                </a:lnTo>
                                <a:lnTo>
                                  <a:pt x="2432" y="4739"/>
                                </a:lnTo>
                                <a:lnTo>
                                  <a:pt x="2432" y="4759"/>
                                </a:lnTo>
                                <a:lnTo>
                                  <a:pt x="2439" y="4767"/>
                                </a:lnTo>
                                <a:lnTo>
                                  <a:pt x="2458" y="4767"/>
                                </a:lnTo>
                                <a:lnTo>
                                  <a:pt x="2466" y="4759"/>
                                </a:lnTo>
                                <a:lnTo>
                                  <a:pt x="2466" y="4739"/>
                                </a:lnTo>
                                <a:lnTo>
                                  <a:pt x="2458" y="4731"/>
                                </a:lnTo>
                                <a:close/>
                                <a:moveTo>
                                  <a:pt x="2525" y="4731"/>
                                </a:moveTo>
                                <a:lnTo>
                                  <a:pt x="2507" y="4731"/>
                                </a:lnTo>
                                <a:lnTo>
                                  <a:pt x="2499" y="4739"/>
                                </a:lnTo>
                                <a:lnTo>
                                  <a:pt x="2499" y="4759"/>
                                </a:lnTo>
                                <a:lnTo>
                                  <a:pt x="2507" y="4767"/>
                                </a:lnTo>
                                <a:lnTo>
                                  <a:pt x="2525" y="4767"/>
                                </a:lnTo>
                                <a:lnTo>
                                  <a:pt x="2533" y="4759"/>
                                </a:lnTo>
                                <a:lnTo>
                                  <a:pt x="2533" y="4739"/>
                                </a:lnTo>
                                <a:lnTo>
                                  <a:pt x="2525" y="4731"/>
                                </a:lnTo>
                                <a:close/>
                                <a:moveTo>
                                  <a:pt x="2593" y="4731"/>
                                </a:moveTo>
                                <a:lnTo>
                                  <a:pt x="2574" y="4731"/>
                                </a:lnTo>
                                <a:lnTo>
                                  <a:pt x="2567" y="4739"/>
                                </a:lnTo>
                                <a:lnTo>
                                  <a:pt x="2567" y="4759"/>
                                </a:lnTo>
                                <a:lnTo>
                                  <a:pt x="2574" y="4767"/>
                                </a:lnTo>
                                <a:lnTo>
                                  <a:pt x="2593" y="4767"/>
                                </a:lnTo>
                                <a:lnTo>
                                  <a:pt x="2600" y="4759"/>
                                </a:lnTo>
                                <a:lnTo>
                                  <a:pt x="2600" y="4739"/>
                                </a:lnTo>
                                <a:lnTo>
                                  <a:pt x="2593" y="4731"/>
                                </a:lnTo>
                                <a:close/>
                                <a:moveTo>
                                  <a:pt x="2660" y="4731"/>
                                </a:moveTo>
                                <a:lnTo>
                                  <a:pt x="2642" y="4731"/>
                                </a:lnTo>
                                <a:lnTo>
                                  <a:pt x="2634" y="4739"/>
                                </a:lnTo>
                                <a:lnTo>
                                  <a:pt x="2634" y="4759"/>
                                </a:lnTo>
                                <a:lnTo>
                                  <a:pt x="2642" y="4767"/>
                                </a:lnTo>
                                <a:lnTo>
                                  <a:pt x="2660" y="4767"/>
                                </a:lnTo>
                                <a:lnTo>
                                  <a:pt x="2668" y="4759"/>
                                </a:lnTo>
                                <a:lnTo>
                                  <a:pt x="2668" y="4739"/>
                                </a:lnTo>
                                <a:lnTo>
                                  <a:pt x="2660" y="4731"/>
                                </a:lnTo>
                                <a:close/>
                                <a:moveTo>
                                  <a:pt x="2728" y="4731"/>
                                </a:moveTo>
                                <a:lnTo>
                                  <a:pt x="2709" y="4731"/>
                                </a:lnTo>
                                <a:lnTo>
                                  <a:pt x="2701" y="4739"/>
                                </a:lnTo>
                                <a:lnTo>
                                  <a:pt x="2701" y="4759"/>
                                </a:lnTo>
                                <a:lnTo>
                                  <a:pt x="2709" y="4767"/>
                                </a:lnTo>
                                <a:lnTo>
                                  <a:pt x="2728" y="4767"/>
                                </a:lnTo>
                                <a:lnTo>
                                  <a:pt x="2735" y="4759"/>
                                </a:lnTo>
                                <a:lnTo>
                                  <a:pt x="2735" y="4739"/>
                                </a:lnTo>
                                <a:lnTo>
                                  <a:pt x="2728" y="4731"/>
                                </a:lnTo>
                                <a:close/>
                                <a:moveTo>
                                  <a:pt x="2795" y="4731"/>
                                </a:moveTo>
                                <a:lnTo>
                                  <a:pt x="2776" y="4731"/>
                                </a:lnTo>
                                <a:lnTo>
                                  <a:pt x="2769" y="4739"/>
                                </a:lnTo>
                                <a:lnTo>
                                  <a:pt x="2769" y="4759"/>
                                </a:lnTo>
                                <a:lnTo>
                                  <a:pt x="2776" y="4767"/>
                                </a:lnTo>
                                <a:lnTo>
                                  <a:pt x="2795" y="4767"/>
                                </a:lnTo>
                                <a:lnTo>
                                  <a:pt x="2802" y="4759"/>
                                </a:lnTo>
                                <a:lnTo>
                                  <a:pt x="2802" y="4739"/>
                                </a:lnTo>
                                <a:lnTo>
                                  <a:pt x="2795" y="4731"/>
                                </a:lnTo>
                                <a:close/>
                                <a:moveTo>
                                  <a:pt x="2862" y="4731"/>
                                </a:moveTo>
                                <a:lnTo>
                                  <a:pt x="2844" y="4731"/>
                                </a:lnTo>
                                <a:lnTo>
                                  <a:pt x="2836" y="4739"/>
                                </a:lnTo>
                                <a:lnTo>
                                  <a:pt x="2836" y="4759"/>
                                </a:lnTo>
                                <a:lnTo>
                                  <a:pt x="2844" y="4767"/>
                                </a:lnTo>
                                <a:lnTo>
                                  <a:pt x="2862" y="4767"/>
                                </a:lnTo>
                                <a:lnTo>
                                  <a:pt x="2870" y="4759"/>
                                </a:lnTo>
                                <a:lnTo>
                                  <a:pt x="2870" y="4739"/>
                                </a:lnTo>
                                <a:lnTo>
                                  <a:pt x="2862" y="4731"/>
                                </a:lnTo>
                                <a:close/>
                                <a:moveTo>
                                  <a:pt x="2930" y="4731"/>
                                </a:moveTo>
                                <a:lnTo>
                                  <a:pt x="2911" y="4731"/>
                                </a:lnTo>
                                <a:lnTo>
                                  <a:pt x="2903" y="4739"/>
                                </a:lnTo>
                                <a:lnTo>
                                  <a:pt x="2903" y="4759"/>
                                </a:lnTo>
                                <a:lnTo>
                                  <a:pt x="2911" y="4767"/>
                                </a:lnTo>
                                <a:lnTo>
                                  <a:pt x="2930" y="4767"/>
                                </a:lnTo>
                                <a:lnTo>
                                  <a:pt x="2937" y="4759"/>
                                </a:lnTo>
                                <a:lnTo>
                                  <a:pt x="2937" y="4739"/>
                                </a:lnTo>
                                <a:lnTo>
                                  <a:pt x="2930" y="4731"/>
                                </a:lnTo>
                                <a:close/>
                                <a:moveTo>
                                  <a:pt x="2997" y="4731"/>
                                </a:moveTo>
                                <a:lnTo>
                                  <a:pt x="2978" y="4731"/>
                                </a:lnTo>
                                <a:lnTo>
                                  <a:pt x="2971" y="4739"/>
                                </a:lnTo>
                                <a:lnTo>
                                  <a:pt x="2971" y="4759"/>
                                </a:lnTo>
                                <a:lnTo>
                                  <a:pt x="2978" y="4767"/>
                                </a:lnTo>
                                <a:lnTo>
                                  <a:pt x="2997" y="4767"/>
                                </a:lnTo>
                                <a:lnTo>
                                  <a:pt x="3004" y="4759"/>
                                </a:lnTo>
                                <a:lnTo>
                                  <a:pt x="3004" y="4739"/>
                                </a:lnTo>
                                <a:lnTo>
                                  <a:pt x="2997" y="4731"/>
                                </a:lnTo>
                                <a:close/>
                                <a:moveTo>
                                  <a:pt x="3064" y="4731"/>
                                </a:moveTo>
                                <a:lnTo>
                                  <a:pt x="3046" y="4731"/>
                                </a:lnTo>
                                <a:lnTo>
                                  <a:pt x="3038" y="4739"/>
                                </a:lnTo>
                                <a:lnTo>
                                  <a:pt x="3038" y="4759"/>
                                </a:lnTo>
                                <a:lnTo>
                                  <a:pt x="3046" y="4767"/>
                                </a:lnTo>
                                <a:lnTo>
                                  <a:pt x="3064" y="4767"/>
                                </a:lnTo>
                                <a:lnTo>
                                  <a:pt x="3072" y="4759"/>
                                </a:lnTo>
                                <a:lnTo>
                                  <a:pt x="3072" y="4739"/>
                                </a:lnTo>
                                <a:lnTo>
                                  <a:pt x="3064" y="4731"/>
                                </a:lnTo>
                                <a:close/>
                                <a:moveTo>
                                  <a:pt x="3132" y="4731"/>
                                </a:moveTo>
                                <a:lnTo>
                                  <a:pt x="3113" y="4731"/>
                                </a:lnTo>
                                <a:lnTo>
                                  <a:pt x="3105" y="4739"/>
                                </a:lnTo>
                                <a:lnTo>
                                  <a:pt x="3105" y="4759"/>
                                </a:lnTo>
                                <a:lnTo>
                                  <a:pt x="3113" y="4767"/>
                                </a:lnTo>
                                <a:lnTo>
                                  <a:pt x="3132" y="4767"/>
                                </a:lnTo>
                                <a:lnTo>
                                  <a:pt x="3139" y="4759"/>
                                </a:lnTo>
                                <a:lnTo>
                                  <a:pt x="3139" y="4739"/>
                                </a:lnTo>
                                <a:lnTo>
                                  <a:pt x="3132" y="4731"/>
                                </a:lnTo>
                                <a:close/>
                                <a:moveTo>
                                  <a:pt x="3199" y="4731"/>
                                </a:moveTo>
                                <a:lnTo>
                                  <a:pt x="3180" y="4731"/>
                                </a:lnTo>
                                <a:lnTo>
                                  <a:pt x="3173" y="4739"/>
                                </a:lnTo>
                                <a:lnTo>
                                  <a:pt x="3173" y="4759"/>
                                </a:lnTo>
                                <a:lnTo>
                                  <a:pt x="3180" y="4767"/>
                                </a:lnTo>
                                <a:lnTo>
                                  <a:pt x="3199" y="4767"/>
                                </a:lnTo>
                                <a:lnTo>
                                  <a:pt x="3207" y="4759"/>
                                </a:lnTo>
                                <a:lnTo>
                                  <a:pt x="3207" y="4739"/>
                                </a:lnTo>
                                <a:lnTo>
                                  <a:pt x="3199" y="4731"/>
                                </a:lnTo>
                                <a:close/>
                                <a:moveTo>
                                  <a:pt x="3266" y="4731"/>
                                </a:moveTo>
                                <a:lnTo>
                                  <a:pt x="3248" y="4731"/>
                                </a:lnTo>
                                <a:lnTo>
                                  <a:pt x="3240" y="4739"/>
                                </a:lnTo>
                                <a:lnTo>
                                  <a:pt x="3240" y="4759"/>
                                </a:lnTo>
                                <a:lnTo>
                                  <a:pt x="3248" y="4767"/>
                                </a:lnTo>
                                <a:lnTo>
                                  <a:pt x="3266" y="4767"/>
                                </a:lnTo>
                                <a:lnTo>
                                  <a:pt x="3274" y="4759"/>
                                </a:lnTo>
                                <a:lnTo>
                                  <a:pt x="3274" y="4739"/>
                                </a:lnTo>
                                <a:lnTo>
                                  <a:pt x="3266" y="4731"/>
                                </a:lnTo>
                                <a:close/>
                                <a:moveTo>
                                  <a:pt x="3334" y="4731"/>
                                </a:moveTo>
                                <a:lnTo>
                                  <a:pt x="3315" y="4731"/>
                                </a:lnTo>
                                <a:lnTo>
                                  <a:pt x="3308" y="4739"/>
                                </a:lnTo>
                                <a:lnTo>
                                  <a:pt x="3308" y="4759"/>
                                </a:lnTo>
                                <a:lnTo>
                                  <a:pt x="3315" y="4767"/>
                                </a:lnTo>
                                <a:lnTo>
                                  <a:pt x="3334" y="4767"/>
                                </a:lnTo>
                                <a:lnTo>
                                  <a:pt x="3341" y="4759"/>
                                </a:lnTo>
                                <a:lnTo>
                                  <a:pt x="3341" y="4739"/>
                                </a:lnTo>
                                <a:lnTo>
                                  <a:pt x="3334" y="4731"/>
                                </a:lnTo>
                                <a:close/>
                                <a:moveTo>
                                  <a:pt x="3401" y="4731"/>
                                </a:moveTo>
                                <a:lnTo>
                                  <a:pt x="3382" y="4731"/>
                                </a:lnTo>
                                <a:lnTo>
                                  <a:pt x="3375" y="4739"/>
                                </a:lnTo>
                                <a:lnTo>
                                  <a:pt x="3375" y="4759"/>
                                </a:lnTo>
                                <a:lnTo>
                                  <a:pt x="3382" y="4767"/>
                                </a:lnTo>
                                <a:lnTo>
                                  <a:pt x="3401" y="4767"/>
                                </a:lnTo>
                                <a:lnTo>
                                  <a:pt x="3409" y="4759"/>
                                </a:lnTo>
                                <a:lnTo>
                                  <a:pt x="3409" y="4739"/>
                                </a:lnTo>
                                <a:lnTo>
                                  <a:pt x="3401" y="4731"/>
                                </a:lnTo>
                                <a:close/>
                                <a:moveTo>
                                  <a:pt x="3468" y="4731"/>
                                </a:moveTo>
                                <a:lnTo>
                                  <a:pt x="3450" y="4731"/>
                                </a:lnTo>
                                <a:lnTo>
                                  <a:pt x="3442" y="4739"/>
                                </a:lnTo>
                                <a:lnTo>
                                  <a:pt x="3442" y="4759"/>
                                </a:lnTo>
                                <a:lnTo>
                                  <a:pt x="3450" y="4767"/>
                                </a:lnTo>
                                <a:lnTo>
                                  <a:pt x="3468" y="4767"/>
                                </a:lnTo>
                                <a:lnTo>
                                  <a:pt x="3476" y="4759"/>
                                </a:lnTo>
                                <a:lnTo>
                                  <a:pt x="3476" y="4739"/>
                                </a:lnTo>
                                <a:lnTo>
                                  <a:pt x="3468" y="4731"/>
                                </a:lnTo>
                                <a:close/>
                                <a:moveTo>
                                  <a:pt x="3536" y="4731"/>
                                </a:moveTo>
                                <a:lnTo>
                                  <a:pt x="3517" y="4731"/>
                                </a:lnTo>
                                <a:lnTo>
                                  <a:pt x="3509" y="4739"/>
                                </a:lnTo>
                                <a:lnTo>
                                  <a:pt x="3509" y="4759"/>
                                </a:lnTo>
                                <a:lnTo>
                                  <a:pt x="3517" y="4767"/>
                                </a:lnTo>
                                <a:lnTo>
                                  <a:pt x="3536" y="4767"/>
                                </a:lnTo>
                                <a:lnTo>
                                  <a:pt x="3543" y="4759"/>
                                </a:lnTo>
                                <a:lnTo>
                                  <a:pt x="3543" y="4739"/>
                                </a:lnTo>
                                <a:lnTo>
                                  <a:pt x="3536" y="4731"/>
                                </a:lnTo>
                                <a:close/>
                                <a:moveTo>
                                  <a:pt x="3603" y="4731"/>
                                </a:moveTo>
                                <a:lnTo>
                                  <a:pt x="3584" y="4731"/>
                                </a:lnTo>
                                <a:lnTo>
                                  <a:pt x="3577" y="4739"/>
                                </a:lnTo>
                                <a:lnTo>
                                  <a:pt x="3577" y="4759"/>
                                </a:lnTo>
                                <a:lnTo>
                                  <a:pt x="3584" y="4767"/>
                                </a:lnTo>
                                <a:lnTo>
                                  <a:pt x="3603" y="4767"/>
                                </a:lnTo>
                                <a:lnTo>
                                  <a:pt x="3611" y="4759"/>
                                </a:lnTo>
                                <a:lnTo>
                                  <a:pt x="3611" y="4739"/>
                                </a:lnTo>
                                <a:lnTo>
                                  <a:pt x="3603" y="4731"/>
                                </a:lnTo>
                                <a:close/>
                                <a:moveTo>
                                  <a:pt x="3670" y="4731"/>
                                </a:moveTo>
                                <a:lnTo>
                                  <a:pt x="3652" y="4731"/>
                                </a:lnTo>
                                <a:lnTo>
                                  <a:pt x="3644" y="4739"/>
                                </a:lnTo>
                                <a:lnTo>
                                  <a:pt x="3644" y="4759"/>
                                </a:lnTo>
                                <a:lnTo>
                                  <a:pt x="3652" y="4767"/>
                                </a:lnTo>
                                <a:lnTo>
                                  <a:pt x="3670" y="4767"/>
                                </a:lnTo>
                                <a:lnTo>
                                  <a:pt x="3678" y="4759"/>
                                </a:lnTo>
                                <a:lnTo>
                                  <a:pt x="3678" y="4739"/>
                                </a:lnTo>
                                <a:lnTo>
                                  <a:pt x="3670" y="4731"/>
                                </a:lnTo>
                                <a:close/>
                                <a:moveTo>
                                  <a:pt x="3738" y="4731"/>
                                </a:moveTo>
                                <a:lnTo>
                                  <a:pt x="3719" y="4731"/>
                                </a:lnTo>
                                <a:lnTo>
                                  <a:pt x="3712" y="4739"/>
                                </a:lnTo>
                                <a:lnTo>
                                  <a:pt x="3712" y="4759"/>
                                </a:lnTo>
                                <a:lnTo>
                                  <a:pt x="3719" y="4767"/>
                                </a:lnTo>
                                <a:lnTo>
                                  <a:pt x="3738" y="4767"/>
                                </a:lnTo>
                                <a:lnTo>
                                  <a:pt x="3745" y="4759"/>
                                </a:lnTo>
                                <a:lnTo>
                                  <a:pt x="3745" y="4739"/>
                                </a:lnTo>
                                <a:lnTo>
                                  <a:pt x="3738" y="4731"/>
                                </a:lnTo>
                                <a:close/>
                                <a:moveTo>
                                  <a:pt x="3805" y="4731"/>
                                </a:moveTo>
                                <a:lnTo>
                                  <a:pt x="3787" y="4731"/>
                                </a:lnTo>
                                <a:lnTo>
                                  <a:pt x="3779" y="4739"/>
                                </a:lnTo>
                                <a:lnTo>
                                  <a:pt x="3779" y="4759"/>
                                </a:lnTo>
                                <a:lnTo>
                                  <a:pt x="3787" y="4767"/>
                                </a:lnTo>
                                <a:lnTo>
                                  <a:pt x="3805" y="4767"/>
                                </a:lnTo>
                                <a:lnTo>
                                  <a:pt x="3813" y="4759"/>
                                </a:lnTo>
                                <a:lnTo>
                                  <a:pt x="3813" y="4739"/>
                                </a:lnTo>
                                <a:lnTo>
                                  <a:pt x="3805" y="4731"/>
                                </a:lnTo>
                                <a:close/>
                                <a:moveTo>
                                  <a:pt x="3872" y="4731"/>
                                </a:moveTo>
                                <a:lnTo>
                                  <a:pt x="3854" y="4731"/>
                                </a:lnTo>
                                <a:lnTo>
                                  <a:pt x="3846" y="4739"/>
                                </a:lnTo>
                                <a:lnTo>
                                  <a:pt x="3846" y="4759"/>
                                </a:lnTo>
                                <a:lnTo>
                                  <a:pt x="3854" y="4767"/>
                                </a:lnTo>
                                <a:lnTo>
                                  <a:pt x="3872" y="4767"/>
                                </a:lnTo>
                                <a:lnTo>
                                  <a:pt x="3880" y="4759"/>
                                </a:lnTo>
                                <a:lnTo>
                                  <a:pt x="3880" y="4739"/>
                                </a:lnTo>
                                <a:lnTo>
                                  <a:pt x="3872" y="4731"/>
                                </a:lnTo>
                                <a:close/>
                                <a:moveTo>
                                  <a:pt x="3940" y="4731"/>
                                </a:moveTo>
                                <a:lnTo>
                                  <a:pt x="3921" y="4731"/>
                                </a:lnTo>
                                <a:lnTo>
                                  <a:pt x="3914" y="4739"/>
                                </a:lnTo>
                                <a:lnTo>
                                  <a:pt x="3914" y="4759"/>
                                </a:lnTo>
                                <a:lnTo>
                                  <a:pt x="3921" y="4767"/>
                                </a:lnTo>
                                <a:lnTo>
                                  <a:pt x="3940" y="4767"/>
                                </a:lnTo>
                                <a:lnTo>
                                  <a:pt x="3947" y="4759"/>
                                </a:lnTo>
                                <a:lnTo>
                                  <a:pt x="3947" y="4739"/>
                                </a:lnTo>
                                <a:lnTo>
                                  <a:pt x="3940" y="4731"/>
                                </a:lnTo>
                                <a:close/>
                                <a:moveTo>
                                  <a:pt x="4007" y="4731"/>
                                </a:moveTo>
                                <a:lnTo>
                                  <a:pt x="3988" y="4731"/>
                                </a:lnTo>
                                <a:lnTo>
                                  <a:pt x="3981" y="4739"/>
                                </a:lnTo>
                                <a:lnTo>
                                  <a:pt x="3981" y="4759"/>
                                </a:lnTo>
                                <a:lnTo>
                                  <a:pt x="3988" y="4767"/>
                                </a:lnTo>
                                <a:lnTo>
                                  <a:pt x="4007" y="4767"/>
                                </a:lnTo>
                                <a:lnTo>
                                  <a:pt x="4015" y="4759"/>
                                </a:lnTo>
                                <a:lnTo>
                                  <a:pt x="4015" y="4739"/>
                                </a:lnTo>
                                <a:lnTo>
                                  <a:pt x="4007" y="4731"/>
                                </a:lnTo>
                                <a:close/>
                                <a:moveTo>
                                  <a:pt x="4075" y="4731"/>
                                </a:moveTo>
                                <a:lnTo>
                                  <a:pt x="4056" y="4731"/>
                                </a:lnTo>
                                <a:lnTo>
                                  <a:pt x="4048" y="4739"/>
                                </a:lnTo>
                                <a:lnTo>
                                  <a:pt x="4048" y="4759"/>
                                </a:lnTo>
                                <a:lnTo>
                                  <a:pt x="4056" y="4767"/>
                                </a:lnTo>
                                <a:lnTo>
                                  <a:pt x="4075" y="4767"/>
                                </a:lnTo>
                                <a:lnTo>
                                  <a:pt x="4082" y="4759"/>
                                </a:lnTo>
                                <a:lnTo>
                                  <a:pt x="4082" y="4739"/>
                                </a:lnTo>
                                <a:lnTo>
                                  <a:pt x="4075" y="4731"/>
                                </a:lnTo>
                                <a:close/>
                                <a:moveTo>
                                  <a:pt x="4142" y="4731"/>
                                </a:moveTo>
                                <a:lnTo>
                                  <a:pt x="4123" y="4731"/>
                                </a:lnTo>
                                <a:lnTo>
                                  <a:pt x="4116" y="4739"/>
                                </a:lnTo>
                                <a:lnTo>
                                  <a:pt x="4116" y="4759"/>
                                </a:lnTo>
                                <a:lnTo>
                                  <a:pt x="4123" y="4767"/>
                                </a:lnTo>
                                <a:lnTo>
                                  <a:pt x="4142" y="4767"/>
                                </a:lnTo>
                                <a:lnTo>
                                  <a:pt x="4149" y="4759"/>
                                </a:lnTo>
                                <a:lnTo>
                                  <a:pt x="4149" y="4739"/>
                                </a:lnTo>
                                <a:lnTo>
                                  <a:pt x="4142" y="4731"/>
                                </a:lnTo>
                                <a:close/>
                                <a:moveTo>
                                  <a:pt x="4209" y="4731"/>
                                </a:moveTo>
                                <a:lnTo>
                                  <a:pt x="4191" y="4731"/>
                                </a:lnTo>
                                <a:lnTo>
                                  <a:pt x="4183" y="4739"/>
                                </a:lnTo>
                                <a:lnTo>
                                  <a:pt x="4183" y="4759"/>
                                </a:lnTo>
                                <a:lnTo>
                                  <a:pt x="4191" y="4767"/>
                                </a:lnTo>
                                <a:lnTo>
                                  <a:pt x="4209" y="4767"/>
                                </a:lnTo>
                                <a:lnTo>
                                  <a:pt x="4217" y="4759"/>
                                </a:lnTo>
                                <a:lnTo>
                                  <a:pt x="4217" y="4739"/>
                                </a:lnTo>
                                <a:lnTo>
                                  <a:pt x="4209" y="4731"/>
                                </a:lnTo>
                                <a:close/>
                                <a:moveTo>
                                  <a:pt x="4277" y="4731"/>
                                </a:moveTo>
                                <a:lnTo>
                                  <a:pt x="4258" y="4731"/>
                                </a:lnTo>
                                <a:lnTo>
                                  <a:pt x="4250" y="4739"/>
                                </a:lnTo>
                                <a:lnTo>
                                  <a:pt x="4250" y="4759"/>
                                </a:lnTo>
                                <a:lnTo>
                                  <a:pt x="4258" y="4767"/>
                                </a:lnTo>
                                <a:lnTo>
                                  <a:pt x="4277" y="4767"/>
                                </a:lnTo>
                                <a:lnTo>
                                  <a:pt x="4284" y="4759"/>
                                </a:lnTo>
                                <a:lnTo>
                                  <a:pt x="4284" y="4739"/>
                                </a:lnTo>
                                <a:lnTo>
                                  <a:pt x="4277" y="4731"/>
                                </a:lnTo>
                                <a:close/>
                                <a:moveTo>
                                  <a:pt x="4344" y="4731"/>
                                </a:moveTo>
                                <a:lnTo>
                                  <a:pt x="4325" y="4731"/>
                                </a:lnTo>
                                <a:lnTo>
                                  <a:pt x="4318" y="4739"/>
                                </a:lnTo>
                                <a:lnTo>
                                  <a:pt x="4318" y="4759"/>
                                </a:lnTo>
                                <a:lnTo>
                                  <a:pt x="4325" y="4767"/>
                                </a:lnTo>
                                <a:lnTo>
                                  <a:pt x="4344" y="4767"/>
                                </a:lnTo>
                                <a:lnTo>
                                  <a:pt x="4351" y="4759"/>
                                </a:lnTo>
                                <a:lnTo>
                                  <a:pt x="4351" y="4739"/>
                                </a:lnTo>
                                <a:lnTo>
                                  <a:pt x="4344" y="4731"/>
                                </a:lnTo>
                                <a:close/>
                                <a:moveTo>
                                  <a:pt x="4411" y="4731"/>
                                </a:moveTo>
                                <a:lnTo>
                                  <a:pt x="4393" y="4731"/>
                                </a:lnTo>
                                <a:lnTo>
                                  <a:pt x="4385" y="4739"/>
                                </a:lnTo>
                                <a:lnTo>
                                  <a:pt x="4385" y="4759"/>
                                </a:lnTo>
                                <a:lnTo>
                                  <a:pt x="4393" y="4767"/>
                                </a:lnTo>
                                <a:lnTo>
                                  <a:pt x="4411" y="4767"/>
                                </a:lnTo>
                                <a:lnTo>
                                  <a:pt x="4419" y="4759"/>
                                </a:lnTo>
                                <a:lnTo>
                                  <a:pt x="4419" y="4739"/>
                                </a:lnTo>
                                <a:lnTo>
                                  <a:pt x="4411" y="4731"/>
                                </a:lnTo>
                                <a:close/>
                                <a:moveTo>
                                  <a:pt x="4479" y="4731"/>
                                </a:moveTo>
                                <a:lnTo>
                                  <a:pt x="4460" y="4731"/>
                                </a:lnTo>
                                <a:lnTo>
                                  <a:pt x="4453" y="4739"/>
                                </a:lnTo>
                                <a:lnTo>
                                  <a:pt x="4453" y="4759"/>
                                </a:lnTo>
                                <a:lnTo>
                                  <a:pt x="4460" y="4767"/>
                                </a:lnTo>
                                <a:lnTo>
                                  <a:pt x="4479" y="4767"/>
                                </a:lnTo>
                                <a:lnTo>
                                  <a:pt x="4486" y="4759"/>
                                </a:lnTo>
                                <a:lnTo>
                                  <a:pt x="4486" y="4739"/>
                                </a:lnTo>
                                <a:lnTo>
                                  <a:pt x="4479" y="4731"/>
                                </a:lnTo>
                                <a:close/>
                                <a:moveTo>
                                  <a:pt x="4546" y="4731"/>
                                </a:moveTo>
                                <a:lnTo>
                                  <a:pt x="4527" y="4731"/>
                                </a:lnTo>
                                <a:lnTo>
                                  <a:pt x="4520" y="4739"/>
                                </a:lnTo>
                                <a:lnTo>
                                  <a:pt x="4520" y="4759"/>
                                </a:lnTo>
                                <a:lnTo>
                                  <a:pt x="4527" y="4767"/>
                                </a:lnTo>
                                <a:lnTo>
                                  <a:pt x="4546" y="4767"/>
                                </a:lnTo>
                                <a:lnTo>
                                  <a:pt x="4554" y="4759"/>
                                </a:lnTo>
                                <a:lnTo>
                                  <a:pt x="4554" y="4739"/>
                                </a:lnTo>
                                <a:lnTo>
                                  <a:pt x="4546" y="4731"/>
                                </a:lnTo>
                                <a:close/>
                                <a:moveTo>
                                  <a:pt x="4613" y="4731"/>
                                </a:moveTo>
                                <a:lnTo>
                                  <a:pt x="4595" y="4731"/>
                                </a:lnTo>
                                <a:lnTo>
                                  <a:pt x="4587" y="4739"/>
                                </a:lnTo>
                                <a:lnTo>
                                  <a:pt x="4587" y="4759"/>
                                </a:lnTo>
                                <a:lnTo>
                                  <a:pt x="4595" y="4767"/>
                                </a:lnTo>
                                <a:lnTo>
                                  <a:pt x="4613" y="4767"/>
                                </a:lnTo>
                                <a:lnTo>
                                  <a:pt x="4621" y="4759"/>
                                </a:lnTo>
                                <a:lnTo>
                                  <a:pt x="4621" y="4739"/>
                                </a:lnTo>
                                <a:lnTo>
                                  <a:pt x="4613" y="4731"/>
                                </a:lnTo>
                                <a:close/>
                                <a:moveTo>
                                  <a:pt x="4681" y="4731"/>
                                </a:moveTo>
                                <a:lnTo>
                                  <a:pt x="4662" y="4731"/>
                                </a:lnTo>
                                <a:lnTo>
                                  <a:pt x="4654" y="4739"/>
                                </a:lnTo>
                                <a:lnTo>
                                  <a:pt x="4654" y="4759"/>
                                </a:lnTo>
                                <a:lnTo>
                                  <a:pt x="4662" y="4767"/>
                                </a:lnTo>
                                <a:lnTo>
                                  <a:pt x="4681" y="4767"/>
                                </a:lnTo>
                                <a:lnTo>
                                  <a:pt x="4688" y="4759"/>
                                </a:lnTo>
                                <a:lnTo>
                                  <a:pt x="4688" y="4739"/>
                                </a:lnTo>
                                <a:lnTo>
                                  <a:pt x="4681" y="4731"/>
                                </a:lnTo>
                                <a:close/>
                                <a:moveTo>
                                  <a:pt x="4748" y="4731"/>
                                </a:moveTo>
                                <a:lnTo>
                                  <a:pt x="4729" y="4731"/>
                                </a:lnTo>
                                <a:lnTo>
                                  <a:pt x="4722" y="4739"/>
                                </a:lnTo>
                                <a:lnTo>
                                  <a:pt x="4722" y="4759"/>
                                </a:lnTo>
                                <a:lnTo>
                                  <a:pt x="4729" y="4767"/>
                                </a:lnTo>
                                <a:lnTo>
                                  <a:pt x="4748" y="4767"/>
                                </a:lnTo>
                                <a:lnTo>
                                  <a:pt x="4756" y="4759"/>
                                </a:lnTo>
                                <a:lnTo>
                                  <a:pt x="4756" y="4739"/>
                                </a:lnTo>
                                <a:lnTo>
                                  <a:pt x="4748" y="4731"/>
                                </a:lnTo>
                                <a:close/>
                                <a:moveTo>
                                  <a:pt x="4815" y="4731"/>
                                </a:moveTo>
                                <a:lnTo>
                                  <a:pt x="4797" y="4731"/>
                                </a:lnTo>
                                <a:lnTo>
                                  <a:pt x="4789" y="4739"/>
                                </a:lnTo>
                                <a:lnTo>
                                  <a:pt x="4789" y="4759"/>
                                </a:lnTo>
                                <a:lnTo>
                                  <a:pt x="4797" y="4767"/>
                                </a:lnTo>
                                <a:lnTo>
                                  <a:pt x="4815" y="4767"/>
                                </a:lnTo>
                                <a:lnTo>
                                  <a:pt x="4823" y="4759"/>
                                </a:lnTo>
                                <a:lnTo>
                                  <a:pt x="4823" y="4739"/>
                                </a:lnTo>
                                <a:lnTo>
                                  <a:pt x="4815" y="4731"/>
                                </a:lnTo>
                                <a:close/>
                                <a:moveTo>
                                  <a:pt x="4883" y="4731"/>
                                </a:moveTo>
                                <a:lnTo>
                                  <a:pt x="4864" y="4731"/>
                                </a:lnTo>
                                <a:lnTo>
                                  <a:pt x="4857" y="4739"/>
                                </a:lnTo>
                                <a:lnTo>
                                  <a:pt x="4857" y="4759"/>
                                </a:lnTo>
                                <a:lnTo>
                                  <a:pt x="4864" y="4767"/>
                                </a:lnTo>
                                <a:lnTo>
                                  <a:pt x="4883" y="4767"/>
                                </a:lnTo>
                                <a:lnTo>
                                  <a:pt x="4890" y="4759"/>
                                </a:lnTo>
                                <a:lnTo>
                                  <a:pt x="4890" y="4739"/>
                                </a:lnTo>
                                <a:lnTo>
                                  <a:pt x="4883" y="4731"/>
                                </a:lnTo>
                                <a:close/>
                                <a:moveTo>
                                  <a:pt x="4950" y="4731"/>
                                </a:moveTo>
                                <a:lnTo>
                                  <a:pt x="4932" y="4731"/>
                                </a:lnTo>
                                <a:lnTo>
                                  <a:pt x="4924" y="4739"/>
                                </a:lnTo>
                                <a:lnTo>
                                  <a:pt x="4924" y="4759"/>
                                </a:lnTo>
                                <a:lnTo>
                                  <a:pt x="4932" y="4767"/>
                                </a:lnTo>
                                <a:lnTo>
                                  <a:pt x="4950" y="4767"/>
                                </a:lnTo>
                                <a:lnTo>
                                  <a:pt x="4958" y="4759"/>
                                </a:lnTo>
                                <a:lnTo>
                                  <a:pt x="4958" y="4739"/>
                                </a:lnTo>
                                <a:lnTo>
                                  <a:pt x="4950" y="4731"/>
                                </a:lnTo>
                                <a:close/>
                                <a:moveTo>
                                  <a:pt x="5017" y="4731"/>
                                </a:moveTo>
                                <a:lnTo>
                                  <a:pt x="4999" y="4731"/>
                                </a:lnTo>
                                <a:lnTo>
                                  <a:pt x="4991" y="4739"/>
                                </a:lnTo>
                                <a:lnTo>
                                  <a:pt x="4991" y="4759"/>
                                </a:lnTo>
                                <a:lnTo>
                                  <a:pt x="4999" y="4767"/>
                                </a:lnTo>
                                <a:lnTo>
                                  <a:pt x="5017" y="4767"/>
                                </a:lnTo>
                                <a:lnTo>
                                  <a:pt x="5025" y="4759"/>
                                </a:lnTo>
                                <a:lnTo>
                                  <a:pt x="5025" y="4739"/>
                                </a:lnTo>
                                <a:lnTo>
                                  <a:pt x="5017" y="4731"/>
                                </a:lnTo>
                                <a:close/>
                                <a:moveTo>
                                  <a:pt x="5085" y="4731"/>
                                </a:moveTo>
                                <a:lnTo>
                                  <a:pt x="5066" y="4731"/>
                                </a:lnTo>
                                <a:lnTo>
                                  <a:pt x="5059" y="4739"/>
                                </a:lnTo>
                                <a:lnTo>
                                  <a:pt x="5059" y="4759"/>
                                </a:lnTo>
                                <a:lnTo>
                                  <a:pt x="5066" y="4767"/>
                                </a:lnTo>
                                <a:lnTo>
                                  <a:pt x="5085" y="4767"/>
                                </a:lnTo>
                                <a:lnTo>
                                  <a:pt x="5092" y="4759"/>
                                </a:lnTo>
                                <a:lnTo>
                                  <a:pt x="5092" y="4739"/>
                                </a:lnTo>
                                <a:lnTo>
                                  <a:pt x="5085" y="4731"/>
                                </a:lnTo>
                                <a:close/>
                                <a:moveTo>
                                  <a:pt x="5152" y="4731"/>
                                </a:moveTo>
                                <a:lnTo>
                                  <a:pt x="5134" y="4731"/>
                                </a:lnTo>
                                <a:lnTo>
                                  <a:pt x="5126" y="4739"/>
                                </a:lnTo>
                                <a:lnTo>
                                  <a:pt x="5126" y="4759"/>
                                </a:lnTo>
                                <a:lnTo>
                                  <a:pt x="5134" y="4767"/>
                                </a:lnTo>
                                <a:lnTo>
                                  <a:pt x="5152" y="4767"/>
                                </a:lnTo>
                                <a:lnTo>
                                  <a:pt x="5160" y="4759"/>
                                </a:lnTo>
                                <a:lnTo>
                                  <a:pt x="5160" y="4739"/>
                                </a:lnTo>
                                <a:lnTo>
                                  <a:pt x="5152" y="4731"/>
                                </a:lnTo>
                                <a:close/>
                                <a:moveTo>
                                  <a:pt x="5220" y="4731"/>
                                </a:moveTo>
                                <a:lnTo>
                                  <a:pt x="5201" y="4731"/>
                                </a:lnTo>
                                <a:lnTo>
                                  <a:pt x="5193" y="4739"/>
                                </a:lnTo>
                                <a:lnTo>
                                  <a:pt x="5193" y="4759"/>
                                </a:lnTo>
                                <a:lnTo>
                                  <a:pt x="5201" y="4767"/>
                                </a:lnTo>
                                <a:lnTo>
                                  <a:pt x="5220" y="4767"/>
                                </a:lnTo>
                                <a:lnTo>
                                  <a:pt x="5227" y="4759"/>
                                </a:lnTo>
                                <a:lnTo>
                                  <a:pt x="5227" y="4739"/>
                                </a:lnTo>
                                <a:lnTo>
                                  <a:pt x="5220" y="4731"/>
                                </a:lnTo>
                                <a:close/>
                                <a:moveTo>
                                  <a:pt x="5241" y="4682"/>
                                </a:moveTo>
                                <a:lnTo>
                                  <a:pt x="5223" y="4682"/>
                                </a:lnTo>
                                <a:lnTo>
                                  <a:pt x="5215" y="4690"/>
                                </a:lnTo>
                                <a:lnTo>
                                  <a:pt x="5215" y="4710"/>
                                </a:lnTo>
                                <a:lnTo>
                                  <a:pt x="5223" y="4718"/>
                                </a:lnTo>
                                <a:lnTo>
                                  <a:pt x="5241" y="4718"/>
                                </a:lnTo>
                                <a:lnTo>
                                  <a:pt x="5249" y="4710"/>
                                </a:lnTo>
                                <a:lnTo>
                                  <a:pt x="5249" y="4690"/>
                                </a:lnTo>
                                <a:lnTo>
                                  <a:pt x="5241" y="4682"/>
                                </a:lnTo>
                                <a:close/>
                                <a:moveTo>
                                  <a:pt x="5241" y="4611"/>
                                </a:moveTo>
                                <a:lnTo>
                                  <a:pt x="5223" y="4611"/>
                                </a:lnTo>
                                <a:lnTo>
                                  <a:pt x="5215" y="4619"/>
                                </a:lnTo>
                                <a:lnTo>
                                  <a:pt x="5215" y="4638"/>
                                </a:lnTo>
                                <a:lnTo>
                                  <a:pt x="5223" y="4646"/>
                                </a:lnTo>
                                <a:lnTo>
                                  <a:pt x="5241" y="4646"/>
                                </a:lnTo>
                                <a:lnTo>
                                  <a:pt x="5249" y="4638"/>
                                </a:lnTo>
                                <a:lnTo>
                                  <a:pt x="5249" y="4619"/>
                                </a:lnTo>
                                <a:lnTo>
                                  <a:pt x="5241" y="4611"/>
                                </a:lnTo>
                                <a:close/>
                                <a:moveTo>
                                  <a:pt x="5241" y="4539"/>
                                </a:moveTo>
                                <a:lnTo>
                                  <a:pt x="5223" y="4539"/>
                                </a:lnTo>
                                <a:lnTo>
                                  <a:pt x="5215" y="4547"/>
                                </a:lnTo>
                                <a:lnTo>
                                  <a:pt x="5215" y="4567"/>
                                </a:lnTo>
                                <a:lnTo>
                                  <a:pt x="5223" y="4575"/>
                                </a:lnTo>
                                <a:lnTo>
                                  <a:pt x="5241" y="4575"/>
                                </a:lnTo>
                                <a:lnTo>
                                  <a:pt x="5249" y="4567"/>
                                </a:lnTo>
                                <a:lnTo>
                                  <a:pt x="5249" y="4547"/>
                                </a:lnTo>
                                <a:lnTo>
                                  <a:pt x="5241" y="4539"/>
                                </a:lnTo>
                                <a:close/>
                                <a:moveTo>
                                  <a:pt x="5241" y="4467"/>
                                </a:moveTo>
                                <a:lnTo>
                                  <a:pt x="5223" y="4467"/>
                                </a:lnTo>
                                <a:lnTo>
                                  <a:pt x="5215" y="4475"/>
                                </a:lnTo>
                                <a:lnTo>
                                  <a:pt x="5215" y="4495"/>
                                </a:lnTo>
                                <a:lnTo>
                                  <a:pt x="5223" y="4503"/>
                                </a:lnTo>
                                <a:lnTo>
                                  <a:pt x="5241" y="4503"/>
                                </a:lnTo>
                                <a:lnTo>
                                  <a:pt x="5249" y="4495"/>
                                </a:lnTo>
                                <a:lnTo>
                                  <a:pt x="5249" y="4475"/>
                                </a:lnTo>
                                <a:lnTo>
                                  <a:pt x="5241" y="4467"/>
                                </a:lnTo>
                                <a:close/>
                                <a:moveTo>
                                  <a:pt x="5241" y="4395"/>
                                </a:moveTo>
                                <a:lnTo>
                                  <a:pt x="5223" y="4395"/>
                                </a:lnTo>
                                <a:lnTo>
                                  <a:pt x="5215" y="4404"/>
                                </a:lnTo>
                                <a:lnTo>
                                  <a:pt x="5215" y="4423"/>
                                </a:lnTo>
                                <a:lnTo>
                                  <a:pt x="5223" y="4431"/>
                                </a:lnTo>
                                <a:lnTo>
                                  <a:pt x="5241" y="4431"/>
                                </a:lnTo>
                                <a:lnTo>
                                  <a:pt x="5249" y="4423"/>
                                </a:lnTo>
                                <a:lnTo>
                                  <a:pt x="5249" y="4404"/>
                                </a:lnTo>
                                <a:lnTo>
                                  <a:pt x="5241" y="4395"/>
                                </a:lnTo>
                                <a:close/>
                                <a:moveTo>
                                  <a:pt x="5241" y="4324"/>
                                </a:moveTo>
                                <a:lnTo>
                                  <a:pt x="5223" y="4324"/>
                                </a:lnTo>
                                <a:lnTo>
                                  <a:pt x="5215" y="4332"/>
                                </a:lnTo>
                                <a:lnTo>
                                  <a:pt x="5215" y="4352"/>
                                </a:lnTo>
                                <a:lnTo>
                                  <a:pt x="5223" y="4360"/>
                                </a:lnTo>
                                <a:lnTo>
                                  <a:pt x="5241" y="4360"/>
                                </a:lnTo>
                                <a:lnTo>
                                  <a:pt x="5249" y="4352"/>
                                </a:lnTo>
                                <a:lnTo>
                                  <a:pt x="5249" y="4332"/>
                                </a:lnTo>
                                <a:lnTo>
                                  <a:pt x="5241" y="4324"/>
                                </a:lnTo>
                                <a:close/>
                                <a:moveTo>
                                  <a:pt x="5241" y="4252"/>
                                </a:moveTo>
                                <a:lnTo>
                                  <a:pt x="5223" y="4252"/>
                                </a:lnTo>
                                <a:lnTo>
                                  <a:pt x="5215" y="4260"/>
                                </a:lnTo>
                                <a:lnTo>
                                  <a:pt x="5215" y="4280"/>
                                </a:lnTo>
                                <a:lnTo>
                                  <a:pt x="5223" y="4288"/>
                                </a:lnTo>
                                <a:lnTo>
                                  <a:pt x="5241" y="4288"/>
                                </a:lnTo>
                                <a:lnTo>
                                  <a:pt x="5249" y="4280"/>
                                </a:lnTo>
                                <a:lnTo>
                                  <a:pt x="5249" y="4260"/>
                                </a:lnTo>
                                <a:lnTo>
                                  <a:pt x="5241" y="4252"/>
                                </a:lnTo>
                                <a:close/>
                                <a:moveTo>
                                  <a:pt x="5241" y="4180"/>
                                </a:moveTo>
                                <a:lnTo>
                                  <a:pt x="5223" y="4180"/>
                                </a:lnTo>
                                <a:lnTo>
                                  <a:pt x="5215" y="4188"/>
                                </a:lnTo>
                                <a:lnTo>
                                  <a:pt x="5215" y="4208"/>
                                </a:lnTo>
                                <a:lnTo>
                                  <a:pt x="5223" y="4216"/>
                                </a:lnTo>
                                <a:lnTo>
                                  <a:pt x="5241" y="4216"/>
                                </a:lnTo>
                                <a:lnTo>
                                  <a:pt x="5249" y="4208"/>
                                </a:lnTo>
                                <a:lnTo>
                                  <a:pt x="5249" y="4188"/>
                                </a:lnTo>
                                <a:lnTo>
                                  <a:pt x="5241" y="4180"/>
                                </a:lnTo>
                                <a:close/>
                                <a:moveTo>
                                  <a:pt x="5241" y="4109"/>
                                </a:moveTo>
                                <a:lnTo>
                                  <a:pt x="5223" y="4109"/>
                                </a:lnTo>
                                <a:lnTo>
                                  <a:pt x="5215" y="4117"/>
                                </a:lnTo>
                                <a:lnTo>
                                  <a:pt x="5215" y="4136"/>
                                </a:lnTo>
                                <a:lnTo>
                                  <a:pt x="5223" y="4145"/>
                                </a:lnTo>
                                <a:lnTo>
                                  <a:pt x="5241" y="4145"/>
                                </a:lnTo>
                                <a:lnTo>
                                  <a:pt x="5249" y="4136"/>
                                </a:lnTo>
                                <a:lnTo>
                                  <a:pt x="5249" y="4117"/>
                                </a:lnTo>
                                <a:lnTo>
                                  <a:pt x="5241" y="4109"/>
                                </a:lnTo>
                                <a:close/>
                                <a:moveTo>
                                  <a:pt x="5241" y="4037"/>
                                </a:moveTo>
                                <a:lnTo>
                                  <a:pt x="5223" y="4037"/>
                                </a:lnTo>
                                <a:lnTo>
                                  <a:pt x="5215" y="4045"/>
                                </a:lnTo>
                                <a:lnTo>
                                  <a:pt x="5215" y="4065"/>
                                </a:lnTo>
                                <a:lnTo>
                                  <a:pt x="5223" y="4073"/>
                                </a:lnTo>
                                <a:lnTo>
                                  <a:pt x="5241" y="4073"/>
                                </a:lnTo>
                                <a:lnTo>
                                  <a:pt x="5249" y="4065"/>
                                </a:lnTo>
                                <a:lnTo>
                                  <a:pt x="5249" y="4045"/>
                                </a:lnTo>
                                <a:lnTo>
                                  <a:pt x="5241" y="4037"/>
                                </a:lnTo>
                                <a:close/>
                                <a:moveTo>
                                  <a:pt x="5241" y="3965"/>
                                </a:moveTo>
                                <a:lnTo>
                                  <a:pt x="5223" y="3965"/>
                                </a:lnTo>
                                <a:lnTo>
                                  <a:pt x="5215" y="3973"/>
                                </a:lnTo>
                                <a:lnTo>
                                  <a:pt x="5215" y="3993"/>
                                </a:lnTo>
                                <a:lnTo>
                                  <a:pt x="5223" y="4001"/>
                                </a:lnTo>
                                <a:lnTo>
                                  <a:pt x="5241" y="4001"/>
                                </a:lnTo>
                                <a:lnTo>
                                  <a:pt x="5249" y="3993"/>
                                </a:lnTo>
                                <a:lnTo>
                                  <a:pt x="5249" y="3973"/>
                                </a:lnTo>
                                <a:lnTo>
                                  <a:pt x="5241" y="3965"/>
                                </a:lnTo>
                                <a:close/>
                                <a:moveTo>
                                  <a:pt x="5241" y="3894"/>
                                </a:moveTo>
                                <a:lnTo>
                                  <a:pt x="5223" y="3894"/>
                                </a:lnTo>
                                <a:lnTo>
                                  <a:pt x="5215" y="3902"/>
                                </a:lnTo>
                                <a:lnTo>
                                  <a:pt x="5215" y="3921"/>
                                </a:lnTo>
                                <a:lnTo>
                                  <a:pt x="5223" y="3929"/>
                                </a:lnTo>
                                <a:lnTo>
                                  <a:pt x="5241" y="3929"/>
                                </a:lnTo>
                                <a:lnTo>
                                  <a:pt x="5249" y="3921"/>
                                </a:lnTo>
                                <a:lnTo>
                                  <a:pt x="5249" y="3902"/>
                                </a:lnTo>
                                <a:lnTo>
                                  <a:pt x="5241" y="3894"/>
                                </a:lnTo>
                                <a:close/>
                                <a:moveTo>
                                  <a:pt x="5241" y="3822"/>
                                </a:moveTo>
                                <a:lnTo>
                                  <a:pt x="5223" y="3822"/>
                                </a:lnTo>
                                <a:lnTo>
                                  <a:pt x="5215" y="3830"/>
                                </a:lnTo>
                                <a:lnTo>
                                  <a:pt x="5215" y="3850"/>
                                </a:lnTo>
                                <a:lnTo>
                                  <a:pt x="5223" y="3858"/>
                                </a:lnTo>
                                <a:lnTo>
                                  <a:pt x="5241" y="3858"/>
                                </a:lnTo>
                                <a:lnTo>
                                  <a:pt x="5249" y="3850"/>
                                </a:lnTo>
                                <a:lnTo>
                                  <a:pt x="5249" y="3830"/>
                                </a:lnTo>
                                <a:lnTo>
                                  <a:pt x="5241" y="3822"/>
                                </a:lnTo>
                                <a:close/>
                                <a:moveTo>
                                  <a:pt x="5241" y="3750"/>
                                </a:moveTo>
                                <a:lnTo>
                                  <a:pt x="5223" y="3750"/>
                                </a:lnTo>
                                <a:lnTo>
                                  <a:pt x="5215" y="3758"/>
                                </a:lnTo>
                                <a:lnTo>
                                  <a:pt x="5215" y="3778"/>
                                </a:lnTo>
                                <a:lnTo>
                                  <a:pt x="5223" y="3786"/>
                                </a:lnTo>
                                <a:lnTo>
                                  <a:pt x="5241" y="3786"/>
                                </a:lnTo>
                                <a:lnTo>
                                  <a:pt x="5249" y="3778"/>
                                </a:lnTo>
                                <a:lnTo>
                                  <a:pt x="5249" y="3758"/>
                                </a:lnTo>
                                <a:lnTo>
                                  <a:pt x="5241" y="3750"/>
                                </a:lnTo>
                                <a:close/>
                                <a:moveTo>
                                  <a:pt x="5241" y="3678"/>
                                </a:moveTo>
                                <a:lnTo>
                                  <a:pt x="5223" y="3678"/>
                                </a:lnTo>
                                <a:lnTo>
                                  <a:pt x="5215" y="3686"/>
                                </a:lnTo>
                                <a:lnTo>
                                  <a:pt x="5215" y="3706"/>
                                </a:lnTo>
                                <a:lnTo>
                                  <a:pt x="5223" y="3714"/>
                                </a:lnTo>
                                <a:lnTo>
                                  <a:pt x="5241" y="3714"/>
                                </a:lnTo>
                                <a:lnTo>
                                  <a:pt x="5249" y="3706"/>
                                </a:lnTo>
                                <a:lnTo>
                                  <a:pt x="5249" y="3686"/>
                                </a:lnTo>
                                <a:lnTo>
                                  <a:pt x="5241" y="3678"/>
                                </a:lnTo>
                                <a:close/>
                                <a:moveTo>
                                  <a:pt x="5241" y="3607"/>
                                </a:moveTo>
                                <a:lnTo>
                                  <a:pt x="5223" y="3607"/>
                                </a:lnTo>
                                <a:lnTo>
                                  <a:pt x="5215" y="3615"/>
                                </a:lnTo>
                                <a:lnTo>
                                  <a:pt x="5215" y="3635"/>
                                </a:lnTo>
                                <a:lnTo>
                                  <a:pt x="5223" y="3643"/>
                                </a:lnTo>
                                <a:lnTo>
                                  <a:pt x="5241" y="3643"/>
                                </a:lnTo>
                                <a:lnTo>
                                  <a:pt x="5249" y="3635"/>
                                </a:lnTo>
                                <a:lnTo>
                                  <a:pt x="5249" y="3615"/>
                                </a:lnTo>
                                <a:lnTo>
                                  <a:pt x="5241" y="3607"/>
                                </a:lnTo>
                                <a:close/>
                                <a:moveTo>
                                  <a:pt x="5241" y="3535"/>
                                </a:moveTo>
                                <a:lnTo>
                                  <a:pt x="5223" y="3535"/>
                                </a:lnTo>
                                <a:lnTo>
                                  <a:pt x="5215" y="3543"/>
                                </a:lnTo>
                                <a:lnTo>
                                  <a:pt x="5215" y="3563"/>
                                </a:lnTo>
                                <a:lnTo>
                                  <a:pt x="5223" y="3571"/>
                                </a:lnTo>
                                <a:lnTo>
                                  <a:pt x="5241" y="3571"/>
                                </a:lnTo>
                                <a:lnTo>
                                  <a:pt x="5249" y="3563"/>
                                </a:lnTo>
                                <a:lnTo>
                                  <a:pt x="5249" y="3543"/>
                                </a:lnTo>
                                <a:lnTo>
                                  <a:pt x="5241" y="3535"/>
                                </a:lnTo>
                                <a:close/>
                                <a:moveTo>
                                  <a:pt x="5241" y="3463"/>
                                </a:moveTo>
                                <a:lnTo>
                                  <a:pt x="5223" y="3463"/>
                                </a:lnTo>
                                <a:lnTo>
                                  <a:pt x="5215" y="3471"/>
                                </a:lnTo>
                                <a:lnTo>
                                  <a:pt x="5215" y="3491"/>
                                </a:lnTo>
                                <a:lnTo>
                                  <a:pt x="5223" y="3499"/>
                                </a:lnTo>
                                <a:lnTo>
                                  <a:pt x="5241" y="3499"/>
                                </a:lnTo>
                                <a:lnTo>
                                  <a:pt x="5249" y="3491"/>
                                </a:lnTo>
                                <a:lnTo>
                                  <a:pt x="5249" y="3471"/>
                                </a:lnTo>
                                <a:lnTo>
                                  <a:pt x="5241" y="3463"/>
                                </a:lnTo>
                                <a:close/>
                                <a:moveTo>
                                  <a:pt x="5241" y="3392"/>
                                </a:moveTo>
                                <a:lnTo>
                                  <a:pt x="5223" y="3392"/>
                                </a:lnTo>
                                <a:lnTo>
                                  <a:pt x="5215" y="3400"/>
                                </a:lnTo>
                                <a:lnTo>
                                  <a:pt x="5215" y="3419"/>
                                </a:lnTo>
                                <a:lnTo>
                                  <a:pt x="5223" y="3427"/>
                                </a:lnTo>
                                <a:lnTo>
                                  <a:pt x="5241" y="3427"/>
                                </a:lnTo>
                                <a:lnTo>
                                  <a:pt x="5249" y="3419"/>
                                </a:lnTo>
                                <a:lnTo>
                                  <a:pt x="5249" y="3400"/>
                                </a:lnTo>
                                <a:lnTo>
                                  <a:pt x="5241" y="3392"/>
                                </a:lnTo>
                                <a:close/>
                                <a:moveTo>
                                  <a:pt x="5241" y="3320"/>
                                </a:moveTo>
                                <a:lnTo>
                                  <a:pt x="5223" y="3320"/>
                                </a:lnTo>
                                <a:lnTo>
                                  <a:pt x="5215" y="3328"/>
                                </a:lnTo>
                                <a:lnTo>
                                  <a:pt x="5215" y="3348"/>
                                </a:lnTo>
                                <a:lnTo>
                                  <a:pt x="5223" y="3356"/>
                                </a:lnTo>
                                <a:lnTo>
                                  <a:pt x="5241" y="3356"/>
                                </a:lnTo>
                                <a:lnTo>
                                  <a:pt x="5249" y="3348"/>
                                </a:lnTo>
                                <a:lnTo>
                                  <a:pt x="5249" y="3328"/>
                                </a:lnTo>
                                <a:lnTo>
                                  <a:pt x="5241" y="3320"/>
                                </a:lnTo>
                                <a:close/>
                                <a:moveTo>
                                  <a:pt x="5241" y="3248"/>
                                </a:moveTo>
                                <a:lnTo>
                                  <a:pt x="5223" y="3248"/>
                                </a:lnTo>
                                <a:lnTo>
                                  <a:pt x="5215" y="3256"/>
                                </a:lnTo>
                                <a:lnTo>
                                  <a:pt x="5215" y="3276"/>
                                </a:lnTo>
                                <a:lnTo>
                                  <a:pt x="5223" y="3284"/>
                                </a:lnTo>
                                <a:lnTo>
                                  <a:pt x="5241" y="3284"/>
                                </a:lnTo>
                                <a:lnTo>
                                  <a:pt x="5249" y="3276"/>
                                </a:lnTo>
                                <a:lnTo>
                                  <a:pt x="5249" y="3256"/>
                                </a:lnTo>
                                <a:lnTo>
                                  <a:pt x="5241" y="3248"/>
                                </a:lnTo>
                                <a:close/>
                                <a:moveTo>
                                  <a:pt x="5241" y="3176"/>
                                </a:moveTo>
                                <a:lnTo>
                                  <a:pt x="5223" y="3176"/>
                                </a:lnTo>
                                <a:lnTo>
                                  <a:pt x="5215" y="3184"/>
                                </a:lnTo>
                                <a:lnTo>
                                  <a:pt x="5215" y="3204"/>
                                </a:lnTo>
                                <a:lnTo>
                                  <a:pt x="5223" y="3212"/>
                                </a:lnTo>
                                <a:lnTo>
                                  <a:pt x="5241" y="3212"/>
                                </a:lnTo>
                                <a:lnTo>
                                  <a:pt x="5249" y="3204"/>
                                </a:lnTo>
                                <a:lnTo>
                                  <a:pt x="5249" y="3184"/>
                                </a:lnTo>
                                <a:lnTo>
                                  <a:pt x="5241" y="3176"/>
                                </a:lnTo>
                                <a:close/>
                                <a:moveTo>
                                  <a:pt x="5241" y="3105"/>
                                </a:moveTo>
                                <a:lnTo>
                                  <a:pt x="5223" y="3105"/>
                                </a:lnTo>
                                <a:lnTo>
                                  <a:pt x="5215" y="3113"/>
                                </a:lnTo>
                                <a:lnTo>
                                  <a:pt x="5215" y="3132"/>
                                </a:lnTo>
                                <a:lnTo>
                                  <a:pt x="5223" y="3141"/>
                                </a:lnTo>
                                <a:lnTo>
                                  <a:pt x="5241" y="3141"/>
                                </a:lnTo>
                                <a:lnTo>
                                  <a:pt x="5249" y="3132"/>
                                </a:lnTo>
                                <a:lnTo>
                                  <a:pt x="5249" y="3113"/>
                                </a:lnTo>
                                <a:lnTo>
                                  <a:pt x="5241" y="3105"/>
                                </a:lnTo>
                                <a:close/>
                                <a:moveTo>
                                  <a:pt x="5241" y="3033"/>
                                </a:moveTo>
                                <a:lnTo>
                                  <a:pt x="5223" y="3033"/>
                                </a:lnTo>
                                <a:lnTo>
                                  <a:pt x="5215" y="3041"/>
                                </a:lnTo>
                                <a:lnTo>
                                  <a:pt x="5215" y="3061"/>
                                </a:lnTo>
                                <a:lnTo>
                                  <a:pt x="5223" y="3069"/>
                                </a:lnTo>
                                <a:lnTo>
                                  <a:pt x="5241" y="3069"/>
                                </a:lnTo>
                                <a:lnTo>
                                  <a:pt x="5249" y="3061"/>
                                </a:lnTo>
                                <a:lnTo>
                                  <a:pt x="5249" y="3041"/>
                                </a:lnTo>
                                <a:lnTo>
                                  <a:pt x="5241" y="3033"/>
                                </a:lnTo>
                                <a:close/>
                                <a:moveTo>
                                  <a:pt x="5241" y="2961"/>
                                </a:moveTo>
                                <a:lnTo>
                                  <a:pt x="5223" y="2961"/>
                                </a:lnTo>
                                <a:lnTo>
                                  <a:pt x="5215" y="2969"/>
                                </a:lnTo>
                                <a:lnTo>
                                  <a:pt x="5215" y="2989"/>
                                </a:lnTo>
                                <a:lnTo>
                                  <a:pt x="5223" y="2997"/>
                                </a:lnTo>
                                <a:lnTo>
                                  <a:pt x="5241" y="2997"/>
                                </a:lnTo>
                                <a:lnTo>
                                  <a:pt x="5249" y="2989"/>
                                </a:lnTo>
                                <a:lnTo>
                                  <a:pt x="5249" y="2969"/>
                                </a:lnTo>
                                <a:lnTo>
                                  <a:pt x="5241" y="2961"/>
                                </a:lnTo>
                                <a:close/>
                                <a:moveTo>
                                  <a:pt x="5241" y="2890"/>
                                </a:moveTo>
                                <a:lnTo>
                                  <a:pt x="5223" y="2890"/>
                                </a:lnTo>
                                <a:lnTo>
                                  <a:pt x="5215" y="2898"/>
                                </a:lnTo>
                                <a:lnTo>
                                  <a:pt x="5215" y="2917"/>
                                </a:lnTo>
                                <a:lnTo>
                                  <a:pt x="5223" y="2925"/>
                                </a:lnTo>
                                <a:lnTo>
                                  <a:pt x="5241" y="2925"/>
                                </a:lnTo>
                                <a:lnTo>
                                  <a:pt x="5249" y="2917"/>
                                </a:lnTo>
                                <a:lnTo>
                                  <a:pt x="5249" y="2898"/>
                                </a:lnTo>
                                <a:lnTo>
                                  <a:pt x="5241" y="2890"/>
                                </a:lnTo>
                                <a:close/>
                                <a:moveTo>
                                  <a:pt x="5241" y="2818"/>
                                </a:moveTo>
                                <a:lnTo>
                                  <a:pt x="5223" y="2818"/>
                                </a:lnTo>
                                <a:lnTo>
                                  <a:pt x="5215" y="2826"/>
                                </a:lnTo>
                                <a:lnTo>
                                  <a:pt x="5215" y="2846"/>
                                </a:lnTo>
                                <a:lnTo>
                                  <a:pt x="5223" y="2854"/>
                                </a:lnTo>
                                <a:lnTo>
                                  <a:pt x="5241" y="2854"/>
                                </a:lnTo>
                                <a:lnTo>
                                  <a:pt x="5249" y="2846"/>
                                </a:lnTo>
                                <a:lnTo>
                                  <a:pt x="5249" y="2826"/>
                                </a:lnTo>
                                <a:lnTo>
                                  <a:pt x="5241" y="2818"/>
                                </a:lnTo>
                                <a:close/>
                                <a:moveTo>
                                  <a:pt x="5241" y="2746"/>
                                </a:moveTo>
                                <a:lnTo>
                                  <a:pt x="5223" y="2746"/>
                                </a:lnTo>
                                <a:lnTo>
                                  <a:pt x="5215" y="2754"/>
                                </a:lnTo>
                                <a:lnTo>
                                  <a:pt x="5215" y="2774"/>
                                </a:lnTo>
                                <a:lnTo>
                                  <a:pt x="5223" y="2782"/>
                                </a:lnTo>
                                <a:lnTo>
                                  <a:pt x="5241" y="2782"/>
                                </a:lnTo>
                                <a:lnTo>
                                  <a:pt x="5249" y="2774"/>
                                </a:lnTo>
                                <a:lnTo>
                                  <a:pt x="5249" y="2754"/>
                                </a:lnTo>
                                <a:lnTo>
                                  <a:pt x="5241" y="2746"/>
                                </a:lnTo>
                                <a:close/>
                                <a:moveTo>
                                  <a:pt x="5241" y="2674"/>
                                </a:moveTo>
                                <a:lnTo>
                                  <a:pt x="5223" y="2674"/>
                                </a:lnTo>
                                <a:lnTo>
                                  <a:pt x="5215" y="2683"/>
                                </a:lnTo>
                                <a:lnTo>
                                  <a:pt x="5215" y="2702"/>
                                </a:lnTo>
                                <a:lnTo>
                                  <a:pt x="5223" y="2710"/>
                                </a:lnTo>
                                <a:lnTo>
                                  <a:pt x="5241" y="2710"/>
                                </a:lnTo>
                                <a:lnTo>
                                  <a:pt x="5249" y="2702"/>
                                </a:lnTo>
                                <a:lnTo>
                                  <a:pt x="5249" y="2683"/>
                                </a:lnTo>
                                <a:lnTo>
                                  <a:pt x="5241" y="2674"/>
                                </a:lnTo>
                                <a:close/>
                                <a:moveTo>
                                  <a:pt x="5241" y="2603"/>
                                </a:moveTo>
                                <a:lnTo>
                                  <a:pt x="5223" y="2603"/>
                                </a:lnTo>
                                <a:lnTo>
                                  <a:pt x="5215" y="2611"/>
                                </a:lnTo>
                                <a:lnTo>
                                  <a:pt x="5215" y="2631"/>
                                </a:lnTo>
                                <a:lnTo>
                                  <a:pt x="5223" y="2639"/>
                                </a:lnTo>
                                <a:lnTo>
                                  <a:pt x="5241" y="2639"/>
                                </a:lnTo>
                                <a:lnTo>
                                  <a:pt x="5249" y="2631"/>
                                </a:lnTo>
                                <a:lnTo>
                                  <a:pt x="5249" y="2611"/>
                                </a:lnTo>
                                <a:lnTo>
                                  <a:pt x="5241" y="2603"/>
                                </a:lnTo>
                                <a:close/>
                                <a:moveTo>
                                  <a:pt x="5241" y="2531"/>
                                </a:moveTo>
                                <a:lnTo>
                                  <a:pt x="5223" y="2531"/>
                                </a:lnTo>
                                <a:lnTo>
                                  <a:pt x="5215" y="2539"/>
                                </a:lnTo>
                                <a:lnTo>
                                  <a:pt x="5215" y="2559"/>
                                </a:lnTo>
                                <a:lnTo>
                                  <a:pt x="5223" y="2567"/>
                                </a:lnTo>
                                <a:lnTo>
                                  <a:pt x="5241" y="2567"/>
                                </a:lnTo>
                                <a:lnTo>
                                  <a:pt x="5249" y="2559"/>
                                </a:lnTo>
                                <a:lnTo>
                                  <a:pt x="5249" y="2539"/>
                                </a:lnTo>
                                <a:lnTo>
                                  <a:pt x="5241" y="2531"/>
                                </a:lnTo>
                                <a:close/>
                                <a:moveTo>
                                  <a:pt x="5241" y="2459"/>
                                </a:moveTo>
                                <a:lnTo>
                                  <a:pt x="5223" y="2459"/>
                                </a:lnTo>
                                <a:lnTo>
                                  <a:pt x="5215" y="2467"/>
                                </a:lnTo>
                                <a:lnTo>
                                  <a:pt x="5215" y="2487"/>
                                </a:lnTo>
                                <a:lnTo>
                                  <a:pt x="5223" y="2495"/>
                                </a:lnTo>
                                <a:lnTo>
                                  <a:pt x="5241" y="2495"/>
                                </a:lnTo>
                                <a:lnTo>
                                  <a:pt x="5249" y="2487"/>
                                </a:lnTo>
                                <a:lnTo>
                                  <a:pt x="5249" y="2467"/>
                                </a:lnTo>
                                <a:lnTo>
                                  <a:pt x="5241" y="2459"/>
                                </a:lnTo>
                                <a:close/>
                                <a:moveTo>
                                  <a:pt x="5241" y="2388"/>
                                </a:moveTo>
                                <a:lnTo>
                                  <a:pt x="5223" y="2388"/>
                                </a:lnTo>
                                <a:lnTo>
                                  <a:pt x="5215" y="2396"/>
                                </a:lnTo>
                                <a:lnTo>
                                  <a:pt x="5215" y="2415"/>
                                </a:lnTo>
                                <a:lnTo>
                                  <a:pt x="5223" y="2423"/>
                                </a:lnTo>
                                <a:lnTo>
                                  <a:pt x="5241" y="2423"/>
                                </a:lnTo>
                                <a:lnTo>
                                  <a:pt x="5249" y="2415"/>
                                </a:lnTo>
                                <a:lnTo>
                                  <a:pt x="5249" y="2396"/>
                                </a:lnTo>
                                <a:lnTo>
                                  <a:pt x="5241" y="2388"/>
                                </a:lnTo>
                                <a:close/>
                                <a:moveTo>
                                  <a:pt x="5241" y="2316"/>
                                </a:moveTo>
                                <a:lnTo>
                                  <a:pt x="5223" y="2316"/>
                                </a:lnTo>
                                <a:lnTo>
                                  <a:pt x="5215" y="2324"/>
                                </a:lnTo>
                                <a:lnTo>
                                  <a:pt x="5215" y="2344"/>
                                </a:lnTo>
                                <a:lnTo>
                                  <a:pt x="5223" y="2352"/>
                                </a:lnTo>
                                <a:lnTo>
                                  <a:pt x="5241" y="2352"/>
                                </a:lnTo>
                                <a:lnTo>
                                  <a:pt x="5249" y="2344"/>
                                </a:lnTo>
                                <a:lnTo>
                                  <a:pt x="5249" y="2324"/>
                                </a:lnTo>
                                <a:lnTo>
                                  <a:pt x="5241" y="2316"/>
                                </a:lnTo>
                                <a:close/>
                                <a:moveTo>
                                  <a:pt x="5241" y="2244"/>
                                </a:moveTo>
                                <a:lnTo>
                                  <a:pt x="5223" y="2244"/>
                                </a:lnTo>
                                <a:lnTo>
                                  <a:pt x="5215" y="2252"/>
                                </a:lnTo>
                                <a:lnTo>
                                  <a:pt x="5215" y="2272"/>
                                </a:lnTo>
                                <a:lnTo>
                                  <a:pt x="5223" y="2280"/>
                                </a:lnTo>
                                <a:lnTo>
                                  <a:pt x="5241" y="2280"/>
                                </a:lnTo>
                                <a:lnTo>
                                  <a:pt x="5249" y="2272"/>
                                </a:lnTo>
                                <a:lnTo>
                                  <a:pt x="5249" y="2252"/>
                                </a:lnTo>
                                <a:lnTo>
                                  <a:pt x="5241" y="2244"/>
                                </a:lnTo>
                                <a:close/>
                                <a:moveTo>
                                  <a:pt x="5241" y="2172"/>
                                </a:moveTo>
                                <a:lnTo>
                                  <a:pt x="5223" y="2172"/>
                                </a:lnTo>
                                <a:lnTo>
                                  <a:pt x="5215" y="2180"/>
                                </a:lnTo>
                                <a:lnTo>
                                  <a:pt x="5215" y="2200"/>
                                </a:lnTo>
                                <a:lnTo>
                                  <a:pt x="5223" y="2208"/>
                                </a:lnTo>
                                <a:lnTo>
                                  <a:pt x="5241" y="2208"/>
                                </a:lnTo>
                                <a:lnTo>
                                  <a:pt x="5249" y="2200"/>
                                </a:lnTo>
                                <a:lnTo>
                                  <a:pt x="5249" y="2180"/>
                                </a:lnTo>
                                <a:lnTo>
                                  <a:pt x="5241" y="2172"/>
                                </a:lnTo>
                                <a:close/>
                                <a:moveTo>
                                  <a:pt x="5241" y="2101"/>
                                </a:moveTo>
                                <a:lnTo>
                                  <a:pt x="5223" y="2101"/>
                                </a:lnTo>
                                <a:lnTo>
                                  <a:pt x="5215" y="2109"/>
                                </a:lnTo>
                                <a:lnTo>
                                  <a:pt x="5215" y="2129"/>
                                </a:lnTo>
                                <a:lnTo>
                                  <a:pt x="5223" y="2137"/>
                                </a:lnTo>
                                <a:lnTo>
                                  <a:pt x="5241" y="2137"/>
                                </a:lnTo>
                                <a:lnTo>
                                  <a:pt x="5249" y="2129"/>
                                </a:lnTo>
                                <a:lnTo>
                                  <a:pt x="5249" y="2109"/>
                                </a:lnTo>
                                <a:lnTo>
                                  <a:pt x="5241" y="2101"/>
                                </a:lnTo>
                                <a:close/>
                                <a:moveTo>
                                  <a:pt x="5241" y="2029"/>
                                </a:moveTo>
                                <a:lnTo>
                                  <a:pt x="5223" y="2029"/>
                                </a:lnTo>
                                <a:lnTo>
                                  <a:pt x="5215" y="2037"/>
                                </a:lnTo>
                                <a:lnTo>
                                  <a:pt x="5215" y="2057"/>
                                </a:lnTo>
                                <a:lnTo>
                                  <a:pt x="5223" y="2065"/>
                                </a:lnTo>
                                <a:lnTo>
                                  <a:pt x="5241" y="2065"/>
                                </a:lnTo>
                                <a:lnTo>
                                  <a:pt x="5249" y="2057"/>
                                </a:lnTo>
                                <a:lnTo>
                                  <a:pt x="5249" y="2037"/>
                                </a:lnTo>
                                <a:lnTo>
                                  <a:pt x="5241" y="2029"/>
                                </a:lnTo>
                                <a:close/>
                                <a:moveTo>
                                  <a:pt x="5241" y="1957"/>
                                </a:moveTo>
                                <a:lnTo>
                                  <a:pt x="5223" y="1957"/>
                                </a:lnTo>
                                <a:lnTo>
                                  <a:pt x="5215" y="1965"/>
                                </a:lnTo>
                                <a:lnTo>
                                  <a:pt x="5215" y="1985"/>
                                </a:lnTo>
                                <a:lnTo>
                                  <a:pt x="5223" y="1993"/>
                                </a:lnTo>
                                <a:lnTo>
                                  <a:pt x="5241" y="1993"/>
                                </a:lnTo>
                                <a:lnTo>
                                  <a:pt x="5249" y="1985"/>
                                </a:lnTo>
                                <a:lnTo>
                                  <a:pt x="5249" y="1965"/>
                                </a:lnTo>
                                <a:lnTo>
                                  <a:pt x="5241" y="1957"/>
                                </a:lnTo>
                                <a:close/>
                                <a:moveTo>
                                  <a:pt x="5241" y="1886"/>
                                </a:moveTo>
                                <a:lnTo>
                                  <a:pt x="5223" y="1886"/>
                                </a:lnTo>
                                <a:lnTo>
                                  <a:pt x="5215" y="1894"/>
                                </a:lnTo>
                                <a:lnTo>
                                  <a:pt x="5215" y="1914"/>
                                </a:lnTo>
                                <a:lnTo>
                                  <a:pt x="5223" y="1921"/>
                                </a:lnTo>
                                <a:lnTo>
                                  <a:pt x="5241" y="1921"/>
                                </a:lnTo>
                                <a:lnTo>
                                  <a:pt x="5249" y="1914"/>
                                </a:lnTo>
                                <a:lnTo>
                                  <a:pt x="5249" y="1894"/>
                                </a:lnTo>
                                <a:lnTo>
                                  <a:pt x="5241" y="1886"/>
                                </a:lnTo>
                                <a:close/>
                                <a:moveTo>
                                  <a:pt x="5241" y="1814"/>
                                </a:moveTo>
                                <a:lnTo>
                                  <a:pt x="5223" y="1814"/>
                                </a:lnTo>
                                <a:lnTo>
                                  <a:pt x="5215" y="1822"/>
                                </a:lnTo>
                                <a:lnTo>
                                  <a:pt x="5215" y="1842"/>
                                </a:lnTo>
                                <a:lnTo>
                                  <a:pt x="5223" y="1850"/>
                                </a:lnTo>
                                <a:lnTo>
                                  <a:pt x="5241" y="1850"/>
                                </a:lnTo>
                                <a:lnTo>
                                  <a:pt x="5249" y="1842"/>
                                </a:lnTo>
                                <a:lnTo>
                                  <a:pt x="5249" y="1822"/>
                                </a:lnTo>
                                <a:lnTo>
                                  <a:pt x="5241" y="1814"/>
                                </a:lnTo>
                                <a:close/>
                                <a:moveTo>
                                  <a:pt x="5241" y="1742"/>
                                </a:moveTo>
                                <a:lnTo>
                                  <a:pt x="5223" y="1742"/>
                                </a:lnTo>
                                <a:lnTo>
                                  <a:pt x="5215" y="1750"/>
                                </a:lnTo>
                                <a:lnTo>
                                  <a:pt x="5215" y="1770"/>
                                </a:lnTo>
                                <a:lnTo>
                                  <a:pt x="5223" y="1778"/>
                                </a:lnTo>
                                <a:lnTo>
                                  <a:pt x="5241" y="1778"/>
                                </a:lnTo>
                                <a:lnTo>
                                  <a:pt x="5249" y="1770"/>
                                </a:lnTo>
                                <a:lnTo>
                                  <a:pt x="5249" y="1750"/>
                                </a:lnTo>
                                <a:lnTo>
                                  <a:pt x="5241" y="1742"/>
                                </a:lnTo>
                                <a:close/>
                                <a:moveTo>
                                  <a:pt x="5241" y="1670"/>
                                </a:moveTo>
                                <a:lnTo>
                                  <a:pt x="5223" y="1670"/>
                                </a:lnTo>
                                <a:lnTo>
                                  <a:pt x="5215" y="1678"/>
                                </a:lnTo>
                                <a:lnTo>
                                  <a:pt x="5215" y="1698"/>
                                </a:lnTo>
                                <a:lnTo>
                                  <a:pt x="5223" y="1706"/>
                                </a:lnTo>
                                <a:lnTo>
                                  <a:pt x="5241" y="1706"/>
                                </a:lnTo>
                                <a:lnTo>
                                  <a:pt x="5249" y="1698"/>
                                </a:lnTo>
                                <a:lnTo>
                                  <a:pt x="5249" y="1678"/>
                                </a:lnTo>
                                <a:lnTo>
                                  <a:pt x="5241" y="1670"/>
                                </a:lnTo>
                                <a:close/>
                                <a:moveTo>
                                  <a:pt x="5241" y="1599"/>
                                </a:moveTo>
                                <a:lnTo>
                                  <a:pt x="5223" y="1599"/>
                                </a:lnTo>
                                <a:lnTo>
                                  <a:pt x="5215" y="1607"/>
                                </a:lnTo>
                                <a:lnTo>
                                  <a:pt x="5215" y="1627"/>
                                </a:lnTo>
                                <a:lnTo>
                                  <a:pt x="5223" y="1635"/>
                                </a:lnTo>
                                <a:lnTo>
                                  <a:pt x="5241" y="1635"/>
                                </a:lnTo>
                                <a:lnTo>
                                  <a:pt x="5249" y="1627"/>
                                </a:lnTo>
                                <a:lnTo>
                                  <a:pt x="5249" y="1607"/>
                                </a:lnTo>
                                <a:lnTo>
                                  <a:pt x="5241" y="1599"/>
                                </a:lnTo>
                                <a:close/>
                                <a:moveTo>
                                  <a:pt x="5241" y="1527"/>
                                </a:moveTo>
                                <a:lnTo>
                                  <a:pt x="5223" y="1527"/>
                                </a:lnTo>
                                <a:lnTo>
                                  <a:pt x="5215" y="1535"/>
                                </a:lnTo>
                                <a:lnTo>
                                  <a:pt x="5215" y="1555"/>
                                </a:lnTo>
                                <a:lnTo>
                                  <a:pt x="5223" y="1563"/>
                                </a:lnTo>
                                <a:lnTo>
                                  <a:pt x="5241" y="1563"/>
                                </a:lnTo>
                                <a:lnTo>
                                  <a:pt x="5249" y="1555"/>
                                </a:lnTo>
                                <a:lnTo>
                                  <a:pt x="5249" y="1535"/>
                                </a:lnTo>
                                <a:lnTo>
                                  <a:pt x="5241" y="1527"/>
                                </a:lnTo>
                                <a:close/>
                                <a:moveTo>
                                  <a:pt x="5241" y="1455"/>
                                </a:moveTo>
                                <a:lnTo>
                                  <a:pt x="5223" y="1455"/>
                                </a:lnTo>
                                <a:lnTo>
                                  <a:pt x="5215" y="1463"/>
                                </a:lnTo>
                                <a:lnTo>
                                  <a:pt x="5215" y="1483"/>
                                </a:lnTo>
                                <a:lnTo>
                                  <a:pt x="5223" y="1491"/>
                                </a:lnTo>
                                <a:lnTo>
                                  <a:pt x="5241" y="1491"/>
                                </a:lnTo>
                                <a:lnTo>
                                  <a:pt x="5249" y="1483"/>
                                </a:lnTo>
                                <a:lnTo>
                                  <a:pt x="5249" y="1463"/>
                                </a:lnTo>
                                <a:lnTo>
                                  <a:pt x="5241" y="1455"/>
                                </a:lnTo>
                                <a:close/>
                                <a:moveTo>
                                  <a:pt x="5241" y="1384"/>
                                </a:moveTo>
                                <a:lnTo>
                                  <a:pt x="5223" y="1384"/>
                                </a:lnTo>
                                <a:lnTo>
                                  <a:pt x="5215" y="1392"/>
                                </a:lnTo>
                                <a:lnTo>
                                  <a:pt x="5215" y="1411"/>
                                </a:lnTo>
                                <a:lnTo>
                                  <a:pt x="5223" y="1419"/>
                                </a:lnTo>
                                <a:lnTo>
                                  <a:pt x="5241" y="1419"/>
                                </a:lnTo>
                                <a:lnTo>
                                  <a:pt x="5249" y="1411"/>
                                </a:lnTo>
                                <a:lnTo>
                                  <a:pt x="5249" y="1392"/>
                                </a:lnTo>
                                <a:lnTo>
                                  <a:pt x="5241" y="1384"/>
                                </a:lnTo>
                                <a:close/>
                                <a:moveTo>
                                  <a:pt x="5241" y="1312"/>
                                </a:moveTo>
                                <a:lnTo>
                                  <a:pt x="5223" y="1312"/>
                                </a:lnTo>
                                <a:lnTo>
                                  <a:pt x="5215" y="1320"/>
                                </a:lnTo>
                                <a:lnTo>
                                  <a:pt x="5215" y="1340"/>
                                </a:lnTo>
                                <a:lnTo>
                                  <a:pt x="5223" y="1348"/>
                                </a:lnTo>
                                <a:lnTo>
                                  <a:pt x="5241" y="1348"/>
                                </a:lnTo>
                                <a:lnTo>
                                  <a:pt x="5249" y="1340"/>
                                </a:lnTo>
                                <a:lnTo>
                                  <a:pt x="5249" y="1320"/>
                                </a:lnTo>
                                <a:lnTo>
                                  <a:pt x="5241" y="1312"/>
                                </a:lnTo>
                                <a:close/>
                                <a:moveTo>
                                  <a:pt x="5241" y="1240"/>
                                </a:moveTo>
                                <a:lnTo>
                                  <a:pt x="5223" y="1240"/>
                                </a:lnTo>
                                <a:lnTo>
                                  <a:pt x="5215" y="1248"/>
                                </a:lnTo>
                                <a:lnTo>
                                  <a:pt x="5215" y="1268"/>
                                </a:lnTo>
                                <a:lnTo>
                                  <a:pt x="5223" y="1276"/>
                                </a:lnTo>
                                <a:lnTo>
                                  <a:pt x="5241" y="1276"/>
                                </a:lnTo>
                                <a:lnTo>
                                  <a:pt x="5249" y="1268"/>
                                </a:lnTo>
                                <a:lnTo>
                                  <a:pt x="5249" y="1248"/>
                                </a:lnTo>
                                <a:lnTo>
                                  <a:pt x="5241" y="1240"/>
                                </a:lnTo>
                                <a:close/>
                                <a:moveTo>
                                  <a:pt x="5241" y="1168"/>
                                </a:moveTo>
                                <a:lnTo>
                                  <a:pt x="5223" y="1168"/>
                                </a:lnTo>
                                <a:lnTo>
                                  <a:pt x="5215" y="1177"/>
                                </a:lnTo>
                                <a:lnTo>
                                  <a:pt x="5215" y="1196"/>
                                </a:lnTo>
                                <a:lnTo>
                                  <a:pt x="5223" y="1204"/>
                                </a:lnTo>
                                <a:lnTo>
                                  <a:pt x="5241" y="1204"/>
                                </a:lnTo>
                                <a:lnTo>
                                  <a:pt x="5249" y="1196"/>
                                </a:lnTo>
                                <a:lnTo>
                                  <a:pt x="5249" y="1177"/>
                                </a:lnTo>
                                <a:lnTo>
                                  <a:pt x="5241" y="1168"/>
                                </a:lnTo>
                                <a:close/>
                                <a:moveTo>
                                  <a:pt x="5241" y="1097"/>
                                </a:moveTo>
                                <a:lnTo>
                                  <a:pt x="5223" y="1097"/>
                                </a:lnTo>
                                <a:lnTo>
                                  <a:pt x="5215" y="1105"/>
                                </a:lnTo>
                                <a:lnTo>
                                  <a:pt x="5215" y="1125"/>
                                </a:lnTo>
                                <a:lnTo>
                                  <a:pt x="5223" y="1133"/>
                                </a:lnTo>
                                <a:lnTo>
                                  <a:pt x="5241" y="1133"/>
                                </a:lnTo>
                                <a:lnTo>
                                  <a:pt x="5249" y="1125"/>
                                </a:lnTo>
                                <a:lnTo>
                                  <a:pt x="5249" y="1105"/>
                                </a:lnTo>
                                <a:lnTo>
                                  <a:pt x="5241" y="1097"/>
                                </a:lnTo>
                                <a:close/>
                                <a:moveTo>
                                  <a:pt x="5241" y="1025"/>
                                </a:moveTo>
                                <a:lnTo>
                                  <a:pt x="5223" y="1025"/>
                                </a:lnTo>
                                <a:lnTo>
                                  <a:pt x="5215" y="1033"/>
                                </a:lnTo>
                                <a:lnTo>
                                  <a:pt x="5215" y="1053"/>
                                </a:lnTo>
                                <a:lnTo>
                                  <a:pt x="5223" y="1061"/>
                                </a:lnTo>
                                <a:lnTo>
                                  <a:pt x="5241" y="1061"/>
                                </a:lnTo>
                                <a:lnTo>
                                  <a:pt x="5249" y="1053"/>
                                </a:lnTo>
                                <a:lnTo>
                                  <a:pt x="5249" y="1033"/>
                                </a:lnTo>
                                <a:lnTo>
                                  <a:pt x="5241" y="1025"/>
                                </a:lnTo>
                                <a:close/>
                                <a:moveTo>
                                  <a:pt x="5241" y="953"/>
                                </a:moveTo>
                                <a:lnTo>
                                  <a:pt x="5223" y="953"/>
                                </a:lnTo>
                                <a:lnTo>
                                  <a:pt x="5215" y="961"/>
                                </a:lnTo>
                                <a:lnTo>
                                  <a:pt x="5215" y="981"/>
                                </a:lnTo>
                                <a:lnTo>
                                  <a:pt x="5223" y="989"/>
                                </a:lnTo>
                                <a:lnTo>
                                  <a:pt x="5241" y="989"/>
                                </a:lnTo>
                                <a:lnTo>
                                  <a:pt x="5249" y="981"/>
                                </a:lnTo>
                                <a:lnTo>
                                  <a:pt x="5249" y="961"/>
                                </a:lnTo>
                                <a:lnTo>
                                  <a:pt x="5241" y="953"/>
                                </a:lnTo>
                                <a:close/>
                                <a:moveTo>
                                  <a:pt x="5241" y="882"/>
                                </a:moveTo>
                                <a:lnTo>
                                  <a:pt x="5223" y="882"/>
                                </a:lnTo>
                                <a:lnTo>
                                  <a:pt x="5215" y="890"/>
                                </a:lnTo>
                                <a:lnTo>
                                  <a:pt x="5215" y="909"/>
                                </a:lnTo>
                                <a:lnTo>
                                  <a:pt x="5223" y="918"/>
                                </a:lnTo>
                                <a:lnTo>
                                  <a:pt x="5241" y="918"/>
                                </a:lnTo>
                                <a:lnTo>
                                  <a:pt x="5249" y="909"/>
                                </a:lnTo>
                                <a:lnTo>
                                  <a:pt x="5249" y="890"/>
                                </a:lnTo>
                                <a:lnTo>
                                  <a:pt x="5241" y="882"/>
                                </a:lnTo>
                                <a:close/>
                                <a:moveTo>
                                  <a:pt x="5241" y="810"/>
                                </a:moveTo>
                                <a:lnTo>
                                  <a:pt x="5223" y="810"/>
                                </a:lnTo>
                                <a:lnTo>
                                  <a:pt x="5215" y="818"/>
                                </a:lnTo>
                                <a:lnTo>
                                  <a:pt x="5215" y="838"/>
                                </a:lnTo>
                                <a:lnTo>
                                  <a:pt x="5223" y="846"/>
                                </a:lnTo>
                                <a:lnTo>
                                  <a:pt x="5241" y="846"/>
                                </a:lnTo>
                                <a:lnTo>
                                  <a:pt x="5249" y="838"/>
                                </a:lnTo>
                                <a:lnTo>
                                  <a:pt x="5249" y="818"/>
                                </a:lnTo>
                                <a:lnTo>
                                  <a:pt x="5241" y="810"/>
                                </a:lnTo>
                                <a:close/>
                                <a:moveTo>
                                  <a:pt x="5241" y="738"/>
                                </a:moveTo>
                                <a:lnTo>
                                  <a:pt x="5223" y="738"/>
                                </a:lnTo>
                                <a:lnTo>
                                  <a:pt x="5215" y="746"/>
                                </a:lnTo>
                                <a:lnTo>
                                  <a:pt x="5215" y="766"/>
                                </a:lnTo>
                                <a:lnTo>
                                  <a:pt x="5223" y="774"/>
                                </a:lnTo>
                                <a:lnTo>
                                  <a:pt x="5241" y="774"/>
                                </a:lnTo>
                                <a:lnTo>
                                  <a:pt x="5249" y="766"/>
                                </a:lnTo>
                                <a:lnTo>
                                  <a:pt x="5249" y="746"/>
                                </a:lnTo>
                                <a:lnTo>
                                  <a:pt x="5241" y="738"/>
                                </a:lnTo>
                                <a:close/>
                                <a:moveTo>
                                  <a:pt x="5241" y="667"/>
                                </a:moveTo>
                                <a:lnTo>
                                  <a:pt x="5223" y="667"/>
                                </a:lnTo>
                                <a:lnTo>
                                  <a:pt x="5215" y="674"/>
                                </a:lnTo>
                                <a:lnTo>
                                  <a:pt x="5215" y="694"/>
                                </a:lnTo>
                                <a:lnTo>
                                  <a:pt x="5223" y="702"/>
                                </a:lnTo>
                                <a:lnTo>
                                  <a:pt x="5241" y="702"/>
                                </a:lnTo>
                                <a:lnTo>
                                  <a:pt x="5249" y="694"/>
                                </a:lnTo>
                                <a:lnTo>
                                  <a:pt x="5249" y="674"/>
                                </a:lnTo>
                                <a:lnTo>
                                  <a:pt x="5241" y="667"/>
                                </a:lnTo>
                                <a:close/>
                                <a:moveTo>
                                  <a:pt x="5241" y="595"/>
                                </a:moveTo>
                                <a:lnTo>
                                  <a:pt x="5223" y="595"/>
                                </a:lnTo>
                                <a:lnTo>
                                  <a:pt x="5215" y="603"/>
                                </a:lnTo>
                                <a:lnTo>
                                  <a:pt x="5215" y="623"/>
                                </a:lnTo>
                                <a:lnTo>
                                  <a:pt x="5223" y="631"/>
                                </a:lnTo>
                                <a:lnTo>
                                  <a:pt x="5241" y="631"/>
                                </a:lnTo>
                                <a:lnTo>
                                  <a:pt x="5249" y="623"/>
                                </a:lnTo>
                                <a:lnTo>
                                  <a:pt x="5249" y="603"/>
                                </a:lnTo>
                                <a:lnTo>
                                  <a:pt x="5241" y="595"/>
                                </a:lnTo>
                                <a:close/>
                                <a:moveTo>
                                  <a:pt x="5241" y="523"/>
                                </a:moveTo>
                                <a:lnTo>
                                  <a:pt x="5223" y="523"/>
                                </a:lnTo>
                                <a:lnTo>
                                  <a:pt x="5215" y="531"/>
                                </a:lnTo>
                                <a:lnTo>
                                  <a:pt x="5215" y="551"/>
                                </a:lnTo>
                                <a:lnTo>
                                  <a:pt x="5223" y="559"/>
                                </a:lnTo>
                                <a:lnTo>
                                  <a:pt x="5241" y="559"/>
                                </a:lnTo>
                                <a:lnTo>
                                  <a:pt x="5249" y="551"/>
                                </a:lnTo>
                                <a:lnTo>
                                  <a:pt x="5249" y="531"/>
                                </a:lnTo>
                                <a:lnTo>
                                  <a:pt x="5241" y="523"/>
                                </a:lnTo>
                                <a:close/>
                                <a:moveTo>
                                  <a:pt x="5241" y="451"/>
                                </a:moveTo>
                                <a:lnTo>
                                  <a:pt x="5223" y="451"/>
                                </a:lnTo>
                                <a:lnTo>
                                  <a:pt x="5215" y="459"/>
                                </a:lnTo>
                                <a:lnTo>
                                  <a:pt x="5215" y="479"/>
                                </a:lnTo>
                                <a:lnTo>
                                  <a:pt x="5223" y="487"/>
                                </a:lnTo>
                                <a:lnTo>
                                  <a:pt x="5241" y="487"/>
                                </a:lnTo>
                                <a:lnTo>
                                  <a:pt x="5249" y="479"/>
                                </a:lnTo>
                                <a:lnTo>
                                  <a:pt x="5249" y="459"/>
                                </a:lnTo>
                                <a:lnTo>
                                  <a:pt x="5241" y="451"/>
                                </a:lnTo>
                                <a:close/>
                                <a:moveTo>
                                  <a:pt x="5241" y="380"/>
                                </a:moveTo>
                                <a:lnTo>
                                  <a:pt x="5223" y="380"/>
                                </a:lnTo>
                                <a:lnTo>
                                  <a:pt x="5215" y="388"/>
                                </a:lnTo>
                                <a:lnTo>
                                  <a:pt x="5215" y="408"/>
                                </a:lnTo>
                                <a:lnTo>
                                  <a:pt x="5223" y="415"/>
                                </a:lnTo>
                                <a:lnTo>
                                  <a:pt x="5241" y="415"/>
                                </a:lnTo>
                                <a:lnTo>
                                  <a:pt x="5249" y="408"/>
                                </a:lnTo>
                                <a:lnTo>
                                  <a:pt x="5249" y="388"/>
                                </a:lnTo>
                                <a:lnTo>
                                  <a:pt x="5241" y="380"/>
                                </a:lnTo>
                                <a:close/>
                                <a:moveTo>
                                  <a:pt x="5241" y="308"/>
                                </a:moveTo>
                                <a:lnTo>
                                  <a:pt x="5223" y="308"/>
                                </a:lnTo>
                                <a:lnTo>
                                  <a:pt x="5215" y="316"/>
                                </a:lnTo>
                                <a:lnTo>
                                  <a:pt x="5215" y="336"/>
                                </a:lnTo>
                                <a:lnTo>
                                  <a:pt x="5223" y="344"/>
                                </a:lnTo>
                                <a:lnTo>
                                  <a:pt x="5241" y="344"/>
                                </a:lnTo>
                                <a:lnTo>
                                  <a:pt x="5249" y="336"/>
                                </a:lnTo>
                                <a:lnTo>
                                  <a:pt x="5249" y="316"/>
                                </a:lnTo>
                                <a:lnTo>
                                  <a:pt x="5241" y="308"/>
                                </a:lnTo>
                                <a:close/>
                                <a:moveTo>
                                  <a:pt x="5241" y="236"/>
                                </a:moveTo>
                                <a:lnTo>
                                  <a:pt x="5223" y="236"/>
                                </a:lnTo>
                                <a:lnTo>
                                  <a:pt x="5215" y="244"/>
                                </a:lnTo>
                                <a:lnTo>
                                  <a:pt x="5215" y="264"/>
                                </a:lnTo>
                                <a:lnTo>
                                  <a:pt x="5223" y="272"/>
                                </a:lnTo>
                                <a:lnTo>
                                  <a:pt x="5241" y="272"/>
                                </a:lnTo>
                                <a:lnTo>
                                  <a:pt x="5249" y="264"/>
                                </a:lnTo>
                                <a:lnTo>
                                  <a:pt x="5249" y="244"/>
                                </a:lnTo>
                                <a:lnTo>
                                  <a:pt x="5241" y="236"/>
                                </a:lnTo>
                                <a:close/>
                                <a:moveTo>
                                  <a:pt x="5241" y="164"/>
                                </a:moveTo>
                                <a:lnTo>
                                  <a:pt x="5223" y="164"/>
                                </a:lnTo>
                                <a:lnTo>
                                  <a:pt x="5215" y="173"/>
                                </a:lnTo>
                                <a:lnTo>
                                  <a:pt x="5215" y="192"/>
                                </a:lnTo>
                                <a:lnTo>
                                  <a:pt x="5223" y="200"/>
                                </a:lnTo>
                                <a:lnTo>
                                  <a:pt x="5241" y="200"/>
                                </a:lnTo>
                                <a:lnTo>
                                  <a:pt x="5249" y="192"/>
                                </a:lnTo>
                                <a:lnTo>
                                  <a:pt x="5249" y="173"/>
                                </a:lnTo>
                                <a:lnTo>
                                  <a:pt x="5241" y="164"/>
                                </a:lnTo>
                                <a:close/>
                                <a:moveTo>
                                  <a:pt x="5241" y="93"/>
                                </a:moveTo>
                                <a:lnTo>
                                  <a:pt x="5223" y="93"/>
                                </a:lnTo>
                                <a:lnTo>
                                  <a:pt x="5215" y="101"/>
                                </a:lnTo>
                                <a:lnTo>
                                  <a:pt x="5215" y="121"/>
                                </a:lnTo>
                                <a:lnTo>
                                  <a:pt x="5223" y="129"/>
                                </a:lnTo>
                                <a:lnTo>
                                  <a:pt x="5241" y="129"/>
                                </a:lnTo>
                                <a:lnTo>
                                  <a:pt x="5249" y="121"/>
                                </a:lnTo>
                                <a:lnTo>
                                  <a:pt x="5249" y="101"/>
                                </a:lnTo>
                                <a:lnTo>
                                  <a:pt x="5241" y="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4"/>
                        <wps:cNvSpPr>
                          <a:spLocks/>
                        </wps:cNvSpPr>
                        <wps:spPr bwMode="auto">
                          <a:xfrm>
                            <a:off x="1999" y="446"/>
                            <a:ext cx="5249" cy="4767"/>
                          </a:xfrm>
                          <a:custGeom>
                            <a:avLst/>
                            <a:gdLst>
                              <a:gd name="T0" fmla="+- 0 6986 1999"/>
                              <a:gd name="T1" fmla="*/ T0 w 5249"/>
                              <a:gd name="T2" fmla="+- 0 482 447"/>
                              <a:gd name="T3" fmla="*/ 482 h 4767"/>
                              <a:gd name="T4" fmla="+- 0 6668 1999"/>
                              <a:gd name="T5" fmla="*/ T4 w 5249"/>
                              <a:gd name="T6" fmla="+- 0 447 447"/>
                              <a:gd name="T7" fmla="*/ 447 h 4767"/>
                              <a:gd name="T8" fmla="+- 0 6398 1999"/>
                              <a:gd name="T9" fmla="*/ T8 w 5249"/>
                              <a:gd name="T10" fmla="+- 0 482 447"/>
                              <a:gd name="T11" fmla="*/ 482 h 4767"/>
                              <a:gd name="T12" fmla="+- 0 6043 1999"/>
                              <a:gd name="T13" fmla="*/ T12 w 5249"/>
                              <a:gd name="T14" fmla="+- 0 447 447"/>
                              <a:gd name="T15" fmla="*/ 447 h 4767"/>
                              <a:gd name="T16" fmla="+- 0 5800 1999"/>
                              <a:gd name="T17" fmla="*/ T16 w 5249"/>
                              <a:gd name="T18" fmla="+- 0 474 447"/>
                              <a:gd name="T19" fmla="*/ 474 h 4767"/>
                              <a:gd name="T20" fmla="+- 0 5429 1999"/>
                              <a:gd name="T21" fmla="*/ T20 w 5249"/>
                              <a:gd name="T22" fmla="+- 0 455 447"/>
                              <a:gd name="T23" fmla="*/ 455 h 4767"/>
                              <a:gd name="T24" fmla="+- 0 5194 1999"/>
                              <a:gd name="T25" fmla="*/ T24 w 5249"/>
                              <a:gd name="T26" fmla="+- 0 455 447"/>
                              <a:gd name="T27" fmla="*/ 455 h 4767"/>
                              <a:gd name="T28" fmla="+- 0 4823 1999"/>
                              <a:gd name="T29" fmla="*/ T28 w 5249"/>
                              <a:gd name="T30" fmla="+- 0 474 447"/>
                              <a:gd name="T31" fmla="*/ 474 h 4767"/>
                              <a:gd name="T32" fmla="+- 0 4580 1999"/>
                              <a:gd name="T33" fmla="*/ T32 w 5249"/>
                              <a:gd name="T34" fmla="+- 0 447 447"/>
                              <a:gd name="T35" fmla="*/ 447 h 4767"/>
                              <a:gd name="T36" fmla="+- 0 4225 1999"/>
                              <a:gd name="T37" fmla="*/ T36 w 5249"/>
                              <a:gd name="T38" fmla="+- 0 482 447"/>
                              <a:gd name="T39" fmla="*/ 482 h 4767"/>
                              <a:gd name="T40" fmla="+- 0 3906 1999"/>
                              <a:gd name="T41" fmla="*/ T40 w 5249"/>
                              <a:gd name="T42" fmla="+- 0 447 447"/>
                              <a:gd name="T43" fmla="*/ 447 h 4767"/>
                              <a:gd name="T44" fmla="+- 0 3637 1999"/>
                              <a:gd name="T45" fmla="*/ T44 w 5249"/>
                              <a:gd name="T46" fmla="+- 0 482 447"/>
                              <a:gd name="T47" fmla="*/ 482 h 4767"/>
                              <a:gd name="T48" fmla="+- 0 3282 1999"/>
                              <a:gd name="T49" fmla="*/ T48 w 5249"/>
                              <a:gd name="T50" fmla="+- 0 447 447"/>
                              <a:gd name="T51" fmla="*/ 447 h 4767"/>
                              <a:gd name="T52" fmla="+- 0 3038 1999"/>
                              <a:gd name="T53" fmla="*/ T52 w 5249"/>
                              <a:gd name="T54" fmla="+- 0 474 447"/>
                              <a:gd name="T55" fmla="*/ 474 h 4767"/>
                              <a:gd name="T56" fmla="+- 0 2668 1999"/>
                              <a:gd name="T57" fmla="*/ T56 w 5249"/>
                              <a:gd name="T58" fmla="+- 0 455 447"/>
                              <a:gd name="T59" fmla="*/ 455 h 4767"/>
                              <a:gd name="T60" fmla="+- 0 2432 1999"/>
                              <a:gd name="T61" fmla="*/ T60 w 5249"/>
                              <a:gd name="T62" fmla="+- 0 455 447"/>
                              <a:gd name="T63" fmla="*/ 455 h 4767"/>
                              <a:gd name="T64" fmla="+- 0 2062 1999"/>
                              <a:gd name="T65" fmla="*/ T64 w 5249"/>
                              <a:gd name="T66" fmla="+- 0 474 447"/>
                              <a:gd name="T67" fmla="*/ 474 h 4767"/>
                              <a:gd name="T68" fmla="+- 0 2025 1999"/>
                              <a:gd name="T69" fmla="*/ T68 w 5249"/>
                              <a:gd name="T70" fmla="+- 0 667 447"/>
                              <a:gd name="T71" fmla="*/ 667 h 4767"/>
                              <a:gd name="T72" fmla="+- 0 2007 1999"/>
                              <a:gd name="T73" fmla="*/ T72 w 5249"/>
                              <a:gd name="T74" fmla="+- 0 1061 447"/>
                              <a:gd name="T75" fmla="*/ 1061 h 4767"/>
                              <a:gd name="T76" fmla="+- 0 2025 1999"/>
                              <a:gd name="T77" fmla="*/ T76 w 5249"/>
                              <a:gd name="T78" fmla="+- 0 1384 447"/>
                              <a:gd name="T79" fmla="*/ 1384 h 4767"/>
                              <a:gd name="T80" fmla="+- 0 2025 1999"/>
                              <a:gd name="T81" fmla="*/ T80 w 5249"/>
                              <a:gd name="T82" fmla="+- 0 1707 447"/>
                              <a:gd name="T83" fmla="*/ 1707 h 4767"/>
                              <a:gd name="T84" fmla="+- 0 2007 1999"/>
                              <a:gd name="T85" fmla="*/ T84 w 5249"/>
                              <a:gd name="T86" fmla="+- 0 2029 447"/>
                              <a:gd name="T87" fmla="*/ 2029 h 4767"/>
                              <a:gd name="T88" fmla="+- 0 2033 1999"/>
                              <a:gd name="T89" fmla="*/ T88 w 5249"/>
                              <a:gd name="T90" fmla="+- 0 2344 447"/>
                              <a:gd name="T91" fmla="*/ 2344 h 4767"/>
                              <a:gd name="T92" fmla="+- 0 1999 1999"/>
                              <a:gd name="T93" fmla="*/ T92 w 5249"/>
                              <a:gd name="T94" fmla="+- 0 2683 447"/>
                              <a:gd name="T95" fmla="*/ 2683 h 4767"/>
                              <a:gd name="T96" fmla="+- 0 2033 1999"/>
                              <a:gd name="T97" fmla="*/ T96 w 5249"/>
                              <a:gd name="T98" fmla="+- 0 2970 447"/>
                              <a:gd name="T99" fmla="*/ 2970 h 4767"/>
                              <a:gd name="T100" fmla="+- 0 1999 1999"/>
                              <a:gd name="T101" fmla="*/ T100 w 5249"/>
                              <a:gd name="T102" fmla="+- 0 3348 447"/>
                              <a:gd name="T103" fmla="*/ 3348 h 4767"/>
                              <a:gd name="T104" fmla="+- 0 2025 1999"/>
                              <a:gd name="T105" fmla="*/ T104 w 5249"/>
                              <a:gd name="T106" fmla="+- 0 3607 447"/>
                              <a:gd name="T107" fmla="*/ 3607 h 4767"/>
                              <a:gd name="T108" fmla="+- 0 2007 1999"/>
                              <a:gd name="T109" fmla="*/ T108 w 5249"/>
                              <a:gd name="T110" fmla="+- 0 4001 447"/>
                              <a:gd name="T111" fmla="*/ 4001 h 4767"/>
                              <a:gd name="T112" fmla="+- 0 2025 1999"/>
                              <a:gd name="T113" fmla="*/ T112 w 5249"/>
                              <a:gd name="T114" fmla="+- 0 4324 447"/>
                              <a:gd name="T115" fmla="*/ 4324 h 4767"/>
                              <a:gd name="T116" fmla="+- 0 2025 1999"/>
                              <a:gd name="T117" fmla="*/ T116 w 5249"/>
                              <a:gd name="T118" fmla="+- 0 4647 447"/>
                              <a:gd name="T119" fmla="*/ 4647 h 4767"/>
                              <a:gd name="T120" fmla="+- 0 2007 1999"/>
                              <a:gd name="T121" fmla="*/ T120 w 5249"/>
                              <a:gd name="T122" fmla="+- 0 4969 447"/>
                              <a:gd name="T123" fmla="*/ 4969 h 4767"/>
                              <a:gd name="T124" fmla="+- 0 2107 1999"/>
                              <a:gd name="T125" fmla="*/ T124 w 5249"/>
                              <a:gd name="T126" fmla="+- 0 5205 447"/>
                              <a:gd name="T127" fmla="*/ 5205 h 4767"/>
                              <a:gd name="T128" fmla="+- 0 2410 1999"/>
                              <a:gd name="T129" fmla="*/ T128 w 5249"/>
                              <a:gd name="T130" fmla="+- 0 5185 447"/>
                              <a:gd name="T131" fmla="*/ 5185 h 4767"/>
                              <a:gd name="T132" fmla="+- 0 2713 1999"/>
                              <a:gd name="T133" fmla="*/ T132 w 5249"/>
                              <a:gd name="T134" fmla="+- 0 5185 447"/>
                              <a:gd name="T135" fmla="*/ 5185 h 4767"/>
                              <a:gd name="T136" fmla="+- 0 3017 1999"/>
                              <a:gd name="T137" fmla="*/ T136 w 5249"/>
                              <a:gd name="T138" fmla="+- 0 5205 447"/>
                              <a:gd name="T139" fmla="*/ 5205 h 4767"/>
                              <a:gd name="T140" fmla="+- 0 3312 1999"/>
                              <a:gd name="T141" fmla="*/ T140 w 5249"/>
                              <a:gd name="T142" fmla="+- 0 5177 447"/>
                              <a:gd name="T143" fmla="*/ 5177 h 4767"/>
                              <a:gd name="T144" fmla="+- 0 3630 1999"/>
                              <a:gd name="T145" fmla="*/ T144 w 5249"/>
                              <a:gd name="T146" fmla="+- 0 5213 447"/>
                              <a:gd name="T147" fmla="*/ 5213 h 4767"/>
                              <a:gd name="T148" fmla="+- 0 3986 1999"/>
                              <a:gd name="T149" fmla="*/ T148 w 5249"/>
                              <a:gd name="T150" fmla="+- 0 5177 447"/>
                              <a:gd name="T151" fmla="*/ 5177 h 4767"/>
                              <a:gd name="T152" fmla="+- 0 4255 1999"/>
                              <a:gd name="T153" fmla="*/ T152 w 5249"/>
                              <a:gd name="T154" fmla="+- 0 5213 447"/>
                              <a:gd name="T155" fmla="*/ 5213 h 4767"/>
                              <a:gd name="T156" fmla="+- 0 4573 1999"/>
                              <a:gd name="T157" fmla="*/ T156 w 5249"/>
                              <a:gd name="T158" fmla="+- 0 5177 447"/>
                              <a:gd name="T159" fmla="*/ 5177 h 4767"/>
                              <a:gd name="T160" fmla="+- 0 4869 1999"/>
                              <a:gd name="T161" fmla="*/ T160 w 5249"/>
                              <a:gd name="T162" fmla="+- 0 5205 447"/>
                              <a:gd name="T163" fmla="*/ 5205 h 4767"/>
                              <a:gd name="T164" fmla="+- 0 5172 1999"/>
                              <a:gd name="T165" fmla="*/ T164 w 5249"/>
                              <a:gd name="T166" fmla="+- 0 5185 447"/>
                              <a:gd name="T167" fmla="*/ 5185 h 4767"/>
                              <a:gd name="T168" fmla="+- 0 5475 1999"/>
                              <a:gd name="T169" fmla="*/ T168 w 5249"/>
                              <a:gd name="T170" fmla="+- 0 5185 447"/>
                              <a:gd name="T171" fmla="*/ 5185 h 4767"/>
                              <a:gd name="T172" fmla="+- 0 5778 1999"/>
                              <a:gd name="T173" fmla="*/ T172 w 5249"/>
                              <a:gd name="T174" fmla="+- 0 5205 447"/>
                              <a:gd name="T175" fmla="*/ 5205 h 4767"/>
                              <a:gd name="T176" fmla="+- 0 6074 1999"/>
                              <a:gd name="T177" fmla="*/ T176 w 5249"/>
                              <a:gd name="T178" fmla="+- 0 5177 447"/>
                              <a:gd name="T179" fmla="*/ 5177 h 4767"/>
                              <a:gd name="T180" fmla="+- 0 6392 1999"/>
                              <a:gd name="T181" fmla="*/ T180 w 5249"/>
                              <a:gd name="T182" fmla="+- 0 5213 447"/>
                              <a:gd name="T183" fmla="*/ 5213 h 4767"/>
                              <a:gd name="T184" fmla="+- 0 6747 1999"/>
                              <a:gd name="T185" fmla="*/ T184 w 5249"/>
                              <a:gd name="T186" fmla="+- 0 5177 447"/>
                              <a:gd name="T187" fmla="*/ 5177 h 4767"/>
                              <a:gd name="T188" fmla="+- 0 7016 1999"/>
                              <a:gd name="T189" fmla="*/ T188 w 5249"/>
                              <a:gd name="T190" fmla="+- 0 5213 447"/>
                              <a:gd name="T191" fmla="*/ 5213 h 4767"/>
                              <a:gd name="T192" fmla="+- 0 7222 1999"/>
                              <a:gd name="T193" fmla="*/ T192 w 5249"/>
                              <a:gd name="T194" fmla="+- 0 5057 447"/>
                              <a:gd name="T195" fmla="*/ 5057 h 4767"/>
                              <a:gd name="T196" fmla="+- 0 7248 1999"/>
                              <a:gd name="T197" fmla="*/ T196 w 5249"/>
                              <a:gd name="T198" fmla="+- 0 4798 447"/>
                              <a:gd name="T199" fmla="*/ 4798 h 4767"/>
                              <a:gd name="T200" fmla="+- 0 7214 1999"/>
                              <a:gd name="T201" fmla="*/ T200 w 5249"/>
                              <a:gd name="T202" fmla="+- 0 4419 447"/>
                              <a:gd name="T203" fmla="*/ 4419 h 4767"/>
                              <a:gd name="T204" fmla="+- 0 7248 1999"/>
                              <a:gd name="T205" fmla="*/ T204 w 5249"/>
                              <a:gd name="T206" fmla="+- 0 4133 447"/>
                              <a:gd name="T207" fmla="*/ 4133 h 4767"/>
                              <a:gd name="T208" fmla="+- 0 7214 1999"/>
                              <a:gd name="T209" fmla="*/ T208 w 5249"/>
                              <a:gd name="T210" fmla="+- 0 3794 447"/>
                              <a:gd name="T211" fmla="*/ 3794 h 4767"/>
                              <a:gd name="T212" fmla="+- 0 7240 1999"/>
                              <a:gd name="T213" fmla="*/ T212 w 5249"/>
                              <a:gd name="T214" fmla="+- 0 3479 447"/>
                              <a:gd name="T215" fmla="*/ 3479 h 4767"/>
                              <a:gd name="T216" fmla="+- 0 7222 1999"/>
                              <a:gd name="T217" fmla="*/ T216 w 5249"/>
                              <a:gd name="T218" fmla="+- 0 3156 447"/>
                              <a:gd name="T219" fmla="*/ 3156 h 4767"/>
                              <a:gd name="T220" fmla="+- 0 7240 1999"/>
                              <a:gd name="T221" fmla="*/ T220 w 5249"/>
                              <a:gd name="T222" fmla="+- 0 2762 447"/>
                              <a:gd name="T223" fmla="*/ 2762 h 4767"/>
                              <a:gd name="T224" fmla="+- 0 7240 1999"/>
                              <a:gd name="T225" fmla="*/ T224 w 5249"/>
                              <a:gd name="T226" fmla="+- 0 2511 447"/>
                              <a:gd name="T227" fmla="*/ 2511 h 4767"/>
                              <a:gd name="T228" fmla="+- 0 7222 1999"/>
                              <a:gd name="T229" fmla="*/ T228 w 5249"/>
                              <a:gd name="T230" fmla="+- 0 2117 447"/>
                              <a:gd name="T231" fmla="*/ 2117 h 4767"/>
                              <a:gd name="T232" fmla="+- 0 7248 1999"/>
                              <a:gd name="T233" fmla="*/ T232 w 5249"/>
                              <a:gd name="T234" fmla="+- 0 1858 447"/>
                              <a:gd name="T235" fmla="*/ 1858 h 4767"/>
                              <a:gd name="T236" fmla="+- 0 7214 1999"/>
                              <a:gd name="T237" fmla="*/ T236 w 5249"/>
                              <a:gd name="T238" fmla="+- 0 1479 447"/>
                              <a:gd name="T239" fmla="*/ 1479 h 4767"/>
                              <a:gd name="T240" fmla="+- 0 7248 1999"/>
                              <a:gd name="T241" fmla="*/ T240 w 5249"/>
                              <a:gd name="T242" fmla="+- 0 1192 447"/>
                              <a:gd name="T243" fmla="*/ 1192 h 4767"/>
                              <a:gd name="T244" fmla="+- 0 7214 1999"/>
                              <a:gd name="T245" fmla="*/ T244 w 5249"/>
                              <a:gd name="T246" fmla="+- 0 854 447"/>
                              <a:gd name="T247" fmla="*/ 854 h 4767"/>
                              <a:gd name="T248" fmla="+- 0 7240 1999"/>
                              <a:gd name="T249" fmla="*/ T248 w 5249"/>
                              <a:gd name="T250" fmla="+- 0 539 447"/>
                              <a:gd name="T251" fmla="*/ 539 h 47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249" h="4767">
                                <a:moveTo>
                                  <a:pt x="5241" y="20"/>
                                </a:moveTo>
                                <a:lnTo>
                                  <a:pt x="5223" y="20"/>
                                </a:lnTo>
                                <a:lnTo>
                                  <a:pt x="5215" y="28"/>
                                </a:lnTo>
                                <a:lnTo>
                                  <a:pt x="5215" y="48"/>
                                </a:lnTo>
                                <a:lnTo>
                                  <a:pt x="5223" y="56"/>
                                </a:lnTo>
                                <a:lnTo>
                                  <a:pt x="5241" y="56"/>
                                </a:lnTo>
                                <a:lnTo>
                                  <a:pt x="5249" y="48"/>
                                </a:lnTo>
                                <a:lnTo>
                                  <a:pt x="5249" y="28"/>
                                </a:lnTo>
                                <a:lnTo>
                                  <a:pt x="5241" y="20"/>
                                </a:lnTo>
                                <a:close/>
                                <a:moveTo>
                                  <a:pt x="5208" y="0"/>
                                </a:moveTo>
                                <a:lnTo>
                                  <a:pt x="5189" y="0"/>
                                </a:lnTo>
                                <a:lnTo>
                                  <a:pt x="5181" y="8"/>
                                </a:lnTo>
                                <a:lnTo>
                                  <a:pt x="5181" y="27"/>
                                </a:lnTo>
                                <a:lnTo>
                                  <a:pt x="5189" y="35"/>
                                </a:lnTo>
                                <a:lnTo>
                                  <a:pt x="5208" y="35"/>
                                </a:lnTo>
                                <a:lnTo>
                                  <a:pt x="5215" y="27"/>
                                </a:lnTo>
                                <a:lnTo>
                                  <a:pt x="5215" y="8"/>
                                </a:lnTo>
                                <a:lnTo>
                                  <a:pt x="5208" y="0"/>
                                </a:lnTo>
                                <a:close/>
                                <a:moveTo>
                                  <a:pt x="5140" y="0"/>
                                </a:moveTo>
                                <a:lnTo>
                                  <a:pt x="5122" y="0"/>
                                </a:lnTo>
                                <a:lnTo>
                                  <a:pt x="5114" y="8"/>
                                </a:lnTo>
                                <a:lnTo>
                                  <a:pt x="5114" y="27"/>
                                </a:lnTo>
                                <a:lnTo>
                                  <a:pt x="5122" y="35"/>
                                </a:lnTo>
                                <a:lnTo>
                                  <a:pt x="5140" y="35"/>
                                </a:lnTo>
                                <a:lnTo>
                                  <a:pt x="5148" y="27"/>
                                </a:lnTo>
                                <a:lnTo>
                                  <a:pt x="5148" y="8"/>
                                </a:lnTo>
                                <a:lnTo>
                                  <a:pt x="5140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54" y="0"/>
                                </a:lnTo>
                                <a:lnTo>
                                  <a:pt x="5047" y="8"/>
                                </a:lnTo>
                                <a:lnTo>
                                  <a:pt x="5047" y="27"/>
                                </a:lnTo>
                                <a:lnTo>
                                  <a:pt x="5054" y="35"/>
                                </a:lnTo>
                                <a:lnTo>
                                  <a:pt x="5073" y="35"/>
                                </a:lnTo>
                                <a:lnTo>
                                  <a:pt x="5080" y="27"/>
                                </a:lnTo>
                                <a:lnTo>
                                  <a:pt x="5080" y="8"/>
                                </a:lnTo>
                                <a:lnTo>
                                  <a:pt x="5073" y="0"/>
                                </a:lnTo>
                                <a:close/>
                                <a:moveTo>
                                  <a:pt x="5005" y="0"/>
                                </a:moveTo>
                                <a:lnTo>
                                  <a:pt x="4987" y="0"/>
                                </a:lnTo>
                                <a:lnTo>
                                  <a:pt x="4979" y="8"/>
                                </a:lnTo>
                                <a:lnTo>
                                  <a:pt x="4979" y="27"/>
                                </a:lnTo>
                                <a:lnTo>
                                  <a:pt x="4987" y="35"/>
                                </a:lnTo>
                                <a:lnTo>
                                  <a:pt x="5005" y="35"/>
                                </a:lnTo>
                                <a:lnTo>
                                  <a:pt x="5013" y="27"/>
                                </a:lnTo>
                                <a:lnTo>
                                  <a:pt x="5013" y="8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4938" y="0"/>
                                </a:moveTo>
                                <a:lnTo>
                                  <a:pt x="4920" y="0"/>
                                </a:lnTo>
                                <a:lnTo>
                                  <a:pt x="4912" y="8"/>
                                </a:lnTo>
                                <a:lnTo>
                                  <a:pt x="4912" y="27"/>
                                </a:lnTo>
                                <a:lnTo>
                                  <a:pt x="4920" y="35"/>
                                </a:lnTo>
                                <a:lnTo>
                                  <a:pt x="4938" y="35"/>
                                </a:lnTo>
                                <a:lnTo>
                                  <a:pt x="4946" y="27"/>
                                </a:lnTo>
                                <a:lnTo>
                                  <a:pt x="4946" y="8"/>
                                </a:lnTo>
                                <a:lnTo>
                                  <a:pt x="4938" y="0"/>
                                </a:lnTo>
                                <a:close/>
                                <a:moveTo>
                                  <a:pt x="4871" y="0"/>
                                </a:moveTo>
                                <a:lnTo>
                                  <a:pt x="4852" y="0"/>
                                </a:lnTo>
                                <a:lnTo>
                                  <a:pt x="4845" y="8"/>
                                </a:lnTo>
                                <a:lnTo>
                                  <a:pt x="4845" y="27"/>
                                </a:lnTo>
                                <a:lnTo>
                                  <a:pt x="4852" y="35"/>
                                </a:lnTo>
                                <a:lnTo>
                                  <a:pt x="4871" y="35"/>
                                </a:lnTo>
                                <a:lnTo>
                                  <a:pt x="4878" y="27"/>
                                </a:lnTo>
                                <a:lnTo>
                                  <a:pt x="4878" y="8"/>
                                </a:lnTo>
                                <a:lnTo>
                                  <a:pt x="4871" y="0"/>
                                </a:lnTo>
                                <a:close/>
                                <a:moveTo>
                                  <a:pt x="4804" y="0"/>
                                </a:moveTo>
                                <a:lnTo>
                                  <a:pt x="4785" y="0"/>
                                </a:lnTo>
                                <a:lnTo>
                                  <a:pt x="4777" y="8"/>
                                </a:lnTo>
                                <a:lnTo>
                                  <a:pt x="4777" y="27"/>
                                </a:lnTo>
                                <a:lnTo>
                                  <a:pt x="4785" y="35"/>
                                </a:lnTo>
                                <a:lnTo>
                                  <a:pt x="4804" y="35"/>
                                </a:lnTo>
                                <a:lnTo>
                                  <a:pt x="4811" y="27"/>
                                </a:lnTo>
                                <a:lnTo>
                                  <a:pt x="4811" y="8"/>
                                </a:lnTo>
                                <a:lnTo>
                                  <a:pt x="4804" y="0"/>
                                </a:lnTo>
                                <a:close/>
                                <a:moveTo>
                                  <a:pt x="4736" y="0"/>
                                </a:moveTo>
                                <a:lnTo>
                                  <a:pt x="4718" y="0"/>
                                </a:lnTo>
                                <a:lnTo>
                                  <a:pt x="4710" y="8"/>
                                </a:lnTo>
                                <a:lnTo>
                                  <a:pt x="4710" y="27"/>
                                </a:lnTo>
                                <a:lnTo>
                                  <a:pt x="4718" y="35"/>
                                </a:lnTo>
                                <a:lnTo>
                                  <a:pt x="4736" y="35"/>
                                </a:lnTo>
                                <a:lnTo>
                                  <a:pt x="4744" y="27"/>
                                </a:lnTo>
                                <a:lnTo>
                                  <a:pt x="4744" y="8"/>
                                </a:lnTo>
                                <a:lnTo>
                                  <a:pt x="4736" y="0"/>
                                </a:lnTo>
                                <a:close/>
                                <a:moveTo>
                                  <a:pt x="4669" y="0"/>
                                </a:moveTo>
                                <a:lnTo>
                                  <a:pt x="4650" y="0"/>
                                </a:lnTo>
                                <a:lnTo>
                                  <a:pt x="4643" y="8"/>
                                </a:lnTo>
                                <a:lnTo>
                                  <a:pt x="4643" y="27"/>
                                </a:lnTo>
                                <a:lnTo>
                                  <a:pt x="4650" y="35"/>
                                </a:lnTo>
                                <a:lnTo>
                                  <a:pt x="4669" y="35"/>
                                </a:lnTo>
                                <a:lnTo>
                                  <a:pt x="4676" y="27"/>
                                </a:lnTo>
                                <a:lnTo>
                                  <a:pt x="4676" y="8"/>
                                </a:lnTo>
                                <a:lnTo>
                                  <a:pt x="4669" y="0"/>
                                </a:lnTo>
                                <a:close/>
                                <a:moveTo>
                                  <a:pt x="4601" y="0"/>
                                </a:moveTo>
                                <a:lnTo>
                                  <a:pt x="4583" y="0"/>
                                </a:lnTo>
                                <a:lnTo>
                                  <a:pt x="4575" y="8"/>
                                </a:lnTo>
                                <a:lnTo>
                                  <a:pt x="4575" y="27"/>
                                </a:lnTo>
                                <a:lnTo>
                                  <a:pt x="4583" y="35"/>
                                </a:lnTo>
                                <a:lnTo>
                                  <a:pt x="4601" y="35"/>
                                </a:lnTo>
                                <a:lnTo>
                                  <a:pt x="4609" y="27"/>
                                </a:lnTo>
                                <a:lnTo>
                                  <a:pt x="4609" y="8"/>
                                </a:lnTo>
                                <a:lnTo>
                                  <a:pt x="4601" y="0"/>
                                </a:lnTo>
                                <a:close/>
                                <a:moveTo>
                                  <a:pt x="4534" y="0"/>
                                </a:moveTo>
                                <a:lnTo>
                                  <a:pt x="4515" y="0"/>
                                </a:lnTo>
                                <a:lnTo>
                                  <a:pt x="4508" y="8"/>
                                </a:lnTo>
                                <a:lnTo>
                                  <a:pt x="4508" y="27"/>
                                </a:lnTo>
                                <a:lnTo>
                                  <a:pt x="4515" y="35"/>
                                </a:lnTo>
                                <a:lnTo>
                                  <a:pt x="4534" y="35"/>
                                </a:lnTo>
                                <a:lnTo>
                                  <a:pt x="4542" y="27"/>
                                </a:lnTo>
                                <a:lnTo>
                                  <a:pt x="4542" y="8"/>
                                </a:lnTo>
                                <a:lnTo>
                                  <a:pt x="4534" y="0"/>
                                </a:lnTo>
                                <a:close/>
                                <a:moveTo>
                                  <a:pt x="4467" y="0"/>
                                </a:moveTo>
                                <a:lnTo>
                                  <a:pt x="4448" y="0"/>
                                </a:lnTo>
                                <a:lnTo>
                                  <a:pt x="4441" y="8"/>
                                </a:lnTo>
                                <a:lnTo>
                                  <a:pt x="4441" y="27"/>
                                </a:lnTo>
                                <a:lnTo>
                                  <a:pt x="4448" y="35"/>
                                </a:lnTo>
                                <a:lnTo>
                                  <a:pt x="4467" y="35"/>
                                </a:lnTo>
                                <a:lnTo>
                                  <a:pt x="4474" y="27"/>
                                </a:lnTo>
                                <a:lnTo>
                                  <a:pt x="4474" y="8"/>
                                </a:lnTo>
                                <a:lnTo>
                                  <a:pt x="4467" y="0"/>
                                </a:lnTo>
                                <a:close/>
                                <a:moveTo>
                                  <a:pt x="4399" y="0"/>
                                </a:moveTo>
                                <a:lnTo>
                                  <a:pt x="4381" y="0"/>
                                </a:lnTo>
                                <a:lnTo>
                                  <a:pt x="4373" y="8"/>
                                </a:lnTo>
                                <a:lnTo>
                                  <a:pt x="4373" y="27"/>
                                </a:lnTo>
                                <a:lnTo>
                                  <a:pt x="4381" y="35"/>
                                </a:lnTo>
                                <a:lnTo>
                                  <a:pt x="4399" y="35"/>
                                </a:lnTo>
                                <a:lnTo>
                                  <a:pt x="4407" y="27"/>
                                </a:lnTo>
                                <a:lnTo>
                                  <a:pt x="4407" y="8"/>
                                </a:lnTo>
                                <a:lnTo>
                                  <a:pt x="4399" y="0"/>
                                </a:lnTo>
                                <a:close/>
                                <a:moveTo>
                                  <a:pt x="4332" y="0"/>
                                </a:moveTo>
                                <a:lnTo>
                                  <a:pt x="4313" y="0"/>
                                </a:lnTo>
                                <a:lnTo>
                                  <a:pt x="4306" y="8"/>
                                </a:lnTo>
                                <a:lnTo>
                                  <a:pt x="4306" y="27"/>
                                </a:lnTo>
                                <a:lnTo>
                                  <a:pt x="4313" y="35"/>
                                </a:lnTo>
                                <a:lnTo>
                                  <a:pt x="4332" y="35"/>
                                </a:lnTo>
                                <a:lnTo>
                                  <a:pt x="4340" y="27"/>
                                </a:lnTo>
                                <a:lnTo>
                                  <a:pt x="4340" y="8"/>
                                </a:lnTo>
                                <a:lnTo>
                                  <a:pt x="4332" y="0"/>
                                </a:lnTo>
                                <a:close/>
                                <a:moveTo>
                                  <a:pt x="4265" y="0"/>
                                </a:moveTo>
                                <a:lnTo>
                                  <a:pt x="4246" y="0"/>
                                </a:lnTo>
                                <a:lnTo>
                                  <a:pt x="4239" y="8"/>
                                </a:lnTo>
                                <a:lnTo>
                                  <a:pt x="4239" y="27"/>
                                </a:lnTo>
                                <a:lnTo>
                                  <a:pt x="4246" y="35"/>
                                </a:lnTo>
                                <a:lnTo>
                                  <a:pt x="4265" y="35"/>
                                </a:lnTo>
                                <a:lnTo>
                                  <a:pt x="4272" y="27"/>
                                </a:lnTo>
                                <a:lnTo>
                                  <a:pt x="4272" y="8"/>
                                </a:lnTo>
                                <a:lnTo>
                                  <a:pt x="4265" y="0"/>
                                </a:lnTo>
                                <a:close/>
                                <a:moveTo>
                                  <a:pt x="4197" y="0"/>
                                </a:moveTo>
                                <a:lnTo>
                                  <a:pt x="4179" y="0"/>
                                </a:lnTo>
                                <a:lnTo>
                                  <a:pt x="4171" y="8"/>
                                </a:lnTo>
                                <a:lnTo>
                                  <a:pt x="4171" y="27"/>
                                </a:lnTo>
                                <a:lnTo>
                                  <a:pt x="4179" y="35"/>
                                </a:lnTo>
                                <a:lnTo>
                                  <a:pt x="4197" y="35"/>
                                </a:lnTo>
                                <a:lnTo>
                                  <a:pt x="4205" y="27"/>
                                </a:lnTo>
                                <a:lnTo>
                                  <a:pt x="4205" y="8"/>
                                </a:lnTo>
                                <a:lnTo>
                                  <a:pt x="4197" y="0"/>
                                </a:lnTo>
                                <a:close/>
                                <a:moveTo>
                                  <a:pt x="4130" y="0"/>
                                </a:moveTo>
                                <a:lnTo>
                                  <a:pt x="4111" y="0"/>
                                </a:lnTo>
                                <a:lnTo>
                                  <a:pt x="4104" y="8"/>
                                </a:lnTo>
                                <a:lnTo>
                                  <a:pt x="4104" y="27"/>
                                </a:lnTo>
                                <a:lnTo>
                                  <a:pt x="4111" y="35"/>
                                </a:lnTo>
                                <a:lnTo>
                                  <a:pt x="4130" y="35"/>
                                </a:lnTo>
                                <a:lnTo>
                                  <a:pt x="4138" y="27"/>
                                </a:lnTo>
                                <a:lnTo>
                                  <a:pt x="4138" y="8"/>
                                </a:lnTo>
                                <a:lnTo>
                                  <a:pt x="4130" y="0"/>
                                </a:lnTo>
                                <a:close/>
                                <a:moveTo>
                                  <a:pt x="4063" y="0"/>
                                </a:moveTo>
                                <a:lnTo>
                                  <a:pt x="4044" y="0"/>
                                </a:lnTo>
                                <a:lnTo>
                                  <a:pt x="4036" y="8"/>
                                </a:lnTo>
                                <a:lnTo>
                                  <a:pt x="4036" y="27"/>
                                </a:lnTo>
                                <a:lnTo>
                                  <a:pt x="4044" y="35"/>
                                </a:lnTo>
                                <a:lnTo>
                                  <a:pt x="4063" y="35"/>
                                </a:lnTo>
                                <a:lnTo>
                                  <a:pt x="4070" y="27"/>
                                </a:lnTo>
                                <a:lnTo>
                                  <a:pt x="4070" y="8"/>
                                </a:lnTo>
                                <a:lnTo>
                                  <a:pt x="4063" y="0"/>
                                </a:lnTo>
                                <a:close/>
                                <a:moveTo>
                                  <a:pt x="3995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69" y="8"/>
                                </a:lnTo>
                                <a:lnTo>
                                  <a:pt x="3969" y="27"/>
                                </a:lnTo>
                                <a:lnTo>
                                  <a:pt x="3977" y="35"/>
                                </a:lnTo>
                                <a:lnTo>
                                  <a:pt x="3995" y="35"/>
                                </a:lnTo>
                                <a:lnTo>
                                  <a:pt x="4003" y="27"/>
                                </a:lnTo>
                                <a:lnTo>
                                  <a:pt x="4003" y="8"/>
                                </a:lnTo>
                                <a:lnTo>
                                  <a:pt x="3995" y="0"/>
                                </a:lnTo>
                                <a:close/>
                                <a:moveTo>
                                  <a:pt x="3928" y="0"/>
                                </a:moveTo>
                                <a:lnTo>
                                  <a:pt x="3909" y="0"/>
                                </a:lnTo>
                                <a:lnTo>
                                  <a:pt x="3902" y="8"/>
                                </a:lnTo>
                                <a:lnTo>
                                  <a:pt x="3902" y="27"/>
                                </a:lnTo>
                                <a:lnTo>
                                  <a:pt x="3909" y="35"/>
                                </a:lnTo>
                                <a:lnTo>
                                  <a:pt x="3928" y="35"/>
                                </a:lnTo>
                                <a:lnTo>
                                  <a:pt x="3935" y="27"/>
                                </a:lnTo>
                                <a:lnTo>
                                  <a:pt x="3935" y="8"/>
                                </a:lnTo>
                                <a:lnTo>
                                  <a:pt x="3928" y="0"/>
                                </a:lnTo>
                                <a:close/>
                                <a:moveTo>
                                  <a:pt x="3861" y="0"/>
                                </a:moveTo>
                                <a:lnTo>
                                  <a:pt x="3842" y="0"/>
                                </a:lnTo>
                                <a:lnTo>
                                  <a:pt x="3834" y="8"/>
                                </a:lnTo>
                                <a:lnTo>
                                  <a:pt x="3834" y="27"/>
                                </a:lnTo>
                                <a:lnTo>
                                  <a:pt x="3842" y="35"/>
                                </a:lnTo>
                                <a:lnTo>
                                  <a:pt x="3861" y="35"/>
                                </a:lnTo>
                                <a:lnTo>
                                  <a:pt x="3868" y="27"/>
                                </a:lnTo>
                                <a:lnTo>
                                  <a:pt x="3868" y="8"/>
                                </a:lnTo>
                                <a:lnTo>
                                  <a:pt x="3861" y="0"/>
                                </a:lnTo>
                                <a:close/>
                                <a:moveTo>
                                  <a:pt x="3793" y="0"/>
                                </a:moveTo>
                                <a:lnTo>
                                  <a:pt x="3775" y="0"/>
                                </a:lnTo>
                                <a:lnTo>
                                  <a:pt x="3767" y="8"/>
                                </a:lnTo>
                                <a:lnTo>
                                  <a:pt x="3767" y="27"/>
                                </a:lnTo>
                                <a:lnTo>
                                  <a:pt x="3775" y="35"/>
                                </a:lnTo>
                                <a:lnTo>
                                  <a:pt x="3793" y="35"/>
                                </a:lnTo>
                                <a:lnTo>
                                  <a:pt x="3801" y="27"/>
                                </a:lnTo>
                                <a:lnTo>
                                  <a:pt x="3801" y="8"/>
                                </a:lnTo>
                                <a:lnTo>
                                  <a:pt x="3793" y="0"/>
                                </a:lnTo>
                                <a:close/>
                                <a:moveTo>
                                  <a:pt x="3726" y="0"/>
                                </a:moveTo>
                                <a:lnTo>
                                  <a:pt x="3707" y="0"/>
                                </a:lnTo>
                                <a:lnTo>
                                  <a:pt x="3700" y="8"/>
                                </a:lnTo>
                                <a:lnTo>
                                  <a:pt x="3700" y="27"/>
                                </a:lnTo>
                                <a:lnTo>
                                  <a:pt x="3707" y="35"/>
                                </a:lnTo>
                                <a:lnTo>
                                  <a:pt x="3726" y="35"/>
                                </a:lnTo>
                                <a:lnTo>
                                  <a:pt x="3733" y="27"/>
                                </a:lnTo>
                                <a:lnTo>
                                  <a:pt x="3733" y="8"/>
                                </a:lnTo>
                                <a:lnTo>
                                  <a:pt x="3726" y="0"/>
                                </a:lnTo>
                                <a:close/>
                                <a:moveTo>
                                  <a:pt x="3659" y="0"/>
                                </a:moveTo>
                                <a:lnTo>
                                  <a:pt x="3640" y="0"/>
                                </a:lnTo>
                                <a:lnTo>
                                  <a:pt x="3632" y="8"/>
                                </a:lnTo>
                                <a:lnTo>
                                  <a:pt x="3632" y="27"/>
                                </a:lnTo>
                                <a:lnTo>
                                  <a:pt x="3640" y="35"/>
                                </a:lnTo>
                                <a:lnTo>
                                  <a:pt x="3659" y="35"/>
                                </a:lnTo>
                                <a:lnTo>
                                  <a:pt x="3666" y="27"/>
                                </a:lnTo>
                                <a:lnTo>
                                  <a:pt x="3666" y="8"/>
                                </a:lnTo>
                                <a:lnTo>
                                  <a:pt x="3659" y="0"/>
                                </a:lnTo>
                                <a:close/>
                                <a:moveTo>
                                  <a:pt x="3591" y="0"/>
                                </a:moveTo>
                                <a:lnTo>
                                  <a:pt x="3573" y="0"/>
                                </a:lnTo>
                                <a:lnTo>
                                  <a:pt x="3565" y="8"/>
                                </a:lnTo>
                                <a:lnTo>
                                  <a:pt x="3565" y="27"/>
                                </a:lnTo>
                                <a:lnTo>
                                  <a:pt x="3573" y="35"/>
                                </a:lnTo>
                                <a:lnTo>
                                  <a:pt x="3591" y="35"/>
                                </a:lnTo>
                                <a:lnTo>
                                  <a:pt x="3599" y="27"/>
                                </a:lnTo>
                                <a:lnTo>
                                  <a:pt x="3599" y="8"/>
                                </a:lnTo>
                                <a:lnTo>
                                  <a:pt x="3591" y="0"/>
                                </a:lnTo>
                                <a:close/>
                                <a:moveTo>
                                  <a:pt x="3524" y="0"/>
                                </a:moveTo>
                                <a:lnTo>
                                  <a:pt x="3505" y="0"/>
                                </a:lnTo>
                                <a:lnTo>
                                  <a:pt x="3498" y="8"/>
                                </a:lnTo>
                                <a:lnTo>
                                  <a:pt x="3498" y="27"/>
                                </a:lnTo>
                                <a:lnTo>
                                  <a:pt x="3505" y="35"/>
                                </a:lnTo>
                                <a:lnTo>
                                  <a:pt x="3524" y="35"/>
                                </a:lnTo>
                                <a:lnTo>
                                  <a:pt x="3531" y="27"/>
                                </a:lnTo>
                                <a:lnTo>
                                  <a:pt x="3531" y="8"/>
                                </a:lnTo>
                                <a:lnTo>
                                  <a:pt x="3524" y="0"/>
                                </a:lnTo>
                                <a:close/>
                                <a:moveTo>
                                  <a:pt x="3456" y="0"/>
                                </a:moveTo>
                                <a:lnTo>
                                  <a:pt x="3438" y="0"/>
                                </a:lnTo>
                                <a:lnTo>
                                  <a:pt x="3430" y="8"/>
                                </a:lnTo>
                                <a:lnTo>
                                  <a:pt x="3430" y="27"/>
                                </a:lnTo>
                                <a:lnTo>
                                  <a:pt x="3438" y="35"/>
                                </a:lnTo>
                                <a:lnTo>
                                  <a:pt x="3456" y="35"/>
                                </a:lnTo>
                                <a:lnTo>
                                  <a:pt x="3464" y="27"/>
                                </a:lnTo>
                                <a:lnTo>
                                  <a:pt x="3464" y="8"/>
                                </a:lnTo>
                                <a:lnTo>
                                  <a:pt x="3456" y="0"/>
                                </a:lnTo>
                                <a:close/>
                                <a:moveTo>
                                  <a:pt x="3389" y="0"/>
                                </a:moveTo>
                                <a:lnTo>
                                  <a:pt x="3371" y="0"/>
                                </a:lnTo>
                                <a:lnTo>
                                  <a:pt x="3363" y="8"/>
                                </a:lnTo>
                                <a:lnTo>
                                  <a:pt x="3363" y="27"/>
                                </a:lnTo>
                                <a:lnTo>
                                  <a:pt x="3371" y="35"/>
                                </a:lnTo>
                                <a:lnTo>
                                  <a:pt x="3389" y="35"/>
                                </a:lnTo>
                                <a:lnTo>
                                  <a:pt x="3397" y="27"/>
                                </a:lnTo>
                                <a:lnTo>
                                  <a:pt x="3397" y="8"/>
                                </a:lnTo>
                                <a:lnTo>
                                  <a:pt x="3389" y="0"/>
                                </a:lnTo>
                                <a:close/>
                                <a:moveTo>
                                  <a:pt x="3322" y="0"/>
                                </a:moveTo>
                                <a:lnTo>
                                  <a:pt x="3303" y="0"/>
                                </a:lnTo>
                                <a:lnTo>
                                  <a:pt x="3296" y="8"/>
                                </a:lnTo>
                                <a:lnTo>
                                  <a:pt x="3296" y="27"/>
                                </a:lnTo>
                                <a:lnTo>
                                  <a:pt x="3303" y="35"/>
                                </a:lnTo>
                                <a:lnTo>
                                  <a:pt x="3322" y="35"/>
                                </a:lnTo>
                                <a:lnTo>
                                  <a:pt x="3329" y="27"/>
                                </a:lnTo>
                                <a:lnTo>
                                  <a:pt x="3329" y="8"/>
                                </a:lnTo>
                                <a:lnTo>
                                  <a:pt x="3322" y="0"/>
                                </a:lnTo>
                                <a:close/>
                                <a:moveTo>
                                  <a:pt x="3254" y="0"/>
                                </a:moveTo>
                                <a:lnTo>
                                  <a:pt x="3236" y="0"/>
                                </a:lnTo>
                                <a:lnTo>
                                  <a:pt x="3228" y="8"/>
                                </a:lnTo>
                                <a:lnTo>
                                  <a:pt x="3228" y="27"/>
                                </a:lnTo>
                                <a:lnTo>
                                  <a:pt x="3236" y="35"/>
                                </a:lnTo>
                                <a:lnTo>
                                  <a:pt x="3254" y="35"/>
                                </a:lnTo>
                                <a:lnTo>
                                  <a:pt x="3262" y="27"/>
                                </a:lnTo>
                                <a:lnTo>
                                  <a:pt x="3262" y="8"/>
                                </a:lnTo>
                                <a:lnTo>
                                  <a:pt x="3254" y="0"/>
                                </a:lnTo>
                                <a:close/>
                                <a:moveTo>
                                  <a:pt x="3187" y="0"/>
                                </a:moveTo>
                                <a:lnTo>
                                  <a:pt x="3168" y="0"/>
                                </a:lnTo>
                                <a:lnTo>
                                  <a:pt x="3161" y="8"/>
                                </a:lnTo>
                                <a:lnTo>
                                  <a:pt x="3161" y="27"/>
                                </a:lnTo>
                                <a:lnTo>
                                  <a:pt x="3168" y="35"/>
                                </a:lnTo>
                                <a:lnTo>
                                  <a:pt x="3187" y="35"/>
                                </a:lnTo>
                                <a:lnTo>
                                  <a:pt x="3195" y="27"/>
                                </a:lnTo>
                                <a:lnTo>
                                  <a:pt x="3195" y="8"/>
                                </a:lnTo>
                                <a:lnTo>
                                  <a:pt x="3187" y="0"/>
                                </a:lnTo>
                                <a:close/>
                                <a:moveTo>
                                  <a:pt x="3120" y="0"/>
                                </a:moveTo>
                                <a:lnTo>
                                  <a:pt x="3101" y="0"/>
                                </a:lnTo>
                                <a:lnTo>
                                  <a:pt x="3094" y="8"/>
                                </a:lnTo>
                                <a:lnTo>
                                  <a:pt x="3094" y="27"/>
                                </a:lnTo>
                                <a:lnTo>
                                  <a:pt x="3101" y="35"/>
                                </a:lnTo>
                                <a:lnTo>
                                  <a:pt x="3120" y="35"/>
                                </a:lnTo>
                                <a:lnTo>
                                  <a:pt x="3127" y="27"/>
                                </a:lnTo>
                                <a:lnTo>
                                  <a:pt x="3127" y="8"/>
                                </a:lnTo>
                                <a:lnTo>
                                  <a:pt x="3120" y="0"/>
                                </a:lnTo>
                                <a:close/>
                                <a:moveTo>
                                  <a:pt x="3052" y="0"/>
                                </a:moveTo>
                                <a:lnTo>
                                  <a:pt x="3034" y="0"/>
                                </a:lnTo>
                                <a:lnTo>
                                  <a:pt x="3026" y="8"/>
                                </a:lnTo>
                                <a:lnTo>
                                  <a:pt x="3026" y="27"/>
                                </a:lnTo>
                                <a:lnTo>
                                  <a:pt x="3034" y="35"/>
                                </a:lnTo>
                                <a:lnTo>
                                  <a:pt x="3052" y="35"/>
                                </a:lnTo>
                                <a:lnTo>
                                  <a:pt x="3060" y="27"/>
                                </a:lnTo>
                                <a:lnTo>
                                  <a:pt x="3060" y="8"/>
                                </a:lnTo>
                                <a:lnTo>
                                  <a:pt x="3052" y="0"/>
                                </a:lnTo>
                                <a:close/>
                                <a:moveTo>
                                  <a:pt x="2985" y="0"/>
                                </a:moveTo>
                                <a:lnTo>
                                  <a:pt x="2966" y="0"/>
                                </a:lnTo>
                                <a:lnTo>
                                  <a:pt x="2959" y="8"/>
                                </a:lnTo>
                                <a:lnTo>
                                  <a:pt x="2959" y="27"/>
                                </a:lnTo>
                                <a:lnTo>
                                  <a:pt x="2966" y="35"/>
                                </a:lnTo>
                                <a:lnTo>
                                  <a:pt x="2985" y="35"/>
                                </a:lnTo>
                                <a:lnTo>
                                  <a:pt x="2993" y="27"/>
                                </a:lnTo>
                                <a:lnTo>
                                  <a:pt x="2993" y="8"/>
                                </a:lnTo>
                                <a:lnTo>
                                  <a:pt x="2985" y="0"/>
                                </a:lnTo>
                                <a:close/>
                                <a:moveTo>
                                  <a:pt x="2918" y="0"/>
                                </a:moveTo>
                                <a:lnTo>
                                  <a:pt x="2899" y="0"/>
                                </a:lnTo>
                                <a:lnTo>
                                  <a:pt x="2892" y="8"/>
                                </a:lnTo>
                                <a:lnTo>
                                  <a:pt x="2892" y="27"/>
                                </a:lnTo>
                                <a:lnTo>
                                  <a:pt x="2899" y="35"/>
                                </a:lnTo>
                                <a:lnTo>
                                  <a:pt x="2918" y="35"/>
                                </a:lnTo>
                                <a:lnTo>
                                  <a:pt x="2925" y="27"/>
                                </a:lnTo>
                                <a:lnTo>
                                  <a:pt x="2925" y="8"/>
                                </a:lnTo>
                                <a:lnTo>
                                  <a:pt x="2918" y="0"/>
                                </a:lnTo>
                                <a:close/>
                                <a:moveTo>
                                  <a:pt x="2850" y="0"/>
                                </a:moveTo>
                                <a:lnTo>
                                  <a:pt x="2832" y="0"/>
                                </a:lnTo>
                                <a:lnTo>
                                  <a:pt x="2824" y="8"/>
                                </a:lnTo>
                                <a:lnTo>
                                  <a:pt x="2824" y="27"/>
                                </a:lnTo>
                                <a:lnTo>
                                  <a:pt x="2832" y="35"/>
                                </a:lnTo>
                                <a:lnTo>
                                  <a:pt x="2850" y="35"/>
                                </a:lnTo>
                                <a:lnTo>
                                  <a:pt x="2858" y="27"/>
                                </a:lnTo>
                                <a:lnTo>
                                  <a:pt x="2858" y="8"/>
                                </a:lnTo>
                                <a:lnTo>
                                  <a:pt x="2850" y="0"/>
                                </a:lnTo>
                                <a:close/>
                                <a:moveTo>
                                  <a:pt x="2783" y="0"/>
                                </a:moveTo>
                                <a:lnTo>
                                  <a:pt x="2764" y="0"/>
                                </a:lnTo>
                                <a:lnTo>
                                  <a:pt x="2757" y="8"/>
                                </a:lnTo>
                                <a:lnTo>
                                  <a:pt x="2757" y="27"/>
                                </a:lnTo>
                                <a:lnTo>
                                  <a:pt x="2764" y="35"/>
                                </a:lnTo>
                                <a:lnTo>
                                  <a:pt x="2783" y="35"/>
                                </a:lnTo>
                                <a:lnTo>
                                  <a:pt x="2790" y="27"/>
                                </a:lnTo>
                                <a:lnTo>
                                  <a:pt x="2790" y="8"/>
                                </a:lnTo>
                                <a:lnTo>
                                  <a:pt x="2783" y="0"/>
                                </a:lnTo>
                                <a:close/>
                                <a:moveTo>
                                  <a:pt x="2716" y="0"/>
                                </a:moveTo>
                                <a:lnTo>
                                  <a:pt x="2697" y="0"/>
                                </a:lnTo>
                                <a:lnTo>
                                  <a:pt x="2689" y="8"/>
                                </a:lnTo>
                                <a:lnTo>
                                  <a:pt x="2689" y="27"/>
                                </a:lnTo>
                                <a:lnTo>
                                  <a:pt x="2697" y="35"/>
                                </a:lnTo>
                                <a:lnTo>
                                  <a:pt x="2716" y="35"/>
                                </a:lnTo>
                                <a:lnTo>
                                  <a:pt x="2723" y="27"/>
                                </a:lnTo>
                                <a:lnTo>
                                  <a:pt x="2723" y="8"/>
                                </a:lnTo>
                                <a:lnTo>
                                  <a:pt x="2716" y="0"/>
                                </a:lnTo>
                                <a:close/>
                                <a:moveTo>
                                  <a:pt x="2648" y="0"/>
                                </a:moveTo>
                                <a:lnTo>
                                  <a:pt x="2630" y="0"/>
                                </a:lnTo>
                                <a:lnTo>
                                  <a:pt x="2622" y="8"/>
                                </a:lnTo>
                                <a:lnTo>
                                  <a:pt x="2622" y="27"/>
                                </a:lnTo>
                                <a:lnTo>
                                  <a:pt x="2630" y="35"/>
                                </a:lnTo>
                                <a:lnTo>
                                  <a:pt x="2648" y="35"/>
                                </a:lnTo>
                                <a:lnTo>
                                  <a:pt x="2656" y="27"/>
                                </a:lnTo>
                                <a:lnTo>
                                  <a:pt x="2656" y="8"/>
                                </a:lnTo>
                                <a:lnTo>
                                  <a:pt x="2648" y="0"/>
                                </a:lnTo>
                                <a:close/>
                                <a:moveTo>
                                  <a:pt x="2581" y="0"/>
                                </a:moveTo>
                                <a:lnTo>
                                  <a:pt x="2562" y="0"/>
                                </a:lnTo>
                                <a:lnTo>
                                  <a:pt x="2555" y="8"/>
                                </a:lnTo>
                                <a:lnTo>
                                  <a:pt x="2555" y="27"/>
                                </a:lnTo>
                                <a:lnTo>
                                  <a:pt x="2562" y="35"/>
                                </a:lnTo>
                                <a:lnTo>
                                  <a:pt x="2581" y="35"/>
                                </a:lnTo>
                                <a:lnTo>
                                  <a:pt x="2588" y="27"/>
                                </a:lnTo>
                                <a:lnTo>
                                  <a:pt x="2588" y="8"/>
                                </a:lnTo>
                                <a:lnTo>
                                  <a:pt x="2581" y="0"/>
                                </a:lnTo>
                                <a:close/>
                                <a:moveTo>
                                  <a:pt x="2514" y="0"/>
                                </a:moveTo>
                                <a:lnTo>
                                  <a:pt x="2495" y="0"/>
                                </a:lnTo>
                                <a:lnTo>
                                  <a:pt x="2487" y="8"/>
                                </a:lnTo>
                                <a:lnTo>
                                  <a:pt x="2487" y="27"/>
                                </a:lnTo>
                                <a:lnTo>
                                  <a:pt x="2495" y="35"/>
                                </a:lnTo>
                                <a:lnTo>
                                  <a:pt x="2514" y="35"/>
                                </a:lnTo>
                                <a:lnTo>
                                  <a:pt x="2521" y="27"/>
                                </a:lnTo>
                                <a:lnTo>
                                  <a:pt x="2521" y="8"/>
                                </a:lnTo>
                                <a:lnTo>
                                  <a:pt x="2514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28" y="0"/>
                                </a:lnTo>
                                <a:lnTo>
                                  <a:pt x="2420" y="8"/>
                                </a:lnTo>
                                <a:lnTo>
                                  <a:pt x="2420" y="27"/>
                                </a:lnTo>
                                <a:lnTo>
                                  <a:pt x="2428" y="35"/>
                                </a:lnTo>
                                <a:lnTo>
                                  <a:pt x="2446" y="35"/>
                                </a:lnTo>
                                <a:lnTo>
                                  <a:pt x="2454" y="27"/>
                                </a:lnTo>
                                <a:lnTo>
                                  <a:pt x="2454" y="8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379" y="0"/>
                                </a:moveTo>
                                <a:lnTo>
                                  <a:pt x="2360" y="0"/>
                                </a:lnTo>
                                <a:lnTo>
                                  <a:pt x="2353" y="8"/>
                                </a:lnTo>
                                <a:lnTo>
                                  <a:pt x="2353" y="27"/>
                                </a:lnTo>
                                <a:lnTo>
                                  <a:pt x="2360" y="35"/>
                                </a:lnTo>
                                <a:lnTo>
                                  <a:pt x="2379" y="35"/>
                                </a:lnTo>
                                <a:lnTo>
                                  <a:pt x="2386" y="27"/>
                                </a:lnTo>
                                <a:lnTo>
                                  <a:pt x="2386" y="8"/>
                                </a:lnTo>
                                <a:lnTo>
                                  <a:pt x="2379" y="0"/>
                                </a:lnTo>
                                <a:close/>
                                <a:moveTo>
                                  <a:pt x="2311" y="0"/>
                                </a:moveTo>
                                <a:lnTo>
                                  <a:pt x="2293" y="0"/>
                                </a:lnTo>
                                <a:lnTo>
                                  <a:pt x="2285" y="8"/>
                                </a:lnTo>
                                <a:lnTo>
                                  <a:pt x="2285" y="27"/>
                                </a:lnTo>
                                <a:lnTo>
                                  <a:pt x="2293" y="35"/>
                                </a:lnTo>
                                <a:lnTo>
                                  <a:pt x="2311" y="35"/>
                                </a:lnTo>
                                <a:lnTo>
                                  <a:pt x="2319" y="27"/>
                                </a:lnTo>
                                <a:lnTo>
                                  <a:pt x="2319" y="8"/>
                                </a:lnTo>
                                <a:lnTo>
                                  <a:pt x="2311" y="0"/>
                                </a:lnTo>
                                <a:close/>
                                <a:moveTo>
                                  <a:pt x="2244" y="0"/>
                                </a:moveTo>
                                <a:lnTo>
                                  <a:pt x="2226" y="0"/>
                                </a:lnTo>
                                <a:lnTo>
                                  <a:pt x="2218" y="8"/>
                                </a:lnTo>
                                <a:lnTo>
                                  <a:pt x="2218" y="27"/>
                                </a:lnTo>
                                <a:lnTo>
                                  <a:pt x="2226" y="35"/>
                                </a:lnTo>
                                <a:lnTo>
                                  <a:pt x="2244" y="35"/>
                                </a:lnTo>
                                <a:lnTo>
                                  <a:pt x="2252" y="27"/>
                                </a:lnTo>
                                <a:lnTo>
                                  <a:pt x="2252" y="8"/>
                                </a:lnTo>
                                <a:lnTo>
                                  <a:pt x="2244" y="0"/>
                                </a:lnTo>
                                <a:close/>
                                <a:moveTo>
                                  <a:pt x="2177" y="0"/>
                                </a:moveTo>
                                <a:lnTo>
                                  <a:pt x="2158" y="0"/>
                                </a:lnTo>
                                <a:lnTo>
                                  <a:pt x="2151" y="8"/>
                                </a:lnTo>
                                <a:lnTo>
                                  <a:pt x="2151" y="27"/>
                                </a:lnTo>
                                <a:lnTo>
                                  <a:pt x="2158" y="35"/>
                                </a:lnTo>
                                <a:lnTo>
                                  <a:pt x="2177" y="35"/>
                                </a:lnTo>
                                <a:lnTo>
                                  <a:pt x="2184" y="27"/>
                                </a:lnTo>
                                <a:lnTo>
                                  <a:pt x="2184" y="8"/>
                                </a:lnTo>
                                <a:lnTo>
                                  <a:pt x="2177" y="0"/>
                                </a:lnTo>
                                <a:close/>
                                <a:moveTo>
                                  <a:pt x="2109" y="0"/>
                                </a:moveTo>
                                <a:lnTo>
                                  <a:pt x="2091" y="0"/>
                                </a:lnTo>
                                <a:lnTo>
                                  <a:pt x="2083" y="8"/>
                                </a:lnTo>
                                <a:lnTo>
                                  <a:pt x="2083" y="27"/>
                                </a:lnTo>
                                <a:lnTo>
                                  <a:pt x="2091" y="35"/>
                                </a:lnTo>
                                <a:lnTo>
                                  <a:pt x="2109" y="35"/>
                                </a:lnTo>
                                <a:lnTo>
                                  <a:pt x="2117" y="27"/>
                                </a:lnTo>
                                <a:lnTo>
                                  <a:pt x="2117" y="8"/>
                                </a:lnTo>
                                <a:lnTo>
                                  <a:pt x="2109" y="0"/>
                                </a:lnTo>
                                <a:close/>
                                <a:moveTo>
                                  <a:pt x="2042" y="0"/>
                                </a:moveTo>
                                <a:lnTo>
                                  <a:pt x="2023" y="0"/>
                                </a:lnTo>
                                <a:lnTo>
                                  <a:pt x="2016" y="8"/>
                                </a:lnTo>
                                <a:lnTo>
                                  <a:pt x="2016" y="27"/>
                                </a:lnTo>
                                <a:lnTo>
                                  <a:pt x="2023" y="35"/>
                                </a:lnTo>
                                <a:lnTo>
                                  <a:pt x="2042" y="35"/>
                                </a:lnTo>
                                <a:lnTo>
                                  <a:pt x="2050" y="27"/>
                                </a:lnTo>
                                <a:lnTo>
                                  <a:pt x="2050" y="8"/>
                                </a:lnTo>
                                <a:lnTo>
                                  <a:pt x="2042" y="0"/>
                                </a:lnTo>
                                <a:close/>
                                <a:moveTo>
                                  <a:pt x="1975" y="0"/>
                                </a:moveTo>
                                <a:lnTo>
                                  <a:pt x="1956" y="0"/>
                                </a:lnTo>
                                <a:lnTo>
                                  <a:pt x="1948" y="8"/>
                                </a:lnTo>
                                <a:lnTo>
                                  <a:pt x="1948" y="27"/>
                                </a:lnTo>
                                <a:lnTo>
                                  <a:pt x="1956" y="35"/>
                                </a:lnTo>
                                <a:lnTo>
                                  <a:pt x="1975" y="35"/>
                                </a:lnTo>
                                <a:lnTo>
                                  <a:pt x="1982" y="27"/>
                                </a:lnTo>
                                <a:lnTo>
                                  <a:pt x="1982" y="8"/>
                                </a:lnTo>
                                <a:lnTo>
                                  <a:pt x="1975" y="0"/>
                                </a:lnTo>
                                <a:close/>
                                <a:moveTo>
                                  <a:pt x="1907" y="0"/>
                                </a:moveTo>
                                <a:lnTo>
                                  <a:pt x="1889" y="0"/>
                                </a:lnTo>
                                <a:lnTo>
                                  <a:pt x="1881" y="8"/>
                                </a:lnTo>
                                <a:lnTo>
                                  <a:pt x="1881" y="27"/>
                                </a:lnTo>
                                <a:lnTo>
                                  <a:pt x="1889" y="35"/>
                                </a:lnTo>
                                <a:lnTo>
                                  <a:pt x="1907" y="35"/>
                                </a:lnTo>
                                <a:lnTo>
                                  <a:pt x="1915" y="27"/>
                                </a:lnTo>
                                <a:lnTo>
                                  <a:pt x="1915" y="8"/>
                                </a:lnTo>
                                <a:lnTo>
                                  <a:pt x="1907" y="0"/>
                                </a:lnTo>
                                <a:close/>
                                <a:moveTo>
                                  <a:pt x="1840" y="0"/>
                                </a:moveTo>
                                <a:lnTo>
                                  <a:pt x="1821" y="0"/>
                                </a:lnTo>
                                <a:lnTo>
                                  <a:pt x="1814" y="8"/>
                                </a:lnTo>
                                <a:lnTo>
                                  <a:pt x="1814" y="27"/>
                                </a:lnTo>
                                <a:lnTo>
                                  <a:pt x="1821" y="35"/>
                                </a:lnTo>
                                <a:lnTo>
                                  <a:pt x="1840" y="35"/>
                                </a:lnTo>
                                <a:lnTo>
                                  <a:pt x="1848" y="27"/>
                                </a:lnTo>
                                <a:lnTo>
                                  <a:pt x="1848" y="8"/>
                                </a:lnTo>
                                <a:lnTo>
                                  <a:pt x="1840" y="0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54" y="0"/>
                                </a:lnTo>
                                <a:lnTo>
                                  <a:pt x="1747" y="8"/>
                                </a:lnTo>
                                <a:lnTo>
                                  <a:pt x="1747" y="27"/>
                                </a:lnTo>
                                <a:lnTo>
                                  <a:pt x="1754" y="35"/>
                                </a:lnTo>
                                <a:lnTo>
                                  <a:pt x="1773" y="35"/>
                                </a:lnTo>
                                <a:lnTo>
                                  <a:pt x="1780" y="27"/>
                                </a:lnTo>
                                <a:lnTo>
                                  <a:pt x="1780" y="8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1705" y="0"/>
                                </a:moveTo>
                                <a:lnTo>
                                  <a:pt x="1687" y="0"/>
                                </a:lnTo>
                                <a:lnTo>
                                  <a:pt x="1679" y="8"/>
                                </a:lnTo>
                                <a:lnTo>
                                  <a:pt x="1679" y="27"/>
                                </a:lnTo>
                                <a:lnTo>
                                  <a:pt x="1687" y="35"/>
                                </a:lnTo>
                                <a:lnTo>
                                  <a:pt x="1705" y="35"/>
                                </a:lnTo>
                                <a:lnTo>
                                  <a:pt x="1713" y="27"/>
                                </a:lnTo>
                                <a:lnTo>
                                  <a:pt x="1713" y="8"/>
                                </a:lnTo>
                                <a:lnTo>
                                  <a:pt x="1705" y="0"/>
                                </a:lnTo>
                                <a:close/>
                                <a:moveTo>
                                  <a:pt x="1638" y="0"/>
                                </a:moveTo>
                                <a:lnTo>
                                  <a:pt x="1619" y="0"/>
                                </a:lnTo>
                                <a:lnTo>
                                  <a:pt x="1612" y="8"/>
                                </a:lnTo>
                                <a:lnTo>
                                  <a:pt x="1612" y="27"/>
                                </a:lnTo>
                                <a:lnTo>
                                  <a:pt x="1619" y="35"/>
                                </a:lnTo>
                                <a:lnTo>
                                  <a:pt x="1638" y="35"/>
                                </a:lnTo>
                                <a:lnTo>
                                  <a:pt x="1646" y="27"/>
                                </a:lnTo>
                                <a:lnTo>
                                  <a:pt x="1646" y="8"/>
                                </a:lnTo>
                                <a:lnTo>
                                  <a:pt x="1638" y="0"/>
                                </a:lnTo>
                                <a:close/>
                                <a:moveTo>
                                  <a:pt x="1571" y="0"/>
                                </a:moveTo>
                                <a:lnTo>
                                  <a:pt x="1552" y="0"/>
                                </a:lnTo>
                                <a:lnTo>
                                  <a:pt x="1544" y="8"/>
                                </a:lnTo>
                                <a:lnTo>
                                  <a:pt x="1544" y="27"/>
                                </a:lnTo>
                                <a:lnTo>
                                  <a:pt x="1552" y="35"/>
                                </a:lnTo>
                                <a:lnTo>
                                  <a:pt x="1571" y="35"/>
                                </a:lnTo>
                                <a:lnTo>
                                  <a:pt x="1578" y="27"/>
                                </a:lnTo>
                                <a:lnTo>
                                  <a:pt x="1578" y="8"/>
                                </a:lnTo>
                                <a:lnTo>
                                  <a:pt x="1571" y="0"/>
                                </a:lnTo>
                                <a:close/>
                                <a:moveTo>
                                  <a:pt x="1503" y="0"/>
                                </a:moveTo>
                                <a:lnTo>
                                  <a:pt x="1485" y="0"/>
                                </a:lnTo>
                                <a:lnTo>
                                  <a:pt x="1477" y="8"/>
                                </a:lnTo>
                                <a:lnTo>
                                  <a:pt x="1477" y="27"/>
                                </a:lnTo>
                                <a:lnTo>
                                  <a:pt x="1485" y="35"/>
                                </a:lnTo>
                                <a:lnTo>
                                  <a:pt x="1503" y="35"/>
                                </a:lnTo>
                                <a:lnTo>
                                  <a:pt x="1511" y="27"/>
                                </a:lnTo>
                                <a:lnTo>
                                  <a:pt x="1511" y="8"/>
                                </a:lnTo>
                                <a:lnTo>
                                  <a:pt x="1503" y="0"/>
                                </a:lnTo>
                                <a:close/>
                                <a:moveTo>
                                  <a:pt x="1436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0" y="8"/>
                                </a:lnTo>
                                <a:lnTo>
                                  <a:pt x="1410" y="27"/>
                                </a:lnTo>
                                <a:lnTo>
                                  <a:pt x="1417" y="35"/>
                                </a:lnTo>
                                <a:lnTo>
                                  <a:pt x="1436" y="35"/>
                                </a:lnTo>
                                <a:lnTo>
                                  <a:pt x="1443" y="27"/>
                                </a:lnTo>
                                <a:lnTo>
                                  <a:pt x="1443" y="8"/>
                                </a:lnTo>
                                <a:lnTo>
                                  <a:pt x="1436" y="0"/>
                                </a:lnTo>
                                <a:close/>
                                <a:moveTo>
                                  <a:pt x="1369" y="0"/>
                                </a:moveTo>
                                <a:lnTo>
                                  <a:pt x="1350" y="0"/>
                                </a:lnTo>
                                <a:lnTo>
                                  <a:pt x="1342" y="8"/>
                                </a:lnTo>
                                <a:lnTo>
                                  <a:pt x="1342" y="27"/>
                                </a:lnTo>
                                <a:lnTo>
                                  <a:pt x="1350" y="35"/>
                                </a:lnTo>
                                <a:lnTo>
                                  <a:pt x="1369" y="35"/>
                                </a:lnTo>
                                <a:lnTo>
                                  <a:pt x="1376" y="27"/>
                                </a:lnTo>
                                <a:lnTo>
                                  <a:pt x="1376" y="8"/>
                                </a:lnTo>
                                <a:lnTo>
                                  <a:pt x="1369" y="0"/>
                                </a:lnTo>
                                <a:close/>
                                <a:moveTo>
                                  <a:pt x="1301" y="0"/>
                                </a:moveTo>
                                <a:lnTo>
                                  <a:pt x="1283" y="0"/>
                                </a:lnTo>
                                <a:lnTo>
                                  <a:pt x="1275" y="8"/>
                                </a:lnTo>
                                <a:lnTo>
                                  <a:pt x="1275" y="27"/>
                                </a:lnTo>
                                <a:lnTo>
                                  <a:pt x="1283" y="35"/>
                                </a:lnTo>
                                <a:lnTo>
                                  <a:pt x="1301" y="35"/>
                                </a:lnTo>
                                <a:lnTo>
                                  <a:pt x="1309" y="27"/>
                                </a:lnTo>
                                <a:lnTo>
                                  <a:pt x="1309" y="8"/>
                                </a:lnTo>
                                <a:lnTo>
                                  <a:pt x="1301" y="0"/>
                                </a:lnTo>
                                <a:close/>
                                <a:moveTo>
                                  <a:pt x="1234" y="0"/>
                                </a:moveTo>
                                <a:lnTo>
                                  <a:pt x="1215" y="0"/>
                                </a:lnTo>
                                <a:lnTo>
                                  <a:pt x="1208" y="8"/>
                                </a:lnTo>
                                <a:lnTo>
                                  <a:pt x="1208" y="27"/>
                                </a:lnTo>
                                <a:lnTo>
                                  <a:pt x="1215" y="35"/>
                                </a:lnTo>
                                <a:lnTo>
                                  <a:pt x="1234" y="35"/>
                                </a:lnTo>
                                <a:lnTo>
                                  <a:pt x="1241" y="27"/>
                                </a:lnTo>
                                <a:lnTo>
                                  <a:pt x="1241" y="8"/>
                                </a:lnTo>
                                <a:lnTo>
                                  <a:pt x="1234" y="0"/>
                                </a:lnTo>
                                <a:close/>
                                <a:moveTo>
                                  <a:pt x="1167" y="0"/>
                                </a:moveTo>
                                <a:lnTo>
                                  <a:pt x="1148" y="0"/>
                                </a:lnTo>
                                <a:lnTo>
                                  <a:pt x="1140" y="8"/>
                                </a:lnTo>
                                <a:lnTo>
                                  <a:pt x="1140" y="27"/>
                                </a:lnTo>
                                <a:lnTo>
                                  <a:pt x="1148" y="35"/>
                                </a:lnTo>
                                <a:lnTo>
                                  <a:pt x="1167" y="35"/>
                                </a:lnTo>
                                <a:lnTo>
                                  <a:pt x="1174" y="27"/>
                                </a:lnTo>
                                <a:lnTo>
                                  <a:pt x="1174" y="8"/>
                                </a:lnTo>
                                <a:lnTo>
                                  <a:pt x="1167" y="0"/>
                                </a:lnTo>
                                <a:close/>
                                <a:moveTo>
                                  <a:pt x="1099" y="0"/>
                                </a:moveTo>
                                <a:lnTo>
                                  <a:pt x="1081" y="0"/>
                                </a:lnTo>
                                <a:lnTo>
                                  <a:pt x="1073" y="8"/>
                                </a:lnTo>
                                <a:lnTo>
                                  <a:pt x="1073" y="27"/>
                                </a:lnTo>
                                <a:lnTo>
                                  <a:pt x="1081" y="35"/>
                                </a:lnTo>
                                <a:lnTo>
                                  <a:pt x="1099" y="35"/>
                                </a:lnTo>
                                <a:lnTo>
                                  <a:pt x="1107" y="27"/>
                                </a:lnTo>
                                <a:lnTo>
                                  <a:pt x="1107" y="8"/>
                                </a:lnTo>
                                <a:lnTo>
                                  <a:pt x="1099" y="0"/>
                                </a:lnTo>
                                <a:close/>
                                <a:moveTo>
                                  <a:pt x="1032" y="0"/>
                                </a:moveTo>
                                <a:lnTo>
                                  <a:pt x="1013" y="0"/>
                                </a:lnTo>
                                <a:lnTo>
                                  <a:pt x="1006" y="8"/>
                                </a:lnTo>
                                <a:lnTo>
                                  <a:pt x="1006" y="27"/>
                                </a:lnTo>
                                <a:lnTo>
                                  <a:pt x="1013" y="35"/>
                                </a:lnTo>
                                <a:lnTo>
                                  <a:pt x="1032" y="35"/>
                                </a:lnTo>
                                <a:lnTo>
                                  <a:pt x="1039" y="27"/>
                                </a:lnTo>
                                <a:lnTo>
                                  <a:pt x="1039" y="8"/>
                                </a:lnTo>
                                <a:lnTo>
                                  <a:pt x="1032" y="0"/>
                                </a:lnTo>
                                <a:close/>
                                <a:moveTo>
                                  <a:pt x="964" y="0"/>
                                </a:moveTo>
                                <a:lnTo>
                                  <a:pt x="946" y="0"/>
                                </a:lnTo>
                                <a:lnTo>
                                  <a:pt x="938" y="8"/>
                                </a:lnTo>
                                <a:lnTo>
                                  <a:pt x="938" y="27"/>
                                </a:lnTo>
                                <a:lnTo>
                                  <a:pt x="946" y="35"/>
                                </a:lnTo>
                                <a:lnTo>
                                  <a:pt x="964" y="35"/>
                                </a:lnTo>
                                <a:lnTo>
                                  <a:pt x="972" y="27"/>
                                </a:lnTo>
                                <a:lnTo>
                                  <a:pt x="972" y="8"/>
                                </a:lnTo>
                                <a:lnTo>
                                  <a:pt x="964" y="0"/>
                                </a:lnTo>
                                <a:close/>
                                <a:moveTo>
                                  <a:pt x="897" y="0"/>
                                </a:moveTo>
                                <a:lnTo>
                                  <a:pt x="878" y="0"/>
                                </a:lnTo>
                                <a:lnTo>
                                  <a:pt x="871" y="8"/>
                                </a:lnTo>
                                <a:lnTo>
                                  <a:pt x="871" y="27"/>
                                </a:lnTo>
                                <a:lnTo>
                                  <a:pt x="878" y="35"/>
                                </a:lnTo>
                                <a:lnTo>
                                  <a:pt x="897" y="35"/>
                                </a:lnTo>
                                <a:lnTo>
                                  <a:pt x="905" y="27"/>
                                </a:lnTo>
                                <a:lnTo>
                                  <a:pt x="905" y="8"/>
                                </a:lnTo>
                                <a:lnTo>
                                  <a:pt x="897" y="0"/>
                                </a:lnTo>
                                <a:close/>
                                <a:moveTo>
                                  <a:pt x="830" y="0"/>
                                </a:moveTo>
                                <a:lnTo>
                                  <a:pt x="811" y="0"/>
                                </a:lnTo>
                                <a:lnTo>
                                  <a:pt x="804" y="8"/>
                                </a:lnTo>
                                <a:lnTo>
                                  <a:pt x="804" y="27"/>
                                </a:lnTo>
                                <a:lnTo>
                                  <a:pt x="811" y="35"/>
                                </a:lnTo>
                                <a:lnTo>
                                  <a:pt x="830" y="35"/>
                                </a:lnTo>
                                <a:lnTo>
                                  <a:pt x="837" y="27"/>
                                </a:lnTo>
                                <a:lnTo>
                                  <a:pt x="837" y="8"/>
                                </a:lnTo>
                                <a:lnTo>
                                  <a:pt x="830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744" y="0"/>
                                </a:lnTo>
                                <a:lnTo>
                                  <a:pt x="736" y="8"/>
                                </a:lnTo>
                                <a:lnTo>
                                  <a:pt x="736" y="27"/>
                                </a:lnTo>
                                <a:lnTo>
                                  <a:pt x="744" y="35"/>
                                </a:lnTo>
                                <a:lnTo>
                                  <a:pt x="762" y="35"/>
                                </a:lnTo>
                                <a:lnTo>
                                  <a:pt x="770" y="27"/>
                                </a:lnTo>
                                <a:lnTo>
                                  <a:pt x="770" y="8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695" y="0"/>
                                </a:moveTo>
                                <a:lnTo>
                                  <a:pt x="676" y="0"/>
                                </a:lnTo>
                                <a:lnTo>
                                  <a:pt x="669" y="8"/>
                                </a:lnTo>
                                <a:lnTo>
                                  <a:pt x="669" y="27"/>
                                </a:lnTo>
                                <a:lnTo>
                                  <a:pt x="676" y="35"/>
                                </a:lnTo>
                                <a:lnTo>
                                  <a:pt x="695" y="35"/>
                                </a:lnTo>
                                <a:lnTo>
                                  <a:pt x="703" y="27"/>
                                </a:lnTo>
                                <a:lnTo>
                                  <a:pt x="703" y="8"/>
                                </a:lnTo>
                                <a:lnTo>
                                  <a:pt x="695" y="0"/>
                                </a:lnTo>
                                <a:close/>
                                <a:moveTo>
                                  <a:pt x="628" y="0"/>
                                </a:moveTo>
                                <a:lnTo>
                                  <a:pt x="609" y="0"/>
                                </a:lnTo>
                                <a:lnTo>
                                  <a:pt x="602" y="8"/>
                                </a:lnTo>
                                <a:lnTo>
                                  <a:pt x="602" y="27"/>
                                </a:lnTo>
                                <a:lnTo>
                                  <a:pt x="609" y="35"/>
                                </a:lnTo>
                                <a:lnTo>
                                  <a:pt x="628" y="35"/>
                                </a:lnTo>
                                <a:lnTo>
                                  <a:pt x="635" y="27"/>
                                </a:lnTo>
                                <a:lnTo>
                                  <a:pt x="635" y="8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542" y="0"/>
                                </a:lnTo>
                                <a:lnTo>
                                  <a:pt x="534" y="8"/>
                                </a:lnTo>
                                <a:lnTo>
                                  <a:pt x="534" y="27"/>
                                </a:lnTo>
                                <a:lnTo>
                                  <a:pt x="542" y="35"/>
                                </a:lnTo>
                                <a:lnTo>
                                  <a:pt x="560" y="35"/>
                                </a:lnTo>
                                <a:lnTo>
                                  <a:pt x="568" y="27"/>
                                </a:lnTo>
                                <a:lnTo>
                                  <a:pt x="568" y="8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493" y="0"/>
                                </a:moveTo>
                                <a:lnTo>
                                  <a:pt x="474" y="0"/>
                                </a:lnTo>
                                <a:lnTo>
                                  <a:pt x="467" y="8"/>
                                </a:lnTo>
                                <a:lnTo>
                                  <a:pt x="467" y="27"/>
                                </a:lnTo>
                                <a:lnTo>
                                  <a:pt x="474" y="35"/>
                                </a:lnTo>
                                <a:lnTo>
                                  <a:pt x="493" y="35"/>
                                </a:lnTo>
                                <a:lnTo>
                                  <a:pt x="501" y="27"/>
                                </a:lnTo>
                                <a:lnTo>
                                  <a:pt x="501" y="8"/>
                                </a:lnTo>
                                <a:lnTo>
                                  <a:pt x="493" y="0"/>
                                </a:lnTo>
                                <a:close/>
                                <a:moveTo>
                                  <a:pt x="426" y="0"/>
                                </a:moveTo>
                                <a:lnTo>
                                  <a:pt x="407" y="0"/>
                                </a:lnTo>
                                <a:lnTo>
                                  <a:pt x="399" y="8"/>
                                </a:lnTo>
                                <a:lnTo>
                                  <a:pt x="399" y="27"/>
                                </a:lnTo>
                                <a:lnTo>
                                  <a:pt x="407" y="35"/>
                                </a:lnTo>
                                <a:lnTo>
                                  <a:pt x="426" y="35"/>
                                </a:lnTo>
                                <a:lnTo>
                                  <a:pt x="433" y="27"/>
                                </a:lnTo>
                                <a:lnTo>
                                  <a:pt x="433" y="8"/>
                                </a:lnTo>
                                <a:lnTo>
                                  <a:pt x="426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40" y="0"/>
                                </a:lnTo>
                                <a:lnTo>
                                  <a:pt x="332" y="8"/>
                                </a:lnTo>
                                <a:lnTo>
                                  <a:pt x="332" y="27"/>
                                </a:lnTo>
                                <a:lnTo>
                                  <a:pt x="340" y="35"/>
                                </a:lnTo>
                                <a:lnTo>
                                  <a:pt x="358" y="35"/>
                                </a:lnTo>
                                <a:lnTo>
                                  <a:pt x="366" y="27"/>
                                </a:lnTo>
                                <a:lnTo>
                                  <a:pt x="366" y="8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291" y="0"/>
                                </a:moveTo>
                                <a:lnTo>
                                  <a:pt x="272" y="0"/>
                                </a:lnTo>
                                <a:lnTo>
                                  <a:pt x="265" y="8"/>
                                </a:lnTo>
                                <a:lnTo>
                                  <a:pt x="265" y="27"/>
                                </a:lnTo>
                                <a:lnTo>
                                  <a:pt x="272" y="35"/>
                                </a:lnTo>
                                <a:lnTo>
                                  <a:pt x="291" y="35"/>
                                </a:lnTo>
                                <a:lnTo>
                                  <a:pt x="298" y="27"/>
                                </a:lnTo>
                                <a:lnTo>
                                  <a:pt x="298" y="8"/>
                                </a:lnTo>
                                <a:lnTo>
                                  <a:pt x="291" y="0"/>
                                </a:lnTo>
                                <a:close/>
                                <a:moveTo>
                                  <a:pt x="224" y="0"/>
                                </a:moveTo>
                                <a:lnTo>
                                  <a:pt x="205" y="0"/>
                                </a:lnTo>
                                <a:lnTo>
                                  <a:pt x="197" y="8"/>
                                </a:lnTo>
                                <a:lnTo>
                                  <a:pt x="197" y="27"/>
                                </a:lnTo>
                                <a:lnTo>
                                  <a:pt x="205" y="35"/>
                                </a:lnTo>
                                <a:lnTo>
                                  <a:pt x="224" y="35"/>
                                </a:lnTo>
                                <a:lnTo>
                                  <a:pt x="231" y="27"/>
                                </a:lnTo>
                                <a:lnTo>
                                  <a:pt x="231" y="8"/>
                                </a:lnTo>
                                <a:lnTo>
                                  <a:pt x="224" y="0"/>
                                </a:lnTo>
                                <a:close/>
                                <a:moveTo>
                                  <a:pt x="156" y="0"/>
                                </a:moveTo>
                                <a:lnTo>
                                  <a:pt x="138" y="0"/>
                                </a:lnTo>
                                <a:lnTo>
                                  <a:pt x="130" y="8"/>
                                </a:lnTo>
                                <a:lnTo>
                                  <a:pt x="130" y="27"/>
                                </a:lnTo>
                                <a:lnTo>
                                  <a:pt x="138" y="35"/>
                                </a:lnTo>
                                <a:lnTo>
                                  <a:pt x="156" y="35"/>
                                </a:lnTo>
                                <a:lnTo>
                                  <a:pt x="164" y="27"/>
                                </a:lnTo>
                                <a:lnTo>
                                  <a:pt x="164" y="8"/>
                                </a:lnTo>
                                <a:lnTo>
                                  <a:pt x="156" y="0"/>
                                </a:lnTo>
                                <a:close/>
                                <a:moveTo>
                                  <a:pt x="89" y="0"/>
                                </a:moveTo>
                                <a:lnTo>
                                  <a:pt x="70" y="0"/>
                                </a:lnTo>
                                <a:lnTo>
                                  <a:pt x="63" y="8"/>
                                </a:lnTo>
                                <a:lnTo>
                                  <a:pt x="63" y="27"/>
                                </a:lnTo>
                                <a:lnTo>
                                  <a:pt x="70" y="35"/>
                                </a:lnTo>
                                <a:lnTo>
                                  <a:pt x="89" y="35"/>
                                </a:lnTo>
                                <a:lnTo>
                                  <a:pt x="96" y="27"/>
                                </a:lnTo>
                                <a:lnTo>
                                  <a:pt x="96" y="8"/>
                                </a:lnTo>
                                <a:lnTo>
                                  <a:pt x="89" y="0"/>
                                </a:lnTo>
                                <a:close/>
                                <a:moveTo>
                                  <a:pt x="26" y="5"/>
                                </a:moveTo>
                                <a:lnTo>
                                  <a:pt x="8" y="5"/>
                                </a:lnTo>
                                <a:lnTo>
                                  <a:pt x="0" y="13"/>
                                </a:lnTo>
                                <a:lnTo>
                                  <a:pt x="0" y="33"/>
                                </a:lnTo>
                                <a:lnTo>
                                  <a:pt x="8" y="40"/>
                                </a:lnTo>
                                <a:lnTo>
                                  <a:pt x="26" y="40"/>
                                </a:lnTo>
                                <a:lnTo>
                                  <a:pt x="34" y="33"/>
                                </a:lnTo>
                                <a:lnTo>
                                  <a:pt x="34" y="13"/>
                                </a:lnTo>
                                <a:lnTo>
                                  <a:pt x="26" y="5"/>
                                </a:lnTo>
                                <a:close/>
                                <a:moveTo>
                                  <a:pt x="26" y="76"/>
                                </a:moveTo>
                                <a:lnTo>
                                  <a:pt x="8" y="76"/>
                                </a:lnTo>
                                <a:lnTo>
                                  <a:pt x="0" y="84"/>
                                </a:lnTo>
                                <a:lnTo>
                                  <a:pt x="0" y="104"/>
                                </a:lnTo>
                                <a:lnTo>
                                  <a:pt x="8" y="112"/>
                                </a:lnTo>
                                <a:lnTo>
                                  <a:pt x="26" y="112"/>
                                </a:lnTo>
                                <a:lnTo>
                                  <a:pt x="34" y="104"/>
                                </a:lnTo>
                                <a:lnTo>
                                  <a:pt x="34" y="84"/>
                                </a:lnTo>
                                <a:lnTo>
                                  <a:pt x="26" y="76"/>
                                </a:lnTo>
                                <a:close/>
                                <a:moveTo>
                                  <a:pt x="26" y="148"/>
                                </a:moveTo>
                                <a:lnTo>
                                  <a:pt x="8" y="148"/>
                                </a:lnTo>
                                <a:lnTo>
                                  <a:pt x="0" y="156"/>
                                </a:lnTo>
                                <a:lnTo>
                                  <a:pt x="0" y="176"/>
                                </a:lnTo>
                                <a:lnTo>
                                  <a:pt x="8" y="184"/>
                                </a:lnTo>
                                <a:lnTo>
                                  <a:pt x="26" y="184"/>
                                </a:lnTo>
                                <a:lnTo>
                                  <a:pt x="34" y="176"/>
                                </a:lnTo>
                                <a:lnTo>
                                  <a:pt x="34" y="156"/>
                                </a:lnTo>
                                <a:lnTo>
                                  <a:pt x="26" y="148"/>
                                </a:lnTo>
                                <a:close/>
                                <a:moveTo>
                                  <a:pt x="26" y="220"/>
                                </a:moveTo>
                                <a:lnTo>
                                  <a:pt x="8" y="220"/>
                                </a:lnTo>
                                <a:lnTo>
                                  <a:pt x="0" y="228"/>
                                </a:lnTo>
                                <a:lnTo>
                                  <a:pt x="0" y="248"/>
                                </a:lnTo>
                                <a:lnTo>
                                  <a:pt x="8" y="256"/>
                                </a:lnTo>
                                <a:lnTo>
                                  <a:pt x="26" y="256"/>
                                </a:lnTo>
                                <a:lnTo>
                                  <a:pt x="34" y="248"/>
                                </a:lnTo>
                                <a:lnTo>
                                  <a:pt x="34" y="228"/>
                                </a:lnTo>
                                <a:lnTo>
                                  <a:pt x="26" y="220"/>
                                </a:lnTo>
                                <a:close/>
                                <a:moveTo>
                                  <a:pt x="26" y="292"/>
                                </a:moveTo>
                                <a:lnTo>
                                  <a:pt x="8" y="292"/>
                                </a:lnTo>
                                <a:lnTo>
                                  <a:pt x="0" y="299"/>
                                </a:lnTo>
                                <a:lnTo>
                                  <a:pt x="0" y="319"/>
                                </a:lnTo>
                                <a:lnTo>
                                  <a:pt x="8" y="327"/>
                                </a:lnTo>
                                <a:lnTo>
                                  <a:pt x="26" y="327"/>
                                </a:lnTo>
                                <a:lnTo>
                                  <a:pt x="34" y="319"/>
                                </a:lnTo>
                                <a:lnTo>
                                  <a:pt x="34" y="299"/>
                                </a:lnTo>
                                <a:lnTo>
                                  <a:pt x="26" y="292"/>
                                </a:lnTo>
                                <a:close/>
                                <a:moveTo>
                                  <a:pt x="26" y="363"/>
                                </a:moveTo>
                                <a:lnTo>
                                  <a:pt x="8" y="363"/>
                                </a:lnTo>
                                <a:lnTo>
                                  <a:pt x="0" y="371"/>
                                </a:lnTo>
                                <a:lnTo>
                                  <a:pt x="0" y="391"/>
                                </a:lnTo>
                                <a:lnTo>
                                  <a:pt x="8" y="399"/>
                                </a:lnTo>
                                <a:lnTo>
                                  <a:pt x="26" y="399"/>
                                </a:lnTo>
                                <a:lnTo>
                                  <a:pt x="34" y="391"/>
                                </a:lnTo>
                                <a:lnTo>
                                  <a:pt x="34" y="371"/>
                                </a:lnTo>
                                <a:lnTo>
                                  <a:pt x="26" y="363"/>
                                </a:lnTo>
                                <a:close/>
                                <a:moveTo>
                                  <a:pt x="26" y="435"/>
                                </a:moveTo>
                                <a:lnTo>
                                  <a:pt x="8" y="435"/>
                                </a:lnTo>
                                <a:lnTo>
                                  <a:pt x="0" y="443"/>
                                </a:lnTo>
                                <a:lnTo>
                                  <a:pt x="0" y="463"/>
                                </a:lnTo>
                                <a:lnTo>
                                  <a:pt x="8" y="471"/>
                                </a:lnTo>
                                <a:lnTo>
                                  <a:pt x="26" y="471"/>
                                </a:lnTo>
                                <a:lnTo>
                                  <a:pt x="34" y="463"/>
                                </a:lnTo>
                                <a:lnTo>
                                  <a:pt x="34" y="443"/>
                                </a:lnTo>
                                <a:lnTo>
                                  <a:pt x="26" y="435"/>
                                </a:lnTo>
                                <a:close/>
                                <a:moveTo>
                                  <a:pt x="26" y="507"/>
                                </a:moveTo>
                                <a:lnTo>
                                  <a:pt x="8" y="507"/>
                                </a:lnTo>
                                <a:lnTo>
                                  <a:pt x="0" y="515"/>
                                </a:lnTo>
                                <a:lnTo>
                                  <a:pt x="0" y="534"/>
                                </a:lnTo>
                                <a:lnTo>
                                  <a:pt x="8" y="543"/>
                                </a:lnTo>
                                <a:lnTo>
                                  <a:pt x="26" y="543"/>
                                </a:lnTo>
                                <a:lnTo>
                                  <a:pt x="34" y="534"/>
                                </a:lnTo>
                                <a:lnTo>
                                  <a:pt x="34" y="515"/>
                                </a:lnTo>
                                <a:lnTo>
                                  <a:pt x="26" y="507"/>
                                </a:lnTo>
                                <a:close/>
                                <a:moveTo>
                                  <a:pt x="26" y="578"/>
                                </a:moveTo>
                                <a:lnTo>
                                  <a:pt x="8" y="578"/>
                                </a:lnTo>
                                <a:lnTo>
                                  <a:pt x="0" y="586"/>
                                </a:lnTo>
                                <a:lnTo>
                                  <a:pt x="0" y="606"/>
                                </a:lnTo>
                                <a:lnTo>
                                  <a:pt x="8" y="614"/>
                                </a:lnTo>
                                <a:lnTo>
                                  <a:pt x="26" y="614"/>
                                </a:lnTo>
                                <a:lnTo>
                                  <a:pt x="34" y="606"/>
                                </a:lnTo>
                                <a:lnTo>
                                  <a:pt x="34" y="586"/>
                                </a:lnTo>
                                <a:lnTo>
                                  <a:pt x="26" y="578"/>
                                </a:lnTo>
                                <a:close/>
                                <a:moveTo>
                                  <a:pt x="26" y="650"/>
                                </a:moveTo>
                                <a:lnTo>
                                  <a:pt x="8" y="650"/>
                                </a:lnTo>
                                <a:lnTo>
                                  <a:pt x="0" y="658"/>
                                </a:lnTo>
                                <a:lnTo>
                                  <a:pt x="0" y="678"/>
                                </a:lnTo>
                                <a:lnTo>
                                  <a:pt x="8" y="686"/>
                                </a:lnTo>
                                <a:lnTo>
                                  <a:pt x="26" y="686"/>
                                </a:lnTo>
                                <a:lnTo>
                                  <a:pt x="34" y="678"/>
                                </a:lnTo>
                                <a:lnTo>
                                  <a:pt x="34" y="658"/>
                                </a:lnTo>
                                <a:lnTo>
                                  <a:pt x="26" y="650"/>
                                </a:lnTo>
                                <a:close/>
                                <a:moveTo>
                                  <a:pt x="26" y="722"/>
                                </a:moveTo>
                                <a:lnTo>
                                  <a:pt x="8" y="722"/>
                                </a:lnTo>
                                <a:lnTo>
                                  <a:pt x="0" y="730"/>
                                </a:lnTo>
                                <a:lnTo>
                                  <a:pt x="0" y="750"/>
                                </a:lnTo>
                                <a:lnTo>
                                  <a:pt x="8" y="758"/>
                                </a:lnTo>
                                <a:lnTo>
                                  <a:pt x="26" y="758"/>
                                </a:lnTo>
                                <a:lnTo>
                                  <a:pt x="34" y="750"/>
                                </a:lnTo>
                                <a:lnTo>
                                  <a:pt x="34" y="730"/>
                                </a:lnTo>
                                <a:lnTo>
                                  <a:pt x="26" y="722"/>
                                </a:lnTo>
                                <a:close/>
                                <a:moveTo>
                                  <a:pt x="26" y="793"/>
                                </a:moveTo>
                                <a:lnTo>
                                  <a:pt x="8" y="793"/>
                                </a:lnTo>
                                <a:lnTo>
                                  <a:pt x="0" y="802"/>
                                </a:lnTo>
                                <a:lnTo>
                                  <a:pt x="0" y="821"/>
                                </a:lnTo>
                                <a:lnTo>
                                  <a:pt x="8" y="829"/>
                                </a:lnTo>
                                <a:lnTo>
                                  <a:pt x="26" y="829"/>
                                </a:lnTo>
                                <a:lnTo>
                                  <a:pt x="34" y="821"/>
                                </a:lnTo>
                                <a:lnTo>
                                  <a:pt x="34" y="802"/>
                                </a:lnTo>
                                <a:lnTo>
                                  <a:pt x="26" y="793"/>
                                </a:lnTo>
                                <a:close/>
                                <a:moveTo>
                                  <a:pt x="26" y="865"/>
                                </a:moveTo>
                                <a:lnTo>
                                  <a:pt x="8" y="865"/>
                                </a:lnTo>
                                <a:lnTo>
                                  <a:pt x="0" y="873"/>
                                </a:lnTo>
                                <a:lnTo>
                                  <a:pt x="0" y="893"/>
                                </a:lnTo>
                                <a:lnTo>
                                  <a:pt x="8" y="901"/>
                                </a:lnTo>
                                <a:lnTo>
                                  <a:pt x="26" y="901"/>
                                </a:lnTo>
                                <a:lnTo>
                                  <a:pt x="34" y="893"/>
                                </a:lnTo>
                                <a:lnTo>
                                  <a:pt x="34" y="873"/>
                                </a:lnTo>
                                <a:lnTo>
                                  <a:pt x="26" y="865"/>
                                </a:lnTo>
                                <a:close/>
                                <a:moveTo>
                                  <a:pt x="26" y="937"/>
                                </a:moveTo>
                                <a:lnTo>
                                  <a:pt x="8" y="937"/>
                                </a:lnTo>
                                <a:lnTo>
                                  <a:pt x="0" y="945"/>
                                </a:lnTo>
                                <a:lnTo>
                                  <a:pt x="0" y="965"/>
                                </a:lnTo>
                                <a:lnTo>
                                  <a:pt x="8" y="973"/>
                                </a:lnTo>
                                <a:lnTo>
                                  <a:pt x="26" y="973"/>
                                </a:lnTo>
                                <a:lnTo>
                                  <a:pt x="34" y="965"/>
                                </a:lnTo>
                                <a:lnTo>
                                  <a:pt x="34" y="945"/>
                                </a:lnTo>
                                <a:lnTo>
                                  <a:pt x="26" y="937"/>
                                </a:lnTo>
                                <a:close/>
                                <a:moveTo>
                                  <a:pt x="26" y="1009"/>
                                </a:moveTo>
                                <a:lnTo>
                                  <a:pt x="8" y="1009"/>
                                </a:lnTo>
                                <a:lnTo>
                                  <a:pt x="0" y="1017"/>
                                </a:lnTo>
                                <a:lnTo>
                                  <a:pt x="0" y="1036"/>
                                </a:lnTo>
                                <a:lnTo>
                                  <a:pt x="8" y="1044"/>
                                </a:lnTo>
                                <a:lnTo>
                                  <a:pt x="26" y="1044"/>
                                </a:lnTo>
                                <a:lnTo>
                                  <a:pt x="34" y="1036"/>
                                </a:lnTo>
                                <a:lnTo>
                                  <a:pt x="34" y="1017"/>
                                </a:lnTo>
                                <a:lnTo>
                                  <a:pt x="26" y="1009"/>
                                </a:lnTo>
                                <a:close/>
                                <a:moveTo>
                                  <a:pt x="26" y="1080"/>
                                </a:moveTo>
                                <a:lnTo>
                                  <a:pt x="8" y="1080"/>
                                </a:lnTo>
                                <a:lnTo>
                                  <a:pt x="0" y="1088"/>
                                </a:lnTo>
                                <a:lnTo>
                                  <a:pt x="0" y="1108"/>
                                </a:lnTo>
                                <a:lnTo>
                                  <a:pt x="8" y="1116"/>
                                </a:lnTo>
                                <a:lnTo>
                                  <a:pt x="26" y="1116"/>
                                </a:lnTo>
                                <a:lnTo>
                                  <a:pt x="34" y="1108"/>
                                </a:lnTo>
                                <a:lnTo>
                                  <a:pt x="34" y="1088"/>
                                </a:lnTo>
                                <a:lnTo>
                                  <a:pt x="26" y="1080"/>
                                </a:lnTo>
                                <a:close/>
                                <a:moveTo>
                                  <a:pt x="26" y="1152"/>
                                </a:moveTo>
                                <a:lnTo>
                                  <a:pt x="8" y="1152"/>
                                </a:lnTo>
                                <a:lnTo>
                                  <a:pt x="0" y="1160"/>
                                </a:lnTo>
                                <a:lnTo>
                                  <a:pt x="0" y="1180"/>
                                </a:lnTo>
                                <a:lnTo>
                                  <a:pt x="8" y="1188"/>
                                </a:lnTo>
                                <a:lnTo>
                                  <a:pt x="26" y="1188"/>
                                </a:lnTo>
                                <a:lnTo>
                                  <a:pt x="34" y="1180"/>
                                </a:lnTo>
                                <a:lnTo>
                                  <a:pt x="34" y="1160"/>
                                </a:lnTo>
                                <a:lnTo>
                                  <a:pt x="26" y="1152"/>
                                </a:lnTo>
                                <a:close/>
                                <a:moveTo>
                                  <a:pt x="26" y="1224"/>
                                </a:moveTo>
                                <a:lnTo>
                                  <a:pt x="8" y="1224"/>
                                </a:lnTo>
                                <a:lnTo>
                                  <a:pt x="0" y="1232"/>
                                </a:lnTo>
                                <a:lnTo>
                                  <a:pt x="0" y="1252"/>
                                </a:lnTo>
                                <a:lnTo>
                                  <a:pt x="8" y="1260"/>
                                </a:lnTo>
                                <a:lnTo>
                                  <a:pt x="26" y="1260"/>
                                </a:lnTo>
                                <a:lnTo>
                                  <a:pt x="34" y="1252"/>
                                </a:lnTo>
                                <a:lnTo>
                                  <a:pt x="34" y="1232"/>
                                </a:lnTo>
                                <a:lnTo>
                                  <a:pt x="26" y="1224"/>
                                </a:lnTo>
                                <a:close/>
                                <a:moveTo>
                                  <a:pt x="26" y="1295"/>
                                </a:moveTo>
                                <a:lnTo>
                                  <a:pt x="8" y="1295"/>
                                </a:lnTo>
                                <a:lnTo>
                                  <a:pt x="0" y="1303"/>
                                </a:lnTo>
                                <a:lnTo>
                                  <a:pt x="0" y="1323"/>
                                </a:lnTo>
                                <a:lnTo>
                                  <a:pt x="8" y="1331"/>
                                </a:lnTo>
                                <a:lnTo>
                                  <a:pt x="26" y="1331"/>
                                </a:lnTo>
                                <a:lnTo>
                                  <a:pt x="34" y="1323"/>
                                </a:lnTo>
                                <a:lnTo>
                                  <a:pt x="34" y="1303"/>
                                </a:lnTo>
                                <a:lnTo>
                                  <a:pt x="26" y="1295"/>
                                </a:lnTo>
                                <a:close/>
                                <a:moveTo>
                                  <a:pt x="26" y="1367"/>
                                </a:moveTo>
                                <a:lnTo>
                                  <a:pt x="8" y="1367"/>
                                </a:lnTo>
                                <a:lnTo>
                                  <a:pt x="0" y="1375"/>
                                </a:lnTo>
                                <a:lnTo>
                                  <a:pt x="0" y="1395"/>
                                </a:lnTo>
                                <a:lnTo>
                                  <a:pt x="8" y="1403"/>
                                </a:lnTo>
                                <a:lnTo>
                                  <a:pt x="26" y="1403"/>
                                </a:lnTo>
                                <a:lnTo>
                                  <a:pt x="34" y="1395"/>
                                </a:lnTo>
                                <a:lnTo>
                                  <a:pt x="34" y="1375"/>
                                </a:lnTo>
                                <a:lnTo>
                                  <a:pt x="26" y="1367"/>
                                </a:lnTo>
                                <a:close/>
                                <a:moveTo>
                                  <a:pt x="26" y="1439"/>
                                </a:moveTo>
                                <a:lnTo>
                                  <a:pt x="8" y="1439"/>
                                </a:lnTo>
                                <a:lnTo>
                                  <a:pt x="0" y="1447"/>
                                </a:lnTo>
                                <a:lnTo>
                                  <a:pt x="0" y="1467"/>
                                </a:lnTo>
                                <a:lnTo>
                                  <a:pt x="8" y="1475"/>
                                </a:lnTo>
                                <a:lnTo>
                                  <a:pt x="26" y="1475"/>
                                </a:lnTo>
                                <a:lnTo>
                                  <a:pt x="34" y="1467"/>
                                </a:lnTo>
                                <a:lnTo>
                                  <a:pt x="34" y="1447"/>
                                </a:lnTo>
                                <a:lnTo>
                                  <a:pt x="26" y="1439"/>
                                </a:lnTo>
                                <a:close/>
                                <a:moveTo>
                                  <a:pt x="26" y="1511"/>
                                </a:moveTo>
                                <a:lnTo>
                                  <a:pt x="8" y="1511"/>
                                </a:lnTo>
                                <a:lnTo>
                                  <a:pt x="0" y="1519"/>
                                </a:lnTo>
                                <a:lnTo>
                                  <a:pt x="0" y="1538"/>
                                </a:lnTo>
                                <a:lnTo>
                                  <a:pt x="8" y="1546"/>
                                </a:lnTo>
                                <a:lnTo>
                                  <a:pt x="26" y="1546"/>
                                </a:lnTo>
                                <a:lnTo>
                                  <a:pt x="34" y="1538"/>
                                </a:lnTo>
                                <a:lnTo>
                                  <a:pt x="34" y="1519"/>
                                </a:lnTo>
                                <a:lnTo>
                                  <a:pt x="26" y="1511"/>
                                </a:lnTo>
                                <a:close/>
                                <a:moveTo>
                                  <a:pt x="26" y="1582"/>
                                </a:moveTo>
                                <a:lnTo>
                                  <a:pt x="8" y="1582"/>
                                </a:lnTo>
                                <a:lnTo>
                                  <a:pt x="0" y="1590"/>
                                </a:lnTo>
                                <a:lnTo>
                                  <a:pt x="0" y="1610"/>
                                </a:lnTo>
                                <a:lnTo>
                                  <a:pt x="8" y="1618"/>
                                </a:lnTo>
                                <a:lnTo>
                                  <a:pt x="26" y="1618"/>
                                </a:lnTo>
                                <a:lnTo>
                                  <a:pt x="34" y="1610"/>
                                </a:lnTo>
                                <a:lnTo>
                                  <a:pt x="34" y="1590"/>
                                </a:lnTo>
                                <a:lnTo>
                                  <a:pt x="26" y="1582"/>
                                </a:lnTo>
                                <a:close/>
                                <a:moveTo>
                                  <a:pt x="26" y="1654"/>
                                </a:moveTo>
                                <a:lnTo>
                                  <a:pt x="8" y="1654"/>
                                </a:lnTo>
                                <a:lnTo>
                                  <a:pt x="0" y="1662"/>
                                </a:lnTo>
                                <a:lnTo>
                                  <a:pt x="0" y="1682"/>
                                </a:lnTo>
                                <a:lnTo>
                                  <a:pt x="8" y="1690"/>
                                </a:lnTo>
                                <a:lnTo>
                                  <a:pt x="26" y="1690"/>
                                </a:lnTo>
                                <a:lnTo>
                                  <a:pt x="34" y="1682"/>
                                </a:lnTo>
                                <a:lnTo>
                                  <a:pt x="34" y="1662"/>
                                </a:lnTo>
                                <a:lnTo>
                                  <a:pt x="26" y="1654"/>
                                </a:lnTo>
                                <a:close/>
                                <a:moveTo>
                                  <a:pt x="26" y="1726"/>
                                </a:moveTo>
                                <a:lnTo>
                                  <a:pt x="8" y="1726"/>
                                </a:lnTo>
                                <a:lnTo>
                                  <a:pt x="0" y="1734"/>
                                </a:lnTo>
                                <a:lnTo>
                                  <a:pt x="0" y="1754"/>
                                </a:lnTo>
                                <a:lnTo>
                                  <a:pt x="8" y="1762"/>
                                </a:lnTo>
                                <a:lnTo>
                                  <a:pt x="26" y="1762"/>
                                </a:lnTo>
                                <a:lnTo>
                                  <a:pt x="34" y="1754"/>
                                </a:lnTo>
                                <a:lnTo>
                                  <a:pt x="34" y="1734"/>
                                </a:lnTo>
                                <a:lnTo>
                                  <a:pt x="26" y="1726"/>
                                </a:lnTo>
                                <a:close/>
                                <a:moveTo>
                                  <a:pt x="26" y="1797"/>
                                </a:moveTo>
                                <a:lnTo>
                                  <a:pt x="8" y="1797"/>
                                </a:lnTo>
                                <a:lnTo>
                                  <a:pt x="0" y="1805"/>
                                </a:lnTo>
                                <a:lnTo>
                                  <a:pt x="0" y="1825"/>
                                </a:lnTo>
                                <a:lnTo>
                                  <a:pt x="8" y="1833"/>
                                </a:lnTo>
                                <a:lnTo>
                                  <a:pt x="26" y="1833"/>
                                </a:lnTo>
                                <a:lnTo>
                                  <a:pt x="34" y="1825"/>
                                </a:lnTo>
                                <a:lnTo>
                                  <a:pt x="34" y="1805"/>
                                </a:lnTo>
                                <a:lnTo>
                                  <a:pt x="26" y="1797"/>
                                </a:lnTo>
                                <a:close/>
                                <a:moveTo>
                                  <a:pt x="26" y="1869"/>
                                </a:moveTo>
                                <a:lnTo>
                                  <a:pt x="8" y="1869"/>
                                </a:lnTo>
                                <a:lnTo>
                                  <a:pt x="0" y="1877"/>
                                </a:lnTo>
                                <a:lnTo>
                                  <a:pt x="0" y="1897"/>
                                </a:lnTo>
                                <a:lnTo>
                                  <a:pt x="8" y="1905"/>
                                </a:lnTo>
                                <a:lnTo>
                                  <a:pt x="26" y="1905"/>
                                </a:lnTo>
                                <a:lnTo>
                                  <a:pt x="34" y="1897"/>
                                </a:lnTo>
                                <a:lnTo>
                                  <a:pt x="34" y="1877"/>
                                </a:lnTo>
                                <a:lnTo>
                                  <a:pt x="26" y="1869"/>
                                </a:lnTo>
                                <a:close/>
                                <a:moveTo>
                                  <a:pt x="26" y="1941"/>
                                </a:moveTo>
                                <a:lnTo>
                                  <a:pt x="8" y="1941"/>
                                </a:lnTo>
                                <a:lnTo>
                                  <a:pt x="0" y="1949"/>
                                </a:lnTo>
                                <a:lnTo>
                                  <a:pt x="0" y="1969"/>
                                </a:lnTo>
                                <a:lnTo>
                                  <a:pt x="8" y="1977"/>
                                </a:lnTo>
                                <a:lnTo>
                                  <a:pt x="26" y="1977"/>
                                </a:lnTo>
                                <a:lnTo>
                                  <a:pt x="34" y="1969"/>
                                </a:lnTo>
                                <a:lnTo>
                                  <a:pt x="34" y="1949"/>
                                </a:lnTo>
                                <a:lnTo>
                                  <a:pt x="26" y="1941"/>
                                </a:lnTo>
                                <a:close/>
                                <a:moveTo>
                                  <a:pt x="26" y="2013"/>
                                </a:moveTo>
                                <a:lnTo>
                                  <a:pt x="8" y="2013"/>
                                </a:lnTo>
                                <a:lnTo>
                                  <a:pt x="0" y="2021"/>
                                </a:lnTo>
                                <a:lnTo>
                                  <a:pt x="0" y="2040"/>
                                </a:lnTo>
                                <a:lnTo>
                                  <a:pt x="8" y="2048"/>
                                </a:lnTo>
                                <a:lnTo>
                                  <a:pt x="26" y="2048"/>
                                </a:lnTo>
                                <a:lnTo>
                                  <a:pt x="34" y="2040"/>
                                </a:lnTo>
                                <a:lnTo>
                                  <a:pt x="34" y="2021"/>
                                </a:lnTo>
                                <a:lnTo>
                                  <a:pt x="26" y="2013"/>
                                </a:lnTo>
                                <a:close/>
                                <a:moveTo>
                                  <a:pt x="26" y="2084"/>
                                </a:moveTo>
                                <a:lnTo>
                                  <a:pt x="8" y="2084"/>
                                </a:lnTo>
                                <a:lnTo>
                                  <a:pt x="0" y="2092"/>
                                </a:lnTo>
                                <a:lnTo>
                                  <a:pt x="0" y="2112"/>
                                </a:lnTo>
                                <a:lnTo>
                                  <a:pt x="8" y="2120"/>
                                </a:lnTo>
                                <a:lnTo>
                                  <a:pt x="26" y="2120"/>
                                </a:lnTo>
                                <a:lnTo>
                                  <a:pt x="34" y="2112"/>
                                </a:lnTo>
                                <a:lnTo>
                                  <a:pt x="34" y="2092"/>
                                </a:lnTo>
                                <a:lnTo>
                                  <a:pt x="26" y="2084"/>
                                </a:lnTo>
                                <a:close/>
                                <a:moveTo>
                                  <a:pt x="26" y="2156"/>
                                </a:moveTo>
                                <a:lnTo>
                                  <a:pt x="8" y="2156"/>
                                </a:lnTo>
                                <a:lnTo>
                                  <a:pt x="0" y="2164"/>
                                </a:lnTo>
                                <a:lnTo>
                                  <a:pt x="0" y="2184"/>
                                </a:lnTo>
                                <a:lnTo>
                                  <a:pt x="8" y="2192"/>
                                </a:lnTo>
                                <a:lnTo>
                                  <a:pt x="26" y="2192"/>
                                </a:lnTo>
                                <a:lnTo>
                                  <a:pt x="34" y="2184"/>
                                </a:lnTo>
                                <a:lnTo>
                                  <a:pt x="34" y="2164"/>
                                </a:lnTo>
                                <a:lnTo>
                                  <a:pt x="26" y="2156"/>
                                </a:lnTo>
                                <a:close/>
                                <a:moveTo>
                                  <a:pt x="26" y="2228"/>
                                </a:moveTo>
                                <a:lnTo>
                                  <a:pt x="8" y="2228"/>
                                </a:lnTo>
                                <a:lnTo>
                                  <a:pt x="0" y="2236"/>
                                </a:lnTo>
                                <a:lnTo>
                                  <a:pt x="0" y="2256"/>
                                </a:lnTo>
                                <a:lnTo>
                                  <a:pt x="8" y="2264"/>
                                </a:lnTo>
                                <a:lnTo>
                                  <a:pt x="26" y="2264"/>
                                </a:lnTo>
                                <a:lnTo>
                                  <a:pt x="34" y="2256"/>
                                </a:lnTo>
                                <a:lnTo>
                                  <a:pt x="34" y="2236"/>
                                </a:lnTo>
                                <a:lnTo>
                                  <a:pt x="26" y="2228"/>
                                </a:lnTo>
                                <a:close/>
                                <a:moveTo>
                                  <a:pt x="26" y="2299"/>
                                </a:moveTo>
                                <a:lnTo>
                                  <a:pt x="8" y="2299"/>
                                </a:lnTo>
                                <a:lnTo>
                                  <a:pt x="0" y="2307"/>
                                </a:lnTo>
                                <a:lnTo>
                                  <a:pt x="0" y="2327"/>
                                </a:lnTo>
                                <a:lnTo>
                                  <a:pt x="8" y="2335"/>
                                </a:lnTo>
                                <a:lnTo>
                                  <a:pt x="26" y="2335"/>
                                </a:lnTo>
                                <a:lnTo>
                                  <a:pt x="34" y="2327"/>
                                </a:lnTo>
                                <a:lnTo>
                                  <a:pt x="34" y="2307"/>
                                </a:lnTo>
                                <a:lnTo>
                                  <a:pt x="26" y="2299"/>
                                </a:lnTo>
                                <a:close/>
                                <a:moveTo>
                                  <a:pt x="26" y="2371"/>
                                </a:moveTo>
                                <a:lnTo>
                                  <a:pt x="8" y="2371"/>
                                </a:lnTo>
                                <a:lnTo>
                                  <a:pt x="0" y="2379"/>
                                </a:lnTo>
                                <a:lnTo>
                                  <a:pt x="0" y="2399"/>
                                </a:lnTo>
                                <a:lnTo>
                                  <a:pt x="8" y="2407"/>
                                </a:lnTo>
                                <a:lnTo>
                                  <a:pt x="26" y="2407"/>
                                </a:lnTo>
                                <a:lnTo>
                                  <a:pt x="34" y="2399"/>
                                </a:lnTo>
                                <a:lnTo>
                                  <a:pt x="34" y="2379"/>
                                </a:lnTo>
                                <a:lnTo>
                                  <a:pt x="26" y="2371"/>
                                </a:lnTo>
                                <a:close/>
                                <a:moveTo>
                                  <a:pt x="26" y="2443"/>
                                </a:moveTo>
                                <a:lnTo>
                                  <a:pt x="8" y="2443"/>
                                </a:lnTo>
                                <a:lnTo>
                                  <a:pt x="0" y="2451"/>
                                </a:lnTo>
                                <a:lnTo>
                                  <a:pt x="0" y="2471"/>
                                </a:lnTo>
                                <a:lnTo>
                                  <a:pt x="8" y="2479"/>
                                </a:lnTo>
                                <a:lnTo>
                                  <a:pt x="26" y="2479"/>
                                </a:lnTo>
                                <a:lnTo>
                                  <a:pt x="34" y="2471"/>
                                </a:lnTo>
                                <a:lnTo>
                                  <a:pt x="34" y="2451"/>
                                </a:lnTo>
                                <a:lnTo>
                                  <a:pt x="26" y="2443"/>
                                </a:lnTo>
                                <a:close/>
                                <a:moveTo>
                                  <a:pt x="26" y="2515"/>
                                </a:moveTo>
                                <a:lnTo>
                                  <a:pt x="8" y="2515"/>
                                </a:lnTo>
                                <a:lnTo>
                                  <a:pt x="0" y="2523"/>
                                </a:lnTo>
                                <a:lnTo>
                                  <a:pt x="0" y="2542"/>
                                </a:lnTo>
                                <a:lnTo>
                                  <a:pt x="8" y="2550"/>
                                </a:lnTo>
                                <a:lnTo>
                                  <a:pt x="26" y="2550"/>
                                </a:lnTo>
                                <a:lnTo>
                                  <a:pt x="34" y="2542"/>
                                </a:lnTo>
                                <a:lnTo>
                                  <a:pt x="34" y="2523"/>
                                </a:lnTo>
                                <a:lnTo>
                                  <a:pt x="26" y="2515"/>
                                </a:lnTo>
                                <a:close/>
                                <a:moveTo>
                                  <a:pt x="26" y="2586"/>
                                </a:moveTo>
                                <a:lnTo>
                                  <a:pt x="8" y="2586"/>
                                </a:lnTo>
                                <a:lnTo>
                                  <a:pt x="0" y="2594"/>
                                </a:lnTo>
                                <a:lnTo>
                                  <a:pt x="0" y="2614"/>
                                </a:lnTo>
                                <a:lnTo>
                                  <a:pt x="8" y="2622"/>
                                </a:lnTo>
                                <a:lnTo>
                                  <a:pt x="26" y="2622"/>
                                </a:lnTo>
                                <a:lnTo>
                                  <a:pt x="34" y="2614"/>
                                </a:lnTo>
                                <a:lnTo>
                                  <a:pt x="34" y="2594"/>
                                </a:lnTo>
                                <a:lnTo>
                                  <a:pt x="26" y="2586"/>
                                </a:lnTo>
                                <a:close/>
                                <a:moveTo>
                                  <a:pt x="26" y="2658"/>
                                </a:moveTo>
                                <a:lnTo>
                                  <a:pt x="8" y="2658"/>
                                </a:lnTo>
                                <a:lnTo>
                                  <a:pt x="0" y="2666"/>
                                </a:lnTo>
                                <a:lnTo>
                                  <a:pt x="0" y="2686"/>
                                </a:lnTo>
                                <a:lnTo>
                                  <a:pt x="8" y="2694"/>
                                </a:lnTo>
                                <a:lnTo>
                                  <a:pt x="26" y="2694"/>
                                </a:lnTo>
                                <a:lnTo>
                                  <a:pt x="34" y="2686"/>
                                </a:lnTo>
                                <a:lnTo>
                                  <a:pt x="34" y="2666"/>
                                </a:lnTo>
                                <a:lnTo>
                                  <a:pt x="26" y="2658"/>
                                </a:lnTo>
                                <a:close/>
                                <a:moveTo>
                                  <a:pt x="26" y="2730"/>
                                </a:moveTo>
                                <a:lnTo>
                                  <a:pt x="8" y="2730"/>
                                </a:lnTo>
                                <a:lnTo>
                                  <a:pt x="0" y="2738"/>
                                </a:lnTo>
                                <a:lnTo>
                                  <a:pt x="0" y="2757"/>
                                </a:lnTo>
                                <a:lnTo>
                                  <a:pt x="8" y="2766"/>
                                </a:lnTo>
                                <a:lnTo>
                                  <a:pt x="26" y="2766"/>
                                </a:lnTo>
                                <a:lnTo>
                                  <a:pt x="34" y="2757"/>
                                </a:lnTo>
                                <a:lnTo>
                                  <a:pt x="34" y="2738"/>
                                </a:lnTo>
                                <a:lnTo>
                                  <a:pt x="26" y="2730"/>
                                </a:lnTo>
                                <a:close/>
                                <a:moveTo>
                                  <a:pt x="26" y="2801"/>
                                </a:moveTo>
                                <a:lnTo>
                                  <a:pt x="8" y="2801"/>
                                </a:lnTo>
                                <a:lnTo>
                                  <a:pt x="0" y="2809"/>
                                </a:lnTo>
                                <a:lnTo>
                                  <a:pt x="0" y="2829"/>
                                </a:lnTo>
                                <a:lnTo>
                                  <a:pt x="8" y="2837"/>
                                </a:lnTo>
                                <a:lnTo>
                                  <a:pt x="26" y="2837"/>
                                </a:lnTo>
                                <a:lnTo>
                                  <a:pt x="34" y="2829"/>
                                </a:lnTo>
                                <a:lnTo>
                                  <a:pt x="34" y="2809"/>
                                </a:lnTo>
                                <a:lnTo>
                                  <a:pt x="26" y="2801"/>
                                </a:lnTo>
                                <a:close/>
                                <a:moveTo>
                                  <a:pt x="26" y="2873"/>
                                </a:moveTo>
                                <a:lnTo>
                                  <a:pt x="8" y="2873"/>
                                </a:lnTo>
                                <a:lnTo>
                                  <a:pt x="0" y="2881"/>
                                </a:lnTo>
                                <a:lnTo>
                                  <a:pt x="0" y="2901"/>
                                </a:lnTo>
                                <a:lnTo>
                                  <a:pt x="8" y="2909"/>
                                </a:lnTo>
                                <a:lnTo>
                                  <a:pt x="26" y="2909"/>
                                </a:lnTo>
                                <a:lnTo>
                                  <a:pt x="34" y="2901"/>
                                </a:lnTo>
                                <a:lnTo>
                                  <a:pt x="34" y="2881"/>
                                </a:lnTo>
                                <a:lnTo>
                                  <a:pt x="26" y="2873"/>
                                </a:lnTo>
                                <a:close/>
                                <a:moveTo>
                                  <a:pt x="26" y="2945"/>
                                </a:moveTo>
                                <a:lnTo>
                                  <a:pt x="8" y="2945"/>
                                </a:lnTo>
                                <a:lnTo>
                                  <a:pt x="0" y="2953"/>
                                </a:lnTo>
                                <a:lnTo>
                                  <a:pt x="0" y="2973"/>
                                </a:lnTo>
                                <a:lnTo>
                                  <a:pt x="8" y="2981"/>
                                </a:lnTo>
                                <a:lnTo>
                                  <a:pt x="26" y="2981"/>
                                </a:lnTo>
                                <a:lnTo>
                                  <a:pt x="34" y="2973"/>
                                </a:lnTo>
                                <a:lnTo>
                                  <a:pt x="34" y="2953"/>
                                </a:lnTo>
                                <a:lnTo>
                                  <a:pt x="26" y="2945"/>
                                </a:lnTo>
                                <a:close/>
                                <a:moveTo>
                                  <a:pt x="26" y="3016"/>
                                </a:moveTo>
                                <a:lnTo>
                                  <a:pt x="8" y="3016"/>
                                </a:lnTo>
                                <a:lnTo>
                                  <a:pt x="0" y="3025"/>
                                </a:lnTo>
                                <a:lnTo>
                                  <a:pt x="0" y="3044"/>
                                </a:lnTo>
                                <a:lnTo>
                                  <a:pt x="8" y="3052"/>
                                </a:lnTo>
                                <a:lnTo>
                                  <a:pt x="26" y="3052"/>
                                </a:lnTo>
                                <a:lnTo>
                                  <a:pt x="34" y="3044"/>
                                </a:lnTo>
                                <a:lnTo>
                                  <a:pt x="34" y="3025"/>
                                </a:lnTo>
                                <a:lnTo>
                                  <a:pt x="26" y="3016"/>
                                </a:lnTo>
                                <a:close/>
                                <a:moveTo>
                                  <a:pt x="26" y="3088"/>
                                </a:moveTo>
                                <a:lnTo>
                                  <a:pt x="8" y="3088"/>
                                </a:lnTo>
                                <a:lnTo>
                                  <a:pt x="0" y="3096"/>
                                </a:lnTo>
                                <a:lnTo>
                                  <a:pt x="0" y="3116"/>
                                </a:lnTo>
                                <a:lnTo>
                                  <a:pt x="8" y="3124"/>
                                </a:lnTo>
                                <a:lnTo>
                                  <a:pt x="26" y="3124"/>
                                </a:lnTo>
                                <a:lnTo>
                                  <a:pt x="34" y="3116"/>
                                </a:lnTo>
                                <a:lnTo>
                                  <a:pt x="34" y="3096"/>
                                </a:lnTo>
                                <a:lnTo>
                                  <a:pt x="26" y="3088"/>
                                </a:lnTo>
                                <a:close/>
                                <a:moveTo>
                                  <a:pt x="26" y="3160"/>
                                </a:moveTo>
                                <a:lnTo>
                                  <a:pt x="8" y="3160"/>
                                </a:lnTo>
                                <a:lnTo>
                                  <a:pt x="0" y="3168"/>
                                </a:lnTo>
                                <a:lnTo>
                                  <a:pt x="0" y="3188"/>
                                </a:lnTo>
                                <a:lnTo>
                                  <a:pt x="8" y="3196"/>
                                </a:lnTo>
                                <a:lnTo>
                                  <a:pt x="26" y="3196"/>
                                </a:lnTo>
                                <a:lnTo>
                                  <a:pt x="34" y="3188"/>
                                </a:lnTo>
                                <a:lnTo>
                                  <a:pt x="34" y="3168"/>
                                </a:lnTo>
                                <a:lnTo>
                                  <a:pt x="26" y="3160"/>
                                </a:lnTo>
                                <a:close/>
                                <a:moveTo>
                                  <a:pt x="26" y="3232"/>
                                </a:moveTo>
                                <a:lnTo>
                                  <a:pt x="8" y="3232"/>
                                </a:lnTo>
                                <a:lnTo>
                                  <a:pt x="0" y="3240"/>
                                </a:lnTo>
                                <a:lnTo>
                                  <a:pt x="0" y="3260"/>
                                </a:lnTo>
                                <a:lnTo>
                                  <a:pt x="8" y="3267"/>
                                </a:lnTo>
                                <a:lnTo>
                                  <a:pt x="26" y="3267"/>
                                </a:lnTo>
                                <a:lnTo>
                                  <a:pt x="34" y="3260"/>
                                </a:lnTo>
                                <a:lnTo>
                                  <a:pt x="34" y="3240"/>
                                </a:lnTo>
                                <a:lnTo>
                                  <a:pt x="26" y="3232"/>
                                </a:lnTo>
                                <a:close/>
                                <a:moveTo>
                                  <a:pt x="26" y="3303"/>
                                </a:moveTo>
                                <a:lnTo>
                                  <a:pt x="8" y="3303"/>
                                </a:lnTo>
                                <a:lnTo>
                                  <a:pt x="0" y="3311"/>
                                </a:lnTo>
                                <a:lnTo>
                                  <a:pt x="0" y="3331"/>
                                </a:lnTo>
                                <a:lnTo>
                                  <a:pt x="8" y="3339"/>
                                </a:lnTo>
                                <a:lnTo>
                                  <a:pt x="26" y="3339"/>
                                </a:lnTo>
                                <a:lnTo>
                                  <a:pt x="34" y="3331"/>
                                </a:lnTo>
                                <a:lnTo>
                                  <a:pt x="34" y="3311"/>
                                </a:lnTo>
                                <a:lnTo>
                                  <a:pt x="26" y="3303"/>
                                </a:lnTo>
                                <a:close/>
                                <a:moveTo>
                                  <a:pt x="26" y="3375"/>
                                </a:moveTo>
                                <a:lnTo>
                                  <a:pt x="8" y="3375"/>
                                </a:lnTo>
                                <a:lnTo>
                                  <a:pt x="0" y="3383"/>
                                </a:lnTo>
                                <a:lnTo>
                                  <a:pt x="0" y="3403"/>
                                </a:lnTo>
                                <a:lnTo>
                                  <a:pt x="8" y="3411"/>
                                </a:lnTo>
                                <a:lnTo>
                                  <a:pt x="26" y="3411"/>
                                </a:lnTo>
                                <a:lnTo>
                                  <a:pt x="34" y="3403"/>
                                </a:lnTo>
                                <a:lnTo>
                                  <a:pt x="34" y="3383"/>
                                </a:lnTo>
                                <a:lnTo>
                                  <a:pt x="26" y="3375"/>
                                </a:lnTo>
                                <a:close/>
                                <a:moveTo>
                                  <a:pt x="26" y="3447"/>
                                </a:moveTo>
                                <a:lnTo>
                                  <a:pt x="8" y="3447"/>
                                </a:lnTo>
                                <a:lnTo>
                                  <a:pt x="0" y="3455"/>
                                </a:lnTo>
                                <a:lnTo>
                                  <a:pt x="0" y="3475"/>
                                </a:lnTo>
                                <a:lnTo>
                                  <a:pt x="8" y="3483"/>
                                </a:lnTo>
                                <a:lnTo>
                                  <a:pt x="26" y="3483"/>
                                </a:lnTo>
                                <a:lnTo>
                                  <a:pt x="34" y="3475"/>
                                </a:lnTo>
                                <a:lnTo>
                                  <a:pt x="34" y="3455"/>
                                </a:lnTo>
                                <a:lnTo>
                                  <a:pt x="26" y="3447"/>
                                </a:lnTo>
                                <a:close/>
                                <a:moveTo>
                                  <a:pt x="26" y="3518"/>
                                </a:moveTo>
                                <a:lnTo>
                                  <a:pt x="8" y="3518"/>
                                </a:lnTo>
                                <a:lnTo>
                                  <a:pt x="0" y="3527"/>
                                </a:lnTo>
                                <a:lnTo>
                                  <a:pt x="0" y="3546"/>
                                </a:lnTo>
                                <a:lnTo>
                                  <a:pt x="8" y="3554"/>
                                </a:lnTo>
                                <a:lnTo>
                                  <a:pt x="26" y="3554"/>
                                </a:lnTo>
                                <a:lnTo>
                                  <a:pt x="34" y="3546"/>
                                </a:lnTo>
                                <a:lnTo>
                                  <a:pt x="34" y="3527"/>
                                </a:lnTo>
                                <a:lnTo>
                                  <a:pt x="26" y="3518"/>
                                </a:lnTo>
                                <a:close/>
                                <a:moveTo>
                                  <a:pt x="26" y="3590"/>
                                </a:moveTo>
                                <a:lnTo>
                                  <a:pt x="8" y="3590"/>
                                </a:lnTo>
                                <a:lnTo>
                                  <a:pt x="0" y="3598"/>
                                </a:lnTo>
                                <a:lnTo>
                                  <a:pt x="0" y="3618"/>
                                </a:lnTo>
                                <a:lnTo>
                                  <a:pt x="8" y="3626"/>
                                </a:lnTo>
                                <a:lnTo>
                                  <a:pt x="26" y="3626"/>
                                </a:lnTo>
                                <a:lnTo>
                                  <a:pt x="34" y="3618"/>
                                </a:lnTo>
                                <a:lnTo>
                                  <a:pt x="34" y="3598"/>
                                </a:lnTo>
                                <a:lnTo>
                                  <a:pt x="26" y="3590"/>
                                </a:lnTo>
                                <a:close/>
                                <a:moveTo>
                                  <a:pt x="26" y="3662"/>
                                </a:moveTo>
                                <a:lnTo>
                                  <a:pt x="8" y="3662"/>
                                </a:lnTo>
                                <a:lnTo>
                                  <a:pt x="0" y="3670"/>
                                </a:lnTo>
                                <a:lnTo>
                                  <a:pt x="0" y="3690"/>
                                </a:lnTo>
                                <a:lnTo>
                                  <a:pt x="8" y="3698"/>
                                </a:lnTo>
                                <a:lnTo>
                                  <a:pt x="26" y="3698"/>
                                </a:lnTo>
                                <a:lnTo>
                                  <a:pt x="34" y="3690"/>
                                </a:lnTo>
                                <a:lnTo>
                                  <a:pt x="34" y="3670"/>
                                </a:lnTo>
                                <a:lnTo>
                                  <a:pt x="26" y="3662"/>
                                </a:lnTo>
                                <a:close/>
                                <a:moveTo>
                                  <a:pt x="26" y="3734"/>
                                </a:moveTo>
                                <a:lnTo>
                                  <a:pt x="8" y="3734"/>
                                </a:lnTo>
                                <a:lnTo>
                                  <a:pt x="0" y="3742"/>
                                </a:lnTo>
                                <a:lnTo>
                                  <a:pt x="0" y="3761"/>
                                </a:lnTo>
                                <a:lnTo>
                                  <a:pt x="8" y="3769"/>
                                </a:lnTo>
                                <a:lnTo>
                                  <a:pt x="26" y="3769"/>
                                </a:lnTo>
                                <a:lnTo>
                                  <a:pt x="34" y="3761"/>
                                </a:lnTo>
                                <a:lnTo>
                                  <a:pt x="34" y="3742"/>
                                </a:lnTo>
                                <a:lnTo>
                                  <a:pt x="26" y="3734"/>
                                </a:lnTo>
                                <a:close/>
                                <a:moveTo>
                                  <a:pt x="26" y="3805"/>
                                </a:moveTo>
                                <a:lnTo>
                                  <a:pt x="8" y="3805"/>
                                </a:lnTo>
                                <a:lnTo>
                                  <a:pt x="0" y="3813"/>
                                </a:lnTo>
                                <a:lnTo>
                                  <a:pt x="0" y="3833"/>
                                </a:lnTo>
                                <a:lnTo>
                                  <a:pt x="8" y="3841"/>
                                </a:lnTo>
                                <a:lnTo>
                                  <a:pt x="26" y="3841"/>
                                </a:lnTo>
                                <a:lnTo>
                                  <a:pt x="34" y="3833"/>
                                </a:lnTo>
                                <a:lnTo>
                                  <a:pt x="34" y="3813"/>
                                </a:lnTo>
                                <a:lnTo>
                                  <a:pt x="26" y="3805"/>
                                </a:lnTo>
                                <a:close/>
                                <a:moveTo>
                                  <a:pt x="26" y="3877"/>
                                </a:moveTo>
                                <a:lnTo>
                                  <a:pt x="8" y="3877"/>
                                </a:lnTo>
                                <a:lnTo>
                                  <a:pt x="0" y="3885"/>
                                </a:lnTo>
                                <a:lnTo>
                                  <a:pt x="0" y="3905"/>
                                </a:lnTo>
                                <a:lnTo>
                                  <a:pt x="8" y="3913"/>
                                </a:lnTo>
                                <a:lnTo>
                                  <a:pt x="26" y="3913"/>
                                </a:lnTo>
                                <a:lnTo>
                                  <a:pt x="34" y="3905"/>
                                </a:lnTo>
                                <a:lnTo>
                                  <a:pt x="34" y="3885"/>
                                </a:lnTo>
                                <a:lnTo>
                                  <a:pt x="26" y="3877"/>
                                </a:lnTo>
                                <a:close/>
                                <a:moveTo>
                                  <a:pt x="26" y="3949"/>
                                </a:moveTo>
                                <a:lnTo>
                                  <a:pt x="8" y="3949"/>
                                </a:lnTo>
                                <a:lnTo>
                                  <a:pt x="0" y="3957"/>
                                </a:lnTo>
                                <a:lnTo>
                                  <a:pt x="0" y="3977"/>
                                </a:lnTo>
                                <a:lnTo>
                                  <a:pt x="8" y="3985"/>
                                </a:lnTo>
                                <a:lnTo>
                                  <a:pt x="26" y="3985"/>
                                </a:lnTo>
                                <a:lnTo>
                                  <a:pt x="34" y="3977"/>
                                </a:lnTo>
                                <a:lnTo>
                                  <a:pt x="34" y="3957"/>
                                </a:lnTo>
                                <a:lnTo>
                                  <a:pt x="26" y="3949"/>
                                </a:lnTo>
                                <a:close/>
                                <a:moveTo>
                                  <a:pt x="26" y="4020"/>
                                </a:moveTo>
                                <a:lnTo>
                                  <a:pt x="8" y="4020"/>
                                </a:lnTo>
                                <a:lnTo>
                                  <a:pt x="0" y="4028"/>
                                </a:lnTo>
                                <a:lnTo>
                                  <a:pt x="0" y="4048"/>
                                </a:lnTo>
                                <a:lnTo>
                                  <a:pt x="8" y="4056"/>
                                </a:lnTo>
                                <a:lnTo>
                                  <a:pt x="26" y="4056"/>
                                </a:lnTo>
                                <a:lnTo>
                                  <a:pt x="34" y="4048"/>
                                </a:lnTo>
                                <a:lnTo>
                                  <a:pt x="34" y="4028"/>
                                </a:lnTo>
                                <a:lnTo>
                                  <a:pt x="26" y="4020"/>
                                </a:lnTo>
                                <a:close/>
                                <a:moveTo>
                                  <a:pt x="26" y="4092"/>
                                </a:moveTo>
                                <a:lnTo>
                                  <a:pt x="8" y="4092"/>
                                </a:lnTo>
                                <a:lnTo>
                                  <a:pt x="0" y="4100"/>
                                </a:lnTo>
                                <a:lnTo>
                                  <a:pt x="0" y="4120"/>
                                </a:lnTo>
                                <a:lnTo>
                                  <a:pt x="8" y="4128"/>
                                </a:lnTo>
                                <a:lnTo>
                                  <a:pt x="26" y="4128"/>
                                </a:lnTo>
                                <a:lnTo>
                                  <a:pt x="34" y="4120"/>
                                </a:lnTo>
                                <a:lnTo>
                                  <a:pt x="34" y="4100"/>
                                </a:lnTo>
                                <a:lnTo>
                                  <a:pt x="26" y="4092"/>
                                </a:lnTo>
                                <a:close/>
                                <a:moveTo>
                                  <a:pt x="26" y="4164"/>
                                </a:moveTo>
                                <a:lnTo>
                                  <a:pt x="8" y="4164"/>
                                </a:lnTo>
                                <a:lnTo>
                                  <a:pt x="0" y="4172"/>
                                </a:lnTo>
                                <a:lnTo>
                                  <a:pt x="0" y="4192"/>
                                </a:lnTo>
                                <a:lnTo>
                                  <a:pt x="8" y="4200"/>
                                </a:lnTo>
                                <a:lnTo>
                                  <a:pt x="26" y="4200"/>
                                </a:lnTo>
                                <a:lnTo>
                                  <a:pt x="34" y="4192"/>
                                </a:lnTo>
                                <a:lnTo>
                                  <a:pt x="34" y="4172"/>
                                </a:lnTo>
                                <a:lnTo>
                                  <a:pt x="26" y="4164"/>
                                </a:lnTo>
                                <a:close/>
                                <a:moveTo>
                                  <a:pt x="26" y="4236"/>
                                </a:moveTo>
                                <a:lnTo>
                                  <a:pt x="8" y="4236"/>
                                </a:lnTo>
                                <a:lnTo>
                                  <a:pt x="0" y="4244"/>
                                </a:lnTo>
                                <a:lnTo>
                                  <a:pt x="0" y="4263"/>
                                </a:lnTo>
                                <a:lnTo>
                                  <a:pt x="8" y="4271"/>
                                </a:lnTo>
                                <a:lnTo>
                                  <a:pt x="26" y="4271"/>
                                </a:lnTo>
                                <a:lnTo>
                                  <a:pt x="34" y="4263"/>
                                </a:lnTo>
                                <a:lnTo>
                                  <a:pt x="34" y="4244"/>
                                </a:lnTo>
                                <a:lnTo>
                                  <a:pt x="26" y="4236"/>
                                </a:lnTo>
                                <a:close/>
                                <a:moveTo>
                                  <a:pt x="26" y="4307"/>
                                </a:moveTo>
                                <a:lnTo>
                                  <a:pt x="8" y="4307"/>
                                </a:lnTo>
                                <a:lnTo>
                                  <a:pt x="0" y="4315"/>
                                </a:lnTo>
                                <a:lnTo>
                                  <a:pt x="0" y="4335"/>
                                </a:lnTo>
                                <a:lnTo>
                                  <a:pt x="8" y="4343"/>
                                </a:lnTo>
                                <a:lnTo>
                                  <a:pt x="26" y="4343"/>
                                </a:lnTo>
                                <a:lnTo>
                                  <a:pt x="34" y="4335"/>
                                </a:lnTo>
                                <a:lnTo>
                                  <a:pt x="34" y="4315"/>
                                </a:lnTo>
                                <a:lnTo>
                                  <a:pt x="26" y="4307"/>
                                </a:lnTo>
                                <a:close/>
                                <a:moveTo>
                                  <a:pt x="26" y="4379"/>
                                </a:moveTo>
                                <a:lnTo>
                                  <a:pt x="8" y="4379"/>
                                </a:lnTo>
                                <a:lnTo>
                                  <a:pt x="0" y="4387"/>
                                </a:lnTo>
                                <a:lnTo>
                                  <a:pt x="0" y="4407"/>
                                </a:lnTo>
                                <a:lnTo>
                                  <a:pt x="8" y="4415"/>
                                </a:lnTo>
                                <a:lnTo>
                                  <a:pt x="26" y="4415"/>
                                </a:lnTo>
                                <a:lnTo>
                                  <a:pt x="34" y="4407"/>
                                </a:lnTo>
                                <a:lnTo>
                                  <a:pt x="34" y="4387"/>
                                </a:lnTo>
                                <a:lnTo>
                                  <a:pt x="26" y="4379"/>
                                </a:lnTo>
                                <a:close/>
                                <a:moveTo>
                                  <a:pt x="26" y="4451"/>
                                </a:moveTo>
                                <a:lnTo>
                                  <a:pt x="8" y="4451"/>
                                </a:lnTo>
                                <a:lnTo>
                                  <a:pt x="0" y="4459"/>
                                </a:lnTo>
                                <a:lnTo>
                                  <a:pt x="0" y="4479"/>
                                </a:lnTo>
                                <a:lnTo>
                                  <a:pt x="8" y="4487"/>
                                </a:lnTo>
                                <a:lnTo>
                                  <a:pt x="26" y="4487"/>
                                </a:lnTo>
                                <a:lnTo>
                                  <a:pt x="34" y="4479"/>
                                </a:lnTo>
                                <a:lnTo>
                                  <a:pt x="34" y="4459"/>
                                </a:lnTo>
                                <a:lnTo>
                                  <a:pt x="26" y="4451"/>
                                </a:lnTo>
                                <a:close/>
                                <a:moveTo>
                                  <a:pt x="26" y="4522"/>
                                </a:moveTo>
                                <a:lnTo>
                                  <a:pt x="8" y="4522"/>
                                </a:lnTo>
                                <a:lnTo>
                                  <a:pt x="0" y="4530"/>
                                </a:lnTo>
                                <a:lnTo>
                                  <a:pt x="0" y="4550"/>
                                </a:lnTo>
                                <a:lnTo>
                                  <a:pt x="8" y="4558"/>
                                </a:lnTo>
                                <a:lnTo>
                                  <a:pt x="26" y="4558"/>
                                </a:lnTo>
                                <a:lnTo>
                                  <a:pt x="34" y="4550"/>
                                </a:lnTo>
                                <a:lnTo>
                                  <a:pt x="34" y="4530"/>
                                </a:lnTo>
                                <a:lnTo>
                                  <a:pt x="26" y="4522"/>
                                </a:lnTo>
                                <a:close/>
                                <a:moveTo>
                                  <a:pt x="26" y="4594"/>
                                </a:moveTo>
                                <a:lnTo>
                                  <a:pt x="8" y="4594"/>
                                </a:lnTo>
                                <a:lnTo>
                                  <a:pt x="0" y="4602"/>
                                </a:lnTo>
                                <a:lnTo>
                                  <a:pt x="0" y="4622"/>
                                </a:lnTo>
                                <a:lnTo>
                                  <a:pt x="8" y="4630"/>
                                </a:lnTo>
                                <a:lnTo>
                                  <a:pt x="26" y="4630"/>
                                </a:lnTo>
                                <a:lnTo>
                                  <a:pt x="34" y="4622"/>
                                </a:lnTo>
                                <a:lnTo>
                                  <a:pt x="34" y="4602"/>
                                </a:lnTo>
                                <a:lnTo>
                                  <a:pt x="26" y="4594"/>
                                </a:lnTo>
                                <a:close/>
                                <a:moveTo>
                                  <a:pt x="26" y="4666"/>
                                </a:moveTo>
                                <a:lnTo>
                                  <a:pt x="8" y="4666"/>
                                </a:lnTo>
                                <a:lnTo>
                                  <a:pt x="0" y="4674"/>
                                </a:lnTo>
                                <a:lnTo>
                                  <a:pt x="0" y="4694"/>
                                </a:lnTo>
                                <a:lnTo>
                                  <a:pt x="8" y="4702"/>
                                </a:lnTo>
                                <a:lnTo>
                                  <a:pt x="26" y="4702"/>
                                </a:lnTo>
                                <a:lnTo>
                                  <a:pt x="34" y="4694"/>
                                </a:lnTo>
                                <a:lnTo>
                                  <a:pt x="34" y="4674"/>
                                </a:lnTo>
                                <a:lnTo>
                                  <a:pt x="26" y="4666"/>
                                </a:lnTo>
                                <a:close/>
                                <a:moveTo>
                                  <a:pt x="33" y="4730"/>
                                </a:moveTo>
                                <a:lnTo>
                                  <a:pt x="15" y="4730"/>
                                </a:lnTo>
                                <a:lnTo>
                                  <a:pt x="7" y="4738"/>
                                </a:lnTo>
                                <a:lnTo>
                                  <a:pt x="7" y="4758"/>
                                </a:lnTo>
                                <a:lnTo>
                                  <a:pt x="15" y="4766"/>
                                </a:lnTo>
                                <a:lnTo>
                                  <a:pt x="33" y="4766"/>
                                </a:lnTo>
                                <a:lnTo>
                                  <a:pt x="41" y="4758"/>
                                </a:lnTo>
                                <a:lnTo>
                                  <a:pt x="41" y="4738"/>
                                </a:lnTo>
                                <a:lnTo>
                                  <a:pt x="33" y="4730"/>
                                </a:lnTo>
                                <a:close/>
                                <a:moveTo>
                                  <a:pt x="101" y="4730"/>
                                </a:moveTo>
                                <a:lnTo>
                                  <a:pt x="82" y="4730"/>
                                </a:lnTo>
                                <a:lnTo>
                                  <a:pt x="75" y="4738"/>
                                </a:lnTo>
                                <a:lnTo>
                                  <a:pt x="75" y="4758"/>
                                </a:lnTo>
                                <a:lnTo>
                                  <a:pt x="82" y="4766"/>
                                </a:lnTo>
                                <a:lnTo>
                                  <a:pt x="101" y="4766"/>
                                </a:lnTo>
                                <a:lnTo>
                                  <a:pt x="108" y="4758"/>
                                </a:lnTo>
                                <a:lnTo>
                                  <a:pt x="108" y="4738"/>
                                </a:lnTo>
                                <a:lnTo>
                                  <a:pt x="101" y="4730"/>
                                </a:lnTo>
                                <a:close/>
                                <a:moveTo>
                                  <a:pt x="168" y="4730"/>
                                </a:moveTo>
                                <a:lnTo>
                                  <a:pt x="150" y="4730"/>
                                </a:lnTo>
                                <a:lnTo>
                                  <a:pt x="142" y="4738"/>
                                </a:lnTo>
                                <a:lnTo>
                                  <a:pt x="142" y="4758"/>
                                </a:lnTo>
                                <a:lnTo>
                                  <a:pt x="150" y="4766"/>
                                </a:lnTo>
                                <a:lnTo>
                                  <a:pt x="168" y="4766"/>
                                </a:lnTo>
                                <a:lnTo>
                                  <a:pt x="176" y="4758"/>
                                </a:lnTo>
                                <a:lnTo>
                                  <a:pt x="176" y="4738"/>
                                </a:lnTo>
                                <a:lnTo>
                                  <a:pt x="168" y="4730"/>
                                </a:lnTo>
                                <a:close/>
                                <a:moveTo>
                                  <a:pt x="236" y="4730"/>
                                </a:moveTo>
                                <a:lnTo>
                                  <a:pt x="217" y="4730"/>
                                </a:lnTo>
                                <a:lnTo>
                                  <a:pt x="209" y="4738"/>
                                </a:lnTo>
                                <a:lnTo>
                                  <a:pt x="209" y="4758"/>
                                </a:lnTo>
                                <a:lnTo>
                                  <a:pt x="217" y="4766"/>
                                </a:lnTo>
                                <a:lnTo>
                                  <a:pt x="236" y="4766"/>
                                </a:lnTo>
                                <a:lnTo>
                                  <a:pt x="243" y="4758"/>
                                </a:lnTo>
                                <a:lnTo>
                                  <a:pt x="243" y="4738"/>
                                </a:lnTo>
                                <a:lnTo>
                                  <a:pt x="236" y="4730"/>
                                </a:lnTo>
                                <a:close/>
                                <a:moveTo>
                                  <a:pt x="303" y="4730"/>
                                </a:moveTo>
                                <a:lnTo>
                                  <a:pt x="284" y="4730"/>
                                </a:lnTo>
                                <a:lnTo>
                                  <a:pt x="277" y="4738"/>
                                </a:lnTo>
                                <a:lnTo>
                                  <a:pt x="277" y="4758"/>
                                </a:lnTo>
                                <a:lnTo>
                                  <a:pt x="284" y="4766"/>
                                </a:lnTo>
                                <a:lnTo>
                                  <a:pt x="303" y="4766"/>
                                </a:lnTo>
                                <a:lnTo>
                                  <a:pt x="310" y="4758"/>
                                </a:lnTo>
                                <a:lnTo>
                                  <a:pt x="310" y="4738"/>
                                </a:lnTo>
                                <a:lnTo>
                                  <a:pt x="303" y="4730"/>
                                </a:lnTo>
                                <a:close/>
                                <a:moveTo>
                                  <a:pt x="370" y="4730"/>
                                </a:moveTo>
                                <a:lnTo>
                                  <a:pt x="352" y="4730"/>
                                </a:lnTo>
                                <a:lnTo>
                                  <a:pt x="344" y="4738"/>
                                </a:lnTo>
                                <a:lnTo>
                                  <a:pt x="344" y="4758"/>
                                </a:lnTo>
                                <a:lnTo>
                                  <a:pt x="352" y="4766"/>
                                </a:lnTo>
                                <a:lnTo>
                                  <a:pt x="370" y="4766"/>
                                </a:lnTo>
                                <a:lnTo>
                                  <a:pt x="378" y="4758"/>
                                </a:lnTo>
                                <a:lnTo>
                                  <a:pt x="378" y="4738"/>
                                </a:lnTo>
                                <a:lnTo>
                                  <a:pt x="370" y="4730"/>
                                </a:lnTo>
                                <a:close/>
                                <a:moveTo>
                                  <a:pt x="438" y="4730"/>
                                </a:moveTo>
                                <a:lnTo>
                                  <a:pt x="419" y="4730"/>
                                </a:lnTo>
                                <a:lnTo>
                                  <a:pt x="411" y="4738"/>
                                </a:lnTo>
                                <a:lnTo>
                                  <a:pt x="411" y="4758"/>
                                </a:lnTo>
                                <a:lnTo>
                                  <a:pt x="419" y="4766"/>
                                </a:lnTo>
                                <a:lnTo>
                                  <a:pt x="438" y="4766"/>
                                </a:lnTo>
                                <a:lnTo>
                                  <a:pt x="445" y="4758"/>
                                </a:lnTo>
                                <a:lnTo>
                                  <a:pt x="445" y="4738"/>
                                </a:lnTo>
                                <a:lnTo>
                                  <a:pt x="438" y="4730"/>
                                </a:lnTo>
                                <a:close/>
                                <a:moveTo>
                                  <a:pt x="505" y="4730"/>
                                </a:moveTo>
                                <a:lnTo>
                                  <a:pt x="486" y="4730"/>
                                </a:lnTo>
                                <a:lnTo>
                                  <a:pt x="479" y="4738"/>
                                </a:lnTo>
                                <a:lnTo>
                                  <a:pt x="479" y="4758"/>
                                </a:lnTo>
                                <a:lnTo>
                                  <a:pt x="486" y="4766"/>
                                </a:lnTo>
                                <a:lnTo>
                                  <a:pt x="505" y="4766"/>
                                </a:lnTo>
                                <a:lnTo>
                                  <a:pt x="512" y="4758"/>
                                </a:lnTo>
                                <a:lnTo>
                                  <a:pt x="512" y="4738"/>
                                </a:lnTo>
                                <a:lnTo>
                                  <a:pt x="505" y="4730"/>
                                </a:lnTo>
                                <a:close/>
                                <a:moveTo>
                                  <a:pt x="572" y="4730"/>
                                </a:moveTo>
                                <a:lnTo>
                                  <a:pt x="554" y="4730"/>
                                </a:lnTo>
                                <a:lnTo>
                                  <a:pt x="546" y="4738"/>
                                </a:lnTo>
                                <a:lnTo>
                                  <a:pt x="546" y="4758"/>
                                </a:lnTo>
                                <a:lnTo>
                                  <a:pt x="554" y="4766"/>
                                </a:lnTo>
                                <a:lnTo>
                                  <a:pt x="572" y="4766"/>
                                </a:lnTo>
                                <a:lnTo>
                                  <a:pt x="580" y="4758"/>
                                </a:lnTo>
                                <a:lnTo>
                                  <a:pt x="580" y="4738"/>
                                </a:lnTo>
                                <a:lnTo>
                                  <a:pt x="572" y="4730"/>
                                </a:lnTo>
                                <a:close/>
                                <a:moveTo>
                                  <a:pt x="640" y="4730"/>
                                </a:moveTo>
                                <a:lnTo>
                                  <a:pt x="621" y="4730"/>
                                </a:lnTo>
                                <a:lnTo>
                                  <a:pt x="613" y="4738"/>
                                </a:lnTo>
                                <a:lnTo>
                                  <a:pt x="613" y="4758"/>
                                </a:lnTo>
                                <a:lnTo>
                                  <a:pt x="621" y="4766"/>
                                </a:lnTo>
                                <a:lnTo>
                                  <a:pt x="640" y="4766"/>
                                </a:lnTo>
                                <a:lnTo>
                                  <a:pt x="647" y="4758"/>
                                </a:lnTo>
                                <a:lnTo>
                                  <a:pt x="647" y="4738"/>
                                </a:lnTo>
                                <a:lnTo>
                                  <a:pt x="640" y="4730"/>
                                </a:lnTo>
                                <a:close/>
                                <a:moveTo>
                                  <a:pt x="707" y="4730"/>
                                </a:moveTo>
                                <a:lnTo>
                                  <a:pt x="688" y="4730"/>
                                </a:lnTo>
                                <a:lnTo>
                                  <a:pt x="681" y="4738"/>
                                </a:lnTo>
                                <a:lnTo>
                                  <a:pt x="681" y="4758"/>
                                </a:lnTo>
                                <a:lnTo>
                                  <a:pt x="688" y="4766"/>
                                </a:lnTo>
                                <a:lnTo>
                                  <a:pt x="707" y="4766"/>
                                </a:lnTo>
                                <a:lnTo>
                                  <a:pt x="714" y="4758"/>
                                </a:lnTo>
                                <a:lnTo>
                                  <a:pt x="714" y="4738"/>
                                </a:lnTo>
                                <a:lnTo>
                                  <a:pt x="707" y="4730"/>
                                </a:lnTo>
                                <a:close/>
                                <a:moveTo>
                                  <a:pt x="774" y="4730"/>
                                </a:moveTo>
                                <a:lnTo>
                                  <a:pt x="756" y="4730"/>
                                </a:lnTo>
                                <a:lnTo>
                                  <a:pt x="748" y="4738"/>
                                </a:lnTo>
                                <a:lnTo>
                                  <a:pt x="748" y="4758"/>
                                </a:lnTo>
                                <a:lnTo>
                                  <a:pt x="756" y="4766"/>
                                </a:lnTo>
                                <a:lnTo>
                                  <a:pt x="774" y="4766"/>
                                </a:lnTo>
                                <a:lnTo>
                                  <a:pt x="782" y="4758"/>
                                </a:lnTo>
                                <a:lnTo>
                                  <a:pt x="782" y="4738"/>
                                </a:lnTo>
                                <a:lnTo>
                                  <a:pt x="774" y="4730"/>
                                </a:lnTo>
                                <a:close/>
                                <a:moveTo>
                                  <a:pt x="842" y="4730"/>
                                </a:moveTo>
                                <a:lnTo>
                                  <a:pt x="823" y="4730"/>
                                </a:lnTo>
                                <a:lnTo>
                                  <a:pt x="815" y="4738"/>
                                </a:lnTo>
                                <a:lnTo>
                                  <a:pt x="815" y="4758"/>
                                </a:lnTo>
                                <a:lnTo>
                                  <a:pt x="823" y="4766"/>
                                </a:lnTo>
                                <a:lnTo>
                                  <a:pt x="842" y="4766"/>
                                </a:lnTo>
                                <a:lnTo>
                                  <a:pt x="849" y="4758"/>
                                </a:lnTo>
                                <a:lnTo>
                                  <a:pt x="849" y="4738"/>
                                </a:lnTo>
                                <a:lnTo>
                                  <a:pt x="842" y="4730"/>
                                </a:lnTo>
                                <a:close/>
                                <a:moveTo>
                                  <a:pt x="909" y="4730"/>
                                </a:moveTo>
                                <a:lnTo>
                                  <a:pt x="890" y="4730"/>
                                </a:lnTo>
                                <a:lnTo>
                                  <a:pt x="883" y="4738"/>
                                </a:lnTo>
                                <a:lnTo>
                                  <a:pt x="883" y="4758"/>
                                </a:lnTo>
                                <a:lnTo>
                                  <a:pt x="890" y="4766"/>
                                </a:lnTo>
                                <a:lnTo>
                                  <a:pt x="909" y="4766"/>
                                </a:lnTo>
                                <a:lnTo>
                                  <a:pt x="917" y="4758"/>
                                </a:lnTo>
                                <a:lnTo>
                                  <a:pt x="917" y="4738"/>
                                </a:lnTo>
                                <a:lnTo>
                                  <a:pt x="909" y="4730"/>
                                </a:lnTo>
                                <a:close/>
                                <a:moveTo>
                                  <a:pt x="976" y="4730"/>
                                </a:moveTo>
                                <a:lnTo>
                                  <a:pt x="958" y="4730"/>
                                </a:lnTo>
                                <a:lnTo>
                                  <a:pt x="950" y="4738"/>
                                </a:lnTo>
                                <a:lnTo>
                                  <a:pt x="950" y="4758"/>
                                </a:lnTo>
                                <a:lnTo>
                                  <a:pt x="958" y="4766"/>
                                </a:lnTo>
                                <a:lnTo>
                                  <a:pt x="976" y="4766"/>
                                </a:lnTo>
                                <a:lnTo>
                                  <a:pt x="984" y="4758"/>
                                </a:lnTo>
                                <a:lnTo>
                                  <a:pt x="984" y="4738"/>
                                </a:lnTo>
                                <a:lnTo>
                                  <a:pt x="976" y="4730"/>
                                </a:lnTo>
                                <a:close/>
                                <a:moveTo>
                                  <a:pt x="1044" y="4730"/>
                                </a:moveTo>
                                <a:lnTo>
                                  <a:pt x="1025" y="4730"/>
                                </a:lnTo>
                                <a:lnTo>
                                  <a:pt x="1018" y="4738"/>
                                </a:lnTo>
                                <a:lnTo>
                                  <a:pt x="1018" y="4758"/>
                                </a:lnTo>
                                <a:lnTo>
                                  <a:pt x="1025" y="4766"/>
                                </a:lnTo>
                                <a:lnTo>
                                  <a:pt x="1044" y="4766"/>
                                </a:lnTo>
                                <a:lnTo>
                                  <a:pt x="1051" y="4758"/>
                                </a:lnTo>
                                <a:lnTo>
                                  <a:pt x="1051" y="4738"/>
                                </a:lnTo>
                                <a:lnTo>
                                  <a:pt x="1044" y="4730"/>
                                </a:lnTo>
                                <a:close/>
                                <a:moveTo>
                                  <a:pt x="1111" y="4730"/>
                                </a:moveTo>
                                <a:lnTo>
                                  <a:pt x="1093" y="4730"/>
                                </a:lnTo>
                                <a:lnTo>
                                  <a:pt x="1085" y="4738"/>
                                </a:lnTo>
                                <a:lnTo>
                                  <a:pt x="1085" y="4758"/>
                                </a:lnTo>
                                <a:lnTo>
                                  <a:pt x="1093" y="4766"/>
                                </a:lnTo>
                                <a:lnTo>
                                  <a:pt x="1111" y="4766"/>
                                </a:lnTo>
                                <a:lnTo>
                                  <a:pt x="1119" y="4758"/>
                                </a:lnTo>
                                <a:lnTo>
                                  <a:pt x="1119" y="4738"/>
                                </a:lnTo>
                                <a:lnTo>
                                  <a:pt x="1111" y="4730"/>
                                </a:lnTo>
                                <a:close/>
                                <a:moveTo>
                                  <a:pt x="1178" y="4730"/>
                                </a:moveTo>
                                <a:lnTo>
                                  <a:pt x="1160" y="4730"/>
                                </a:lnTo>
                                <a:lnTo>
                                  <a:pt x="1152" y="4738"/>
                                </a:lnTo>
                                <a:lnTo>
                                  <a:pt x="1152" y="4758"/>
                                </a:lnTo>
                                <a:lnTo>
                                  <a:pt x="1160" y="4766"/>
                                </a:lnTo>
                                <a:lnTo>
                                  <a:pt x="1178" y="4766"/>
                                </a:lnTo>
                                <a:lnTo>
                                  <a:pt x="1186" y="4758"/>
                                </a:lnTo>
                                <a:lnTo>
                                  <a:pt x="1186" y="4738"/>
                                </a:lnTo>
                                <a:lnTo>
                                  <a:pt x="1178" y="4730"/>
                                </a:lnTo>
                                <a:close/>
                                <a:moveTo>
                                  <a:pt x="1246" y="4730"/>
                                </a:moveTo>
                                <a:lnTo>
                                  <a:pt x="1227" y="4730"/>
                                </a:lnTo>
                                <a:lnTo>
                                  <a:pt x="1220" y="4738"/>
                                </a:lnTo>
                                <a:lnTo>
                                  <a:pt x="1220" y="4758"/>
                                </a:lnTo>
                                <a:lnTo>
                                  <a:pt x="1227" y="4766"/>
                                </a:lnTo>
                                <a:lnTo>
                                  <a:pt x="1246" y="4766"/>
                                </a:lnTo>
                                <a:lnTo>
                                  <a:pt x="1253" y="4758"/>
                                </a:lnTo>
                                <a:lnTo>
                                  <a:pt x="1253" y="4738"/>
                                </a:lnTo>
                                <a:lnTo>
                                  <a:pt x="1246" y="4730"/>
                                </a:lnTo>
                                <a:close/>
                                <a:moveTo>
                                  <a:pt x="1313" y="4730"/>
                                </a:moveTo>
                                <a:lnTo>
                                  <a:pt x="1294" y="4730"/>
                                </a:lnTo>
                                <a:lnTo>
                                  <a:pt x="1287" y="4738"/>
                                </a:lnTo>
                                <a:lnTo>
                                  <a:pt x="1287" y="4758"/>
                                </a:lnTo>
                                <a:lnTo>
                                  <a:pt x="1294" y="4766"/>
                                </a:lnTo>
                                <a:lnTo>
                                  <a:pt x="1313" y="4766"/>
                                </a:lnTo>
                                <a:lnTo>
                                  <a:pt x="1321" y="4758"/>
                                </a:lnTo>
                                <a:lnTo>
                                  <a:pt x="1321" y="4738"/>
                                </a:lnTo>
                                <a:lnTo>
                                  <a:pt x="1313" y="4730"/>
                                </a:lnTo>
                                <a:close/>
                                <a:moveTo>
                                  <a:pt x="1380" y="4730"/>
                                </a:moveTo>
                                <a:lnTo>
                                  <a:pt x="1362" y="4730"/>
                                </a:lnTo>
                                <a:lnTo>
                                  <a:pt x="1354" y="4738"/>
                                </a:lnTo>
                                <a:lnTo>
                                  <a:pt x="1354" y="4758"/>
                                </a:lnTo>
                                <a:lnTo>
                                  <a:pt x="1362" y="4766"/>
                                </a:lnTo>
                                <a:lnTo>
                                  <a:pt x="1380" y="4766"/>
                                </a:lnTo>
                                <a:lnTo>
                                  <a:pt x="1388" y="4758"/>
                                </a:lnTo>
                                <a:lnTo>
                                  <a:pt x="1388" y="4738"/>
                                </a:lnTo>
                                <a:lnTo>
                                  <a:pt x="1380" y="4730"/>
                                </a:lnTo>
                                <a:close/>
                                <a:moveTo>
                                  <a:pt x="1448" y="4730"/>
                                </a:moveTo>
                                <a:lnTo>
                                  <a:pt x="1429" y="4730"/>
                                </a:lnTo>
                                <a:lnTo>
                                  <a:pt x="1422" y="4738"/>
                                </a:lnTo>
                                <a:lnTo>
                                  <a:pt x="1422" y="4758"/>
                                </a:lnTo>
                                <a:lnTo>
                                  <a:pt x="1429" y="4766"/>
                                </a:lnTo>
                                <a:lnTo>
                                  <a:pt x="1448" y="4766"/>
                                </a:lnTo>
                                <a:lnTo>
                                  <a:pt x="1455" y="4758"/>
                                </a:lnTo>
                                <a:lnTo>
                                  <a:pt x="1455" y="4738"/>
                                </a:lnTo>
                                <a:lnTo>
                                  <a:pt x="1448" y="4730"/>
                                </a:lnTo>
                                <a:close/>
                                <a:moveTo>
                                  <a:pt x="1515" y="4730"/>
                                </a:moveTo>
                                <a:lnTo>
                                  <a:pt x="1497" y="4730"/>
                                </a:lnTo>
                                <a:lnTo>
                                  <a:pt x="1489" y="4738"/>
                                </a:lnTo>
                                <a:lnTo>
                                  <a:pt x="1489" y="4758"/>
                                </a:lnTo>
                                <a:lnTo>
                                  <a:pt x="1497" y="4766"/>
                                </a:lnTo>
                                <a:lnTo>
                                  <a:pt x="1515" y="4766"/>
                                </a:lnTo>
                                <a:lnTo>
                                  <a:pt x="1523" y="4758"/>
                                </a:lnTo>
                                <a:lnTo>
                                  <a:pt x="1523" y="4738"/>
                                </a:lnTo>
                                <a:lnTo>
                                  <a:pt x="1515" y="4730"/>
                                </a:lnTo>
                                <a:close/>
                                <a:moveTo>
                                  <a:pt x="1583" y="4730"/>
                                </a:moveTo>
                                <a:lnTo>
                                  <a:pt x="1564" y="4730"/>
                                </a:lnTo>
                                <a:lnTo>
                                  <a:pt x="1556" y="4738"/>
                                </a:lnTo>
                                <a:lnTo>
                                  <a:pt x="1556" y="4758"/>
                                </a:lnTo>
                                <a:lnTo>
                                  <a:pt x="1564" y="4766"/>
                                </a:lnTo>
                                <a:lnTo>
                                  <a:pt x="1583" y="4766"/>
                                </a:lnTo>
                                <a:lnTo>
                                  <a:pt x="1590" y="4758"/>
                                </a:lnTo>
                                <a:lnTo>
                                  <a:pt x="1590" y="4738"/>
                                </a:lnTo>
                                <a:lnTo>
                                  <a:pt x="1583" y="4730"/>
                                </a:lnTo>
                                <a:close/>
                                <a:moveTo>
                                  <a:pt x="1650" y="4730"/>
                                </a:moveTo>
                                <a:lnTo>
                                  <a:pt x="1631" y="4730"/>
                                </a:lnTo>
                                <a:lnTo>
                                  <a:pt x="1624" y="4738"/>
                                </a:lnTo>
                                <a:lnTo>
                                  <a:pt x="1624" y="4758"/>
                                </a:lnTo>
                                <a:lnTo>
                                  <a:pt x="1631" y="4766"/>
                                </a:lnTo>
                                <a:lnTo>
                                  <a:pt x="1650" y="4766"/>
                                </a:lnTo>
                                <a:lnTo>
                                  <a:pt x="1657" y="4758"/>
                                </a:lnTo>
                                <a:lnTo>
                                  <a:pt x="1657" y="4738"/>
                                </a:lnTo>
                                <a:lnTo>
                                  <a:pt x="1650" y="4730"/>
                                </a:lnTo>
                                <a:close/>
                                <a:moveTo>
                                  <a:pt x="1717" y="4730"/>
                                </a:moveTo>
                                <a:lnTo>
                                  <a:pt x="1699" y="4730"/>
                                </a:lnTo>
                                <a:lnTo>
                                  <a:pt x="1691" y="4738"/>
                                </a:lnTo>
                                <a:lnTo>
                                  <a:pt x="1691" y="4758"/>
                                </a:lnTo>
                                <a:lnTo>
                                  <a:pt x="1699" y="4766"/>
                                </a:lnTo>
                                <a:lnTo>
                                  <a:pt x="1717" y="4766"/>
                                </a:lnTo>
                                <a:lnTo>
                                  <a:pt x="1725" y="4758"/>
                                </a:lnTo>
                                <a:lnTo>
                                  <a:pt x="1725" y="4738"/>
                                </a:lnTo>
                                <a:lnTo>
                                  <a:pt x="1717" y="4730"/>
                                </a:lnTo>
                                <a:close/>
                                <a:moveTo>
                                  <a:pt x="1785" y="4730"/>
                                </a:moveTo>
                                <a:lnTo>
                                  <a:pt x="1766" y="4730"/>
                                </a:lnTo>
                                <a:lnTo>
                                  <a:pt x="1759" y="4738"/>
                                </a:lnTo>
                                <a:lnTo>
                                  <a:pt x="1759" y="4758"/>
                                </a:lnTo>
                                <a:lnTo>
                                  <a:pt x="1766" y="4766"/>
                                </a:lnTo>
                                <a:lnTo>
                                  <a:pt x="1785" y="4766"/>
                                </a:lnTo>
                                <a:lnTo>
                                  <a:pt x="1792" y="4758"/>
                                </a:lnTo>
                                <a:lnTo>
                                  <a:pt x="1792" y="4738"/>
                                </a:lnTo>
                                <a:lnTo>
                                  <a:pt x="1785" y="4730"/>
                                </a:lnTo>
                                <a:close/>
                                <a:moveTo>
                                  <a:pt x="1852" y="4730"/>
                                </a:moveTo>
                                <a:lnTo>
                                  <a:pt x="1833" y="4730"/>
                                </a:lnTo>
                                <a:lnTo>
                                  <a:pt x="1826" y="4738"/>
                                </a:lnTo>
                                <a:lnTo>
                                  <a:pt x="1826" y="4758"/>
                                </a:lnTo>
                                <a:lnTo>
                                  <a:pt x="1833" y="4766"/>
                                </a:lnTo>
                                <a:lnTo>
                                  <a:pt x="1852" y="4766"/>
                                </a:lnTo>
                                <a:lnTo>
                                  <a:pt x="1859" y="4758"/>
                                </a:lnTo>
                                <a:lnTo>
                                  <a:pt x="1859" y="4738"/>
                                </a:lnTo>
                                <a:lnTo>
                                  <a:pt x="1852" y="4730"/>
                                </a:lnTo>
                                <a:close/>
                                <a:moveTo>
                                  <a:pt x="1919" y="4730"/>
                                </a:moveTo>
                                <a:lnTo>
                                  <a:pt x="1901" y="4730"/>
                                </a:lnTo>
                                <a:lnTo>
                                  <a:pt x="1893" y="4738"/>
                                </a:lnTo>
                                <a:lnTo>
                                  <a:pt x="1893" y="4758"/>
                                </a:lnTo>
                                <a:lnTo>
                                  <a:pt x="1901" y="4766"/>
                                </a:lnTo>
                                <a:lnTo>
                                  <a:pt x="1919" y="4766"/>
                                </a:lnTo>
                                <a:lnTo>
                                  <a:pt x="1927" y="4758"/>
                                </a:lnTo>
                                <a:lnTo>
                                  <a:pt x="1927" y="4738"/>
                                </a:lnTo>
                                <a:lnTo>
                                  <a:pt x="1919" y="4730"/>
                                </a:lnTo>
                                <a:close/>
                                <a:moveTo>
                                  <a:pt x="1987" y="4730"/>
                                </a:moveTo>
                                <a:lnTo>
                                  <a:pt x="1968" y="4730"/>
                                </a:lnTo>
                                <a:lnTo>
                                  <a:pt x="1960" y="4738"/>
                                </a:lnTo>
                                <a:lnTo>
                                  <a:pt x="1960" y="4758"/>
                                </a:lnTo>
                                <a:lnTo>
                                  <a:pt x="1968" y="4766"/>
                                </a:lnTo>
                                <a:lnTo>
                                  <a:pt x="1987" y="4766"/>
                                </a:lnTo>
                                <a:lnTo>
                                  <a:pt x="1994" y="4758"/>
                                </a:lnTo>
                                <a:lnTo>
                                  <a:pt x="1994" y="4738"/>
                                </a:lnTo>
                                <a:lnTo>
                                  <a:pt x="1987" y="4730"/>
                                </a:lnTo>
                                <a:close/>
                                <a:moveTo>
                                  <a:pt x="2054" y="4730"/>
                                </a:moveTo>
                                <a:lnTo>
                                  <a:pt x="2035" y="4730"/>
                                </a:lnTo>
                                <a:lnTo>
                                  <a:pt x="2028" y="4738"/>
                                </a:lnTo>
                                <a:lnTo>
                                  <a:pt x="2028" y="4758"/>
                                </a:lnTo>
                                <a:lnTo>
                                  <a:pt x="2035" y="4766"/>
                                </a:lnTo>
                                <a:lnTo>
                                  <a:pt x="2054" y="4766"/>
                                </a:lnTo>
                                <a:lnTo>
                                  <a:pt x="2062" y="4758"/>
                                </a:lnTo>
                                <a:lnTo>
                                  <a:pt x="2062" y="4738"/>
                                </a:lnTo>
                                <a:lnTo>
                                  <a:pt x="2054" y="4730"/>
                                </a:lnTo>
                                <a:close/>
                                <a:moveTo>
                                  <a:pt x="2121" y="4730"/>
                                </a:moveTo>
                                <a:lnTo>
                                  <a:pt x="2103" y="4730"/>
                                </a:lnTo>
                                <a:lnTo>
                                  <a:pt x="2095" y="4738"/>
                                </a:lnTo>
                                <a:lnTo>
                                  <a:pt x="2095" y="4758"/>
                                </a:lnTo>
                                <a:lnTo>
                                  <a:pt x="2103" y="4766"/>
                                </a:lnTo>
                                <a:lnTo>
                                  <a:pt x="2121" y="4766"/>
                                </a:lnTo>
                                <a:lnTo>
                                  <a:pt x="2129" y="4758"/>
                                </a:lnTo>
                                <a:lnTo>
                                  <a:pt x="2129" y="4738"/>
                                </a:lnTo>
                                <a:lnTo>
                                  <a:pt x="2121" y="4730"/>
                                </a:lnTo>
                                <a:close/>
                                <a:moveTo>
                                  <a:pt x="2189" y="4730"/>
                                </a:moveTo>
                                <a:lnTo>
                                  <a:pt x="2170" y="4730"/>
                                </a:lnTo>
                                <a:lnTo>
                                  <a:pt x="2163" y="4738"/>
                                </a:lnTo>
                                <a:lnTo>
                                  <a:pt x="2163" y="4758"/>
                                </a:lnTo>
                                <a:lnTo>
                                  <a:pt x="2170" y="4766"/>
                                </a:lnTo>
                                <a:lnTo>
                                  <a:pt x="2189" y="4766"/>
                                </a:lnTo>
                                <a:lnTo>
                                  <a:pt x="2196" y="4758"/>
                                </a:lnTo>
                                <a:lnTo>
                                  <a:pt x="2196" y="4738"/>
                                </a:lnTo>
                                <a:lnTo>
                                  <a:pt x="2189" y="4730"/>
                                </a:lnTo>
                                <a:close/>
                                <a:moveTo>
                                  <a:pt x="2256" y="4730"/>
                                </a:moveTo>
                                <a:lnTo>
                                  <a:pt x="2238" y="4730"/>
                                </a:lnTo>
                                <a:lnTo>
                                  <a:pt x="2230" y="4738"/>
                                </a:lnTo>
                                <a:lnTo>
                                  <a:pt x="2230" y="4758"/>
                                </a:lnTo>
                                <a:lnTo>
                                  <a:pt x="2238" y="4766"/>
                                </a:lnTo>
                                <a:lnTo>
                                  <a:pt x="2256" y="4766"/>
                                </a:lnTo>
                                <a:lnTo>
                                  <a:pt x="2264" y="4758"/>
                                </a:lnTo>
                                <a:lnTo>
                                  <a:pt x="2264" y="4738"/>
                                </a:lnTo>
                                <a:lnTo>
                                  <a:pt x="2256" y="4730"/>
                                </a:lnTo>
                                <a:close/>
                                <a:moveTo>
                                  <a:pt x="2323" y="4730"/>
                                </a:moveTo>
                                <a:lnTo>
                                  <a:pt x="2305" y="4730"/>
                                </a:lnTo>
                                <a:lnTo>
                                  <a:pt x="2297" y="4738"/>
                                </a:lnTo>
                                <a:lnTo>
                                  <a:pt x="2297" y="4758"/>
                                </a:lnTo>
                                <a:lnTo>
                                  <a:pt x="2305" y="4766"/>
                                </a:lnTo>
                                <a:lnTo>
                                  <a:pt x="2323" y="4766"/>
                                </a:lnTo>
                                <a:lnTo>
                                  <a:pt x="2331" y="4758"/>
                                </a:lnTo>
                                <a:lnTo>
                                  <a:pt x="2331" y="4738"/>
                                </a:lnTo>
                                <a:lnTo>
                                  <a:pt x="2323" y="4730"/>
                                </a:lnTo>
                                <a:close/>
                                <a:moveTo>
                                  <a:pt x="2391" y="4730"/>
                                </a:moveTo>
                                <a:lnTo>
                                  <a:pt x="2372" y="4730"/>
                                </a:lnTo>
                                <a:lnTo>
                                  <a:pt x="2365" y="4738"/>
                                </a:lnTo>
                                <a:lnTo>
                                  <a:pt x="2365" y="4758"/>
                                </a:lnTo>
                                <a:lnTo>
                                  <a:pt x="2372" y="4766"/>
                                </a:lnTo>
                                <a:lnTo>
                                  <a:pt x="2391" y="4766"/>
                                </a:lnTo>
                                <a:lnTo>
                                  <a:pt x="2398" y="4758"/>
                                </a:lnTo>
                                <a:lnTo>
                                  <a:pt x="2398" y="4738"/>
                                </a:lnTo>
                                <a:lnTo>
                                  <a:pt x="2391" y="4730"/>
                                </a:lnTo>
                                <a:close/>
                                <a:moveTo>
                                  <a:pt x="2458" y="4730"/>
                                </a:moveTo>
                                <a:lnTo>
                                  <a:pt x="2439" y="4730"/>
                                </a:lnTo>
                                <a:lnTo>
                                  <a:pt x="2432" y="4738"/>
                                </a:lnTo>
                                <a:lnTo>
                                  <a:pt x="2432" y="4758"/>
                                </a:lnTo>
                                <a:lnTo>
                                  <a:pt x="2439" y="4766"/>
                                </a:lnTo>
                                <a:lnTo>
                                  <a:pt x="2458" y="4766"/>
                                </a:lnTo>
                                <a:lnTo>
                                  <a:pt x="2466" y="4758"/>
                                </a:lnTo>
                                <a:lnTo>
                                  <a:pt x="2466" y="4738"/>
                                </a:lnTo>
                                <a:lnTo>
                                  <a:pt x="2458" y="4730"/>
                                </a:lnTo>
                                <a:close/>
                                <a:moveTo>
                                  <a:pt x="2525" y="4730"/>
                                </a:moveTo>
                                <a:lnTo>
                                  <a:pt x="2507" y="4730"/>
                                </a:lnTo>
                                <a:lnTo>
                                  <a:pt x="2499" y="4738"/>
                                </a:lnTo>
                                <a:lnTo>
                                  <a:pt x="2499" y="4758"/>
                                </a:lnTo>
                                <a:lnTo>
                                  <a:pt x="2507" y="4766"/>
                                </a:lnTo>
                                <a:lnTo>
                                  <a:pt x="2525" y="4766"/>
                                </a:lnTo>
                                <a:lnTo>
                                  <a:pt x="2533" y="4758"/>
                                </a:lnTo>
                                <a:lnTo>
                                  <a:pt x="2533" y="4738"/>
                                </a:lnTo>
                                <a:lnTo>
                                  <a:pt x="2525" y="4730"/>
                                </a:lnTo>
                                <a:close/>
                                <a:moveTo>
                                  <a:pt x="2593" y="4730"/>
                                </a:moveTo>
                                <a:lnTo>
                                  <a:pt x="2574" y="4730"/>
                                </a:lnTo>
                                <a:lnTo>
                                  <a:pt x="2567" y="4738"/>
                                </a:lnTo>
                                <a:lnTo>
                                  <a:pt x="2567" y="4758"/>
                                </a:lnTo>
                                <a:lnTo>
                                  <a:pt x="2574" y="4766"/>
                                </a:lnTo>
                                <a:lnTo>
                                  <a:pt x="2593" y="4766"/>
                                </a:lnTo>
                                <a:lnTo>
                                  <a:pt x="2600" y="4758"/>
                                </a:lnTo>
                                <a:lnTo>
                                  <a:pt x="2600" y="4738"/>
                                </a:lnTo>
                                <a:lnTo>
                                  <a:pt x="2593" y="4730"/>
                                </a:lnTo>
                                <a:close/>
                                <a:moveTo>
                                  <a:pt x="2660" y="4730"/>
                                </a:moveTo>
                                <a:lnTo>
                                  <a:pt x="2642" y="4730"/>
                                </a:lnTo>
                                <a:lnTo>
                                  <a:pt x="2634" y="4738"/>
                                </a:lnTo>
                                <a:lnTo>
                                  <a:pt x="2634" y="4758"/>
                                </a:lnTo>
                                <a:lnTo>
                                  <a:pt x="2642" y="4766"/>
                                </a:lnTo>
                                <a:lnTo>
                                  <a:pt x="2660" y="4766"/>
                                </a:lnTo>
                                <a:lnTo>
                                  <a:pt x="2668" y="4758"/>
                                </a:lnTo>
                                <a:lnTo>
                                  <a:pt x="2668" y="4738"/>
                                </a:lnTo>
                                <a:lnTo>
                                  <a:pt x="2660" y="4730"/>
                                </a:lnTo>
                                <a:close/>
                                <a:moveTo>
                                  <a:pt x="2728" y="4730"/>
                                </a:moveTo>
                                <a:lnTo>
                                  <a:pt x="2709" y="4730"/>
                                </a:lnTo>
                                <a:lnTo>
                                  <a:pt x="2701" y="4738"/>
                                </a:lnTo>
                                <a:lnTo>
                                  <a:pt x="2701" y="4758"/>
                                </a:lnTo>
                                <a:lnTo>
                                  <a:pt x="2709" y="4766"/>
                                </a:lnTo>
                                <a:lnTo>
                                  <a:pt x="2728" y="4766"/>
                                </a:lnTo>
                                <a:lnTo>
                                  <a:pt x="2735" y="4758"/>
                                </a:lnTo>
                                <a:lnTo>
                                  <a:pt x="2735" y="4738"/>
                                </a:lnTo>
                                <a:lnTo>
                                  <a:pt x="2728" y="4730"/>
                                </a:lnTo>
                                <a:close/>
                                <a:moveTo>
                                  <a:pt x="2795" y="4730"/>
                                </a:moveTo>
                                <a:lnTo>
                                  <a:pt x="2776" y="4730"/>
                                </a:lnTo>
                                <a:lnTo>
                                  <a:pt x="2769" y="4738"/>
                                </a:lnTo>
                                <a:lnTo>
                                  <a:pt x="2769" y="4758"/>
                                </a:lnTo>
                                <a:lnTo>
                                  <a:pt x="2776" y="4766"/>
                                </a:lnTo>
                                <a:lnTo>
                                  <a:pt x="2795" y="4766"/>
                                </a:lnTo>
                                <a:lnTo>
                                  <a:pt x="2802" y="4758"/>
                                </a:lnTo>
                                <a:lnTo>
                                  <a:pt x="2802" y="4738"/>
                                </a:lnTo>
                                <a:lnTo>
                                  <a:pt x="2795" y="4730"/>
                                </a:lnTo>
                                <a:close/>
                                <a:moveTo>
                                  <a:pt x="2862" y="4730"/>
                                </a:moveTo>
                                <a:lnTo>
                                  <a:pt x="2844" y="4730"/>
                                </a:lnTo>
                                <a:lnTo>
                                  <a:pt x="2836" y="4738"/>
                                </a:lnTo>
                                <a:lnTo>
                                  <a:pt x="2836" y="4758"/>
                                </a:lnTo>
                                <a:lnTo>
                                  <a:pt x="2844" y="4766"/>
                                </a:lnTo>
                                <a:lnTo>
                                  <a:pt x="2862" y="4766"/>
                                </a:lnTo>
                                <a:lnTo>
                                  <a:pt x="2870" y="4758"/>
                                </a:lnTo>
                                <a:lnTo>
                                  <a:pt x="2870" y="4738"/>
                                </a:lnTo>
                                <a:lnTo>
                                  <a:pt x="2862" y="4730"/>
                                </a:lnTo>
                                <a:close/>
                                <a:moveTo>
                                  <a:pt x="2930" y="4730"/>
                                </a:moveTo>
                                <a:lnTo>
                                  <a:pt x="2911" y="4730"/>
                                </a:lnTo>
                                <a:lnTo>
                                  <a:pt x="2903" y="4738"/>
                                </a:lnTo>
                                <a:lnTo>
                                  <a:pt x="2903" y="4758"/>
                                </a:lnTo>
                                <a:lnTo>
                                  <a:pt x="2911" y="4766"/>
                                </a:lnTo>
                                <a:lnTo>
                                  <a:pt x="2930" y="4766"/>
                                </a:lnTo>
                                <a:lnTo>
                                  <a:pt x="2937" y="4758"/>
                                </a:lnTo>
                                <a:lnTo>
                                  <a:pt x="2937" y="4738"/>
                                </a:lnTo>
                                <a:lnTo>
                                  <a:pt x="2930" y="4730"/>
                                </a:lnTo>
                                <a:close/>
                                <a:moveTo>
                                  <a:pt x="2997" y="4730"/>
                                </a:moveTo>
                                <a:lnTo>
                                  <a:pt x="2978" y="4730"/>
                                </a:lnTo>
                                <a:lnTo>
                                  <a:pt x="2971" y="4738"/>
                                </a:lnTo>
                                <a:lnTo>
                                  <a:pt x="2971" y="4758"/>
                                </a:lnTo>
                                <a:lnTo>
                                  <a:pt x="2978" y="4766"/>
                                </a:lnTo>
                                <a:lnTo>
                                  <a:pt x="2997" y="4766"/>
                                </a:lnTo>
                                <a:lnTo>
                                  <a:pt x="3004" y="4758"/>
                                </a:lnTo>
                                <a:lnTo>
                                  <a:pt x="3004" y="4738"/>
                                </a:lnTo>
                                <a:lnTo>
                                  <a:pt x="2997" y="4730"/>
                                </a:lnTo>
                                <a:close/>
                                <a:moveTo>
                                  <a:pt x="3064" y="4730"/>
                                </a:moveTo>
                                <a:lnTo>
                                  <a:pt x="3046" y="4730"/>
                                </a:lnTo>
                                <a:lnTo>
                                  <a:pt x="3038" y="4738"/>
                                </a:lnTo>
                                <a:lnTo>
                                  <a:pt x="3038" y="4758"/>
                                </a:lnTo>
                                <a:lnTo>
                                  <a:pt x="3046" y="4766"/>
                                </a:lnTo>
                                <a:lnTo>
                                  <a:pt x="3064" y="4766"/>
                                </a:lnTo>
                                <a:lnTo>
                                  <a:pt x="3072" y="4758"/>
                                </a:lnTo>
                                <a:lnTo>
                                  <a:pt x="3072" y="4738"/>
                                </a:lnTo>
                                <a:lnTo>
                                  <a:pt x="3064" y="4730"/>
                                </a:lnTo>
                                <a:close/>
                                <a:moveTo>
                                  <a:pt x="3132" y="4730"/>
                                </a:moveTo>
                                <a:lnTo>
                                  <a:pt x="3113" y="4730"/>
                                </a:lnTo>
                                <a:lnTo>
                                  <a:pt x="3105" y="4738"/>
                                </a:lnTo>
                                <a:lnTo>
                                  <a:pt x="3105" y="4758"/>
                                </a:lnTo>
                                <a:lnTo>
                                  <a:pt x="3113" y="4766"/>
                                </a:lnTo>
                                <a:lnTo>
                                  <a:pt x="3132" y="4766"/>
                                </a:lnTo>
                                <a:lnTo>
                                  <a:pt x="3139" y="4758"/>
                                </a:lnTo>
                                <a:lnTo>
                                  <a:pt x="3139" y="4738"/>
                                </a:lnTo>
                                <a:lnTo>
                                  <a:pt x="3132" y="4730"/>
                                </a:lnTo>
                                <a:close/>
                                <a:moveTo>
                                  <a:pt x="3199" y="4730"/>
                                </a:moveTo>
                                <a:lnTo>
                                  <a:pt x="3180" y="4730"/>
                                </a:lnTo>
                                <a:lnTo>
                                  <a:pt x="3173" y="4738"/>
                                </a:lnTo>
                                <a:lnTo>
                                  <a:pt x="3173" y="4758"/>
                                </a:lnTo>
                                <a:lnTo>
                                  <a:pt x="3180" y="4766"/>
                                </a:lnTo>
                                <a:lnTo>
                                  <a:pt x="3199" y="4766"/>
                                </a:lnTo>
                                <a:lnTo>
                                  <a:pt x="3207" y="4758"/>
                                </a:lnTo>
                                <a:lnTo>
                                  <a:pt x="3207" y="4738"/>
                                </a:lnTo>
                                <a:lnTo>
                                  <a:pt x="3199" y="4730"/>
                                </a:lnTo>
                                <a:close/>
                                <a:moveTo>
                                  <a:pt x="3266" y="4730"/>
                                </a:moveTo>
                                <a:lnTo>
                                  <a:pt x="3248" y="4730"/>
                                </a:lnTo>
                                <a:lnTo>
                                  <a:pt x="3240" y="4738"/>
                                </a:lnTo>
                                <a:lnTo>
                                  <a:pt x="3240" y="4758"/>
                                </a:lnTo>
                                <a:lnTo>
                                  <a:pt x="3248" y="4766"/>
                                </a:lnTo>
                                <a:lnTo>
                                  <a:pt x="3266" y="4766"/>
                                </a:lnTo>
                                <a:lnTo>
                                  <a:pt x="3274" y="4758"/>
                                </a:lnTo>
                                <a:lnTo>
                                  <a:pt x="3274" y="4738"/>
                                </a:lnTo>
                                <a:lnTo>
                                  <a:pt x="3266" y="4730"/>
                                </a:lnTo>
                                <a:close/>
                                <a:moveTo>
                                  <a:pt x="3334" y="4730"/>
                                </a:moveTo>
                                <a:lnTo>
                                  <a:pt x="3315" y="4730"/>
                                </a:lnTo>
                                <a:lnTo>
                                  <a:pt x="3308" y="4738"/>
                                </a:lnTo>
                                <a:lnTo>
                                  <a:pt x="3308" y="4758"/>
                                </a:lnTo>
                                <a:lnTo>
                                  <a:pt x="3315" y="4766"/>
                                </a:lnTo>
                                <a:lnTo>
                                  <a:pt x="3334" y="4766"/>
                                </a:lnTo>
                                <a:lnTo>
                                  <a:pt x="3341" y="4758"/>
                                </a:lnTo>
                                <a:lnTo>
                                  <a:pt x="3341" y="4738"/>
                                </a:lnTo>
                                <a:lnTo>
                                  <a:pt x="3334" y="4730"/>
                                </a:lnTo>
                                <a:close/>
                                <a:moveTo>
                                  <a:pt x="3401" y="4730"/>
                                </a:moveTo>
                                <a:lnTo>
                                  <a:pt x="3382" y="4730"/>
                                </a:lnTo>
                                <a:lnTo>
                                  <a:pt x="3375" y="4738"/>
                                </a:lnTo>
                                <a:lnTo>
                                  <a:pt x="3375" y="4758"/>
                                </a:lnTo>
                                <a:lnTo>
                                  <a:pt x="3382" y="4766"/>
                                </a:lnTo>
                                <a:lnTo>
                                  <a:pt x="3401" y="4766"/>
                                </a:lnTo>
                                <a:lnTo>
                                  <a:pt x="3409" y="4758"/>
                                </a:lnTo>
                                <a:lnTo>
                                  <a:pt x="3409" y="4738"/>
                                </a:lnTo>
                                <a:lnTo>
                                  <a:pt x="3401" y="4730"/>
                                </a:lnTo>
                                <a:close/>
                                <a:moveTo>
                                  <a:pt x="3468" y="4730"/>
                                </a:moveTo>
                                <a:lnTo>
                                  <a:pt x="3450" y="4730"/>
                                </a:lnTo>
                                <a:lnTo>
                                  <a:pt x="3442" y="4738"/>
                                </a:lnTo>
                                <a:lnTo>
                                  <a:pt x="3442" y="4758"/>
                                </a:lnTo>
                                <a:lnTo>
                                  <a:pt x="3450" y="4766"/>
                                </a:lnTo>
                                <a:lnTo>
                                  <a:pt x="3468" y="4766"/>
                                </a:lnTo>
                                <a:lnTo>
                                  <a:pt x="3476" y="4758"/>
                                </a:lnTo>
                                <a:lnTo>
                                  <a:pt x="3476" y="4738"/>
                                </a:lnTo>
                                <a:lnTo>
                                  <a:pt x="3468" y="4730"/>
                                </a:lnTo>
                                <a:close/>
                                <a:moveTo>
                                  <a:pt x="3536" y="4730"/>
                                </a:moveTo>
                                <a:lnTo>
                                  <a:pt x="3517" y="4730"/>
                                </a:lnTo>
                                <a:lnTo>
                                  <a:pt x="3510" y="4738"/>
                                </a:lnTo>
                                <a:lnTo>
                                  <a:pt x="3510" y="4758"/>
                                </a:lnTo>
                                <a:lnTo>
                                  <a:pt x="3517" y="4766"/>
                                </a:lnTo>
                                <a:lnTo>
                                  <a:pt x="3536" y="4766"/>
                                </a:lnTo>
                                <a:lnTo>
                                  <a:pt x="3543" y="4758"/>
                                </a:lnTo>
                                <a:lnTo>
                                  <a:pt x="3543" y="4738"/>
                                </a:lnTo>
                                <a:lnTo>
                                  <a:pt x="3536" y="4730"/>
                                </a:lnTo>
                                <a:close/>
                                <a:moveTo>
                                  <a:pt x="3603" y="4730"/>
                                </a:moveTo>
                                <a:lnTo>
                                  <a:pt x="3584" y="4730"/>
                                </a:lnTo>
                                <a:lnTo>
                                  <a:pt x="3577" y="4738"/>
                                </a:lnTo>
                                <a:lnTo>
                                  <a:pt x="3577" y="4758"/>
                                </a:lnTo>
                                <a:lnTo>
                                  <a:pt x="3584" y="4766"/>
                                </a:lnTo>
                                <a:lnTo>
                                  <a:pt x="3603" y="4766"/>
                                </a:lnTo>
                                <a:lnTo>
                                  <a:pt x="3611" y="4758"/>
                                </a:lnTo>
                                <a:lnTo>
                                  <a:pt x="3611" y="4738"/>
                                </a:lnTo>
                                <a:lnTo>
                                  <a:pt x="3603" y="4730"/>
                                </a:lnTo>
                                <a:close/>
                                <a:moveTo>
                                  <a:pt x="3670" y="4730"/>
                                </a:moveTo>
                                <a:lnTo>
                                  <a:pt x="3652" y="4730"/>
                                </a:lnTo>
                                <a:lnTo>
                                  <a:pt x="3644" y="4738"/>
                                </a:lnTo>
                                <a:lnTo>
                                  <a:pt x="3644" y="4758"/>
                                </a:lnTo>
                                <a:lnTo>
                                  <a:pt x="3652" y="4766"/>
                                </a:lnTo>
                                <a:lnTo>
                                  <a:pt x="3670" y="4766"/>
                                </a:lnTo>
                                <a:lnTo>
                                  <a:pt x="3678" y="4758"/>
                                </a:lnTo>
                                <a:lnTo>
                                  <a:pt x="3678" y="4738"/>
                                </a:lnTo>
                                <a:lnTo>
                                  <a:pt x="3670" y="4730"/>
                                </a:lnTo>
                                <a:close/>
                                <a:moveTo>
                                  <a:pt x="3738" y="4730"/>
                                </a:moveTo>
                                <a:lnTo>
                                  <a:pt x="3719" y="4730"/>
                                </a:lnTo>
                                <a:lnTo>
                                  <a:pt x="3712" y="4738"/>
                                </a:lnTo>
                                <a:lnTo>
                                  <a:pt x="3712" y="4758"/>
                                </a:lnTo>
                                <a:lnTo>
                                  <a:pt x="3719" y="4766"/>
                                </a:lnTo>
                                <a:lnTo>
                                  <a:pt x="3738" y="4766"/>
                                </a:lnTo>
                                <a:lnTo>
                                  <a:pt x="3745" y="4758"/>
                                </a:lnTo>
                                <a:lnTo>
                                  <a:pt x="3745" y="4738"/>
                                </a:lnTo>
                                <a:lnTo>
                                  <a:pt x="3738" y="4730"/>
                                </a:lnTo>
                                <a:close/>
                                <a:moveTo>
                                  <a:pt x="3805" y="4730"/>
                                </a:moveTo>
                                <a:lnTo>
                                  <a:pt x="3787" y="4730"/>
                                </a:lnTo>
                                <a:lnTo>
                                  <a:pt x="3779" y="4738"/>
                                </a:lnTo>
                                <a:lnTo>
                                  <a:pt x="3779" y="4758"/>
                                </a:lnTo>
                                <a:lnTo>
                                  <a:pt x="3787" y="4766"/>
                                </a:lnTo>
                                <a:lnTo>
                                  <a:pt x="3805" y="4766"/>
                                </a:lnTo>
                                <a:lnTo>
                                  <a:pt x="3813" y="4758"/>
                                </a:lnTo>
                                <a:lnTo>
                                  <a:pt x="3813" y="4738"/>
                                </a:lnTo>
                                <a:lnTo>
                                  <a:pt x="3805" y="4730"/>
                                </a:lnTo>
                                <a:close/>
                                <a:moveTo>
                                  <a:pt x="3872" y="4730"/>
                                </a:moveTo>
                                <a:lnTo>
                                  <a:pt x="3854" y="4730"/>
                                </a:lnTo>
                                <a:lnTo>
                                  <a:pt x="3846" y="4738"/>
                                </a:lnTo>
                                <a:lnTo>
                                  <a:pt x="3846" y="4758"/>
                                </a:lnTo>
                                <a:lnTo>
                                  <a:pt x="3854" y="4766"/>
                                </a:lnTo>
                                <a:lnTo>
                                  <a:pt x="3872" y="4766"/>
                                </a:lnTo>
                                <a:lnTo>
                                  <a:pt x="3880" y="4758"/>
                                </a:lnTo>
                                <a:lnTo>
                                  <a:pt x="3880" y="4738"/>
                                </a:lnTo>
                                <a:lnTo>
                                  <a:pt x="3872" y="4730"/>
                                </a:lnTo>
                                <a:close/>
                                <a:moveTo>
                                  <a:pt x="3940" y="4730"/>
                                </a:moveTo>
                                <a:lnTo>
                                  <a:pt x="3921" y="4730"/>
                                </a:lnTo>
                                <a:lnTo>
                                  <a:pt x="3914" y="4738"/>
                                </a:lnTo>
                                <a:lnTo>
                                  <a:pt x="3914" y="4758"/>
                                </a:lnTo>
                                <a:lnTo>
                                  <a:pt x="3921" y="4766"/>
                                </a:lnTo>
                                <a:lnTo>
                                  <a:pt x="3940" y="4766"/>
                                </a:lnTo>
                                <a:lnTo>
                                  <a:pt x="3947" y="4758"/>
                                </a:lnTo>
                                <a:lnTo>
                                  <a:pt x="3947" y="4738"/>
                                </a:lnTo>
                                <a:lnTo>
                                  <a:pt x="3940" y="4730"/>
                                </a:lnTo>
                                <a:close/>
                                <a:moveTo>
                                  <a:pt x="4007" y="4730"/>
                                </a:moveTo>
                                <a:lnTo>
                                  <a:pt x="3989" y="4730"/>
                                </a:lnTo>
                                <a:lnTo>
                                  <a:pt x="3981" y="4738"/>
                                </a:lnTo>
                                <a:lnTo>
                                  <a:pt x="3981" y="4758"/>
                                </a:lnTo>
                                <a:lnTo>
                                  <a:pt x="3989" y="4766"/>
                                </a:lnTo>
                                <a:lnTo>
                                  <a:pt x="4007" y="4766"/>
                                </a:lnTo>
                                <a:lnTo>
                                  <a:pt x="4015" y="4758"/>
                                </a:lnTo>
                                <a:lnTo>
                                  <a:pt x="4015" y="4738"/>
                                </a:lnTo>
                                <a:lnTo>
                                  <a:pt x="4007" y="4730"/>
                                </a:lnTo>
                                <a:close/>
                                <a:moveTo>
                                  <a:pt x="4075" y="4730"/>
                                </a:moveTo>
                                <a:lnTo>
                                  <a:pt x="4056" y="4730"/>
                                </a:lnTo>
                                <a:lnTo>
                                  <a:pt x="4048" y="4738"/>
                                </a:lnTo>
                                <a:lnTo>
                                  <a:pt x="4048" y="4758"/>
                                </a:lnTo>
                                <a:lnTo>
                                  <a:pt x="4056" y="4766"/>
                                </a:lnTo>
                                <a:lnTo>
                                  <a:pt x="4075" y="4766"/>
                                </a:lnTo>
                                <a:lnTo>
                                  <a:pt x="4082" y="4758"/>
                                </a:lnTo>
                                <a:lnTo>
                                  <a:pt x="4082" y="4738"/>
                                </a:lnTo>
                                <a:lnTo>
                                  <a:pt x="4075" y="4730"/>
                                </a:lnTo>
                                <a:close/>
                                <a:moveTo>
                                  <a:pt x="4142" y="4730"/>
                                </a:moveTo>
                                <a:lnTo>
                                  <a:pt x="4123" y="4730"/>
                                </a:lnTo>
                                <a:lnTo>
                                  <a:pt x="4116" y="4738"/>
                                </a:lnTo>
                                <a:lnTo>
                                  <a:pt x="4116" y="4758"/>
                                </a:lnTo>
                                <a:lnTo>
                                  <a:pt x="4123" y="4766"/>
                                </a:lnTo>
                                <a:lnTo>
                                  <a:pt x="4142" y="4766"/>
                                </a:lnTo>
                                <a:lnTo>
                                  <a:pt x="4150" y="4758"/>
                                </a:lnTo>
                                <a:lnTo>
                                  <a:pt x="4150" y="4738"/>
                                </a:lnTo>
                                <a:lnTo>
                                  <a:pt x="4142" y="4730"/>
                                </a:lnTo>
                                <a:close/>
                                <a:moveTo>
                                  <a:pt x="4209" y="4730"/>
                                </a:moveTo>
                                <a:lnTo>
                                  <a:pt x="4191" y="4730"/>
                                </a:lnTo>
                                <a:lnTo>
                                  <a:pt x="4183" y="4738"/>
                                </a:lnTo>
                                <a:lnTo>
                                  <a:pt x="4183" y="4758"/>
                                </a:lnTo>
                                <a:lnTo>
                                  <a:pt x="4191" y="4766"/>
                                </a:lnTo>
                                <a:lnTo>
                                  <a:pt x="4209" y="4766"/>
                                </a:lnTo>
                                <a:lnTo>
                                  <a:pt x="4217" y="4758"/>
                                </a:lnTo>
                                <a:lnTo>
                                  <a:pt x="4217" y="4738"/>
                                </a:lnTo>
                                <a:lnTo>
                                  <a:pt x="4209" y="4730"/>
                                </a:lnTo>
                                <a:close/>
                                <a:moveTo>
                                  <a:pt x="4277" y="4730"/>
                                </a:moveTo>
                                <a:lnTo>
                                  <a:pt x="4258" y="4730"/>
                                </a:lnTo>
                                <a:lnTo>
                                  <a:pt x="4250" y="4738"/>
                                </a:lnTo>
                                <a:lnTo>
                                  <a:pt x="4250" y="4758"/>
                                </a:lnTo>
                                <a:lnTo>
                                  <a:pt x="4258" y="4766"/>
                                </a:lnTo>
                                <a:lnTo>
                                  <a:pt x="4277" y="4766"/>
                                </a:lnTo>
                                <a:lnTo>
                                  <a:pt x="4284" y="4758"/>
                                </a:lnTo>
                                <a:lnTo>
                                  <a:pt x="4284" y="4738"/>
                                </a:lnTo>
                                <a:lnTo>
                                  <a:pt x="4277" y="4730"/>
                                </a:lnTo>
                                <a:close/>
                                <a:moveTo>
                                  <a:pt x="4344" y="4730"/>
                                </a:moveTo>
                                <a:lnTo>
                                  <a:pt x="4325" y="4730"/>
                                </a:lnTo>
                                <a:lnTo>
                                  <a:pt x="4318" y="4738"/>
                                </a:lnTo>
                                <a:lnTo>
                                  <a:pt x="4318" y="4758"/>
                                </a:lnTo>
                                <a:lnTo>
                                  <a:pt x="4325" y="4766"/>
                                </a:lnTo>
                                <a:lnTo>
                                  <a:pt x="4344" y="4766"/>
                                </a:lnTo>
                                <a:lnTo>
                                  <a:pt x="4351" y="4758"/>
                                </a:lnTo>
                                <a:lnTo>
                                  <a:pt x="4351" y="4738"/>
                                </a:lnTo>
                                <a:lnTo>
                                  <a:pt x="4344" y="4730"/>
                                </a:lnTo>
                                <a:close/>
                                <a:moveTo>
                                  <a:pt x="4411" y="4730"/>
                                </a:moveTo>
                                <a:lnTo>
                                  <a:pt x="4393" y="4730"/>
                                </a:lnTo>
                                <a:lnTo>
                                  <a:pt x="4385" y="4738"/>
                                </a:lnTo>
                                <a:lnTo>
                                  <a:pt x="4385" y="4758"/>
                                </a:lnTo>
                                <a:lnTo>
                                  <a:pt x="4393" y="4766"/>
                                </a:lnTo>
                                <a:lnTo>
                                  <a:pt x="4411" y="4766"/>
                                </a:lnTo>
                                <a:lnTo>
                                  <a:pt x="4419" y="4758"/>
                                </a:lnTo>
                                <a:lnTo>
                                  <a:pt x="4419" y="4738"/>
                                </a:lnTo>
                                <a:lnTo>
                                  <a:pt x="4411" y="4730"/>
                                </a:lnTo>
                                <a:close/>
                                <a:moveTo>
                                  <a:pt x="4479" y="4730"/>
                                </a:moveTo>
                                <a:lnTo>
                                  <a:pt x="4460" y="4730"/>
                                </a:lnTo>
                                <a:lnTo>
                                  <a:pt x="4453" y="4738"/>
                                </a:lnTo>
                                <a:lnTo>
                                  <a:pt x="4453" y="4758"/>
                                </a:lnTo>
                                <a:lnTo>
                                  <a:pt x="4460" y="4766"/>
                                </a:lnTo>
                                <a:lnTo>
                                  <a:pt x="4479" y="4766"/>
                                </a:lnTo>
                                <a:lnTo>
                                  <a:pt x="4486" y="4758"/>
                                </a:lnTo>
                                <a:lnTo>
                                  <a:pt x="4486" y="4738"/>
                                </a:lnTo>
                                <a:lnTo>
                                  <a:pt x="4479" y="4730"/>
                                </a:lnTo>
                                <a:close/>
                                <a:moveTo>
                                  <a:pt x="4546" y="4730"/>
                                </a:moveTo>
                                <a:lnTo>
                                  <a:pt x="4527" y="4730"/>
                                </a:lnTo>
                                <a:lnTo>
                                  <a:pt x="4520" y="4738"/>
                                </a:lnTo>
                                <a:lnTo>
                                  <a:pt x="4520" y="4758"/>
                                </a:lnTo>
                                <a:lnTo>
                                  <a:pt x="4527" y="4766"/>
                                </a:lnTo>
                                <a:lnTo>
                                  <a:pt x="4546" y="4766"/>
                                </a:lnTo>
                                <a:lnTo>
                                  <a:pt x="4554" y="4758"/>
                                </a:lnTo>
                                <a:lnTo>
                                  <a:pt x="4554" y="4738"/>
                                </a:lnTo>
                                <a:lnTo>
                                  <a:pt x="4546" y="4730"/>
                                </a:lnTo>
                                <a:close/>
                                <a:moveTo>
                                  <a:pt x="4613" y="4730"/>
                                </a:moveTo>
                                <a:lnTo>
                                  <a:pt x="4595" y="4730"/>
                                </a:lnTo>
                                <a:lnTo>
                                  <a:pt x="4587" y="4738"/>
                                </a:lnTo>
                                <a:lnTo>
                                  <a:pt x="4587" y="4758"/>
                                </a:lnTo>
                                <a:lnTo>
                                  <a:pt x="4595" y="4766"/>
                                </a:lnTo>
                                <a:lnTo>
                                  <a:pt x="4613" y="4766"/>
                                </a:lnTo>
                                <a:lnTo>
                                  <a:pt x="4621" y="4758"/>
                                </a:lnTo>
                                <a:lnTo>
                                  <a:pt x="4621" y="4738"/>
                                </a:lnTo>
                                <a:lnTo>
                                  <a:pt x="4613" y="4730"/>
                                </a:lnTo>
                                <a:close/>
                                <a:moveTo>
                                  <a:pt x="4681" y="4730"/>
                                </a:moveTo>
                                <a:lnTo>
                                  <a:pt x="4662" y="4730"/>
                                </a:lnTo>
                                <a:lnTo>
                                  <a:pt x="4655" y="4738"/>
                                </a:lnTo>
                                <a:lnTo>
                                  <a:pt x="4655" y="4758"/>
                                </a:lnTo>
                                <a:lnTo>
                                  <a:pt x="4662" y="4766"/>
                                </a:lnTo>
                                <a:lnTo>
                                  <a:pt x="4681" y="4766"/>
                                </a:lnTo>
                                <a:lnTo>
                                  <a:pt x="4688" y="4758"/>
                                </a:lnTo>
                                <a:lnTo>
                                  <a:pt x="4688" y="4738"/>
                                </a:lnTo>
                                <a:lnTo>
                                  <a:pt x="4681" y="4730"/>
                                </a:lnTo>
                                <a:close/>
                                <a:moveTo>
                                  <a:pt x="4748" y="4730"/>
                                </a:moveTo>
                                <a:lnTo>
                                  <a:pt x="4729" y="4730"/>
                                </a:lnTo>
                                <a:lnTo>
                                  <a:pt x="4722" y="4738"/>
                                </a:lnTo>
                                <a:lnTo>
                                  <a:pt x="4722" y="4758"/>
                                </a:lnTo>
                                <a:lnTo>
                                  <a:pt x="4729" y="4766"/>
                                </a:lnTo>
                                <a:lnTo>
                                  <a:pt x="4748" y="4766"/>
                                </a:lnTo>
                                <a:lnTo>
                                  <a:pt x="4756" y="4758"/>
                                </a:lnTo>
                                <a:lnTo>
                                  <a:pt x="4756" y="4738"/>
                                </a:lnTo>
                                <a:lnTo>
                                  <a:pt x="4748" y="4730"/>
                                </a:lnTo>
                                <a:close/>
                                <a:moveTo>
                                  <a:pt x="4816" y="4730"/>
                                </a:moveTo>
                                <a:lnTo>
                                  <a:pt x="4797" y="4730"/>
                                </a:lnTo>
                                <a:lnTo>
                                  <a:pt x="4789" y="4738"/>
                                </a:lnTo>
                                <a:lnTo>
                                  <a:pt x="4789" y="4758"/>
                                </a:lnTo>
                                <a:lnTo>
                                  <a:pt x="4797" y="4766"/>
                                </a:lnTo>
                                <a:lnTo>
                                  <a:pt x="4816" y="4766"/>
                                </a:lnTo>
                                <a:lnTo>
                                  <a:pt x="4823" y="4758"/>
                                </a:lnTo>
                                <a:lnTo>
                                  <a:pt x="4823" y="4738"/>
                                </a:lnTo>
                                <a:lnTo>
                                  <a:pt x="4816" y="4730"/>
                                </a:lnTo>
                                <a:close/>
                                <a:moveTo>
                                  <a:pt x="4883" y="4730"/>
                                </a:moveTo>
                                <a:lnTo>
                                  <a:pt x="4864" y="4730"/>
                                </a:lnTo>
                                <a:lnTo>
                                  <a:pt x="4857" y="4738"/>
                                </a:lnTo>
                                <a:lnTo>
                                  <a:pt x="4857" y="4758"/>
                                </a:lnTo>
                                <a:lnTo>
                                  <a:pt x="4864" y="4766"/>
                                </a:lnTo>
                                <a:lnTo>
                                  <a:pt x="4883" y="4766"/>
                                </a:lnTo>
                                <a:lnTo>
                                  <a:pt x="4890" y="4758"/>
                                </a:lnTo>
                                <a:lnTo>
                                  <a:pt x="4890" y="4738"/>
                                </a:lnTo>
                                <a:lnTo>
                                  <a:pt x="4883" y="4730"/>
                                </a:lnTo>
                                <a:close/>
                                <a:moveTo>
                                  <a:pt x="4950" y="4730"/>
                                </a:moveTo>
                                <a:lnTo>
                                  <a:pt x="4932" y="4730"/>
                                </a:lnTo>
                                <a:lnTo>
                                  <a:pt x="4924" y="4738"/>
                                </a:lnTo>
                                <a:lnTo>
                                  <a:pt x="4924" y="4758"/>
                                </a:lnTo>
                                <a:lnTo>
                                  <a:pt x="4932" y="4766"/>
                                </a:lnTo>
                                <a:lnTo>
                                  <a:pt x="4950" y="4766"/>
                                </a:lnTo>
                                <a:lnTo>
                                  <a:pt x="4958" y="4758"/>
                                </a:lnTo>
                                <a:lnTo>
                                  <a:pt x="4958" y="4738"/>
                                </a:lnTo>
                                <a:lnTo>
                                  <a:pt x="4950" y="4730"/>
                                </a:lnTo>
                                <a:close/>
                                <a:moveTo>
                                  <a:pt x="5017" y="4730"/>
                                </a:moveTo>
                                <a:lnTo>
                                  <a:pt x="4999" y="4730"/>
                                </a:lnTo>
                                <a:lnTo>
                                  <a:pt x="4991" y="4738"/>
                                </a:lnTo>
                                <a:lnTo>
                                  <a:pt x="4991" y="4758"/>
                                </a:lnTo>
                                <a:lnTo>
                                  <a:pt x="4999" y="4766"/>
                                </a:lnTo>
                                <a:lnTo>
                                  <a:pt x="5017" y="4766"/>
                                </a:lnTo>
                                <a:lnTo>
                                  <a:pt x="5025" y="4758"/>
                                </a:lnTo>
                                <a:lnTo>
                                  <a:pt x="5025" y="4738"/>
                                </a:lnTo>
                                <a:lnTo>
                                  <a:pt x="5017" y="4730"/>
                                </a:lnTo>
                                <a:close/>
                                <a:moveTo>
                                  <a:pt x="5085" y="4730"/>
                                </a:moveTo>
                                <a:lnTo>
                                  <a:pt x="5066" y="4730"/>
                                </a:lnTo>
                                <a:lnTo>
                                  <a:pt x="5059" y="4738"/>
                                </a:lnTo>
                                <a:lnTo>
                                  <a:pt x="5059" y="4758"/>
                                </a:lnTo>
                                <a:lnTo>
                                  <a:pt x="5066" y="4766"/>
                                </a:lnTo>
                                <a:lnTo>
                                  <a:pt x="5085" y="4766"/>
                                </a:lnTo>
                                <a:lnTo>
                                  <a:pt x="5092" y="4758"/>
                                </a:lnTo>
                                <a:lnTo>
                                  <a:pt x="5092" y="4738"/>
                                </a:lnTo>
                                <a:lnTo>
                                  <a:pt x="5085" y="4730"/>
                                </a:lnTo>
                                <a:close/>
                                <a:moveTo>
                                  <a:pt x="5152" y="4730"/>
                                </a:moveTo>
                                <a:lnTo>
                                  <a:pt x="5134" y="4730"/>
                                </a:lnTo>
                                <a:lnTo>
                                  <a:pt x="5126" y="4738"/>
                                </a:lnTo>
                                <a:lnTo>
                                  <a:pt x="5126" y="4758"/>
                                </a:lnTo>
                                <a:lnTo>
                                  <a:pt x="5134" y="4766"/>
                                </a:lnTo>
                                <a:lnTo>
                                  <a:pt x="5152" y="4766"/>
                                </a:lnTo>
                                <a:lnTo>
                                  <a:pt x="5160" y="4758"/>
                                </a:lnTo>
                                <a:lnTo>
                                  <a:pt x="5160" y="4738"/>
                                </a:lnTo>
                                <a:lnTo>
                                  <a:pt x="5152" y="4730"/>
                                </a:lnTo>
                                <a:close/>
                                <a:moveTo>
                                  <a:pt x="5220" y="4730"/>
                                </a:moveTo>
                                <a:lnTo>
                                  <a:pt x="5201" y="4730"/>
                                </a:lnTo>
                                <a:lnTo>
                                  <a:pt x="5193" y="4738"/>
                                </a:lnTo>
                                <a:lnTo>
                                  <a:pt x="5193" y="4758"/>
                                </a:lnTo>
                                <a:lnTo>
                                  <a:pt x="5201" y="4766"/>
                                </a:lnTo>
                                <a:lnTo>
                                  <a:pt x="5220" y="4766"/>
                                </a:lnTo>
                                <a:lnTo>
                                  <a:pt x="5227" y="4758"/>
                                </a:lnTo>
                                <a:lnTo>
                                  <a:pt x="5227" y="4738"/>
                                </a:lnTo>
                                <a:lnTo>
                                  <a:pt x="5220" y="4730"/>
                                </a:lnTo>
                                <a:close/>
                                <a:moveTo>
                                  <a:pt x="5241" y="4681"/>
                                </a:moveTo>
                                <a:lnTo>
                                  <a:pt x="5223" y="4681"/>
                                </a:lnTo>
                                <a:lnTo>
                                  <a:pt x="5215" y="4689"/>
                                </a:lnTo>
                                <a:lnTo>
                                  <a:pt x="5215" y="4709"/>
                                </a:lnTo>
                                <a:lnTo>
                                  <a:pt x="5223" y="4717"/>
                                </a:lnTo>
                                <a:lnTo>
                                  <a:pt x="5241" y="4717"/>
                                </a:lnTo>
                                <a:lnTo>
                                  <a:pt x="5249" y="4709"/>
                                </a:lnTo>
                                <a:lnTo>
                                  <a:pt x="5249" y="4689"/>
                                </a:lnTo>
                                <a:lnTo>
                                  <a:pt x="5241" y="4681"/>
                                </a:lnTo>
                                <a:close/>
                                <a:moveTo>
                                  <a:pt x="5241" y="4610"/>
                                </a:moveTo>
                                <a:lnTo>
                                  <a:pt x="5223" y="4610"/>
                                </a:lnTo>
                                <a:lnTo>
                                  <a:pt x="5215" y="4618"/>
                                </a:lnTo>
                                <a:lnTo>
                                  <a:pt x="5215" y="4638"/>
                                </a:lnTo>
                                <a:lnTo>
                                  <a:pt x="5223" y="4646"/>
                                </a:lnTo>
                                <a:lnTo>
                                  <a:pt x="5241" y="4646"/>
                                </a:lnTo>
                                <a:lnTo>
                                  <a:pt x="5249" y="4638"/>
                                </a:lnTo>
                                <a:lnTo>
                                  <a:pt x="5249" y="4618"/>
                                </a:lnTo>
                                <a:lnTo>
                                  <a:pt x="5241" y="4610"/>
                                </a:lnTo>
                                <a:close/>
                                <a:moveTo>
                                  <a:pt x="5241" y="4538"/>
                                </a:moveTo>
                                <a:lnTo>
                                  <a:pt x="5223" y="4538"/>
                                </a:lnTo>
                                <a:lnTo>
                                  <a:pt x="5215" y="4546"/>
                                </a:lnTo>
                                <a:lnTo>
                                  <a:pt x="5215" y="4566"/>
                                </a:lnTo>
                                <a:lnTo>
                                  <a:pt x="5223" y="4574"/>
                                </a:lnTo>
                                <a:lnTo>
                                  <a:pt x="5241" y="4574"/>
                                </a:lnTo>
                                <a:lnTo>
                                  <a:pt x="5249" y="4566"/>
                                </a:lnTo>
                                <a:lnTo>
                                  <a:pt x="5249" y="4546"/>
                                </a:lnTo>
                                <a:lnTo>
                                  <a:pt x="5241" y="4538"/>
                                </a:lnTo>
                                <a:close/>
                                <a:moveTo>
                                  <a:pt x="5241" y="4466"/>
                                </a:moveTo>
                                <a:lnTo>
                                  <a:pt x="5223" y="4466"/>
                                </a:lnTo>
                                <a:lnTo>
                                  <a:pt x="5215" y="4474"/>
                                </a:lnTo>
                                <a:lnTo>
                                  <a:pt x="5215" y="4494"/>
                                </a:lnTo>
                                <a:lnTo>
                                  <a:pt x="5223" y="4502"/>
                                </a:lnTo>
                                <a:lnTo>
                                  <a:pt x="5241" y="4502"/>
                                </a:lnTo>
                                <a:lnTo>
                                  <a:pt x="5249" y="4494"/>
                                </a:lnTo>
                                <a:lnTo>
                                  <a:pt x="5249" y="4474"/>
                                </a:lnTo>
                                <a:lnTo>
                                  <a:pt x="5241" y="4466"/>
                                </a:lnTo>
                                <a:close/>
                                <a:moveTo>
                                  <a:pt x="5241" y="4395"/>
                                </a:moveTo>
                                <a:lnTo>
                                  <a:pt x="5223" y="4395"/>
                                </a:lnTo>
                                <a:lnTo>
                                  <a:pt x="5215" y="4403"/>
                                </a:lnTo>
                                <a:lnTo>
                                  <a:pt x="5215" y="4422"/>
                                </a:lnTo>
                                <a:lnTo>
                                  <a:pt x="5223" y="4431"/>
                                </a:lnTo>
                                <a:lnTo>
                                  <a:pt x="5241" y="4431"/>
                                </a:lnTo>
                                <a:lnTo>
                                  <a:pt x="5249" y="4422"/>
                                </a:lnTo>
                                <a:lnTo>
                                  <a:pt x="5249" y="4403"/>
                                </a:lnTo>
                                <a:lnTo>
                                  <a:pt x="5241" y="4395"/>
                                </a:lnTo>
                                <a:close/>
                                <a:moveTo>
                                  <a:pt x="5241" y="4323"/>
                                </a:moveTo>
                                <a:lnTo>
                                  <a:pt x="5223" y="4323"/>
                                </a:lnTo>
                                <a:lnTo>
                                  <a:pt x="5215" y="4331"/>
                                </a:lnTo>
                                <a:lnTo>
                                  <a:pt x="5215" y="4351"/>
                                </a:lnTo>
                                <a:lnTo>
                                  <a:pt x="5223" y="4359"/>
                                </a:lnTo>
                                <a:lnTo>
                                  <a:pt x="5241" y="4359"/>
                                </a:lnTo>
                                <a:lnTo>
                                  <a:pt x="5249" y="4351"/>
                                </a:lnTo>
                                <a:lnTo>
                                  <a:pt x="5249" y="4331"/>
                                </a:lnTo>
                                <a:lnTo>
                                  <a:pt x="5241" y="4323"/>
                                </a:lnTo>
                                <a:close/>
                                <a:moveTo>
                                  <a:pt x="5241" y="4251"/>
                                </a:moveTo>
                                <a:lnTo>
                                  <a:pt x="5223" y="4251"/>
                                </a:lnTo>
                                <a:lnTo>
                                  <a:pt x="5215" y="4259"/>
                                </a:lnTo>
                                <a:lnTo>
                                  <a:pt x="5215" y="4279"/>
                                </a:lnTo>
                                <a:lnTo>
                                  <a:pt x="5223" y="4287"/>
                                </a:lnTo>
                                <a:lnTo>
                                  <a:pt x="5241" y="4287"/>
                                </a:lnTo>
                                <a:lnTo>
                                  <a:pt x="5249" y="4279"/>
                                </a:lnTo>
                                <a:lnTo>
                                  <a:pt x="5249" y="4259"/>
                                </a:lnTo>
                                <a:lnTo>
                                  <a:pt x="5241" y="4251"/>
                                </a:lnTo>
                                <a:close/>
                                <a:moveTo>
                                  <a:pt x="5241" y="4179"/>
                                </a:moveTo>
                                <a:lnTo>
                                  <a:pt x="5223" y="4179"/>
                                </a:lnTo>
                                <a:lnTo>
                                  <a:pt x="5215" y="4188"/>
                                </a:lnTo>
                                <a:lnTo>
                                  <a:pt x="5215" y="4207"/>
                                </a:lnTo>
                                <a:lnTo>
                                  <a:pt x="5223" y="4215"/>
                                </a:lnTo>
                                <a:lnTo>
                                  <a:pt x="5241" y="4215"/>
                                </a:lnTo>
                                <a:lnTo>
                                  <a:pt x="5249" y="4207"/>
                                </a:lnTo>
                                <a:lnTo>
                                  <a:pt x="5249" y="4188"/>
                                </a:lnTo>
                                <a:lnTo>
                                  <a:pt x="5241" y="4179"/>
                                </a:lnTo>
                                <a:close/>
                                <a:moveTo>
                                  <a:pt x="5241" y="4108"/>
                                </a:moveTo>
                                <a:lnTo>
                                  <a:pt x="5223" y="4108"/>
                                </a:lnTo>
                                <a:lnTo>
                                  <a:pt x="5215" y="4116"/>
                                </a:lnTo>
                                <a:lnTo>
                                  <a:pt x="5215" y="4136"/>
                                </a:lnTo>
                                <a:lnTo>
                                  <a:pt x="5223" y="4144"/>
                                </a:lnTo>
                                <a:lnTo>
                                  <a:pt x="5241" y="4144"/>
                                </a:lnTo>
                                <a:lnTo>
                                  <a:pt x="5249" y="4136"/>
                                </a:lnTo>
                                <a:lnTo>
                                  <a:pt x="5249" y="4116"/>
                                </a:lnTo>
                                <a:lnTo>
                                  <a:pt x="5241" y="4108"/>
                                </a:lnTo>
                                <a:close/>
                                <a:moveTo>
                                  <a:pt x="5241" y="4036"/>
                                </a:moveTo>
                                <a:lnTo>
                                  <a:pt x="5223" y="4036"/>
                                </a:lnTo>
                                <a:lnTo>
                                  <a:pt x="5215" y="4044"/>
                                </a:lnTo>
                                <a:lnTo>
                                  <a:pt x="5215" y="4064"/>
                                </a:lnTo>
                                <a:lnTo>
                                  <a:pt x="5223" y="4072"/>
                                </a:lnTo>
                                <a:lnTo>
                                  <a:pt x="5241" y="4072"/>
                                </a:lnTo>
                                <a:lnTo>
                                  <a:pt x="5249" y="4064"/>
                                </a:lnTo>
                                <a:lnTo>
                                  <a:pt x="5249" y="4044"/>
                                </a:lnTo>
                                <a:lnTo>
                                  <a:pt x="5241" y="4036"/>
                                </a:lnTo>
                                <a:close/>
                                <a:moveTo>
                                  <a:pt x="5241" y="3964"/>
                                </a:moveTo>
                                <a:lnTo>
                                  <a:pt x="5223" y="3964"/>
                                </a:lnTo>
                                <a:lnTo>
                                  <a:pt x="5215" y="3972"/>
                                </a:lnTo>
                                <a:lnTo>
                                  <a:pt x="5215" y="3992"/>
                                </a:lnTo>
                                <a:lnTo>
                                  <a:pt x="5223" y="4000"/>
                                </a:lnTo>
                                <a:lnTo>
                                  <a:pt x="5241" y="4000"/>
                                </a:lnTo>
                                <a:lnTo>
                                  <a:pt x="5249" y="3992"/>
                                </a:lnTo>
                                <a:lnTo>
                                  <a:pt x="5249" y="3972"/>
                                </a:lnTo>
                                <a:lnTo>
                                  <a:pt x="5241" y="3964"/>
                                </a:lnTo>
                                <a:close/>
                                <a:moveTo>
                                  <a:pt x="5241" y="3893"/>
                                </a:moveTo>
                                <a:lnTo>
                                  <a:pt x="5223" y="3893"/>
                                </a:lnTo>
                                <a:lnTo>
                                  <a:pt x="5215" y="3901"/>
                                </a:lnTo>
                                <a:lnTo>
                                  <a:pt x="5215" y="3920"/>
                                </a:lnTo>
                                <a:lnTo>
                                  <a:pt x="5223" y="3929"/>
                                </a:lnTo>
                                <a:lnTo>
                                  <a:pt x="5241" y="3929"/>
                                </a:lnTo>
                                <a:lnTo>
                                  <a:pt x="5249" y="3920"/>
                                </a:lnTo>
                                <a:lnTo>
                                  <a:pt x="5249" y="3901"/>
                                </a:lnTo>
                                <a:lnTo>
                                  <a:pt x="5241" y="3893"/>
                                </a:lnTo>
                                <a:close/>
                                <a:moveTo>
                                  <a:pt x="5241" y="3821"/>
                                </a:moveTo>
                                <a:lnTo>
                                  <a:pt x="5223" y="3821"/>
                                </a:lnTo>
                                <a:lnTo>
                                  <a:pt x="5215" y="3829"/>
                                </a:lnTo>
                                <a:lnTo>
                                  <a:pt x="5215" y="3849"/>
                                </a:lnTo>
                                <a:lnTo>
                                  <a:pt x="5223" y="3857"/>
                                </a:lnTo>
                                <a:lnTo>
                                  <a:pt x="5241" y="3857"/>
                                </a:lnTo>
                                <a:lnTo>
                                  <a:pt x="5249" y="3849"/>
                                </a:lnTo>
                                <a:lnTo>
                                  <a:pt x="5249" y="3829"/>
                                </a:lnTo>
                                <a:lnTo>
                                  <a:pt x="5241" y="3821"/>
                                </a:lnTo>
                                <a:close/>
                                <a:moveTo>
                                  <a:pt x="5241" y="3749"/>
                                </a:moveTo>
                                <a:lnTo>
                                  <a:pt x="5223" y="3749"/>
                                </a:lnTo>
                                <a:lnTo>
                                  <a:pt x="5215" y="3757"/>
                                </a:lnTo>
                                <a:lnTo>
                                  <a:pt x="5215" y="3777"/>
                                </a:lnTo>
                                <a:lnTo>
                                  <a:pt x="5223" y="3785"/>
                                </a:lnTo>
                                <a:lnTo>
                                  <a:pt x="5241" y="3785"/>
                                </a:lnTo>
                                <a:lnTo>
                                  <a:pt x="5249" y="3777"/>
                                </a:lnTo>
                                <a:lnTo>
                                  <a:pt x="5249" y="3757"/>
                                </a:lnTo>
                                <a:lnTo>
                                  <a:pt x="5241" y="3749"/>
                                </a:lnTo>
                                <a:close/>
                                <a:moveTo>
                                  <a:pt x="5241" y="3678"/>
                                </a:moveTo>
                                <a:lnTo>
                                  <a:pt x="5223" y="3678"/>
                                </a:lnTo>
                                <a:lnTo>
                                  <a:pt x="5215" y="3686"/>
                                </a:lnTo>
                                <a:lnTo>
                                  <a:pt x="5215" y="3705"/>
                                </a:lnTo>
                                <a:lnTo>
                                  <a:pt x="5223" y="3713"/>
                                </a:lnTo>
                                <a:lnTo>
                                  <a:pt x="5241" y="3713"/>
                                </a:lnTo>
                                <a:lnTo>
                                  <a:pt x="5249" y="3705"/>
                                </a:lnTo>
                                <a:lnTo>
                                  <a:pt x="5249" y="3686"/>
                                </a:lnTo>
                                <a:lnTo>
                                  <a:pt x="5241" y="3678"/>
                                </a:lnTo>
                                <a:close/>
                                <a:moveTo>
                                  <a:pt x="5241" y="3606"/>
                                </a:moveTo>
                                <a:lnTo>
                                  <a:pt x="5223" y="3606"/>
                                </a:lnTo>
                                <a:lnTo>
                                  <a:pt x="5215" y="3614"/>
                                </a:lnTo>
                                <a:lnTo>
                                  <a:pt x="5215" y="3634"/>
                                </a:lnTo>
                                <a:lnTo>
                                  <a:pt x="5223" y="3642"/>
                                </a:lnTo>
                                <a:lnTo>
                                  <a:pt x="5241" y="3642"/>
                                </a:lnTo>
                                <a:lnTo>
                                  <a:pt x="5249" y="3634"/>
                                </a:lnTo>
                                <a:lnTo>
                                  <a:pt x="5249" y="3614"/>
                                </a:lnTo>
                                <a:lnTo>
                                  <a:pt x="5241" y="3606"/>
                                </a:lnTo>
                                <a:close/>
                                <a:moveTo>
                                  <a:pt x="5241" y="3534"/>
                                </a:moveTo>
                                <a:lnTo>
                                  <a:pt x="5223" y="3534"/>
                                </a:lnTo>
                                <a:lnTo>
                                  <a:pt x="5215" y="3542"/>
                                </a:lnTo>
                                <a:lnTo>
                                  <a:pt x="5215" y="3562"/>
                                </a:lnTo>
                                <a:lnTo>
                                  <a:pt x="5223" y="3570"/>
                                </a:lnTo>
                                <a:lnTo>
                                  <a:pt x="5241" y="3570"/>
                                </a:lnTo>
                                <a:lnTo>
                                  <a:pt x="5249" y="3562"/>
                                </a:lnTo>
                                <a:lnTo>
                                  <a:pt x="5249" y="3542"/>
                                </a:lnTo>
                                <a:lnTo>
                                  <a:pt x="5241" y="3534"/>
                                </a:lnTo>
                                <a:close/>
                                <a:moveTo>
                                  <a:pt x="5241" y="3462"/>
                                </a:moveTo>
                                <a:lnTo>
                                  <a:pt x="5223" y="3462"/>
                                </a:lnTo>
                                <a:lnTo>
                                  <a:pt x="5215" y="3470"/>
                                </a:lnTo>
                                <a:lnTo>
                                  <a:pt x="5215" y="3490"/>
                                </a:lnTo>
                                <a:lnTo>
                                  <a:pt x="5223" y="3498"/>
                                </a:lnTo>
                                <a:lnTo>
                                  <a:pt x="5241" y="3498"/>
                                </a:lnTo>
                                <a:lnTo>
                                  <a:pt x="5249" y="3490"/>
                                </a:lnTo>
                                <a:lnTo>
                                  <a:pt x="5249" y="3470"/>
                                </a:lnTo>
                                <a:lnTo>
                                  <a:pt x="5241" y="3462"/>
                                </a:lnTo>
                                <a:close/>
                                <a:moveTo>
                                  <a:pt x="5241" y="3391"/>
                                </a:moveTo>
                                <a:lnTo>
                                  <a:pt x="5223" y="3391"/>
                                </a:lnTo>
                                <a:lnTo>
                                  <a:pt x="5215" y="3399"/>
                                </a:lnTo>
                                <a:lnTo>
                                  <a:pt x="5215" y="3419"/>
                                </a:lnTo>
                                <a:lnTo>
                                  <a:pt x="5223" y="3427"/>
                                </a:lnTo>
                                <a:lnTo>
                                  <a:pt x="5241" y="3427"/>
                                </a:lnTo>
                                <a:lnTo>
                                  <a:pt x="5249" y="3419"/>
                                </a:lnTo>
                                <a:lnTo>
                                  <a:pt x="5249" y="3399"/>
                                </a:lnTo>
                                <a:lnTo>
                                  <a:pt x="5241" y="3391"/>
                                </a:lnTo>
                                <a:close/>
                                <a:moveTo>
                                  <a:pt x="5241" y="3319"/>
                                </a:moveTo>
                                <a:lnTo>
                                  <a:pt x="5223" y="3319"/>
                                </a:lnTo>
                                <a:lnTo>
                                  <a:pt x="5215" y="3327"/>
                                </a:lnTo>
                                <a:lnTo>
                                  <a:pt x="5215" y="3347"/>
                                </a:lnTo>
                                <a:lnTo>
                                  <a:pt x="5223" y="3355"/>
                                </a:lnTo>
                                <a:lnTo>
                                  <a:pt x="5241" y="3355"/>
                                </a:lnTo>
                                <a:lnTo>
                                  <a:pt x="5249" y="3347"/>
                                </a:lnTo>
                                <a:lnTo>
                                  <a:pt x="5249" y="3327"/>
                                </a:lnTo>
                                <a:lnTo>
                                  <a:pt x="5241" y="3319"/>
                                </a:lnTo>
                                <a:close/>
                                <a:moveTo>
                                  <a:pt x="5241" y="3247"/>
                                </a:moveTo>
                                <a:lnTo>
                                  <a:pt x="5223" y="3247"/>
                                </a:lnTo>
                                <a:lnTo>
                                  <a:pt x="5215" y="3255"/>
                                </a:lnTo>
                                <a:lnTo>
                                  <a:pt x="5215" y="3275"/>
                                </a:lnTo>
                                <a:lnTo>
                                  <a:pt x="5223" y="3283"/>
                                </a:lnTo>
                                <a:lnTo>
                                  <a:pt x="5241" y="3283"/>
                                </a:lnTo>
                                <a:lnTo>
                                  <a:pt x="5249" y="3275"/>
                                </a:lnTo>
                                <a:lnTo>
                                  <a:pt x="5249" y="3255"/>
                                </a:lnTo>
                                <a:lnTo>
                                  <a:pt x="5241" y="3247"/>
                                </a:lnTo>
                                <a:close/>
                                <a:moveTo>
                                  <a:pt x="5241" y="3176"/>
                                </a:moveTo>
                                <a:lnTo>
                                  <a:pt x="5223" y="3176"/>
                                </a:lnTo>
                                <a:lnTo>
                                  <a:pt x="5215" y="3184"/>
                                </a:lnTo>
                                <a:lnTo>
                                  <a:pt x="5215" y="3203"/>
                                </a:lnTo>
                                <a:lnTo>
                                  <a:pt x="5223" y="3211"/>
                                </a:lnTo>
                                <a:lnTo>
                                  <a:pt x="5241" y="3211"/>
                                </a:lnTo>
                                <a:lnTo>
                                  <a:pt x="5249" y="3203"/>
                                </a:lnTo>
                                <a:lnTo>
                                  <a:pt x="5249" y="3184"/>
                                </a:lnTo>
                                <a:lnTo>
                                  <a:pt x="5241" y="3176"/>
                                </a:lnTo>
                                <a:close/>
                                <a:moveTo>
                                  <a:pt x="5241" y="3104"/>
                                </a:moveTo>
                                <a:lnTo>
                                  <a:pt x="5223" y="3104"/>
                                </a:lnTo>
                                <a:lnTo>
                                  <a:pt x="5215" y="3112"/>
                                </a:lnTo>
                                <a:lnTo>
                                  <a:pt x="5215" y="3132"/>
                                </a:lnTo>
                                <a:lnTo>
                                  <a:pt x="5223" y="3140"/>
                                </a:lnTo>
                                <a:lnTo>
                                  <a:pt x="5241" y="3140"/>
                                </a:lnTo>
                                <a:lnTo>
                                  <a:pt x="5249" y="3132"/>
                                </a:lnTo>
                                <a:lnTo>
                                  <a:pt x="5249" y="3112"/>
                                </a:lnTo>
                                <a:lnTo>
                                  <a:pt x="5241" y="3104"/>
                                </a:lnTo>
                                <a:close/>
                                <a:moveTo>
                                  <a:pt x="5241" y="3032"/>
                                </a:moveTo>
                                <a:lnTo>
                                  <a:pt x="5223" y="3032"/>
                                </a:lnTo>
                                <a:lnTo>
                                  <a:pt x="5215" y="3040"/>
                                </a:lnTo>
                                <a:lnTo>
                                  <a:pt x="5215" y="3060"/>
                                </a:lnTo>
                                <a:lnTo>
                                  <a:pt x="5223" y="3068"/>
                                </a:lnTo>
                                <a:lnTo>
                                  <a:pt x="5241" y="3068"/>
                                </a:lnTo>
                                <a:lnTo>
                                  <a:pt x="5249" y="3060"/>
                                </a:lnTo>
                                <a:lnTo>
                                  <a:pt x="5249" y="3040"/>
                                </a:lnTo>
                                <a:lnTo>
                                  <a:pt x="5241" y="3032"/>
                                </a:lnTo>
                                <a:close/>
                                <a:moveTo>
                                  <a:pt x="5241" y="2960"/>
                                </a:moveTo>
                                <a:lnTo>
                                  <a:pt x="5223" y="2960"/>
                                </a:lnTo>
                                <a:lnTo>
                                  <a:pt x="5215" y="2968"/>
                                </a:lnTo>
                                <a:lnTo>
                                  <a:pt x="5215" y="2988"/>
                                </a:lnTo>
                                <a:lnTo>
                                  <a:pt x="5223" y="2996"/>
                                </a:lnTo>
                                <a:lnTo>
                                  <a:pt x="5241" y="2996"/>
                                </a:lnTo>
                                <a:lnTo>
                                  <a:pt x="5249" y="2988"/>
                                </a:lnTo>
                                <a:lnTo>
                                  <a:pt x="5249" y="2968"/>
                                </a:lnTo>
                                <a:lnTo>
                                  <a:pt x="5241" y="2960"/>
                                </a:lnTo>
                                <a:close/>
                                <a:moveTo>
                                  <a:pt x="5241" y="2889"/>
                                </a:moveTo>
                                <a:lnTo>
                                  <a:pt x="5223" y="2889"/>
                                </a:lnTo>
                                <a:lnTo>
                                  <a:pt x="5215" y="2897"/>
                                </a:lnTo>
                                <a:lnTo>
                                  <a:pt x="5215" y="2917"/>
                                </a:lnTo>
                                <a:lnTo>
                                  <a:pt x="5223" y="2925"/>
                                </a:lnTo>
                                <a:lnTo>
                                  <a:pt x="5241" y="2925"/>
                                </a:lnTo>
                                <a:lnTo>
                                  <a:pt x="5249" y="2917"/>
                                </a:lnTo>
                                <a:lnTo>
                                  <a:pt x="5249" y="2897"/>
                                </a:lnTo>
                                <a:lnTo>
                                  <a:pt x="5241" y="2889"/>
                                </a:lnTo>
                                <a:close/>
                                <a:moveTo>
                                  <a:pt x="5241" y="2817"/>
                                </a:moveTo>
                                <a:lnTo>
                                  <a:pt x="5223" y="2817"/>
                                </a:lnTo>
                                <a:lnTo>
                                  <a:pt x="5215" y="2825"/>
                                </a:lnTo>
                                <a:lnTo>
                                  <a:pt x="5215" y="2845"/>
                                </a:lnTo>
                                <a:lnTo>
                                  <a:pt x="5223" y="2853"/>
                                </a:lnTo>
                                <a:lnTo>
                                  <a:pt x="5241" y="2853"/>
                                </a:lnTo>
                                <a:lnTo>
                                  <a:pt x="5249" y="2845"/>
                                </a:lnTo>
                                <a:lnTo>
                                  <a:pt x="5249" y="2825"/>
                                </a:lnTo>
                                <a:lnTo>
                                  <a:pt x="5241" y="2817"/>
                                </a:lnTo>
                                <a:close/>
                                <a:moveTo>
                                  <a:pt x="5241" y="2745"/>
                                </a:moveTo>
                                <a:lnTo>
                                  <a:pt x="5223" y="2745"/>
                                </a:lnTo>
                                <a:lnTo>
                                  <a:pt x="5215" y="2753"/>
                                </a:lnTo>
                                <a:lnTo>
                                  <a:pt x="5215" y="2773"/>
                                </a:lnTo>
                                <a:lnTo>
                                  <a:pt x="5223" y="2781"/>
                                </a:lnTo>
                                <a:lnTo>
                                  <a:pt x="5241" y="2781"/>
                                </a:lnTo>
                                <a:lnTo>
                                  <a:pt x="5249" y="2773"/>
                                </a:lnTo>
                                <a:lnTo>
                                  <a:pt x="5249" y="2753"/>
                                </a:lnTo>
                                <a:lnTo>
                                  <a:pt x="5241" y="2745"/>
                                </a:lnTo>
                                <a:close/>
                                <a:moveTo>
                                  <a:pt x="5241" y="2674"/>
                                </a:moveTo>
                                <a:lnTo>
                                  <a:pt x="5223" y="2674"/>
                                </a:lnTo>
                                <a:lnTo>
                                  <a:pt x="5215" y="2682"/>
                                </a:lnTo>
                                <a:lnTo>
                                  <a:pt x="5215" y="2701"/>
                                </a:lnTo>
                                <a:lnTo>
                                  <a:pt x="5223" y="2709"/>
                                </a:lnTo>
                                <a:lnTo>
                                  <a:pt x="5241" y="2709"/>
                                </a:lnTo>
                                <a:lnTo>
                                  <a:pt x="5249" y="2701"/>
                                </a:lnTo>
                                <a:lnTo>
                                  <a:pt x="5249" y="2682"/>
                                </a:lnTo>
                                <a:lnTo>
                                  <a:pt x="5241" y="2674"/>
                                </a:lnTo>
                                <a:close/>
                                <a:moveTo>
                                  <a:pt x="5241" y="2602"/>
                                </a:moveTo>
                                <a:lnTo>
                                  <a:pt x="5223" y="2602"/>
                                </a:lnTo>
                                <a:lnTo>
                                  <a:pt x="5215" y="2610"/>
                                </a:lnTo>
                                <a:lnTo>
                                  <a:pt x="5215" y="2630"/>
                                </a:lnTo>
                                <a:lnTo>
                                  <a:pt x="5223" y="2638"/>
                                </a:lnTo>
                                <a:lnTo>
                                  <a:pt x="5241" y="2638"/>
                                </a:lnTo>
                                <a:lnTo>
                                  <a:pt x="5249" y="2630"/>
                                </a:lnTo>
                                <a:lnTo>
                                  <a:pt x="5249" y="2610"/>
                                </a:lnTo>
                                <a:lnTo>
                                  <a:pt x="5241" y="2602"/>
                                </a:lnTo>
                                <a:close/>
                                <a:moveTo>
                                  <a:pt x="5241" y="2530"/>
                                </a:moveTo>
                                <a:lnTo>
                                  <a:pt x="5223" y="2530"/>
                                </a:lnTo>
                                <a:lnTo>
                                  <a:pt x="5215" y="2538"/>
                                </a:lnTo>
                                <a:lnTo>
                                  <a:pt x="5215" y="2558"/>
                                </a:lnTo>
                                <a:lnTo>
                                  <a:pt x="5223" y="2566"/>
                                </a:lnTo>
                                <a:lnTo>
                                  <a:pt x="5241" y="2566"/>
                                </a:lnTo>
                                <a:lnTo>
                                  <a:pt x="5249" y="2558"/>
                                </a:lnTo>
                                <a:lnTo>
                                  <a:pt x="5249" y="2538"/>
                                </a:lnTo>
                                <a:lnTo>
                                  <a:pt x="5241" y="2530"/>
                                </a:lnTo>
                                <a:close/>
                                <a:moveTo>
                                  <a:pt x="5241" y="2458"/>
                                </a:moveTo>
                                <a:lnTo>
                                  <a:pt x="5223" y="2458"/>
                                </a:lnTo>
                                <a:lnTo>
                                  <a:pt x="5215" y="2466"/>
                                </a:lnTo>
                                <a:lnTo>
                                  <a:pt x="5215" y="2486"/>
                                </a:lnTo>
                                <a:lnTo>
                                  <a:pt x="5223" y="2494"/>
                                </a:lnTo>
                                <a:lnTo>
                                  <a:pt x="5241" y="2494"/>
                                </a:lnTo>
                                <a:lnTo>
                                  <a:pt x="5249" y="2486"/>
                                </a:lnTo>
                                <a:lnTo>
                                  <a:pt x="5249" y="2466"/>
                                </a:lnTo>
                                <a:lnTo>
                                  <a:pt x="5241" y="2458"/>
                                </a:lnTo>
                                <a:close/>
                                <a:moveTo>
                                  <a:pt x="5241" y="2387"/>
                                </a:moveTo>
                                <a:lnTo>
                                  <a:pt x="5223" y="2387"/>
                                </a:lnTo>
                                <a:lnTo>
                                  <a:pt x="5215" y="2395"/>
                                </a:lnTo>
                                <a:lnTo>
                                  <a:pt x="5215" y="2415"/>
                                </a:lnTo>
                                <a:lnTo>
                                  <a:pt x="5223" y="2423"/>
                                </a:lnTo>
                                <a:lnTo>
                                  <a:pt x="5241" y="2423"/>
                                </a:lnTo>
                                <a:lnTo>
                                  <a:pt x="5249" y="2415"/>
                                </a:lnTo>
                                <a:lnTo>
                                  <a:pt x="5249" y="2395"/>
                                </a:lnTo>
                                <a:lnTo>
                                  <a:pt x="5241" y="2387"/>
                                </a:lnTo>
                                <a:close/>
                                <a:moveTo>
                                  <a:pt x="5241" y="2315"/>
                                </a:moveTo>
                                <a:lnTo>
                                  <a:pt x="5223" y="2315"/>
                                </a:lnTo>
                                <a:lnTo>
                                  <a:pt x="5215" y="2323"/>
                                </a:lnTo>
                                <a:lnTo>
                                  <a:pt x="5215" y="2343"/>
                                </a:lnTo>
                                <a:lnTo>
                                  <a:pt x="5223" y="2351"/>
                                </a:lnTo>
                                <a:lnTo>
                                  <a:pt x="5241" y="2351"/>
                                </a:lnTo>
                                <a:lnTo>
                                  <a:pt x="5249" y="2343"/>
                                </a:lnTo>
                                <a:lnTo>
                                  <a:pt x="5249" y="2323"/>
                                </a:lnTo>
                                <a:lnTo>
                                  <a:pt x="5241" y="2315"/>
                                </a:lnTo>
                                <a:close/>
                                <a:moveTo>
                                  <a:pt x="5241" y="2243"/>
                                </a:moveTo>
                                <a:lnTo>
                                  <a:pt x="5223" y="2243"/>
                                </a:lnTo>
                                <a:lnTo>
                                  <a:pt x="5215" y="2251"/>
                                </a:lnTo>
                                <a:lnTo>
                                  <a:pt x="5215" y="2271"/>
                                </a:lnTo>
                                <a:lnTo>
                                  <a:pt x="5223" y="2279"/>
                                </a:lnTo>
                                <a:lnTo>
                                  <a:pt x="5241" y="2279"/>
                                </a:lnTo>
                                <a:lnTo>
                                  <a:pt x="5249" y="2271"/>
                                </a:lnTo>
                                <a:lnTo>
                                  <a:pt x="5249" y="2251"/>
                                </a:lnTo>
                                <a:lnTo>
                                  <a:pt x="5241" y="2243"/>
                                </a:lnTo>
                                <a:close/>
                                <a:moveTo>
                                  <a:pt x="5241" y="2172"/>
                                </a:moveTo>
                                <a:lnTo>
                                  <a:pt x="5223" y="2172"/>
                                </a:lnTo>
                                <a:lnTo>
                                  <a:pt x="5215" y="2180"/>
                                </a:lnTo>
                                <a:lnTo>
                                  <a:pt x="5215" y="2199"/>
                                </a:lnTo>
                                <a:lnTo>
                                  <a:pt x="5223" y="2207"/>
                                </a:lnTo>
                                <a:lnTo>
                                  <a:pt x="5241" y="2207"/>
                                </a:lnTo>
                                <a:lnTo>
                                  <a:pt x="5249" y="2199"/>
                                </a:lnTo>
                                <a:lnTo>
                                  <a:pt x="5249" y="2180"/>
                                </a:lnTo>
                                <a:lnTo>
                                  <a:pt x="5241" y="2172"/>
                                </a:lnTo>
                                <a:close/>
                                <a:moveTo>
                                  <a:pt x="5241" y="2100"/>
                                </a:moveTo>
                                <a:lnTo>
                                  <a:pt x="5223" y="2100"/>
                                </a:lnTo>
                                <a:lnTo>
                                  <a:pt x="5215" y="2108"/>
                                </a:lnTo>
                                <a:lnTo>
                                  <a:pt x="5215" y="2128"/>
                                </a:lnTo>
                                <a:lnTo>
                                  <a:pt x="5223" y="2136"/>
                                </a:lnTo>
                                <a:lnTo>
                                  <a:pt x="5241" y="2136"/>
                                </a:lnTo>
                                <a:lnTo>
                                  <a:pt x="5249" y="2128"/>
                                </a:lnTo>
                                <a:lnTo>
                                  <a:pt x="5249" y="2108"/>
                                </a:lnTo>
                                <a:lnTo>
                                  <a:pt x="5241" y="2100"/>
                                </a:lnTo>
                                <a:close/>
                                <a:moveTo>
                                  <a:pt x="5241" y="2028"/>
                                </a:moveTo>
                                <a:lnTo>
                                  <a:pt x="5223" y="2028"/>
                                </a:lnTo>
                                <a:lnTo>
                                  <a:pt x="5215" y="2036"/>
                                </a:lnTo>
                                <a:lnTo>
                                  <a:pt x="5215" y="2056"/>
                                </a:lnTo>
                                <a:lnTo>
                                  <a:pt x="5223" y="2064"/>
                                </a:lnTo>
                                <a:lnTo>
                                  <a:pt x="5241" y="2064"/>
                                </a:lnTo>
                                <a:lnTo>
                                  <a:pt x="5249" y="2056"/>
                                </a:lnTo>
                                <a:lnTo>
                                  <a:pt x="5249" y="2036"/>
                                </a:lnTo>
                                <a:lnTo>
                                  <a:pt x="5241" y="2028"/>
                                </a:lnTo>
                                <a:close/>
                                <a:moveTo>
                                  <a:pt x="5241" y="1956"/>
                                </a:moveTo>
                                <a:lnTo>
                                  <a:pt x="5223" y="1956"/>
                                </a:lnTo>
                                <a:lnTo>
                                  <a:pt x="5215" y="1964"/>
                                </a:lnTo>
                                <a:lnTo>
                                  <a:pt x="5215" y="1984"/>
                                </a:lnTo>
                                <a:lnTo>
                                  <a:pt x="5223" y="1992"/>
                                </a:lnTo>
                                <a:lnTo>
                                  <a:pt x="5241" y="1992"/>
                                </a:lnTo>
                                <a:lnTo>
                                  <a:pt x="5249" y="1984"/>
                                </a:lnTo>
                                <a:lnTo>
                                  <a:pt x="5249" y="1964"/>
                                </a:lnTo>
                                <a:lnTo>
                                  <a:pt x="5241" y="1956"/>
                                </a:lnTo>
                                <a:close/>
                                <a:moveTo>
                                  <a:pt x="5241" y="1885"/>
                                </a:moveTo>
                                <a:lnTo>
                                  <a:pt x="5223" y="1885"/>
                                </a:lnTo>
                                <a:lnTo>
                                  <a:pt x="5215" y="1893"/>
                                </a:lnTo>
                                <a:lnTo>
                                  <a:pt x="5215" y="1913"/>
                                </a:lnTo>
                                <a:lnTo>
                                  <a:pt x="5223" y="1921"/>
                                </a:lnTo>
                                <a:lnTo>
                                  <a:pt x="5241" y="1921"/>
                                </a:lnTo>
                                <a:lnTo>
                                  <a:pt x="5249" y="1913"/>
                                </a:lnTo>
                                <a:lnTo>
                                  <a:pt x="5249" y="1893"/>
                                </a:lnTo>
                                <a:lnTo>
                                  <a:pt x="5241" y="1885"/>
                                </a:lnTo>
                                <a:close/>
                                <a:moveTo>
                                  <a:pt x="5241" y="1813"/>
                                </a:moveTo>
                                <a:lnTo>
                                  <a:pt x="5223" y="1813"/>
                                </a:lnTo>
                                <a:lnTo>
                                  <a:pt x="5215" y="1821"/>
                                </a:lnTo>
                                <a:lnTo>
                                  <a:pt x="5215" y="1841"/>
                                </a:lnTo>
                                <a:lnTo>
                                  <a:pt x="5223" y="1849"/>
                                </a:lnTo>
                                <a:lnTo>
                                  <a:pt x="5241" y="1849"/>
                                </a:lnTo>
                                <a:lnTo>
                                  <a:pt x="5249" y="1841"/>
                                </a:lnTo>
                                <a:lnTo>
                                  <a:pt x="5249" y="1821"/>
                                </a:lnTo>
                                <a:lnTo>
                                  <a:pt x="5241" y="1813"/>
                                </a:lnTo>
                                <a:close/>
                                <a:moveTo>
                                  <a:pt x="5241" y="1741"/>
                                </a:moveTo>
                                <a:lnTo>
                                  <a:pt x="5223" y="1741"/>
                                </a:lnTo>
                                <a:lnTo>
                                  <a:pt x="5215" y="1749"/>
                                </a:lnTo>
                                <a:lnTo>
                                  <a:pt x="5215" y="1769"/>
                                </a:lnTo>
                                <a:lnTo>
                                  <a:pt x="5223" y="1777"/>
                                </a:lnTo>
                                <a:lnTo>
                                  <a:pt x="5241" y="1777"/>
                                </a:lnTo>
                                <a:lnTo>
                                  <a:pt x="5249" y="1769"/>
                                </a:lnTo>
                                <a:lnTo>
                                  <a:pt x="5249" y="1749"/>
                                </a:lnTo>
                                <a:lnTo>
                                  <a:pt x="5241" y="1741"/>
                                </a:lnTo>
                                <a:close/>
                                <a:moveTo>
                                  <a:pt x="5241" y="1670"/>
                                </a:moveTo>
                                <a:lnTo>
                                  <a:pt x="5223" y="1670"/>
                                </a:lnTo>
                                <a:lnTo>
                                  <a:pt x="5215" y="1678"/>
                                </a:lnTo>
                                <a:lnTo>
                                  <a:pt x="5215" y="1697"/>
                                </a:lnTo>
                                <a:lnTo>
                                  <a:pt x="5223" y="1705"/>
                                </a:lnTo>
                                <a:lnTo>
                                  <a:pt x="5241" y="1705"/>
                                </a:lnTo>
                                <a:lnTo>
                                  <a:pt x="5249" y="1697"/>
                                </a:lnTo>
                                <a:lnTo>
                                  <a:pt x="5249" y="1678"/>
                                </a:lnTo>
                                <a:lnTo>
                                  <a:pt x="5241" y="1670"/>
                                </a:lnTo>
                                <a:close/>
                                <a:moveTo>
                                  <a:pt x="5241" y="1598"/>
                                </a:moveTo>
                                <a:lnTo>
                                  <a:pt x="5223" y="1598"/>
                                </a:lnTo>
                                <a:lnTo>
                                  <a:pt x="5215" y="1606"/>
                                </a:lnTo>
                                <a:lnTo>
                                  <a:pt x="5215" y="1626"/>
                                </a:lnTo>
                                <a:lnTo>
                                  <a:pt x="5223" y="1634"/>
                                </a:lnTo>
                                <a:lnTo>
                                  <a:pt x="5241" y="1634"/>
                                </a:lnTo>
                                <a:lnTo>
                                  <a:pt x="5249" y="1626"/>
                                </a:lnTo>
                                <a:lnTo>
                                  <a:pt x="5249" y="1606"/>
                                </a:lnTo>
                                <a:lnTo>
                                  <a:pt x="5241" y="1598"/>
                                </a:lnTo>
                                <a:close/>
                                <a:moveTo>
                                  <a:pt x="5241" y="1526"/>
                                </a:moveTo>
                                <a:lnTo>
                                  <a:pt x="5223" y="1526"/>
                                </a:lnTo>
                                <a:lnTo>
                                  <a:pt x="5215" y="1534"/>
                                </a:lnTo>
                                <a:lnTo>
                                  <a:pt x="5215" y="1554"/>
                                </a:lnTo>
                                <a:lnTo>
                                  <a:pt x="5223" y="1562"/>
                                </a:lnTo>
                                <a:lnTo>
                                  <a:pt x="5241" y="1562"/>
                                </a:lnTo>
                                <a:lnTo>
                                  <a:pt x="5249" y="1554"/>
                                </a:lnTo>
                                <a:lnTo>
                                  <a:pt x="5249" y="1534"/>
                                </a:lnTo>
                                <a:lnTo>
                                  <a:pt x="5241" y="1526"/>
                                </a:lnTo>
                                <a:close/>
                                <a:moveTo>
                                  <a:pt x="5241" y="1454"/>
                                </a:moveTo>
                                <a:lnTo>
                                  <a:pt x="5223" y="1454"/>
                                </a:lnTo>
                                <a:lnTo>
                                  <a:pt x="5215" y="1463"/>
                                </a:lnTo>
                                <a:lnTo>
                                  <a:pt x="5215" y="1482"/>
                                </a:lnTo>
                                <a:lnTo>
                                  <a:pt x="5223" y="1490"/>
                                </a:lnTo>
                                <a:lnTo>
                                  <a:pt x="5241" y="1490"/>
                                </a:lnTo>
                                <a:lnTo>
                                  <a:pt x="5249" y="1482"/>
                                </a:lnTo>
                                <a:lnTo>
                                  <a:pt x="5249" y="1463"/>
                                </a:lnTo>
                                <a:lnTo>
                                  <a:pt x="5241" y="1454"/>
                                </a:lnTo>
                                <a:close/>
                                <a:moveTo>
                                  <a:pt x="5241" y="1383"/>
                                </a:moveTo>
                                <a:lnTo>
                                  <a:pt x="5223" y="1383"/>
                                </a:lnTo>
                                <a:lnTo>
                                  <a:pt x="5215" y="1391"/>
                                </a:lnTo>
                                <a:lnTo>
                                  <a:pt x="5215" y="1411"/>
                                </a:lnTo>
                                <a:lnTo>
                                  <a:pt x="5223" y="1419"/>
                                </a:lnTo>
                                <a:lnTo>
                                  <a:pt x="5241" y="1419"/>
                                </a:lnTo>
                                <a:lnTo>
                                  <a:pt x="5249" y="1411"/>
                                </a:lnTo>
                                <a:lnTo>
                                  <a:pt x="5249" y="1391"/>
                                </a:lnTo>
                                <a:lnTo>
                                  <a:pt x="5241" y="1383"/>
                                </a:lnTo>
                                <a:close/>
                                <a:moveTo>
                                  <a:pt x="5241" y="1311"/>
                                </a:moveTo>
                                <a:lnTo>
                                  <a:pt x="5223" y="1311"/>
                                </a:lnTo>
                                <a:lnTo>
                                  <a:pt x="5215" y="1319"/>
                                </a:lnTo>
                                <a:lnTo>
                                  <a:pt x="5215" y="1339"/>
                                </a:lnTo>
                                <a:lnTo>
                                  <a:pt x="5223" y="1347"/>
                                </a:lnTo>
                                <a:lnTo>
                                  <a:pt x="5241" y="1347"/>
                                </a:lnTo>
                                <a:lnTo>
                                  <a:pt x="5249" y="1339"/>
                                </a:lnTo>
                                <a:lnTo>
                                  <a:pt x="5249" y="1319"/>
                                </a:lnTo>
                                <a:lnTo>
                                  <a:pt x="5241" y="1311"/>
                                </a:lnTo>
                                <a:close/>
                                <a:moveTo>
                                  <a:pt x="5241" y="1239"/>
                                </a:moveTo>
                                <a:lnTo>
                                  <a:pt x="5223" y="1239"/>
                                </a:lnTo>
                                <a:lnTo>
                                  <a:pt x="5215" y="1247"/>
                                </a:lnTo>
                                <a:lnTo>
                                  <a:pt x="5215" y="1267"/>
                                </a:lnTo>
                                <a:lnTo>
                                  <a:pt x="5223" y="1275"/>
                                </a:lnTo>
                                <a:lnTo>
                                  <a:pt x="5241" y="1275"/>
                                </a:lnTo>
                                <a:lnTo>
                                  <a:pt x="5249" y="1267"/>
                                </a:lnTo>
                                <a:lnTo>
                                  <a:pt x="5249" y="1247"/>
                                </a:lnTo>
                                <a:lnTo>
                                  <a:pt x="5241" y="1239"/>
                                </a:lnTo>
                                <a:close/>
                                <a:moveTo>
                                  <a:pt x="5241" y="1168"/>
                                </a:moveTo>
                                <a:lnTo>
                                  <a:pt x="5223" y="1168"/>
                                </a:lnTo>
                                <a:lnTo>
                                  <a:pt x="5215" y="1176"/>
                                </a:lnTo>
                                <a:lnTo>
                                  <a:pt x="5215" y="1195"/>
                                </a:lnTo>
                                <a:lnTo>
                                  <a:pt x="5223" y="1204"/>
                                </a:lnTo>
                                <a:lnTo>
                                  <a:pt x="5241" y="1204"/>
                                </a:lnTo>
                                <a:lnTo>
                                  <a:pt x="5249" y="1195"/>
                                </a:lnTo>
                                <a:lnTo>
                                  <a:pt x="5249" y="1176"/>
                                </a:lnTo>
                                <a:lnTo>
                                  <a:pt x="5241" y="1168"/>
                                </a:lnTo>
                                <a:close/>
                                <a:moveTo>
                                  <a:pt x="5241" y="1096"/>
                                </a:moveTo>
                                <a:lnTo>
                                  <a:pt x="5223" y="1096"/>
                                </a:lnTo>
                                <a:lnTo>
                                  <a:pt x="5215" y="1104"/>
                                </a:lnTo>
                                <a:lnTo>
                                  <a:pt x="5215" y="1124"/>
                                </a:lnTo>
                                <a:lnTo>
                                  <a:pt x="5223" y="1132"/>
                                </a:lnTo>
                                <a:lnTo>
                                  <a:pt x="5241" y="1132"/>
                                </a:lnTo>
                                <a:lnTo>
                                  <a:pt x="5249" y="1124"/>
                                </a:lnTo>
                                <a:lnTo>
                                  <a:pt x="5249" y="1104"/>
                                </a:lnTo>
                                <a:lnTo>
                                  <a:pt x="5241" y="1096"/>
                                </a:lnTo>
                                <a:close/>
                                <a:moveTo>
                                  <a:pt x="5241" y="1024"/>
                                </a:moveTo>
                                <a:lnTo>
                                  <a:pt x="5223" y="1024"/>
                                </a:lnTo>
                                <a:lnTo>
                                  <a:pt x="5215" y="1032"/>
                                </a:lnTo>
                                <a:lnTo>
                                  <a:pt x="5215" y="1052"/>
                                </a:lnTo>
                                <a:lnTo>
                                  <a:pt x="5223" y="1060"/>
                                </a:lnTo>
                                <a:lnTo>
                                  <a:pt x="5241" y="1060"/>
                                </a:lnTo>
                                <a:lnTo>
                                  <a:pt x="5249" y="1052"/>
                                </a:lnTo>
                                <a:lnTo>
                                  <a:pt x="5249" y="1032"/>
                                </a:lnTo>
                                <a:lnTo>
                                  <a:pt x="5241" y="1024"/>
                                </a:lnTo>
                                <a:close/>
                                <a:moveTo>
                                  <a:pt x="5241" y="953"/>
                                </a:moveTo>
                                <a:lnTo>
                                  <a:pt x="5223" y="953"/>
                                </a:lnTo>
                                <a:lnTo>
                                  <a:pt x="5215" y="960"/>
                                </a:lnTo>
                                <a:lnTo>
                                  <a:pt x="5215" y="980"/>
                                </a:lnTo>
                                <a:lnTo>
                                  <a:pt x="5223" y="988"/>
                                </a:lnTo>
                                <a:lnTo>
                                  <a:pt x="5241" y="988"/>
                                </a:lnTo>
                                <a:lnTo>
                                  <a:pt x="5249" y="980"/>
                                </a:lnTo>
                                <a:lnTo>
                                  <a:pt x="5249" y="960"/>
                                </a:lnTo>
                                <a:lnTo>
                                  <a:pt x="5241" y="953"/>
                                </a:lnTo>
                                <a:close/>
                                <a:moveTo>
                                  <a:pt x="5241" y="881"/>
                                </a:moveTo>
                                <a:lnTo>
                                  <a:pt x="5223" y="881"/>
                                </a:lnTo>
                                <a:lnTo>
                                  <a:pt x="5215" y="889"/>
                                </a:lnTo>
                                <a:lnTo>
                                  <a:pt x="5215" y="909"/>
                                </a:lnTo>
                                <a:lnTo>
                                  <a:pt x="5223" y="917"/>
                                </a:lnTo>
                                <a:lnTo>
                                  <a:pt x="5241" y="917"/>
                                </a:lnTo>
                                <a:lnTo>
                                  <a:pt x="5249" y="909"/>
                                </a:lnTo>
                                <a:lnTo>
                                  <a:pt x="5249" y="889"/>
                                </a:lnTo>
                                <a:lnTo>
                                  <a:pt x="5241" y="881"/>
                                </a:lnTo>
                                <a:close/>
                                <a:moveTo>
                                  <a:pt x="5241" y="809"/>
                                </a:moveTo>
                                <a:lnTo>
                                  <a:pt x="5223" y="809"/>
                                </a:lnTo>
                                <a:lnTo>
                                  <a:pt x="5215" y="817"/>
                                </a:lnTo>
                                <a:lnTo>
                                  <a:pt x="5215" y="837"/>
                                </a:lnTo>
                                <a:lnTo>
                                  <a:pt x="5223" y="845"/>
                                </a:lnTo>
                                <a:lnTo>
                                  <a:pt x="5241" y="845"/>
                                </a:lnTo>
                                <a:lnTo>
                                  <a:pt x="5249" y="837"/>
                                </a:lnTo>
                                <a:lnTo>
                                  <a:pt x="5249" y="817"/>
                                </a:lnTo>
                                <a:lnTo>
                                  <a:pt x="5241" y="809"/>
                                </a:lnTo>
                                <a:close/>
                                <a:moveTo>
                                  <a:pt x="5241" y="737"/>
                                </a:moveTo>
                                <a:lnTo>
                                  <a:pt x="5223" y="737"/>
                                </a:lnTo>
                                <a:lnTo>
                                  <a:pt x="5215" y="745"/>
                                </a:lnTo>
                                <a:lnTo>
                                  <a:pt x="5215" y="765"/>
                                </a:lnTo>
                                <a:lnTo>
                                  <a:pt x="5223" y="773"/>
                                </a:lnTo>
                                <a:lnTo>
                                  <a:pt x="5241" y="773"/>
                                </a:lnTo>
                                <a:lnTo>
                                  <a:pt x="5249" y="765"/>
                                </a:lnTo>
                                <a:lnTo>
                                  <a:pt x="5249" y="745"/>
                                </a:lnTo>
                                <a:lnTo>
                                  <a:pt x="5241" y="737"/>
                                </a:lnTo>
                                <a:close/>
                                <a:moveTo>
                                  <a:pt x="5241" y="666"/>
                                </a:moveTo>
                                <a:lnTo>
                                  <a:pt x="5223" y="666"/>
                                </a:lnTo>
                                <a:lnTo>
                                  <a:pt x="5215" y="674"/>
                                </a:lnTo>
                                <a:lnTo>
                                  <a:pt x="5215" y="694"/>
                                </a:lnTo>
                                <a:lnTo>
                                  <a:pt x="5223" y="701"/>
                                </a:lnTo>
                                <a:lnTo>
                                  <a:pt x="5241" y="701"/>
                                </a:lnTo>
                                <a:lnTo>
                                  <a:pt x="5249" y="694"/>
                                </a:lnTo>
                                <a:lnTo>
                                  <a:pt x="5249" y="674"/>
                                </a:lnTo>
                                <a:lnTo>
                                  <a:pt x="5241" y="666"/>
                                </a:lnTo>
                                <a:close/>
                                <a:moveTo>
                                  <a:pt x="5241" y="594"/>
                                </a:moveTo>
                                <a:lnTo>
                                  <a:pt x="5223" y="594"/>
                                </a:lnTo>
                                <a:lnTo>
                                  <a:pt x="5215" y="602"/>
                                </a:lnTo>
                                <a:lnTo>
                                  <a:pt x="5215" y="622"/>
                                </a:lnTo>
                                <a:lnTo>
                                  <a:pt x="5223" y="630"/>
                                </a:lnTo>
                                <a:lnTo>
                                  <a:pt x="5241" y="630"/>
                                </a:lnTo>
                                <a:lnTo>
                                  <a:pt x="5249" y="622"/>
                                </a:lnTo>
                                <a:lnTo>
                                  <a:pt x="5249" y="602"/>
                                </a:lnTo>
                                <a:lnTo>
                                  <a:pt x="5241" y="594"/>
                                </a:lnTo>
                                <a:close/>
                                <a:moveTo>
                                  <a:pt x="5241" y="522"/>
                                </a:moveTo>
                                <a:lnTo>
                                  <a:pt x="5223" y="522"/>
                                </a:lnTo>
                                <a:lnTo>
                                  <a:pt x="5215" y="530"/>
                                </a:lnTo>
                                <a:lnTo>
                                  <a:pt x="5215" y="550"/>
                                </a:lnTo>
                                <a:lnTo>
                                  <a:pt x="5223" y="558"/>
                                </a:lnTo>
                                <a:lnTo>
                                  <a:pt x="5241" y="558"/>
                                </a:lnTo>
                                <a:lnTo>
                                  <a:pt x="5249" y="550"/>
                                </a:lnTo>
                                <a:lnTo>
                                  <a:pt x="5249" y="530"/>
                                </a:lnTo>
                                <a:lnTo>
                                  <a:pt x="5241" y="522"/>
                                </a:lnTo>
                                <a:close/>
                                <a:moveTo>
                                  <a:pt x="5241" y="450"/>
                                </a:moveTo>
                                <a:lnTo>
                                  <a:pt x="5223" y="450"/>
                                </a:lnTo>
                                <a:lnTo>
                                  <a:pt x="5215" y="459"/>
                                </a:lnTo>
                                <a:lnTo>
                                  <a:pt x="5215" y="478"/>
                                </a:lnTo>
                                <a:lnTo>
                                  <a:pt x="5223" y="486"/>
                                </a:lnTo>
                                <a:lnTo>
                                  <a:pt x="5241" y="486"/>
                                </a:lnTo>
                                <a:lnTo>
                                  <a:pt x="5249" y="478"/>
                                </a:lnTo>
                                <a:lnTo>
                                  <a:pt x="5249" y="459"/>
                                </a:lnTo>
                                <a:lnTo>
                                  <a:pt x="5241" y="450"/>
                                </a:lnTo>
                                <a:close/>
                                <a:moveTo>
                                  <a:pt x="5241" y="379"/>
                                </a:moveTo>
                                <a:lnTo>
                                  <a:pt x="5223" y="379"/>
                                </a:lnTo>
                                <a:lnTo>
                                  <a:pt x="5215" y="387"/>
                                </a:lnTo>
                                <a:lnTo>
                                  <a:pt x="5215" y="407"/>
                                </a:lnTo>
                                <a:lnTo>
                                  <a:pt x="5223" y="415"/>
                                </a:lnTo>
                                <a:lnTo>
                                  <a:pt x="5241" y="415"/>
                                </a:lnTo>
                                <a:lnTo>
                                  <a:pt x="5249" y="407"/>
                                </a:lnTo>
                                <a:lnTo>
                                  <a:pt x="5249" y="387"/>
                                </a:lnTo>
                                <a:lnTo>
                                  <a:pt x="5241" y="379"/>
                                </a:lnTo>
                                <a:close/>
                                <a:moveTo>
                                  <a:pt x="5241" y="307"/>
                                </a:moveTo>
                                <a:lnTo>
                                  <a:pt x="5223" y="307"/>
                                </a:lnTo>
                                <a:lnTo>
                                  <a:pt x="5215" y="315"/>
                                </a:lnTo>
                                <a:lnTo>
                                  <a:pt x="5215" y="335"/>
                                </a:lnTo>
                                <a:lnTo>
                                  <a:pt x="5223" y="343"/>
                                </a:lnTo>
                                <a:lnTo>
                                  <a:pt x="5241" y="343"/>
                                </a:lnTo>
                                <a:lnTo>
                                  <a:pt x="5249" y="335"/>
                                </a:lnTo>
                                <a:lnTo>
                                  <a:pt x="5249" y="315"/>
                                </a:lnTo>
                                <a:lnTo>
                                  <a:pt x="5241" y="307"/>
                                </a:lnTo>
                                <a:close/>
                                <a:moveTo>
                                  <a:pt x="5241" y="235"/>
                                </a:moveTo>
                                <a:lnTo>
                                  <a:pt x="5223" y="235"/>
                                </a:lnTo>
                                <a:lnTo>
                                  <a:pt x="5215" y="243"/>
                                </a:lnTo>
                                <a:lnTo>
                                  <a:pt x="5215" y="263"/>
                                </a:lnTo>
                                <a:lnTo>
                                  <a:pt x="5223" y="271"/>
                                </a:lnTo>
                                <a:lnTo>
                                  <a:pt x="5241" y="271"/>
                                </a:lnTo>
                                <a:lnTo>
                                  <a:pt x="5249" y="263"/>
                                </a:lnTo>
                                <a:lnTo>
                                  <a:pt x="5249" y="243"/>
                                </a:lnTo>
                                <a:lnTo>
                                  <a:pt x="5241" y="235"/>
                                </a:lnTo>
                                <a:close/>
                                <a:moveTo>
                                  <a:pt x="5241" y="164"/>
                                </a:moveTo>
                                <a:lnTo>
                                  <a:pt x="5223" y="164"/>
                                </a:lnTo>
                                <a:lnTo>
                                  <a:pt x="5215" y="172"/>
                                </a:lnTo>
                                <a:lnTo>
                                  <a:pt x="5215" y="191"/>
                                </a:lnTo>
                                <a:lnTo>
                                  <a:pt x="5223" y="199"/>
                                </a:lnTo>
                                <a:lnTo>
                                  <a:pt x="5241" y="199"/>
                                </a:lnTo>
                                <a:lnTo>
                                  <a:pt x="5249" y="191"/>
                                </a:lnTo>
                                <a:lnTo>
                                  <a:pt x="5249" y="172"/>
                                </a:lnTo>
                                <a:lnTo>
                                  <a:pt x="5241" y="164"/>
                                </a:lnTo>
                                <a:close/>
                                <a:moveTo>
                                  <a:pt x="5241" y="92"/>
                                </a:moveTo>
                                <a:lnTo>
                                  <a:pt x="5223" y="92"/>
                                </a:lnTo>
                                <a:lnTo>
                                  <a:pt x="5215" y="100"/>
                                </a:lnTo>
                                <a:lnTo>
                                  <a:pt x="5215" y="120"/>
                                </a:lnTo>
                                <a:lnTo>
                                  <a:pt x="5223" y="128"/>
                                </a:lnTo>
                                <a:lnTo>
                                  <a:pt x="5241" y="128"/>
                                </a:lnTo>
                                <a:lnTo>
                                  <a:pt x="5249" y="120"/>
                                </a:lnTo>
                                <a:lnTo>
                                  <a:pt x="5249" y="100"/>
                                </a:lnTo>
                                <a:lnTo>
                                  <a:pt x="524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33"/>
                        <wps:cNvSpPr>
                          <a:spLocks/>
                        </wps:cNvSpPr>
                        <wps:spPr bwMode="auto">
                          <a:xfrm>
                            <a:off x="3866" y="261"/>
                            <a:ext cx="1384" cy="368"/>
                          </a:xfrm>
                          <a:custGeom>
                            <a:avLst/>
                            <a:gdLst>
                              <a:gd name="T0" fmla="+- 0 5192 3867"/>
                              <a:gd name="T1" fmla="*/ T0 w 1384"/>
                              <a:gd name="T2" fmla="+- 0 261 261"/>
                              <a:gd name="T3" fmla="*/ 261 h 368"/>
                              <a:gd name="T4" fmla="+- 0 3924 3867"/>
                              <a:gd name="T5" fmla="*/ T4 w 1384"/>
                              <a:gd name="T6" fmla="+- 0 261 261"/>
                              <a:gd name="T7" fmla="*/ 261 h 368"/>
                              <a:gd name="T8" fmla="+- 0 3902 3867"/>
                              <a:gd name="T9" fmla="*/ T8 w 1384"/>
                              <a:gd name="T10" fmla="+- 0 266 261"/>
                              <a:gd name="T11" fmla="*/ 266 h 368"/>
                              <a:gd name="T12" fmla="+- 0 3883 3867"/>
                              <a:gd name="T13" fmla="*/ T12 w 1384"/>
                              <a:gd name="T14" fmla="+- 0 279 261"/>
                              <a:gd name="T15" fmla="*/ 279 h 368"/>
                              <a:gd name="T16" fmla="+- 0 3871 3867"/>
                              <a:gd name="T17" fmla="*/ T16 w 1384"/>
                              <a:gd name="T18" fmla="+- 0 299 261"/>
                              <a:gd name="T19" fmla="*/ 299 h 368"/>
                              <a:gd name="T20" fmla="+- 0 3867 3867"/>
                              <a:gd name="T21" fmla="*/ T20 w 1384"/>
                              <a:gd name="T22" fmla="+- 0 322 261"/>
                              <a:gd name="T23" fmla="*/ 322 h 368"/>
                              <a:gd name="T24" fmla="+- 0 3867 3867"/>
                              <a:gd name="T25" fmla="*/ T24 w 1384"/>
                              <a:gd name="T26" fmla="+- 0 567 261"/>
                              <a:gd name="T27" fmla="*/ 567 h 368"/>
                              <a:gd name="T28" fmla="+- 0 3871 3867"/>
                              <a:gd name="T29" fmla="*/ T28 w 1384"/>
                              <a:gd name="T30" fmla="+- 0 591 261"/>
                              <a:gd name="T31" fmla="*/ 591 h 368"/>
                              <a:gd name="T32" fmla="+- 0 3883 3867"/>
                              <a:gd name="T33" fmla="*/ T32 w 1384"/>
                              <a:gd name="T34" fmla="+- 0 611 261"/>
                              <a:gd name="T35" fmla="*/ 611 h 368"/>
                              <a:gd name="T36" fmla="+- 0 3902 3867"/>
                              <a:gd name="T37" fmla="*/ T36 w 1384"/>
                              <a:gd name="T38" fmla="+- 0 624 261"/>
                              <a:gd name="T39" fmla="*/ 624 h 368"/>
                              <a:gd name="T40" fmla="+- 0 3924 3867"/>
                              <a:gd name="T41" fmla="*/ T40 w 1384"/>
                              <a:gd name="T42" fmla="+- 0 628 261"/>
                              <a:gd name="T43" fmla="*/ 628 h 368"/>
                              <a:gd name="T44" fmla="+- 0 5192 3867"/>
                              <a:gd name="T45" fmla="*/ T44 w 1384"/>
                              <a:gd name="T46" fmla="+- 0 628 261"/>
                              <a:gd name="T47" fmla="*/ 628 h 368"/>
                              <a:gd name="T48" fmla="+- 0 5214 3867"/>
                              <a:gd name="T49" fmla="*/ T48 w 1384"/>
                              <a:gd name="T50" fmla="+- 0 624 261"/>
                              <a:gd name="T51" fmla="*/ 624 h 368"/>
                              <a:gd name="T52" fmla="+- 0 5233 3867"/>
                              <a:gd name="T53" fmla="*/ T52 w 1384"/>
                              <a:gd name="T54" fmla="+- 0 611 261"/>
                              <a:gd name="T55" fmla="*/ 611 h 368"/>
                              <a:gd name="T56" fmla="+- 0 5245 3867"/>
                              <a:gd name="T57" fmla="*/ T56 w 1384"/>
                              <a:gd name="T58" fmla="+- 0 591 261"/>
                              <a:gd name="T59" fmla="*/ 591 h 368"/>
                              <a:gd name="T60" fmla="+- 0 5250 3867"/>
                              <a:gd name="T61" fmla="*/ T60 w 1384"/>
                              <a:gd name="T62" fmla="+- 0 567 261"/>
                              <a:gd name="T63" fmla="*/ 567 h 368"/>
                              <a:gd name="T64" fmla="+- 0 5250 3867"/>
                              <a:gd name="T65" fmla="*/ T64 w 1384"/>
                              <a:gd name="T66" fmla="+- 0 322 261"/>
                              <a:gd name="T67" fmla="*/ 322 h 368"/>
                              <a:gd name="T68" fmla="+- 0 5245 3867"/>
                              <a:gd name="T69" fmla="*/ T68 w 1384"/>
                              <a:gd name="T70" fmla="+- 0 299 261"/>
                              <a:gd name="T71" fmla="*/ 299 h 368"/>
                              <a:gd name="T72" fmla="+- 0 5233 3867"/>
                              <a:gd name="T73" fmla="*/ T72 w 1384"/>
                              <a:gd name="T74" fmla="+- 0 279 261"/>
                              <a:gd name="T75" fmla="*/ 279 h 368"/>
                              <a:gd name="T76" fmla="+- 0 5214 3867"/>
                              <a:gd name="T77" fmla="*/ T76 w 1384"/>
                              <a:gd name="T78" fmla="+- 0 266 261"/>
                              <a:gd name="T79" fmla="*/ 266 h 368"/>
                              <a:gd name="T80" fmla="+- 0 5192 3867"/>
                              <a:gd name="T81" fmla="*/ T80 w 1384"/>
                              <a:gd name="T82" fmla="+- 0 261 261"/>
                              <a:gd name="T83" fmla="*/ 26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4" h="368">
                                <a:moveTo>
                                  <a:pt x="1325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6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4" y="330"/>
                                </a:lnTo>
                                <a:lnTo>
                                  <a:pt x="16" y="350"/>
                                </a:lnTo>
                                <a:lnTo>
                                  <a:pt x="35" y="363"/>
                                </a:lnTo>
                                <a:lnTo>
                                  <a:pt x="57" y="367"/>
                                </a:lnTo>
                                <a:lnTo>
                                  <a:pt x="1325" y="367"/>
                                </a:lnTo>
                                <a:lnTo>
                                  <a:pt x="1347" y="363"/>
                                </a:lnTo>
                                <a:lnTo>
                                  <a:pt x="1366" y="350"/>
                                </a:lnTo>
                                <a:lnTo>
                                  <a:pt x="1378" y="330"/>
                                </a:lnTo>
                                <a:lnTo>
                                  <a:pt x="1383" y="306"/>
                                </a:lnTo>
                                <a:lnTo>
                                  <a:pt x="1383" y="61"/>
                                </a:lnTo>
                                <a:lnTo>
                                  <a:pt x="1378" y="38"/>
                                </a:lnTo>
                                <a:lnTo>
                                  <a:pt x="1366" y="18"/>
                                </a:lnTo>
                                <a:lnTo>
                                  <a:pt x="1347" y="5"/>
                                </a:lnTo>
                                <a:lnTo>
                                  <a:pt x="1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32"/>
                        <wps:cNvSpPr>
                          <a:spLocks/>
                        </wps:cNvSpPr>
                        <wps:spPr bwMode="auto">
                          <a:xfrm>
                            <a:off x="3866" y="261"/>
                            <a:ext cx="1384" cy="368"/>
                          </a:xfrm>
                          <a:custGeom>
                            <a:avLst/>
                            <a:gdLst>
                              <a:gd name="T0" fmla="+- 0 3924 3867"/>
                              <a:gd name="T1" fmla="*/ T0 w 1384"/>
                              <a:gd name="T2" fmla="+- 0 261 261"/>
                              <a:gd name="T3" fmla="*/ 261 h 368"/>
                              <a:gd name="T4" fmla="+- 0 3902 3867"/>
                              <a:gd name="T5" fmla="*/ T4 w 1384"/>
                              <a:gd name="T6" fmla="+- 0 266 261"/>
                              <a:gd name="T7" fmla="*/ 266 h 368"/>
                              <a:gd name="T8" fmla="+- 0 3883 3867"/>
                              <a:gd name="T9" fmla="*/ T8 w 1384"/>
                              <a:gd name="T10" fmla="+- 0 279 261"/>
                              <a:gd name="T11" fmla="*/ 279 h 368"/>
                              <a:gd name="T12" fmla="+- 0 3871 3867"/>
                              <a:gd name="T13" fmla="*/ T12 w 1384"/>
                              <a:gd name="T14" fmla="+- 0 299 261"/>
                              <a:gd name="T15" fmla="*/ 299 h 368"/>
                              <a:gd name="T16" fmla="+- 0 3867 3867"/>
                              <a:gd name="T17" fmla="*/ T16 w 1384"/>
                              <a:gd name="T18" fmla="+- 0 322 261"/>
                              <a:gd name="T19" fmla="*/ 322 h 368"/>
                              <a:gd name="T20" fmla="+- 0 3867 3867"/>
                              <a:gd name="T21" fmla="*/ T20 w 1384"/>
                              <a:gd name="T22" fmla="+- 0 567 261"/>
                              <a:gd name="T23" fmla="*/ 567 h 368"/>
                              <a:gd name="T24" fmla="+- 0 3871 3867"/>
                              <a:gd name="T25" fmla="*/ T24 w 1384"/>
                              <a:gd name="T26" fmla="+- 0 591 261"/>
                              <a:gd name="T27" fmla="*/ 591 h 368"/>
                              <a:gd name="T28" fmla="+- 0 3883 3867"/>
                              <a:gd name="T29" fmla="*/ T28 w 1384"/>
                              <a:gd name="T30" fmla="+- 0 611 261"/>
                              <a:gd name="T31" fmla="*/ 611 h 368"/>
                              <a:gd name="T32" fmla="+- 0 3902 3867"/>
                              <a:gd name="T33" fmla="*/ T32 w 1384"/>
                              <a:gd name="T34" fmla="+- 0 624 261"/>
                              <a:gd name="T35" fmla="*/ 624 h 368"/>
                              <a:gd name="T36" fmla="+- 0 3924 3867"/>
                              <a:gd name="T37" fmla="*/ T36 w 1384"/>
                              <a:gd name="T38" fmla="+- 0 628 261"/>
                              <a:gd name="T39" fmla="*/ 628 h 368"/>
                              <a:gd name="T40" fmla="+- 0 5192 3867"/>
                              <a:gd name="T41" fmla="*/ T40 w 1384"/>
                              <a:gd name="T42" fmla="+- 0 628 261"/>
                              <a:gd name="T43" fmla="*/ 628 h 368"/>
                              <a:gd name="T44" fmla="+- 0 5214 3867"/>
                              <a:gd name="T45" fmla="*/ T44 w 1384"/>
                              <a:gd name="T46" fmla="+- 0 624 261"/>
                              <a:gd name="T47" fmla="*/ 624 h 368"/>
                              <a:gd name="T48" fmla="+- 0 5233 3867"/>
                              <a:gd name="T49" fmla="*/ T48 w 1384"/>
                              <a:gd name="T50" fmla="+- 0 611 261"/>
                              <a:gd name="T51" fmla="*/ 611 h 368"/>
                              <a:gd name="T52" fmla="+- 0 5245 3867"/>
                              <a:gd name="T53" fmla="*/ T52 w 1384"/>
                              <a:gd name="T54" fmla="+- 0 591 261"/>
                              <a:gd name="T55" fmla="*/ 591 h 368"/>
                              <a:gd name="T56" fmla="+- 0 5250 3867"/>
                              <a:gd name="T57" fmla="*/ T56 w 1384"/>
                              <a:gd name="T58" fmla="+- 0 567 261"/>
                              <a:gd name="T59" fmla="*/ 567 h 368"/>
                              <a:gd name="T60" fmla="+- 0 5250 3867"/>
                              <a:gd name="T61" fmla="*/ T60 w 1384"/>
                              <a:gd name="T62" fmla="+- 0 322 261"/>
                              <a:gd name="T63" fmla="*/ 322 h 368"/>
                              <a:gd name="T64" fmla="+- 0 5245 3867"/>
                              <a:gd name="T65" fmla="*/ T64 w 1384"/>
                              <a:gd name="T66" fmla="+- 0 299 261"/>
                              <a:gd name="T67" fmla="*/ 299 h 368"/>
                              <a:gd name="T68" fmla="+- 0 5233 3867"/>
                              <a:gd name="T69" fmla="*/ T68 w 1384"/>
                              <a:gd name="T70" fmla="+- 0 279 261"/>
                              <a:gd name="T71" fmla="*/ 279 h 368"/>
                              <a:gd name="T72" fmla="+- 0 5214 3867"/>
                              <a:gd name="T73" fmla="*/ T72 w 1384"/>
                              <a:gd name="T74" fmla="+- 0 266 261"/>
                              <a:gd name="T75" fmla="*/ 266 h 368"/>
                              <a:gd name="T76" fmla="+- 0 5192 3867"/>
                              <a:gd name="T77" fmla="*/ T76 w 1384"/>
                              <a:gd name="T78" fmla="+- 0 261 261"/>
                              <a:gd name="T79" fmla="*/ 261 h 368"/>
                              <a:gd name="T80" fmla="+- 0 3924 3867"/>
                              <a:gd name="T81" fmla="*/ T80 w 1384"/>
                              <a:gd name="T82" fmla="+- 0 261 261"/>
                              <a:gd name="T83" fmla="*/ 261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384" h="36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6" y="18"/>
                                </a:lnTo>
                                <a:lnTo>
                                  <a:pt x="4" y="38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4" y="330"/>
                                </a:lnTo>
                                <a:lnTo>
                                  <a:pt x="16" y="350"/>
                                </a:lnTo>
                                <a:lnTo>
                                  <a:pt x="35" y="363"/>
                                </a:lnTo>
                                <a:lnTo>
                                  <a:pt x="57" y="367"/>
                                </a:lnTo>
                                <a:lnTo>
                                  <a:pt x="1325" y="367"/>
                                </a:lnTo>
                                <a:lnTo>
                                  <a:pt x="1347" y="363"/>
                                </a:lnTo>
                                <a:lnTo>
                                  <a:pt x="1366" y="350"/>
                                </a:lnTo>
                                <a:lnTo>
                                  <a:pt x="1378" y="330"/>
                                </a:lnTo>
                                <a:lnTo>
                                  <a:pt x="1383" y="306"/>
                                </a:lnTo>
                                <a:lnTo>
                                  <a:pt x="1383" y="61"/>
                                </a:lnTo>
                                <a:lnTo>
                                  <a:pt x="1378" y="38"/>
                                </a:lnTo>
                                <a:lnTo>
                                  <a:pt x="1366" y="18"/>
                                </a:lnTo>
                                <a:lnTo>
                                  <a:pt x="1347" y="5"/>
                                </a:lnTo>
                                <a:lnTo>
                                  <a:pt x="1325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184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31"/>
                        <wps:cNvSpPr>
                          <a:spLocks/>
                        </wps:cNvSpPr>
                        <wps:spPr bwMode="auto">
                          <a:xfrm>
                            <a:off x="3770" y="4977"/>
                            <a:ext cx="1480" cy="358"/>
                          </a:xfrm>
                          <a:custGeom>
                            <a:avLst/>
                            <a:gdLst>
                              <a:gd name="T0" fmla="+- 0 5192 3770"/>
                              <a:gd name="T1" fmla="*/ T0 w 1480"/>
                              <a:gd name="T2" fmla="+- 0 4978 4978"/>
                              <a:gd name="T3" fmla="*/ 4978 h 358"/>
                              <a:gd name="T4" fmla="+- 0 3828 3770"/>
                              <a:gd name="T5" fmla="*/ T4 w 1480"/>
                              <a:gd name="T6" fmla="+- 0 4978 4978"/>
                              <a:gd name="T7" fmla="*/ 4978 h 358"/>
                              <a:gd name="T8" fmla="+- 0 3805 3770"/>
                              <a:gd name="T9" fmla="*/ T8 w 1480"/>
                              <a:gd name="T10" fmla="+- 0 4982 4978"/>
                              <a:gd name="T11" fmla="*/ 4982 h 358"/>
                              <a:gd name="T12" fmla="+- 0 3787 3770"/>
                              <a:gd name="T13" fmla="*/ T12 w 1480"/>
                              <a:gd name="T14" fmla="+- 0 4995 4978"/>
                              <a:gd name="T15" fmla="*/ 4995 h 358"/>
                              <a:gd name="T16" fmla="+- 0 3775 3770"/>
                              <a:gd name="T17" fmla="*/ T16 w 1480"/>
                              <a:gd name="T18" fmla="+- 0 5015 4978"/>
                              <a:gd name="T19" fmla="*/ 5015 h 358"/>
                              <a:gd name="T20" fmla="+- 0 3770 3770"/>
                              <a:gd name="T21" fmla="*/ T20 w 1480"/>
                              <a:gd name="T22" fmla="+- 0 5039 4978"/>
                              <a:gd name="T23" fmla="*/ 5039 h 358"/>
                              <a:gd name="T24" fmla="+- 0 3770 3770"/>
                              <a:gd name="T25" fmla="*/ T24 w 1480"/>
                              <a:gd name="T26" fmla="+- 0 5284 4978"/>
                              <a:gd name="T27" fmla="*/ 5284 h 358"/>
                              <a:gd name="T28" fmla="+- 0 3775 3770"/>
                              <a:gd name="T29" fmla="*/ T28 w 1480"/>
                              <a:gd name="T30" fmla="+- 0 5307 4978"/>
                              <a:gd name="T31" fmla="*/ 5307 h 358"/>
                              <a:gd name="T32" fmla="+- 0 3787 3770"/>
                              <a:gd name="T33" fmla="*/ T32 w 1480"/>
                              <a:gd name="T34" fmla="+- 0 5327 4978"/>
                              <a:gd name="T35" fmla="*/ 5327 h 358"/>
                              <a:gd name="T36" fmla="+- 0 3798 3770"/>
                              <a:gd name="T37" fmla="*/ T36 w 1480"/>
                              <a:gd name="T38" fmla="+- 0 5335 4978"/>
                              <a:gd name="T39" fmla="*/ 5335 h 358"/>
                              <a:gd name="T40" fmla="+- 0 5222 3770"/>
                              <a:gd name="T41" fmla="*/ T40 w 1480"/>
                              <a:gd name="T42" fmla="+- 0 5335 4978"/>
                              <a:gd name="T43" fmla="*/ 5335 h 358"/>
                              <a:gd name="T44" fmla="+- 0 5233 3770"/>
                              <a:gd name="T45" fmla="*/ T44 w 1480"/>
                              <a:gd name="T46" fmla="+- 0 5327 4978"/>
                              <a:gd name="T47" fmla="*/ 5327 h 358"/>
                              <a:gd name="T48" fmla="+- 0 5245 3770"/>
                              <a:gd name="T49" fmla="*/ T48 w 1480"/>
                              <a:gd name="T50" fmla="+- 0 5307 4978"/>
                              <a:gd name="T51" fmla="*/ 5307 h 358"/>
                              <a:gd name="T52" fmla="+- 0 5250 3770"/>
                              <a:gd name="T53" fmla="*/ T52 w 1480"/>
                              <a:gd name="T54" fmla="+- 0 5284 4978"/>
                              <a:gd name="T55" fmla="*/ 5284 h 358"/>
                              <a:gd name="T56" fmla="+- 0 5250 3770"/>
                              <a:gd name="T57" fmla="*/ T56 w 1480"/>
                              <a:gd name="T58" fmla="+- 0 5039 4978"/>
                              <a:gd name="T59" fmla="*/ 5039 h 358"/>
                              <a:gd name="T60" fmla="+- 0 5245 3770"/>
                              <a:gd name="T61" fmla="*/ T60 w 1480"/>
                              <a:gd name="T62" fmla="+- 0 5015 4978"/>
                              <a:gd name="T63" fmla="*/ 5015 h 358"/>
                              <a:gd name="T64" fmla="+- 0 5233 3770"/>
                              <a:gd name="T65" fmla="*/ T64 w 1480"/>
                              <a:gd name="T66" fmla="+- 0 4995 4978"/>
                              <a:gd name="T67" fmla="*/ 4995 h 358"/>
                              <a:gd name="T68" fmla="+- 0 5214 3770"/>
                              <a:gd name="T69" fmla="*/ T68 w 1480"/>
                              <a:gd name="T70" fmla="+- 0 4982 4978"/>
                              <a:gd name="T71" fmla="*/ 4982 h 358"/>
                              <a:gd name="T72" fmla="+- 0 5192 3770"/>
                              <a:gd name="T73" fmla="*/ T72 w 1480"/>
                              <a:gd name="T74" fmla="+- 0 4978 4978"/>
                              <a:gd name="T75" fmla="*/ 497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80" h="358">
                                <a:moveTo>
                                  <a:pt x="1422" y="0"/>
                                </a:moveTo>
                                <a:lnTo>
                                  <a:pt x="58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29"/>
                                </a:lnTo>
                                <a:lnTo>
                                  <a:pt x="17" y="349"/>
                                </a:lnTo>
                                <a:lnTo>
                                  <a:pt x="28" y="357"/>
                                </a:lnTo>
                                <a:lnTo>
                                  <a:pt x="1452" y="357"/>
                                </a:lnTo>
                                <a:lnTo>
                                  <a:pt x="1463" y="349"/>
                                </a:lnTo>
                                <a:lnTo>
                                  <a:pt x="1475" y="329"/>
                                </a:lnTo>
                                <a:lnTo>
                                  <a:pt x="1480" y="306"/>
                                </a:lnTo>
                                <a:lnTo>
                                  <a:pt x="1480" y="61"/>
                                </a:lnTo>
                                <a:lnTo>
                                  <a:pt x="1475" y="37"/>
                                </a:lnTo>
                                <a:lnTo>
                                  <a:pt x="1463" y="17"/>
                                </a:lnTo>
                                <a:lnTo>
                                  <a:pt x="1444" y="4"/>
                                </a:lnTo>
                                <a:lnTo>
                                  <a:pt x="1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AutoShape 30"/>
                        <wps:cNvSpPr>
                          <a:spLocks/>
                        </wps:cNvSpPr>
                        <wps:spPr bwMode="auto">
                          <a:xfrm>
                            <a:off x="3770" y="4977"/>
                            <a:ext cx="1480" cy="358"/>
                          </a:xfrm>
                          <a:custGeom>
                            <a:avLst/>
                            <a:gdLst>
                              <a:gd name="T0" fmla="+- 0 3828 3770"/>
                              <a:gd name="T1" fmla="*/ T0 w 1480"/>
                              <a:gd name="T2" fmla="+- 0 4978 4978"/>
                              <a:gd name="T3" fmla="*/ 4978 h 358"/>
                              <a:gd name="T4" fmla="+- 0 3805 3770"/>
                              <a:gd name="T5" fmla="*/ T4 w 1480"/>
                              <a:gd name="T6" fmla="+- 0 4982 4978"/>
                              <a:gd name="T7" fmla="*/ 4982 h 358"/>
                              <a:gd name="T8" fmla="+- 0 3787 3770"/>
                              <a:gd name="T9" fmla="*/ T8 w 1480"/>
                              <a:gd name="T10" fmla="+- 0 4995 4978"/>
                              <a:gd name="T11" fmla="*/ 4995 h 358"/>
                              <a:gd name="T12" fmla="+- 0 3775 3770"/>
                              <a:gd name="T13" fmla="*/ T12 w 1480"/>
                              <a:gd name="T14" fmla="+- 0 5015 4978"/>
                              <a:gd name="T15" fmla="*/ 5015 h 358"/>
                              <a:gd name="T16" fmla="+- 0 3770 3770"/>
                              <a:gd name="T17" fmla="*/ T16 w 1480"/>
                              <a:gd name="T18" fmla="+- 0 5039 4978"/>
                              <a:gd name="T19" fmla="*/ 5039 h 358"/>
                              <a:gd name="T20" fmla="+- 0 3770 3770"/>
                              <a:gd name="T21" fmla="*/ T20 w 1480"/>
                              <a:gd name="T22" fmla="+- 0 5284 4978"/>
                              <a:gd name="T23" fmla="*/ 5284 h 358"/>
                              <a:gd name="T24" fmla="+- 0 3775 3770"/>
                              <a:gd name="T25" fmla="*/ T24 w 1480"/>
                              <a:gd name="T26" fmla="+- 0 5307 4978"/>
                              <a:gd name="T27" fmla="*/ 5307 h 358"/>
                              <a:gd name="T28" fmla="+- 0 3787 3770"/>
                              <a:gd name="T29" fmla="*/ T28 w 1480"/>
                              <a:gd name="T30" fmla="+- 0 5327 4978"/>
                              <a:gd name="T31" fmla="*/ 5327 h 358"/>
                              <a:gd name="T32" fmla="+- 0 3798 3770"/>
                              <a:gd name="T33" fmla="*/ T32 w 1480"/>
                              <a:gd name="T34" fmla="+- 0 5335 4978"/>
                              <a:gd name="T35" fmla="*/ 5335 h 358"/>
                              <a:gd name="T36" fmla="+- 0 5222 3770"/>
                              <a:gd name="T37" fmla="*/ T36 w 1480"/>
                              <a:gd name="T38" fmla="+- 0 5335 4978"/>
                              <a:gd name="T39" fmla="*/ 5335 h 358"/>
                              <a:gd name="T40" fmla="+- 0 5233 3770"/>
                              <a:gd name="T41" fmla="*/ T40 w 1480"/>
                              <a:gd name="T42" fmla="+- 0 5327 4978"/>
                              <a:gd name="T43" fmla="*/ 5327 h 358"/>
                              <a:gd name="T44" fmla="+- 0 5245 3770"/>
                              <a:gd name="T45" fmla="*/ T44 w 1480"/>
                              <a:gd name="T46" fmla="+- 0 5307 4978"/>
                              <a:gd name="T47" fmla="*/ 5307 h 358"/>
                              <a:gd name="T48" fmla="+- 0 5250 3770"/>
                              <a:gd name="T49" fmla="*/ T48 w 1480"/>
                              <a:gd name="T50" fmla="+- 0 5284 4978"/>
                              <a:gd name="T51" fmla="*/ 5284 h 358"/>
                              <a:gd name="T52" fmla="+- 0 5250 3770"/>
                              <a:gd name="T53" fmla="*/ T52 w 1480"/>
                              <a:gd name="T54" fmla="+- 0 5039 4978"/>
                              <a:gd name="T55" fmla="*/ 5039 h 358"/>
                              <a:gd name="T56" fmla="+- 0 5245 3770"/>
                              <a:gd name="T57" fmla="*/ T56 w 1480"/>
                              <a:gd name="T58" fmla="+- 0 5015 4978"/>
                              <a:gd name="T59" fmla="*/ 5015 h 358"/>
                              <a:gd name="T60" fmla="+- 0 5233 3770"/>
                              <a:gd name="T61" fmla="*/ T60 w 1480"/>
                              <a:gd name="T62" fmla="+- 0 4995 4978"/>
                              <a:gd name="T63" fmla="*/ 4995 h 358"/>
                              <a:gd name="T64" fmla="+- 0 5214 3770"/>
                              <a:gd name="T65" fmla="*/ T64 w 1480"/>
                              <a:gd name="T66" fmla="+- 0 4982 4978"/>
                              <a:gd name="T67" fmla="*/ 4982 h 358"/>
                              <a:gd name="T68" fmla="+- 0 5192 3770"/>
                              <a:gd name="T69" fmla="*/ T68 w 1480"/>
                              <a:gd name="T70" fmla="+- 0 4978 4978"/>
                              <a:gd name="T71" fmla="*/ 4978 h 358"/>
                              <a:gd name="T72" fmla="+- 0 3828 3770"/>
                              <a:gd name="T73" fmla="*/ T72 w 1480"/>
                              <a:gd name="T74" fmla="+- 0 4978 4978"/>
                              <a:gd name="T75" fmla="*/ 497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80" h="358">
                                <a:moveTo>
                                  <a:pt x="58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7"/>
                                </a:lnTo>
                                <a:lnTo>
                                  <a:pt x="0" y="61"/>
                                </a:lnTo>
                                <a:lnTo>
                                  <a:pt x="0" y="306"/>
                                </a:lnTo>
                                <a:lnTo>
                                  <a:pt x="5" y="329"/>
                                </a:lnTo>
                                <a:lnTo>
                                  <a:pt x="17" y="349"/>
                                </a:lnTo>
                                <a:lnTo>
                                  <a:pt x="28" y="357"/>
                                </a:lnTo>
                                <a:moveTo>
                                  <a:pt x="1452" y="357"/>
                                </a:moveTo>
                                <a:lnTo>
                                  <a:pt x="1463" y="349"/>
                                </a:lnTo>
                                <a:lnTo>
                                  <a:pt x="1475" y="329"/>
                                </a:lnTo>
                                <a:lnTo>
                                  <a:pt x="1480" y="306"/>
                                </a:lnTo>
                                <a:lnTo>
                                  <a:pt x="1480" y="61"/>
                                </a:lnTo>
                                <a:lnTo>
                                  <a:pt x="1475" y="37"/>
                                </a:lnTo>
                                <a:lnTo>
                                  <a:pt x="1463" y="17"/>
                                </a:lnTo>
                                <a:lnTo>
                                  <a:pt x="1444" y="4"/>
                                </a:lnTo>
                                <a:lnTo>
                                  <a:pt x="1422" y="0"/>
                                </a:lnTo>
                                <a:lnTo>
                                  <a:pt x="58" y="0"/>
                                </a:lnTo>
                              </a:path>
                            </a:pathLst>
                          </a:custGeom>
                          <a:noFill/>
                          <a:ln w="24517">
                            <a:solidFill>
                              <a:srgbClr val="4AACC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29"/>
                        <wps:cNvSpPr>
                          <a:spLocks/>
                        </wps:cNvSpPr>
                        <wps:spPr bwMode="auto">
                          <a:xfrm>
                            <a:off x="2368" y="1306"/>
                            <a:ext cx="1652" cy="751"/>
                          </a:xfrm>
                          <a:custGeom>
                            <a:avLst/>
                            <a:gdLst>
                              <a:gd name="T0" fmla="+- 0 4020 2368"/>
                              <a:gd name="T1" fmla="*/ T0 w 1652"/>
                              <a:gd name="T2" fmla="+- 0 1306 1306"/>
                              <a:gd name="T3" fmla="*/ 1306 h 751"/>
                              <a:gd name="T4" fmla="+- 0 3983 2368"/>
                              <a:gd name="T5" fmla="*/ T4 w 1652"/>
                              <a:gd name="T6" fmla="+- 0 1306 1306"/>
                              <a:gd name="T7" fmla="*/ 1306 h 751"/>
                              <a:gd name="T8" fmla="+- 0 3983 2368"/>
                              <a:gd name="T9" fmla="*/ T8 w 1652"/>
                              <a:gd name="T10" fmla="+- 0 1331 1306"/>
                              <a:gd name="T11" fmla="*/ 1331 h 751"/>
                              <a:gd name="T12" fmla="+- 0 3997 2368"/>
                              <a:gd name="T13" fmla="*/ T12 w 1652"/>
                              <a:gd name="T14" fmla="+- 0 1331 1306"/>
                              <a:gd name="T15" fmla="*/ 1331 h 751"/>
                              <a:gd name="T16" fmla="+- 0 3997 2368"/>
                              <a:gd name="T17" fmla="*/ T16 w 1652"/>
                              <a:gd name="T18" fmla="+- 0 1355 1306"/>
                              <a:gd name="T19" fmla="*/ 1355 h 751"/>
                              <a:gd name="T20" fmla="+- 0 3997 2368"/>
                              <a:gd name="T21" fmla="*/ T20 w 1652"/>
                              <a:gd name="T22" fmla="+- 0 2009 1306"/>
                              <a:gd name="T23" fmla="*/ 2009 h 751"/>
                              <a:gd name="T24" fmla="+- 0 3997 2368"/>
                              <a:gd name="T25" fmla="*/ T24 w 1652"/>
                              <a:gd name="T26" fmla="+- 0 2010 1306"/>
                              <a:gd name="T27" fmla="*/ 2010 h 751"/>
                              <a:gd name="T28" fmla="+- 0 2413 2368"/>
                              <a:gd name="T29" fmla="*/ T28 w 1652"/>
                              <a:gd name="T30" fmla="+- 0 2010 1306"/>
                              <a:gd name="T31" fmla="*/ 2010 h 751"/>
                              <a:gd name="T32" fmla="+- 0 2413 2368"/>
                              <a:gd name="T33" fmla="*/ T32 w 1652"/>
                              <a:gd name="T34" fmla="+- 0 2009 1306"/>
                              <a:gd name="T35" fmla="*/ 2009 h 751"/>
                              <a:gd name="T36" fmla="+- 0 3975 2368"/>
                              <a:gd name="T37" fmla="*/ T36 w 1652"/>
                              <a:gd name="T38" fmla="+- 0 2009 1306"/>
                              <a:gd name="T39" fmla="*/ 2009 h 751"/>
                              <a:gd name="T40" fmla="+- 0 3997 2368"/>
                              <a:gd name="T41" fmla="*/ T40 w 1652"/>
                              <a:gd name="T42" fmla="+- 0 2009 1306"/>
                              <a:gd name="T43" fmla="*/ 2009 h 751"/>
                              <a:gd name="T44" fmla="+- 0 3997 2368"/>
                              <a:gd name="T45" fmla="*/ T44 w 1652"/>
                              <a:gd name="T46" fmla="+- 0 1355 1306"/>
                              <a:gd name="T47" fmla="*/ 1355 h 751"/>
                              <a:gd name="T48" fmla="+- 0 3975 2368"/>
                              <a:gd name="T49" fmla="*/ T48 w 1652"/>
                              <a:gd name="T50" fmla="+- 0 1355 1306"/>
                              <a:gd name="T51" fmla="*/ 1355 h 751"/>
                              <a:gd name="T52" fmla="+- 0 3975 2368"/>
                              <a:gd name="T53" fmla="*/ T52 w 1652"/>
                              <a:gd name="T54" fmla="+- 0 2001 1306"/>
                              <a:gd name="T55" fmla="*/ 2001 h 751"/>
                              <a:gd name="T56" fmla="+- 0 2413 2368"/>
                              <a:gd name="T57" fmla="*/ T56 w 1652"/>
                              <a:gd name="T58" fmla="+- 0 2001 1306"/>
                              <a:gd name="T59" fmla="*/ 2001 h 751"/>
                              <a:gd name="T60" fmla="+- 0 2391 2368"/>
                              <a:gd name="T61" fmla="*/ T60 w 1652"/>
                              <a:gd name="T62" fmla="+- 0 2001 1306"/>
                              <a:gd name="T63" fmla="*/ 2001 h 751"/>
                              <a:gd name="T64" fmla="+- 0 2391 2368"/>
                              <a:gd name="T65" fmla="*/ T64 w 1652"/>
                              <a:gd name="T66" fmla="+- 0 1331 1306"/>
                              <a:gd name="T67" fmla="*/ 1331 h 751"/>
                              <a:gd name="T68" fmla="+- 0 2376 2368"/>
                              <a:gd name="T69" fmla="*/ T68 w 1652"/>
                              <a:gd name="T70" fmla="+- 0 1331 1306"/>
                              <a:gd name="T71" fmla="*/ 1331 h 751"/>
                              <a:gd name="T72" fmla="+- 0 2376 2368"/>
                              <a:gd name="T73" fmla="*/ T72 w 1652"/>
                              <a:gd name="T74" fmla="+- 0 1306 1306"/>
                              <a:gd name="T75" fmla="*/ 1306 h 751"/>
                              <a:gd name="T76" fmla="+- 0 2368 2368"/>
                              <a:gd name="T77" fmla="*/ T76 w 1652"/>
                              <a:gd name="T78" fmla="+- 0 1306 1306"/>
                              <a:gd name="T79" fmla="*/ 1306 h 751"/>
                              <a:gd name="T80" fmla="+- 0 2368 2368"/>
                              <a:gd name="T81" fmla="*/ T80 w 1652"/>
                              <a:gd name="T82" fmla="+- 0 1331 1306"/>
                              <a:gd name="T83" fmla="*/ 1331 h 751"/>
                              <a:gd name="T84" fmla="+- 0 2368 2368"/>
                              <a:gd name="T85" fmla="*/ T84 w 1652"/>
                              <a:gd name="T86" fmla="+- 0 2001 1306"/>
                              <a:gd name="T87" fmla="*/ 2001 h 751"/>
                              <a:gd name="T88" fmla="+- 0 2368 2368"/>
                              <a:gd name="T89" fmla="*/ T88 w 1652"/>
                              <a:gd name="T90" fmla="+- 0 2032 1306"/>
                              <a:gd name="T91" fmla="*/ 2032 h 751"/>
                              <a:gd name="T92" fmla="+- 0 2368 2368"/>
                              <a:gd name="T93" fmla="*/ T92 w 1652"/>
                              <a:gd name="T94" fmla="+- 0 2057 1306"/>
                              <a:gd name="T95" fmla="*/ 2057 h 751"/>
                              <a:gd name="T96" fmla="+- 0 4020 2368"/>
                              <a:gd name="T97" fmla="*/ T96 w 1652"/>
                              <a:gd name="T98" fmla="+- 0 2057 1306"/>
                              <a:gd name="T99" fmla="*/ 2057 h 751"/>
                              <a:gd name="T100" fmla="+- 0 4020 2368"/>
                              <a:gd name="T101" fmla="*/ T100 w 1652"/>
                              <a:gd name="T102" fmla="+- 0 2033 1306"/>
                              <a:gd name="T103" fmla="*/ 2033 h 751"/>
                              <a:gd name="T104" fmla="+- 0 4020 2368"/>
                              <a:gd name="T105" fmla="*/ T104 w 1652"/>
                              <a:gd name="T106" fmla="+- 0 2032 1306"/>
                              <a:gd name="T107" fmla="*/ 2032 h 751"/>
                              <a:gd name="T108" fmla="+- 0 4020 2368"/>
                              <a:gd name="T109" fmla="*/ T108 w 1652"/>
                              <a:gd name="T110" fmla="+- 0 1331 1306"/>
                              <a:gd name="T111" fmla="*/ 1331 h 751"/>
                              <a:gd name="T112" fmla="+- 0 4020 2368"/>
                              <a:gd name="T113" fmla="*/ T112 w 1652"/>
                              <a:gd name="T114" fmla="+- 0 1331 1306"/>
                              <a:gd name="T115" fmla="*/ 1331 h 751"/>
                              <a:gd name="T116" fmla="+- 0 4020 2368"/>
                              <a:gd name="T117" fmla="*/ T116 w 1652"/>
                              <a:gd name="T118" fmla="+- 0 1306 1306"/>
                              <a:gd name="T119" fmla="*/ 130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2" y="0"/>
                                </a:moveTo>
                                <a:lnTo>
                                  <a:pt x="1615" y="0"/>
                                </a:lnTo>
                                <a:lnTo>
                                  <a:pt x="1615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9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704"/>
                                </a:lnTo>
                                <a:lnTo>
                                  <a:pt x="45" y="704"/>
                                </a:lnTo>
                                <a:lnTo>
                                  <a:pt x="45" y="703"/>
                                </a:lnTo>
                                <a:lnTo>
                                  <a:pt x="1607" y="703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49"/>
                                </a:lnTo>
                                <a:lnTo>
                                  <a:pt x="1607" y="49"/>
                                </a:lnTo>
                                <a:lnTo>
                                  <a:pt x="1607" y="695"/>
                                </a:lnTo>
                                <a:lnTo>
                                  <a:pt x="45" y="695"/>
                                </a:lnTo>
                                <a:lnTo>
                                  <a:pt x="23" y="695"/>
                                </a:lnTo>
                                <a:lnTo>
                                  <a:pt x="23" y="25"/>
                                </a:lnTo>
                                <a:lnTo>
                                  <a:pt x="8" y="25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5"/>
                                </a:lnTo>
                                <a:lnTo>
                                  <a:pt x="0" y="726"/>
                                </a:lnTo>
                                <a:lnTo>
                                  <a:pt x="0" y="751"/>
                                </a:lnTo>
                                <a:lnTo>
                                  <a:pt x="1652" y="751"/>
                                </a:lnTo>
                                <a:lnTo>
                                  <a:pt x="1652" y="727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25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375" y="1299"/>
                            <a:ext cx="1607" cy="70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7"/>
                        <wps:cNvSpPr>
                          <a:spLocks/>
                        </wps:cNvSpPr>
                        <wps:spPr bwMode="auto">
                          <a:xfrm>
                            <a:off x="2353" y="1275"/>
                            <a:ext cx="1652" cy="751"/>
                          </a:xfrm>
                          <a:custGeom>
                            <a:avLst/>
                            <a:gdLst>
                              <a:gd name="T0" fmla="+- 0 4005 2353"/>
                              <a:gd name="T1" fmla="*/ T0 w 1652"/>
                              <a:gd name="T2" fmla="+- 0 1275 1275"/>
                              <a:gd name="T3" fmla="*/ 1275 h 751"/>
                              <a:gd name="T4" fmla="+- 0 2353 2353"/>
                              <a:gd name="T5" fmla="*/ T4 w 1652"/>
                              <a:gd name="T6" fmla="+- 0 1275 1275"/>
                              <a:gd name="T7" fmla="*/ 1275 h 751"/>
                              <a:gd name="T8" fmla="+- 0 2353 2353"/>
                              <a:gd name="T9" fmla="*/ T8 w 1652"/>
                              <a:gd name="T10" fmla="+- 0 2025 1275"/>
                              <a:gd name="T11" fmla="*/ 2025 h 751"/>
                              <a:gd name="T12" fmla="+- 0 4005 2353"/>
                              <a:gd name="T13" fmla="*/ T12 w 1652"/>
                              <a:gd name="T14" fmla="+- 0 2025 1275"/>
                              <a:gd name="T15" fmla="*/ 2025 h 751"/>
                              <a:gd name="T16" fmla="+- 0 4005 2353"/>
                              <a:gd name="T17" fmla="*/ T16 w 1652"/>
                              <a:gd name="T18" fmla="+- 0 2001 1275"/>
                              <a:gd name="T19" fmla="*/ 2001 h 751"/>
                              <a:gd name="T20" fmla="+- 0 2398 2353"/>
                              <a:gd name="T21" fmla="*/ T20 w 1652"/>
                              <a:gd name="T22" fmla="+- 0 2001 1275"/>
                              <a:gd name="T23" fmla="*/ 2001 h 751"/>
                              <a:gd name="T24" fmla="+- 0 2376 2353"/>
                              <a:gd name="T25" fmla="*/ T24 w 1652"/>
                              <a:gd name="T26" fmla="+- 0 1978 1275"/>
                              <a:gd name="T27" fmla="*/ 1978 h 751"/>
                              <a:gd name="T28" fmla="+- 0 2398 2353"/>
                              <a:gd name="T29" fmla="*/ T28 w 1652"/>
                              <a:gd name="T30" fmla="+- 0 1978 1275"/>
                              <a:gd name="T31" fmla="*/ 1978 h 751"/>
                              <a:gd name="T32" fmla="+- 0 2398 2353"/>
                              <a:gd name="T33" fmla="*/ T32 w 1652"/>
                              <a:gd name="T34" fmla="+- 0 1323 1275"/>
                              <a:gd name="T35" fmla="*/ 1323 h 751"/>
                              <a:gd name="T36" fmla="+- 0 2376 2353"/>
                              <a:gd name="T37" fmla="*/ T36 w 1652"/>
                              <a:gd name="T38" fmla="+- 0 1323 1275"/>
                              <a:gd name="T39" fmla="*/ 1323 h 751"/>
                              <a:gd name="T40" fmla="+- 0 2398 2353"/>
                              <a:gd name="T41" fmla="*/ T40 w 1652"/>
                              <a:gd name="T42" fmla="+- 0 1299 1275"/>
                              <a:gd name="T43" fmla="*/ 1299 h 751"/>
                              <a:gd name="T44" fmla="+- 0 4005 2353"/>
                              <a:gd name="T45" fmla="*/ T44 w 1652"/>
                              <a:gd name="T46" fmla="+- 0 1299 1275"/>
                              <a:gd name="T47" fmla="*/ 1299 h 751"/>
                              <a:gd name="T48" fmla="+- 0 4005 2353"/>
                              <a:gd name="T49" fmla="*/ T48 w 1652"/>
                              <a:gd name="T50" fmla="+- 0 1275 1275"/>
                              <a:gd name="T51" fmla="*/ 1275 h 751"/>
                              <a:gd name="T52" fmla="+- 0 2398 2353"/>
                              <a:gd name="T53" fmla="*/ T52 w 1652"/>
                              <a:gd name="T54" fmla="+- 0 1978 1275"/>
                              <a:gd name="T55" fmla="*/ 1978 h 751"/>
                              <a:gd name="T56" fmla="+- 0 2376 2353"/>
                              <a:gd name="T57" fmla="*/ T56 w 1652"/>
                              <a:gd name="T58" fmla="+- 0 1978 1275"/>
                              <a:gd name="T59" fmla="*/ 1978 h 751"/>
                              <a:gd name="T60" fmla="+- 0 2398 2353"/>
                              <a:gd name="T61" fmla="*/ T60 w 1652"/>
                              <a:gd name="T62" fmla="+- 0 2001 1275"/>
                              <a:gd name="T63" fmla="*/ 2001 h 751"/>
                              <a:gd name="T64" fmla="+- 0 2398 2353"/>
                              <a:gd name="T65" fmla="*/ T64 w 1652"/>
                              <a:gd name="T66" fmla="+- 0 1978 1275"/>
                              <a:gd name="T67" fmla="*/ 1978 h 751"/>
                              <a:gd name="T68" fmla="+- 0 3960 2353"/>
                              <a:gd name="T69" fmla="*/ T68 w 1652"/>
                              <a:gd name="T70" fmla="+- 0 1978 1275"/>
                              <a:gd name="T71" fmla="*/ 1978 h 751"/>
                              <a:gd name="T72" fmla="+- 0 2398 2353"/>
                              <a:gd name="T73" fmla="*/ T72 w 1652"/>
                              <a:gd name="T74" fmla="+- 0 1978 1275"/>
                              <a:gd name="T75" fmla="*/ 1978 h 751"/>
                              <a:gd name="T76" fmla="+- 0 2398 2353"/>
                              <a:gd name="T77" fmla="*/ T76 w 1652"/>
                              <a:gd name="T78" fmla="+- 0 2001 1275"/>
                              <a:gd name="T79" fmla="*/ 2001 h 751"/>
                              <a:gd name="T80" fmla="+- 0 3960 2353"/>
                              <a:gd name="T81" fmla="*/ T80 w 1652"/>
                              <a:gd name="T82" fmla="+- 0 2001 1275"/>
                              <a:gd name="T83" fmla="*/ 2001 h 751"/>
                              <a:gd name="T84" fmla="+- 0 3960 2353"/>
                              <a:gd name="T85" fmla="*/ T84 w 1652"/>
                              <a:gd name="T86" fmla="+- 0 1978 1275"/>
                              <a:gd name="T87" fmla="*/ 1978 h 751"/>
                              <a:gd name="T88" fmla="+- 0 3960 2353"/>
                              <a:gd name="T89" fmla="*/ T88 w 1652"/>
                              <a:gd name="T90" fmla="+- 0 1299 1275"/>
                              <a:gd name="T91" fmla="*/ 1299 h 751"/>
                              <a:gd name="T92" fmla="+- 0 3960 2353"/>
                              <a:gd name="T93" fmla="*/ T92 w 1652"/>
                              <a:gd name="T94" fmla="+- 0 2001 1275"/>
                              <a:gd name="T95" fmla="*/ 2001 h 751"/>
                              <a:gd name="T96" fmla="+- 0 3983 2353"/>
                              <a:gd name="T97" fmla="*/ T96 w 1652"/>
                              <a:gd name="T98" fmla="+- 0 1978 1275"/>
                              <a:gd name="T99" fmla="*/ 1978 h 751"/>
                              <a:gd name="T100" fmla="+- 0 4005 2353"/>
                              <a:gd name="T101" fmla="*/ T100 w 1652"/>
                              <a:gd name="T102" fmla="+- 0 1978 1275"/>
                              <a:gd name="T103" fmla="*/ 1978 h 751"/>
                              <a:gd name="T104" fmla="+- 0 4005 2353"/>
                              <a:gd name="T105" fmla="*/ T104 w 1652"/>
                              <a:gd name="T106" fmla="+- 0 1323 1275"/>
                              <a:gd name="T107" fmla="*/ 1323 h 751"/>
                              <a:gd name="T108" fmla="+- 0 3983 2353"/>
                              <a:gd name="T109" fmla="*/ T108 w 1652"/>
                              <a:gd name="T110" fmla="+- 0 1323 1275"/>
                              <a:gd name="T111" fmla="*/ 1323 h 751"/>
                              <a:gd name="T112" fmla="+- 0 3960 2353"/>
                              <a:gd name="T113" fmla="*/ T112 w 1652"/>
                              <a:gd name="T114" fmla="+- 0 1299 1275"/>
                              <a:gd name="T115" fmla="*/ 1299 h 751"/>
                              <a:gd name="T116" fmla="+- 0 4005 2353"/>
                              <a:gd name="T117" fmla="*/ T116 w 1652"/>
                              <a:gd name="T118" fmla="+- 0 1978 1275"/>
                              <a:gd name="T119" fmla="*/ 1978 h 751"/>
                              <a:gd name="T120" fmla="+- 0 3983 2353"/>
                              <a:gd name="T121" fmla="*/ T120 w 1652"/>
                              <a:gd name="T122" fmla="+- 0 1978 1275"/>
                              <a:gd name="T123" fmla="*/ 1978 h 751"/>
                              <a:gd name="T124" fmla="+- 0 3960 2353"/>
                              <a:gd name="T125" fmla="*/ T124 w 1652"/>
                              <a:gd name="T126" fmla="+- 0 2001 1275"/>
                              <a:gd name="T127" fmla="*/ 2001 h 751"/>
                              <a:gd name="T128" fmla="+- 0 4005 2353"/>
                              <a:gd name="T129" fmla="*/ T128 w 1652"/>
                              <a:gd name="T130" fmla="+- 0 2001 1275"/>
                              <a:gd name="T131" fmla="*/ 2001 h 751"/>
                              <a:gd name="T132" fmla="+- 0 4005 2353"/>
                              <a:gd name="T133" fmla="*/ T132 w 1652"/>
                              <a:gd name="T134" fmla="+- 0 1978 1275"/>
                              <a:gd name="T135" fmla="*/ 1978 h 751"/>
                              <a:gd name="T136" fmla="+- 0 2398 2353"/>
                              <a:gd name="T137" fmla="*/ T136 w 1652"/>
                              <a:gd name="T138" fmla="+- 0 1299 1275"/>
                              <a:gd name="T139" fmla="*/ 1299 h 751"/>
                              <a:gd name="T140" fmla="+- 0 2376 2353"/>
                              <a:gd name="T141" fmla="*/ T140 w 1652"/>
                              <a:gd name="T142" fmla="+- 0 1323 1275"/>
                              <a:gd name="T143" fmla="*/ 1323 h 751"/>
                              <a:gd name="T144" fmla="+- 0 2398 2353"/>
                              <a:gd name="T145" fmla="*/ T144 w 1652"/>
                              <a:gd name="T146" fmla="+- 0 1323 1275"/>
                              <a:gd name="T147" fmla="*/ 1323 h 751"/>
                              <a:gd name="T148" fmla="+- 0 2398 2353"/>
                              <a:gd name="T149" fmla="*/ T148 w 1652"/>
                              <a:gd name="T150" fmla="+- 0 1299 1275"/>
                              <a:gd name="T151" fmla="*/ 1299 h 751"/>
                              <a:gd name="T152" fmla="+- 0 3960 2353"/>
                              <a:gd name="T153" fmla="*/ T152 w 1652"/>
                              <a:gd name="T154" fmla="+- 0 1299 1275"/>
                              <a:gd name="T155" fmla="*/ 1299 h 751"/>
                              <a:gd name="T156" fmla="+- 0 2398 2353"/>
                              <a:gd name="T157" fmla="*/ T156 w 1652"/>
                              <a:gd name="T158" fmla="+- 0 1299 1275"/>
                              <a:gd name="T159" fmla="*/ 1299 h 751"/>
                              <a:gd name="T160" fmla="+- 0 2398 2353"/>
                              <a:gd name="T161" fmla="*/ T160 w 1652"/>
                              <a:gd name="T162" fmla="+- 0 1323 1275"/>
                              <a:gd name="T163" fmla="*/ 1323 h 751"/>
                              <a:gd name="T164" fmla="+- 0 3960 2353"/>
                              <a:gd name="T165" fmla="*/ T164 w 1652"/>
                              <a:gd name="T166" fmla="+- 0 1323 1275"/>
                              <a:gd name="T167" fmla="*/ 1323 h 751"/>
                              <a:gd name="T168" fmla="+- 0 3960 2353"/>
                              <a:gd name="T169" fmla="*/ T168 w 1652"/>
                              <a:gd name="T170" fmla="+- 0 1299 1275"/>
                              <a:gd name="T171" fmla="*/ 1299 h 751"/>
                              <a:gd name="T172" fmla="+- 0 4005 2353"/>
                              <a:gd name="T173" fmla="*/ T172 w 1652"/>
                              <a:gd name="T174" fmla="+- 0 1299 1275"/>
                              <a:gd name="T175" fmla="*/ 1299 h 751"/>
                              <a:gd name="T176" fmla="+- 0 3960 2353"/>
                              <a:gd name="T177" fmla="*/ T176 w 1652"/>
                              <a:gd name="T178" fmla="+- 0 1299 1275"/>
                              <a:gd name="T179" fmla="*/ 1299 h 751"/>
                              <a:gd name="T180" fmla="+- 0 3983 2353"/>
                              <a:gd name="T181" fmla="*/ T180 w 1652"/>
                              <a:gd name="T182" fmla="+- 0 1323 1275"/>
                              <a:gd name="T183" fmla="*/ 1323 h 751"/>
                              <a:gd name="T184" fmla="+- 0 4005 2353"/>
                              <a:gd name="T185" fmla="*/ T184 w 1652"/>
                              <a:gd name="T186" fmla="+- 0 1323 1275"/>
                              <a:gd name="T187" fmla="*/ 1323 h 751"/>
                              <a:gd name="T188" fmla="+- 0 4005 2353"/>
                              <a:gd name="T189" fmla="*/ T188 w 1652"/>
                              <a:gd name="T190" fmla="+- 0 1299 1275"/>
                              <a:gd name="T191" fmla="*/ 1299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2" y="750"/>
                                </a:lnTo>
                                <a:lnTo>
                                  <a:pt x="1652" y="726"/>
                                </a:lnTo>
                                <a:lnTo>
                                  <a:pt x="45" y="726"/>
                                </a:lnTo>
                                <a:lnTo>
                                  <a:pt x="23" y="703"/>
                                </a:lnTo>
                                <a:lnTo>
                                  <a:pt x="45" y="703"/>
                                </a:lnTo>
                                <a:lnTo>
                                  <a:pt x="45" y="48"/>
                                </a:lnTo>
                                <a:lnTo>
                                  <a:pt x="23" y="48"/>
                                </a:lnTo>
                                <a:lnTo>
                                  <a:pt x="45" y="24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  <a:moveTo>
                                  <a:pt x="45" y="703"/>
                                </a:moveTo>
                                <a:lnTo>
                                  <a:pt x="23" y="703"/>
                                </a:lnTo>
                                <a:lnTo>
                                  <a:pt x="45" y="726"/>
                                </a:lnTo>
                                <a:lnTo>
                                  <a:pt x="45" y="703"/>
                                </a:lnTo>
                                <a:close/>
                                <a:moveTo>
                                  <a:pt x="1607" y="703"/>
                                </a:moveTo>
                                <a:lnTo>
                                  <a:pt x="45" y="703"/>
                                </a:lnTo>
                                <a:lnTo>
                                  <a:pt x="45" y="726"/>
                                </a:lnTo>
                                <a:lnTo>
                                  <a:pt x="1607" y="726"/>
                                </a:lnTo>
                                <a:lnTo>
                                  <a:pt x="1607" y="703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1607" y="726"/>
                                </a:lnTo>
                                <a:lnTo>
                                  <a:pt x="1630" y="703"/>
                                </a:lnTo>
                                <a:lnTo>
                                  <a:pt x="1652" y="703"/>
                                </a:lnTo>
                                <a:lnTo>
                                  <a:pt x="1652" y="48"/>
                                </a:lnTo>
                                <a:lnTo>
                                  <a:pt x="1630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703"/>
                                </a:moveTo>
                                <a:lnTo>
                                  <a:pt x="1630" y="703"/>
                                </a:lnTo>
                                <a:lnTo>
                                  <a:pt x="1607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703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3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24"/>
                                </a:moveTo>
                                <a:lnTo>
                                  <a:pt x="1607" y="24"/>
                                </a:lnTo>
                                <a:lnTo>
                                  <a:pt x="1630" y="48"/>
                                </a:lnTo>
                                <a:lnTo>
                                  <a:pt x="1652" y="48"/>
                                </a:lnTo>
                                <a:lnTo>
                                  <a:pt x="16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6"/>
                        <wps:cNvSpPr>
                          <a:spLocks/>
                        </wps:cNvSpPr>
                        <wps:spPr bwMode="auto">
                          <a:xfrm>
                            <a:off x="5169" y="3336"/>
                            <a:ext cx="1652" cy="749"/>
                          </a:xfrm>
                          <a:custGeom>
                            <a:avLst/>
                            <a:gdLst>
                              <a:gd name="T0" fmla="+- 0 6821 5170"/>
                              <a:gd name="T1" fmla="*/ T0 w 1652"/>
                              <a:gd name="T2" fmla="+- 0 3336 3336"/>
                              <a:gd name="T3" fmla="*/ 3336 h 749"/>
                              <a:gd name="T4" fmla="+- 0 6784 5170"/>
                              <a:gd name="T5" fmla="*/ T4 w 1652"/>
                              <a:gd name="T6" fmla="+- 0 3336 3336"/>
                              <a:gd name="T7" fmla="*/ 3336 h 749"/>
                              <a:gd name="T8" fmla="+- 0 6784 5170"/>
                              <a:gd name="T9" fmla="*/ T8 w 1652"/>
                              <a:gd name="T10" fmla="+- 0 3361 3336"/>
                              <a:gd name="T11" fmla="*/ 3361 h 749"/>
                              <a:gd name="T12" fmla="+- 0 6799 5170"/>
                              <a:gd name="T13" fmla="*/ T12 w 1652"/>
                              <a:gd name="T14" fmla="+- 0 3361 3336"/>
                              <a:gd name="T15" fmla="*/ 3361 h 749"/>
                              <a:gd name="T16" fmla="+- 0 6799 5170"/>
                              <a:gd name="T17" fmla="*/ T16 w 1652"/>
                              <a:gd name="T18" fmla="+- 0 3384 3336"/>
                              <a:gd name="T19" fmla="*/ 3384 h 749"/>
                              <a:gd name="T20" fmla="+- 0 6776 5170"/>
                              <a:gd name="T21" fmla="*/ T20 w 1652"/>
                              <a:gd name="T22" fmla="+- 0 3384 3336"/>
                              <a:gd name="T23" fmla="*/ 3384 h 749"/>
                              <a:gd name="T24" fmla="+- 0 6776 5170"/>
                              <a:gd name="T25" fmla="*/ T24 w 1652"/>
                              <a:gd name="T26" fmla="+- 0 4030 3336"/>
                              <a:gd name="T27" fmla="*/ 4030 h 749"/>
                              <a:gd name="T28" fmla="+- 0 5214 5170"/>
                              <a:gd name="T29" fmla="*/ T28 w 1652"/>
                              <a:gd name="T30" fmla="+- 0 4030 3336"/>
                              <a:gd name="T31" fmla="*/ 4030 h 749"/>
                              <a:gd name="T32" fmla="+- 0 5192 5170"/>
                              <a:gd name="T33" fmla="*/ T32 w 1652"/>
                              <a:gd name="T34" fmla="+- 0 4030 3336"/>
                              <a:gd name="T35" fmla="*/ 4030 h 749"/>
                              <a:gd name="T36" fmla="+- 0 5192 5170"/>
                              <a:gd name="T37" fmla="*/ T36 w 1652"/>
                              <a:gd name="T38" fmla="+- 0 3361 3336"/>
                              <a:gd name="T39" fmla="*/ 3361 h 749"/>
                              <a:gd name="T40" fmla="+- 0 5177 5170"/>
                              <a:gd name="T41" fmla="*/ T40 w 1652"/>
                              <a:gd name="T42" fmla="+- 0 3361 3336"/>
                              <a:gd name="T43" fmla="*/ 3361 h 749"/>
                              <a:gd name="T44" fmla="+- 0 5177 5170"/>
                              <a:gd name="T45" fmla="*/ T44 w 1652"/>
                              <a:gd name="T46" fmla="+- 0 3336 3336"/>
                              <a:gd name="T47" fmla="*/ 3336 h 749"/>
                              <a:gd name="T48" fmla="+- 0 5170 5170"/>
                              <a:gd name="T49" fmla="*/ T48 w 1652"/>
                              <a:gd name="T50" fmla="+- 0 3336 3336"/>
                              <a:gd name="T51" fmla="*/ 3336 h 749"/>
                              <a:gd name="T52" fmla="+- 0 5170 5170"/>
                              <a:gd name="T53" fmla="*/ T52 w 1652"/>
                              <a:gd name="T54" fmla="+- 0 3361 3336"/>
                              <a:gd name="T55" fmla="*/ 3361 h 749"/>
                              <a:gd name="T56" fmla="+- 0 5170 5170"/>
                              <a:gd name="T57" fmla="*/ T56 w 1652"/>
                              <a:gd name="T58" fmla="+- 0 4030 3336"/>
                              <a:gd name="T59" fmla="*/ 4030 h 749"/>
                              <a:gd name="T60" fmla="+- 0 5170 5170"/>
                              <a:gd name="T61" fmla="*/ T60 w 1652"/>
                              <a:gd name="T62" fmla="+- 0 4062 3336"/>
                              <a:gd name="T63" fmla="*/ 4062 h 749"/>
                              <a:gd name="T64" fmla="+- 0 5170 5170"/>
                              <a:gd name="T65" fmla="*/ T64 w 1652"/>
                              <a:gd name="T66" fmla="+- 0 4085 3336"/>
                              <a:gd name="T67" fmla="*/ 4085 h 749"/>
                              <a:gd name="T68" fmla="+- 0 6821 5170"/>
                              <a:gd name="T69" fmla="*/ T68 w 1652"/>
                              <a:gd name="T70" fmla="+- 0 4085 3336"/>
                              <a:gd name="T71" fmla="*/ 4085 h 749"/>
                              <a:gd name="T72" fmla="+- 0 6821 5170"/>
                              <a:gd name="T73" fmla="*/ T72 w 1652"/>
                              <a:gd name="T74" fmla="+- 0 4062 3336"/>
                              <a:gd name="T75" fmla="*/ 4062 h 749"/>
                              <a:gd name="T76" fmla="+- 0 6799 5170"/>
                              <a:gd name="T77" fmla="*/ T76 w 1652"/>
                              <a:gd name="T78" fmla="+- 0 4062 3336"/>
                              <a:gd name="T79" fmla="*/ 4062 h 749"/>
                              <a:gd name="T80" fmla="+- 0 6799 5170"/>
                              <a:gd name="T81" fmla="*/ T80 w 1652"/>
                              <a:gd name="T82" fmla="+- 0 4062 3336"/>
                              <a:gd name="T83" fmla="*/ 4062 h 749"/>
                              <a:gd name="T84" fmla="+- 0 6821 5170"/>
                              <a:gd name="T85" fmla="*/ T84 w 1652"/>
                              <a:gd name="T86" fmla="+- 0 4062 3336"/>
                              <a:gd name="T87" fmla="*/ 4062 h 749"/>
                              <a:gd name="T88" fmla="+- 0 6821 5170"/>
                              <a:gd name="T89" fmla="*/ T88 w 1652"/>
                              <a:gd name="T90" fmla="+- 0 3361 3336"/>
                              <a:gd name="T91" fmla="*/ 3361 h 749"/>
                              <a:gd name="T92" fmla="+- 0 6821 5170"/>
                              <a:gd name="T93" fmla="*/ T92 w 1652"/>
                              <a:gd name="T94" fmla="+- 0 3360 3336"/>
                              <a:gd name="T95" fmla="*/ 3360 h 749"/>
                              <a:gd name="T96" fmla="+- 0 6821 5170"/>
                              <a:gd name="T97" fmla="*/ T96 w 1652"/>
                              <a:gd name="T98" fmla="+- 0 3336 3336"/>
                              <a:gd name="T99" fmla="*/ 333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52" h="749">
                                <a:moveTo>
                                  <a:pt x="1651" y="0"/>
                                </a:moveTo>
                                <a:lnTo>
                                  <a:pt x="1614" y="0"/>
                                </a:lnTo>
                                <a:lnTo>
                                  <a:pt x="1614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694"/>
                                </a:lnTo>
                                <a:lnTo>
                                  <a:pt x="44" y="694"/>
                                </a:lnTo>
                                <a:lnTo>
                                  <a:pt x="22" y="694"/>
                                </a:lnTo>
                                <a:lnTo>
                                  <a:pt x="22" y="25"/>
                                </a:lnTo>
                                <a:lnTo>
                                  <a:pt x="7" y="2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4"/>
                                </a:lnTo>
                                <a:lnTo>
                                  <a:pt x="0" y="726"/>
                                </a:lnTo>
                                <a:lnTo>
                                  <a:pt x="0" y="749"/>
                                </a:lnTo>
                                <a:lnTo>
                                  <a:pt x="1651" y="749"/>
                                </a:lnTo>
                                <a:lnTo>
                                  <a:pt x="1651" y="726"/>
                                </a:lnTo>
                                <a:lnTo>
                                  <a:pt x="1629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25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177" y="3328"/>
                            <a:ext cx="1607" cy="70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4"/>
                        <wps:cNvSpPr>
                          <a:spLocks/>
                        </wps:cNvSpPr>
                        <wps:spPr bwMode="auto">
                          <a:xfrm>
                            <a:off x="5154" y="3304"/>
                            <a:ext cx="1652" cy="750"/>
                          </a:xfrm>
                          <a:custGeom>
                            <a:avLst/>
                            <a:gdLst>
                              <a:gd name="T0" fmla="+- 0 6806 5155"/>
                              <a:gd name="T1" fmla="*/ T0 w 1652"/>
                              <a:gd name="T2" fmla="+- 0 3304 3304"/>
                              <a:gd name="T3" fmla="*/ 3304 h 750"/>
                              <a:gd name="T4" fmla="+- 0 5155 5155"/>
                              <a:gd name="T5" fmla="*/ T4 w 1652"/>
                              <a:gd name="T6" fmla="+- 0 3304 3304"/>
                              <a:gd name="T7" fmla="*/ 3304 h 750"/>
                              <a:gd name="T8" fmla="+- 0 5155 5155"/>
                              <a:gd name="T9" fmla="*/ T8 w 1652"/>
                              <a:gd name="T10" fmla="+- 0 4054 3304"/>
                              <a:gd name="T11" fmla="*/ 4054 h 750"/>
                              <a:gd name="T12" fmla="+- 0 6806 5155"/>
                              <a:gd name="T13" fmla="*/ T12 w 1652"/>
                              <a:gd name="T14" fmla="+- 0 4054 3304"/>
                              <a:gd name="T15" fmla="*/ 4054 h 750"/>
                              <a:gd name="T16" fmla="+- 0 6806 5155"/>
                              <a:gd name="T17" fmla="*/ T16 w 1652"/>
                              <a:gd name="T18" fmla="+- 0 4030 3304"/>
                              <a:gd name="T19" fmla="*/ 4030 h 750"/>
                              <a:gd name="T20" fmla="+- 0 5199 5155"/>
                              <a:gd name="T21" fmla="*/ T20 w 1652"/>
                              <a:gd name="T22" fmla="+- 0 4030 3304"/>
                              <a:gd name="T23" fmla="*/ 4030 h 750"/>
                              <a:gd name="T24" fmla="+- 0 5177 5155"/>
                              <a:gd name="T25" fmla="*/ T24 w 1652"/>
                              <a:gd name="T26" fmla="+- 0 4006 3304"/>
                              <a:gd name="T27" fmla="*/ 4006 h 750"/>
                              <a:gd name="T28" fmla="+- 0 5199 5155"/>
                              <a:gd name="T29" fmla="*/ T28 w 1652"/>
                              <a:gd name="T30" fmla="+- 0 4006 3304"/>
                              <a:gd name="T31" fmla="*/ 4006 h 750"/>
                              <a:gd name="T32" fmla="+- 0 5199 5155"/>
                              <a:gd name="T33" fmla="*/ T32 w 1652"/>
                              <a:gd name="T34" fmla="+- 0 3352 3304"/>
                              <a:gd name="T35" fmla="*/ 3352 h 750"/>
                              <a:gd name="T36" fmla="+- 0 5177 5155"/>
                              <a:gd name="T37" fmla="*/ T36 w 1652"/>
                              <a:gd name="T38" fmla="+- 0 3352 3304"/>
                              <a:gd name="T39" fmla="*/ 3352 h 750"/>
                              <a:gd name="T40" fmla="+- 0 5199 5155"/>
                              <a:gd name="T41" fmla="*/ T40 w 1652"/>
                              <a:gd name="T42" fmla="+- 0 3328 3304"/>
                              <a:gd name="T43" fmla="*/ 3328 h 750"/>
                              <a:gd name="T44" fmla="+- 0 6806 5155"/>
                              <a:gd name="T45" fmla="*/ T44 w 1652"/>
                              <a:gd name="T46" fmla="+- 0 3328 3304"/>
                              <a:gd name="T47" fmla="*/ 3328 h 750"/>
                              <a:gd name="T48" fmla="+- 0 6806 5155"/>
                              <a:gd name="T49" fmla="*/ T48 w 1652"/>
                              <a:gd name="T50" fmla="+- 0 3304 3304"/>
                              <a:gd name="T51" fmla="*/ 3304 h 750"/>
                              <a:gd name="T52" fmla="+- 0 5199 5155"/>
                              <a:gd name="T53" fmla="*/ T52 w 1652"/>
                              <a:gd name="T54" fmla="+- 0 4006 3304"/>
                              <a:gd name="T55" fmla="*/ 4006 h 750"/>
                              <a:gd name="T56" fmla="+- 0 5177 5155"/>
                              <a:gd name="T57" fmla="*/ T56 w 1652"/>
                              <a:gd name="T58" fmla="+- 0 4006 3304"/>
                              <a:gd name="T59" fmla="*/ 4006 h 750"/>
                              <a:gd name="T60" fmla="+- 0 5199 5155"/>
                              <a:gd name="T61" fmla="*/ T60 w 1652"/>
                              <a:gd name="T62" fmla="+- 0 4030 3304"/>
                              <a:gd name="T63" fmla="*/ 4030 h 750"/>
                              <a:gd name="T64" fmla="+- 0 5199 5155"/>
                              <a:gd name="T65" fmla="*/ T64 w 1652"/>
                              <a:gd name="T66" fmla="+- 0 4006 3304"/>
                              <a:gd name="T67" fmla="*/ 4006 h 750"/>
                              <a:gd name="T68" fmla="+- 0 6761 5155"/>
                              <a:gd name="T69" fmla="*/ T68 w 1652"/>
                              <a:gd name="T70" fmla="+- 0 4006 3304"/>
                              <a:gd name="T71" fmla="*/ 4006 h 750"/>
                              <a:gd name="T72" fmla="+- 0 5199 5155"/>
                              <a:gd name="T73" fmla="*/ T72 w 1652"/>
                              <a:gd name="T74" fmla="+- 0 4006 3304"/>
                              <a:gd name="T75" fmla="*/ 4006 h 750"/>
                              <a:gd name="T76" fmla="+- 0 5199 5155"/>
                              <a:gd name="T77" fmla="*/ T76 w 1652"/>
                              <a:gd name="T78" fmla="+- 0 4030 3304"/>
                              <a:gd name="T79" fmla="*/ 4030 h 750"/>
                              <a:gd name="T80" fmla="+- 0 6761 5155"/>
                              <a:gd name="T81" fmla="*/ T80 w 1652"/>
                              <a:gd name="T82" fmla="+- 0 4030 3304"/>
                              <a:gd name="T83" fmla="*/ 4030 h 750"/>
                              <a:gd name="T84" fmla="+- 0 6761 5155"/>
                              <a:gd name="T85" fmla="*/ T84 w 1652"/>
                              <a:gd name="T86" fmla="+- 0 4006 3304"/>
                              <a:gd name="T87" fmla="*/ 4006 h 750"/>
                              <a:gd name="T88" fmla="+- 0 6761 5155"/>
                              <a:gd name="T89" fmla="*/ T88 w 1652"/>
                              <a:gd name="T90" fmla="+- 0 3328 3304"/>
                              <a:gd name="T91" fmla="*/ 3328 h 750"/>
                              <a:gd name="T92" fmla="+- 0 6761 5155"/>
                              <a:gd name="T93" fmla="*/ T92 w 1652"/>
                              <a:gd name="T94" fmla="+- 0 4030 3304"/>
                              <a:gd name="T95" fmla="*/ 4030 h 750"/>
                              <a:gd name="T96" fmla="+- 0 6784 5155"/>
                              <a:gd name="T97" fmla="*/ T96 w 1652"/>
                              <a:gd name="T98" fmla="+- 0 4006 3304"/>
                              <a:gd name="T99" fmla="*/ 4006 h 750"/>
                              <a:gd name="T100" fmla="+- 0 6806 5155"/>
                              <a:gd name="T101" fmla="*/ T100 w 1652"/>
                              <a:gd name="T102" fmla="+- 0 4006 3304"/>
                              <a:gd name="T103" fmla="*/ 4006 h 750"/>
                              <a:gd name="T104" fmla="+- 0 6806 5155"/>
                              <a:gd name="T105" fmla="*/ T104 w 1652"/>
                              <a:gd name="T106" fmla="+- 0 3352 3304"/>
                              <a:gd name="T107" fmla="*/ 3352 h 750"/>
                              <a:gd name="T108" fmla="+- 0 6784 5155"/>
                              <a:gd name="T109" fmla="*/ T108 w 1652"/>
                              <a:gd name="T110" fmla="+- 0 3352 3304"/>
                              <a:gd name="T111" fmla="*/ 3352 h 750"/>
                              <a:gd name="T112" fmla="+- 0 6761 5155"/>
                              <a:gd name="T113" fmla="*/ T112 w 1652"/>
                              <a:gd name="T114" fmla="+- 0 3328 3304"/>
                              <a:gd name="T115" fmla="*/ 3328 h 750"/>
                              <a:gd name="T116" fmla="+- 0 6806 5155"/>
                              <a:gd name="T117" fmla="*/ T116 w 1652"/>
                              <a:gd name="T118" fmla="+- 0 4006 3304"/>
                              <a:gd name="T119" fmla="*/ 4006 h 750"/>
                              <a:gd name="T120" fmla="+- 0 6784 5155"/>
                              <a:gd name="T121" fmla="*/ T120 w 1652"/>
                              <a:gd name="T122" fmla="+- 0 4006 3304"/>
                              <a:gd name="T123" fmla="*/ 4006 h 750"/>
                              <a:gd name="T124" fmla="+- 0 6761 5155"/>
                              <a:gd name="T125" fmla="*/ T124 w 1652"/>
                              <a:gd name="T126" fmla="+- 0 4030 3304"/>
                              <a:gd name="T127" fmla="*/ 4030 h 750"/>
                              <a:gd name="T128" fmla="+- 0 6806 5155"/>
                              <a:gd name="T129" fmla="*/ T128 w 1652"/>
                              <a:gd name="T130" fmla="+- 0 4030 3304"/>
                              <a:gd name="T131" fmla="*/ 4030 h 750"/>
                              <a:gd name="T132" fmla="+- 0 6806 5155"/>
                              <a:gd name="T133" fmla="*/ T132 w 1652"/>
                              <a:gd name="T134" fmla="+- 0 4006 3304"/>
                              <a:gd name="T135" fmla="*/ 4006 h 750"/>
                              <a:gd name="T136" fmla="+- 0 5199 5155"/>
                              <a:gd name="T137" fmla="*/ T136 w 1652"/>
                              <a:gd name="T138" fmla="+- 0 3328 3304"/>
                              <a:gd name="T139" fmla="*/ 3328 h 750"/>
                              <a:gd name="T140" fmla="+- 0 5177 5155"/>
                              <a:gd name="T141" fmla="*/ T140 w 1652"/>
                              <a:gd name="T142" fmla="+- 0 3352 3304"/>
                              <a:gd name="T143" fmla="*/ 3352 h 750"/>
                              <a:gd name="T144" fmla="+- 0 5199 5155"/>
                              <a:gd name="T145" fmla="*/ T144 w 1652"/>
                              <a:gd name="T146" fmla="+- 0 3352 3304"/>
                              <a:gd name="T147" fmla="*/ 3352 h 750"/>
                              <a:gd name="T148" fmla="+- 0 5199 5155"/>
                              <a:gd name="T149" fmla="*/ T148 w 1652"/>
                              <a:gd name="T150" fmla="+- 0 3328 3304"/>
                              <a:gd name="T151" fmla="*/ 3328 h 750"/>
                              <a:gd name="T152" fmla="+- 0 6761 5155"/>
                              <a:gd name="T153" fmla="*/ T152 w 1652"/>
                              <a:gd name="T154" fmla="+- 0 3328 3304"/>
                              <a:gd name="T155" fmla="*/ 3328 h 750"/>
                              <a:gd name="T156" fmla="+- 0 5199 5155"/>
                              <a:gd name="T157" fmla="*/ T156 w 1652"/>
                              <a:gd name="T158" fmla="+- 0 3328 3304"/>
                              <a:gd name="T159" fmla="*/ 3328 h 750"/>
                              <a:gd name="T160" fmla="+- 0 5199 5155"/>
                              <a:gd name="T161" fmla="*/ T160 w 1652"/>
                              <a:gd name="T162" fmla="+- 0 3352 3304"/>
                              <a:gd name="T163" fmla="*/ 3352 h 750"/>
                              <a:gd name="T164" fmla="+- 0 6761 5155"/>
                              <a:gd name="T165" fmla="*/ T164 w 1652"/>
                              <a:gd name="T166" fmla="+- 0 3352 3304"/>
                              <a:gd name="T167" fmla="*/ 3352 h 750"/>
                              <a:gd name="T168" fmla="+- 0 6761 5155"/>
                              <a:gd name="T169" fmla="*/ T168 w 1652"/>
                              <a:gd name="T170" fmla="+- 0 3328 3304"/>
                              <a:gd name="T171" fmla="*/ 3328 h 750"/>
                              <a:gd name="T172" fmla="+- 0 6806 5155"/>
                              <a:gd name="T173" fmla="*/ T172 w 1652"/>
                              <a:gd name="T174" fmla="+- 0 3328 3304"/>
                              <a:gd name="T175" fmla="*/ 3328 h 750"/>
                              <a:gd name="T176" fmla="+- 0 6761 5155"/>
                              <a:gd name="T177" fmla="*/ T176 w 1652"/>
                              <a:gd name="T178" fmla="+- 0 3328 3304"/>
                              <a:gd name="T179" fmla="*/ 3328 h 750"/>
                              <a:gd name="T180" fmla="+- 0 6784 5155"/>
                              <a:gd name="T181" fmla="*/ T180 w 1652"/>
                              <a:gd name="T182" fmla="+- 0 3352 3304"/>
                              <a:gd name="T183" fmla="*/ 3352 h 750"/>
                              <a:gd name="T184" fmla="+- 0 6806 5155"/>
                              <a:gd name="T185" fmla="*/ T184 w 1652"/>
                              <a:gd name="T186" fmla="+- 0 3352 3304"/>
                              <a:gd name="T187" fmla="*/ 3352 h 750"/>
                              <a:gd name="T188" fmla="+- 0 6806 5155"/>
                              <a:gd name="T189" fmla="*/ T188 w 1652"/>
                              <a:gd name="T190" fmla="+- 0 3328 3304"/>
                              <a:gd name="T191" fmla="*/ 3328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0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1" y="750"/>
                                </a:lnTo>
                                <a:lnTo>
                                  <a:pt x="1651" y="726"/>
                                </a:lnTo>
                                <a:lnTo>
                                  <a:pt x="44" y="726"/>
                                </a:lnTo>
                                <a:lnTo>
                                  <a:pt x="22" y="702"/>
                                </a:lnTo>
                                <a:lnTo>
                                  <a:pt x="44" y="702"/>
                                </a:lnTo>
                                <a:lnTo>
                                  <a:pt x="44" y="48"/>
                                </a:lnTo>
                                <a:lnTo>
                                  <a:pt x="22" y="48"/>
                                </a:lnTo>
                                <a:lnTo>
                                  <a:pt x="44" y="24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  <a:moveTo>
                                  <a:pt x="44" y="702"/>
                                </a:moveTo>
                                <a:lnTo>
                                  <a:pt x="22" y="702"/>
                                </a:lnTo>
                                <a:lnTo>
                                  <a:pt x="44" y="726"/>
                                </a:lnTo>
                                <a:lnTo>
                                  <a:pt x="44" y="702"/>
                                </a:lnTo>
                                <a:close/>
                                <a:moveTo>
                                  <a:pt x="1606" y="702"/>
                                </a:moveTo>
                                <a:lnTo>
                                  <a:pt x="44" y="702"/>
                                </a:lnTo>
                                <a:lnTo>
                                  <a:pt x="44" y="726"/>
                                </a:lnTo>
                                <a:lnTo>
                                  <a:pt x="1606" y="726"/>
                                </a:lnTo>
                                <a:lnTo>
                                  <a:pt x="1606" y="702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1606" y="726"/>
                                </a:lnTo>
                                <a:lnTo>
                                  <a:pt x="1629" y="702"/>
                                </a:lnTo>
                                <a:lnTo>
                                  <a:pt x="1651" y="702"/>
                                </a:lnTo>
                                <a:lnTo>
                                  <a:pt x="1651" y="48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702"/>
                                </a:moveTo>
                                <a:lnTo>
                                  <a:pt x="1629" y="702"/>
                                </a:lnTo>
                                <a:lnTo>
                                  <a:pt x="1606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702"/>
                                </a:lnTo>
                                <a:close/>
                                <a:moveTo>
                                  <a:pt x="44" y="24"/>
                                </a:moveTo>
                                <a:lnTo>
                                  <a:pt x="22" y="48"/>
                                </a:lnTo>
                                <a:lnTo>
                                  <a:pt x="44" y="48"/>
                                </a:lnTo>
                                <a:lnTo>
                                  <a:pt x="44" y="24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44" y="24"/>
                                </a:lnTo>
                                <a:lnTo>
                                  <a:pt x="44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24"/>
                                </a:moveTo>
                                <a:lnTo>
                                  <a:pt x="1606" y="24"/>
                                </a:lnTo>
                                <a:lnTo>
                                  <a:pt x="1629" y="48"/>
                                </a:lnTo>
                                <a:lnTo>
                                  <a:pt x="1651" y="48"/>
                                </a:lnTo>
                                <a:lnTo>
                                  <a:pt x="165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23"/>
                        <wps:cNvSpPr>
                          <a:spLocks/>
                        </wps:cNvSpPr>
                        <wps:spPr bwMode="auto">
                          <a:xfrm>
                            <a:off x="5169" y="1306"/>
                            <a:ext cx="1652" cy="751"/>
                          </a:xfrm>
                          <a:custGeom>
                            <a:avLst/>
                            <a:gdLst>
                              <a:gd name="T0" fmla="+- 0 6821 5170"/>
                              <a:gd name="T1" fmla="*/ T0 w 1652"/>
                              <a:gd name="T2" fmla="+- 0 1306 1306"/>
                              <a:gd name="T3" fmla="*/ 1306 h 751"/>
                              <a:gd name="T4" fmla="+- 0 6784 5170"/>
                              <a:gd name="T5" fmla="*/ T4 w 1652"/>
                              <a:gd name="T6" fmla="+- 0 1306 1306"/>
                              <a:gd name="T7" fmla="*/ 1306 h 751"/>
                              <a:gd name="T8" fmla="+- 0 6784 5170"/>
                              <a:gd name="T9" fmla="*/ T8 w 1652"/>
                              <a:gd name="T10" fmla="+- 0 1331 1306"/>
                              <a:gd name="T11" fmla="*/ 1331 h 751"/>
                              <a:gd name="T12" fmla="+- 0 6799 5170"/>
                              <a:gd name="T13" fmla="*/ T12 w 1652"/>
                              <a:gd name="T14" fmla="+- 0 1331 1306"/>
                              <a:gd name="T15" fmla="*/ 1331 h 751"/>
                              <a:gd name="T16" fmla="+- 0 6799 5170"/>
                              <a:gd name="T17" fmla="*/ T16 w 1652"/>
                              <a:gd name="T18" fmla="+- 0 1355 1306"/>
                              <a:gd name="T19" fmla="*/ 1355 h 751"/>
                              <a:gd name="T20" fmla="+- 0 6799 5170"/>
                              <a:gd name="T21" fmla="*/ T20 w 1652"/>
                              <a:gd name="T22" fmla="+- 0 2009 1306"/>
                              <a:gd name="T23" fmla="*/ 2009 h 751"/>
                              <a:gd name="T24" fmla="+- 0 6799 5170"/>
                              <a:gd name="T25" fmla="*/ T24 w 1652"/>
                              <a:gd name="T26" fmla="+- 0 2010 1306"/>
                              <a:gd name="T27" fmla="*/ 2010 h 751"/>
                              <a:gd name="T28" fmla="+- 0 5214 5170"/>
                              <a:gd name="T29" fmla="*/ T28 w 1652"/>
                              <a:gd name="T30" fmla="+- 0 2010 1306"/>
                              <a:gd name="T31" fmla="*/ 2010 h 751"/>
                              <a:gd name="T32" fmla="+- 0 5214 5170"/>
                              <a:gd name="T33" fmla="*/ T32 w 1652"/>
                              <a:gd name="T34" fmla="+- 0 2009 1306"/>
                              <a:gd name="T35" fmla="*/ 2009 h 751"/>
                              <a:gd name="T36" fmla="+- 0 6776 5170"/>
                              <a:gd name="T37" fmla="*/ T36 w 1652"/>
                              <a:gd name="T38" fmla="+- 0 2009 1306"/>
                              <a:gd name="T39" fmla="*/ 2009 h 751"/>
                              <a:gd name="T40" fmla="+- 0 6799 5170"/>
                              <a:gd name="T41" fmla="*/ T40 w 1652"/>
                              <a:gd name="T42" fmla="+- 0 2009 1306"/>
                              <a:gd name="T43" fmla="*/ 2009 h 751"/>
                              <a:gd name="T44" fmla="+- 0 6799 5170"/>
                              <a:gd name="T45" fmla="*/ T44 w 1652"/>
                              <a:gd name="T46" fmla="+- 0 1355 1306"/>
                              <a:gd name="T47" fmla="*/ 1355 h 751"/>
                              <a:gd name="T48" fmla="+- 0 6776 5170"/>
                              <a:gd name="T49" fmla="*/ T48 w 1652"/>
                              <a:gd name="T50" fmla="+- 0 1355 1306"/>
                              <a:gd name="T51" fmla="*/ 1355 h 751"/>
                              <a:gd name="T52" fmla="+- 0 6776 5170"/>
                              <a:gd name="T53" fmla="*/ T52 w 1652"/>
                              <a:gd name="T54" fmla="+- 0 2001 1306"/>
                              <a:gd name="T55" fmla="*/ 2001 h 751"/>
                              <a:gd name="T56" fmla="+- 0 5214 5170"/>
                              <a:gd name="T57" fmla="*/ T56 w 1652"/>
                              <a:gd name="T58" fmla="+- 0 2001 1306"/>
                              <a:gd name="T59" fmla="*/ 2001 h 751"/>
                              <a:gd name="T60" fmla="+- 0 5192 5170"/>
                              <a:gd name="T61" fmla="*/ T60 w 1652"/>
                              <a:gd name="T62" fmla="+- 0 2001 1306"/>
                              <a:gd name="T63" fmla="*/ 2001 h 751"/>
                              <a:gd name="T64" fmla="+- 0 5192 5170"/>
                              <a:gd name="T65" fmla="*/ T64 w 1652"/>
                              <a:gd name="T66" fmla="+- 0 1331 1306"/>
                              <a:gd name="T67" fmla="*/ 1331 h 751"/>
                              <a:gd name="T68" fmla="+- 0 5177 5170"/>
                              <a:gd name="T69" fmla="*/ T68 w 1652"/>
                              <a:gd name="T70" fmla="+- 0 1331 1306"/>
                              <a:gd name="T71" fmla="*/ 1331 h 751"/>
                              <a:gd name="T72" fmla="+- 0 5177 5170"/>
                              <a:gd name="T73" fmla="*/ T72 w 1652"/>
                              <a:gd name="T74" fmla="+- 0 1306 1306"/>
                              <a:gd name="T75" fmla="*/ 1306 h 751"/>
                              <a:gd name="T76" fmla="+- 0 5170 5170"/>
                              <a:gd name="T77" fmla="*/ T76 w 1652"/>
                              <a:gd name="T78" fmla="+- 0 1306 1306"/>
                              <a:gd name="T79" fmla="*/ 1306 h 751"/>
                              <a:gd name="T80" fmla="+- 0 5170 5170"/>
                              <a:gd name="T81" fmla="*/ T80 w 1652"/>
                              <a:gd name="T82" fmla="+- 0 1331 1306"/>
                              <a:gd name="T83" fmla="*/ 1331 h 751"/>
                              <a:gd name="T84" fmla="+- 0 5170 5170"/>
                              <a:gd name="T85" fmla="*/ T84 w 1652"/>
                              <a:gd name="T86" fmla="+- 0 2001 1306"/>
                              <a:gd name="T87" fmla="*/ 2001 h 751"/>
                              <a:gd name="T88" fmla="+- 0 5170 5170"/>
                              <a:gd name="T89" fmla="*/ T88 w 1652"/>
                              <a:gd name="T90" fmla="+- 0 2032 1306"/>
                              <a:gd name="T91" fmla="*/ 2032 h 751"/>
                              <a:gd name="T92" fmla="+- 0 5170 5170"/>
                              <a:gd name="T93" fmla="*/ T92 w 1652"/>
                              <a:gd name="T94" fmla="+- 0 2057 1306"/>
                              <a:gd name="T95" fmla="*/ 2057 h 751"/>
                              <a:gd name="T96" fmla="+- 0 6821 5170"/>
                              <a:gd name="T97" fmla="*/ T96 w 1652"/>
                              <a:gd name="T98" fmla="+- 0 2057 1306"/>
                              <a:gd name="T99" fmla="*/ 2057 h 751"/>
                              <a:gd name="T100" fmla="+- 0 6821 5170"/>
                              <a:gd name="T101" fmla="*/ T100 w 1652"/>
                              <a:gd name="T102" fmla="+- 0 2033 1306"/>
                              <a:gd name="T103" fmla="*/ 2033 h 751"/>
                              <a:gd name="T104" fmla="+- 0 6821 5170"/>
                              <a:gd name="T105" fmla="*/ T104 w 1652"/>
                              <a:gd name="T106" fmla="+- 0 2032 1306"/>
                              <a:gd name="T107" fmla="*/ 2032 h 751"/>
                              <a:gd name="T108" fmla="+- 0 6821 5170"/>
                              <a:gd name="T109" fmla="*/ T108 w 1652"/>
                              <a:gd name="T110" fmla="+- 0 1331 1306"/>
                              <a:gd name="T111" fmla="*/ 1331 h 751"/>
                              <a:gd name="T112" fmla="+- 0 6821 5170"/>
                              <a:gd name="T113" fmla="*/ T112 w 1652"/>
                              <a:gd name="T114" fmla="+- 0 1331 1306"/>
                              <a:gd name="T115" fmla="*/ 1331 h 751"/>
                              <a:gd name="T116" fmla="+- 0 6821 5170"/>
                              <a:gd name="T117" fmla="*/ T116 w 1652"/>
                              <a:gd name="T118" fmla="+- 0 1306 1306"/>
                              <a:gd name="T119" fmla="*/ 1306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1" y="0"/>
                                </a:moveTo>
                                <a:lnTo>
                                  <a:pt x="1614" y="0"/>
                                </a:lnTo>
                                <a:lnTo>
                                  <a:pt x="1614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9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704"/>
                                </a:lnTo>
                                <a:lnTo>
                                  <a:pt x="44" y="704"/>
                                </a:lnTo>
                                <a:lnTo>
                                  <a:pt x="44" y="703"/>
                                </a:lnTo>
                                <a:lnTo>
                                  <a:pt x="1606" y="703"/>
                                </a:lnTo>
                                <a:lnTo>
                                  <a:pt x="1629" y="703"/>
                                </a:lnTo>
                                <a:lnTo>
                                  <a:pt x="1629" y="49"/>
                                </a:lnTo>
                                <a:lnTo>
                                  <a:pt x="1606" y="49"/>
                                </a:lnTo>
                                <a:lnTo>
                                  <a:pt x="1606" y="695"/>
                                </a:lnTo>
                                <a:lnTo>
                                  <a:pt x="44" y="695"/>
                                </a:lnTo>
                                <a:lnTo>
                                  <a:pt x="22" y="695"/>
                                </a:lnTo>
                                <a:lnTo>
                                  <a:pt x="22" y="25"/>
                                </a:lnTo>
                                <a:lnTo>
                                  <a:pt x="7" y="25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5"/>
                                </a:lnTo>
                                <a:lnTo>
                                  <a:pt x="0" y="726"/>
                                </a:lnTo>
                                <a:lnTo>
                                  <a:pt x="0" y="751"/>
                                </a:lnTo>
                                <a:lnTo>
                                  <a:pt x="1651" y="751"/>
                                </a:lnTo>
                                <a:lnTo>
                                  <a:pt x="1651" y="727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25"/>
                                </a:lnTo>
                                <a:lnTo>
                                  <a:pt x="1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177" y="1299"/>
                            <a:ext cx="1607" cy="703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AutoShape 21"/>
                        <wps:cNvSpPr>
                          <a:spLocks/>
                        </wps:cNvSpPr>
                        <wps:spPr bwMode="auto">
                          <a:xfrm>
                            <a:off x="5154" y="1275"/>
                            <a:ext cx="1652" cy="751"/>
                          </a:xfrm>
                          <a:custGeom>
                            <a:avLst/>
                            <a:gdLst>
                              <a:gd name="T0" fmla="+- 0 6806 5155"/>
                              <a:gd name="T1" fmla="*/ T0 w 1652"/>
                              <a:gd name="T2" fmla="+- 0 1275 1275"/>
                              <a:gd name="T3" fmla="*/ 1275 h 751"/>
                              <a:gd name="T4" fmla="+- 0 5155 5155"/>
                              <a:gd name="T5" fmla="*/ T4 w 1652"/>
                              <a:gd name="T6" fmla="+- 0 1275 1275"/>
                              <a:gd name="T7" fmla="*/ 1275 h 751"/>
                              <a:gd name="T8" fmla="+- 0 5155 5155"/>
                              <a:gd name="T9" fmla="*/ T8 w 1652"/>
                              <a:gd name="T10" fmla="+- 0 2025 1275"/>
                              <a:gd name="T11" fmla="*/ 2025 h 751"/>
                              <a:gd name="T12" fmla="+- 0 6806 5155"/>
                              <a:gd name="T13" fmla="*/ T12 w 1652"/>
                              <a:gd name="T14" fmla="+- 0 2025 1275"/>
                              <a:gd name="T15" fmla="*/ 2025 h 751"/>
                              <a:gd name="T16" fmla="+- 0 6806 5155"/>
                              <a:gd name="T17" fmla="*/ T16 w 1652"/>
                              <a:gd name="T18" fmla="+- 0 2001 1275"/>
                              <a:gd name="T19" fmla="*/ 2001 h 751"/>
                              <a:gd name="T20" fmla="+- 0 5199 5155"/>
                              <a:gd name="T21" fmla="*/ T20 w 1652"/>
                              <a:gd name="T22" fmla="+- 0 2001 1275"/>
                              <a:gd name="T23" fmla="*/ 2001 h 751"/>
                              <a:gd name="T24" fmla="+- 0 5177 5155"/>
                              <a:gd name="T25" fmla="*/ T24 w 1652"/>
                              <a:gd name="T26" fmla="+- 0 1978 1275"/>
                              <a:gd name="T27" fmla="*/ 1978 h 751"/>
                              <a:gd name="T28" fmla="+- 0 5199 5155"/>
                              <a:gd name="T29" fmla="*/ T28 w 1652"/>
                              <a:gd name="T30" fmla="+- 0 1978 1275"/>
                              <a:gd name="T31" fmla="*/ 1978 h 751"/>
                              <a:gd name="T32" fmla="+- 0 5199 5155"/>
                              <a:gd name="T33" fmla="*/ T32 w 1652"/>
                              <a:gd name="T34" fmla="+- 0 1323 1275"/>
                              <a:gd name="T35" fmla="*/ 1323 h 751"/>
                              <a:gd name="T36" fmla="+- 0 5177 5155"/>
                              <a:gd name="T37" fmla="*/ T36 w 1652"/>
                              <a:gd name="T38" fmla="+- 0 1323 1275"/>
                              <a:gd name="T39" fmla="*/ 1323 h 751"/>
                              <a:gd name="T40" fmla="+- 0 5199 5155"/>
                              <a:gd name="T41" fmla="*/ T40 w 1652"/>
                              <a:gd name="T42" fmla="+- 0 1299 1275"/>
                              <a:gd name="T43" fmla="*/ 1299 h 751"/>
                              <a:gd name="T44" fmla="+- 0 6806 5155"/>
                              <a:gd name="T45" fmla="*/ T44 w 1652"/>
                              <a:gd name="T46" fmla="+- 0 1299 1275"/>
                              <a:gd name="T47" fmla="*/ 1299 h 751"/>
                              <a:gd name="T48" fmla="+- 0 6806 5155"/>
                              <a:gd name="T49" fmla="*/ T48 w 1652"/>
                              <a:gd name="T50" fmla="+- 0 1275 1275"/>
                              <a:gd name="T51" fmla="*/ 1275 h 751"/>
                              <a:gd name="T52" fmla="+- 0 5199 5155"/>
                              <a:gd name="T53" fmla="*/ T52 w 1652"/>
                              <a:gd name="T54" fmla="+- 0 1978 1275"/>
                              <a:gd name="T55" fmla="*/ 1978 h 751"/>
                              <a:gd name="T56" fmla="+- 0 5177 5155"/>
                              <a:gd name="T57" fmla="*/ T56 w 1652"/>
                              <a:gd name="T58" fmla="+- 0 1978 1275"/>
                              <a:gd name="T59" fmla="*/ 1978 h 751"/>
                              <a:gd name="T60" fmla="+- 0 5199 5155"/>
                              <a:gd name="T61" fmla="*/ T60 w 1652"/>
                              <a:gd name="T62" fmla="+- 0 2001 1275"/>
                              <a:gd name="T63" fmla="*/ 2001 h 751"/>
                              <a:gd name="T64" fmla="+- 0 5199 5155"/>
                              <a:gd name="T65" fmla="*/ T64 w 1652"/>
                              <a:gd name="T66" fmla="+- 0 1978 1275"/>
                              <a:gd name="T67" fmla="*/ 1978 h 751"/>
                              <a:gd name="T68" fmla="+- 0 6761 5155"/>
                              <a:gd name="T69" fmla="*/ T68 w 1652"/>
                              <a:gd name="T70" fmla="+- 0 1978 1275"/>
                              <a:gd name="T71" fmla="*/ 1978 h 751"/>
                              <a:gd name="T72" fmla="+- 0 5199 5155"/>
                              <a:gd name="T73" fmla="*/ T72 w 1652"/>
                              <a:gd name="T74" fmla="+- 0 1978 1275"/>
                              <a:gd name="T75" fmla="*/ 1978 h 751"/>
                              <a:gd name="T76" fmla="+- 0 5199 5155"/>
                              <a:gd name="T77" fmla="*/ T76 w 1652"/>
                              <a:gd name="T78" fmla="+- 0 2001 1275"/>
                              <a:gd name="T79" fmla="*/ 2001 h 751"/>
                              <a:gd name="T80" fmla="+- 0 6761 5155"/>
                              <a:gd name="T81" fmla="*/ T80 w 1652"/>
                              <a:gd name="T82" fmla="+- 0 2001 1275"/>
                              <a:gd name="T83" fmla="*/ 2001 h 751"/>
                              <a:gd name="T84" fmla="+- 0 6761 5155"/>
                              <a:gd name="T85" fmla="*/ T84 w 1652"/>
                              <a:gd name="T86" fmla="+- 0 1978 1275"/>
                              <a:gd name="T87" fmla="*/ 1978 h 751"/>
                              <a:gd name="T88" fmla="+- 0 6761 5155"/>
                              <a:gd name="T89" fmla="*/ T88 w 1652"/>
                              <a:gd name="T90" fmla="+- 0 1299 1275"/>
                              <a:gd name="T91" fmla="*/ 1299 h 751"/>
                              <a:gd name="T92" fmla="+- 0 6761 5155"/>
                              <a:gd name="T93" fmla="*/ T92 w 1652"/>
                              <a:gd name="T94" fmla="+- 0 2001 1275"/>
                              <a:gd name="T95" fmla="*/ 2001 h 751"/>
                              <a:gd name="T96" fmla="+- 0 6784 5155"/>
                              <a:gd name="T97" fmla="*/ T96 w 1652"/>
                              <a:gd name="T98" fmla="+- 0 1978 1275"/>
                              <a:gd name="T99" fmla="*/ 1978 h 751"/>
                              <a:gd name="T100" fmla="+- 0 6806 5155"/>
                              <a:gd name="T101" fmla="*/ T100 w 1652"/>
                              <a:gd name="T102" fmla="+- 0 1978 1275"/>
                              <a:gd name="T103" fmla="*/ 1978 h 751"/>
                              <a:gd name="T104" fmla="+- 0 6806 5155"/>
                              <a:gd name="T105" fmla="*/ T104 w 1652"/>
                              <a:gd name="T106" fmla="+- 0 1323 1275"/>
                              <a:gd name="T107" fmla="*/ 1323 h 751"/>
                              <a:gd name="T108" fmla="+- 0 6784 5155"/>
                              <a:gd name="T109" fmla="*/ T108 w 1652"/>
                              <a:gd name="T110" fmla="+- 0 1323 1275"/>
                              <a:gd name="T111" fmla="*/ 1323 h 751"/>
                              <a:gd name="T112" fmla="+- 0 6761 5155"/>
                              <a:gd name="T113" fmla="*/ T112 w 1652"/>
                              <a:gd name="T114" fmla="+- 0 1299 1275"/>
                              <a:gd name="T115" fmla="*/ 1299 h 751"/>
                              <a:gd name="T116" fmla="+- 0 6806 5155"/>
                              <a:gd name="T117" fmla="*/ T116 w 1652"/>
                              <a:gd name="T118" fmla="+- 0 1978 1275"/>
                              <a:gd name="T119" fmla="*/ 1978 h 751"/>
                              <a:gd name="T120" fmla="+- 0 6784 5155"/>
                              <a:gd name="T121" fmla="*/ T120 w 1652"/>
                              <a:gd name="T122" fmla="+- 0 1978 1275"/>
                              <a:gd name="T123" fmla="*/ 1978 h 751"/>
                              <a:gd name="T124" fmla="+- 0 6761 5155"/>
                              <a:gd name="T125" fmla="*/ T124 w 1652"/>
                              <a:gd name="T126" fmla="+- 0 2001 1275"/>
                              <a:gd name="T127" fmla="*/ 2001 h 751"/>
                              <a:gd name="T128" fmla="+- 0 6806 5155"/>
                              <a:gd name="T129" fmla="*/ T128 w 1652"/>
                              <a:gd name="T130" fmla="+- 0 2001 1275"/>
                              <a:gd name="T131" fmla="*/ 2001 h 751"/>
                              <a:gd name="T132" fmla="+- 0 6806 5155"/>
                              <a:gd name="T133" fmla="*/ T132 w 1652"/>
                              <a:gd name="T134" fmla="+- 0 1978 1275"/>
                              <a:gd name="T135" fmla="*/ 1978 h 751"/>
                              <a:gd name="T136" fmla="+- 0 5199 5155"/>
                              <a:gd name="T137" fmla="*/ T136 w 1652"/>
                              <a:gd name="T138" fmla="+- 0 1299 1275"/>
                              <a:gd name="T139" fmla="*/ 1299 h 751"/>
                              <a:gd name="T140" fmla="+- 0 5177 5155"/>
                              <a:gd name="T141" fmla="*/ T140 w 1652"/>
                              <a:gd name="T142" fmla="+- 0 1323 1275"/>
                              <a:gd name="T143" fmla="*/ 1323 h 751"/>
                              <a:gd name="T144" fmla="+- 0 5199 5155"/>
                              <a:gd name="T145" fmla="*/ T144 w 1652"/>
                              <a:gd name="T146" fmla="+- 0 1323 1275"/>
                              <a:gd name="T147" fmla="*/ 1323 h 751"/>
                              <a:gd name="T148" fmla="+- 0 5199 5155"/>
                              <a:gd name="T149" fmla="*/ T148 w 1652"/>
                              <a:gd name="T150" fmla="+- 0 1299 1275"/>
                              <a:gd name="T151" fmla="*/ 1299 h 751"/>
                              <a:gd name="T152" fmla="+- 0 6761 5155"/>
                              <a:gd name="T153" fmla="*/ T152 w 1652"/>
                              <a:gd name="T154" fmla="+- 0 1299 1275"/>
                              <a:gd name="T155" fmla="*/ 1299 h 751"/>
                              <a:gd name="T156" fmla="+- 0 5199 5155"/>
                              <a:gd name="T157" fmla="*/ T156 w 1652"/>
                              <a:gd name="T158" fmla="+- 0 1299 1275"/>
                              <a:gd name="T159" fmla="*/ 1299 h 751"/>
                              <a:gd name="T160" fmla="+- 0 5199 5155"/>
                              <a:gd name="T161" fmla="*/ T160 w 1652"/>
                              <a:gd name="T162" fmla="+- 0 1323 1275"/>
                              <a:gd name="T163" fmla="*/ 1323 h 751"/>
                              <a:gd name="T164" fmla="+- 0 6761 5155"/>
                              <a:gd name="T165" fmla="*/ T164 w 1652"/>
                              <a:gd name="T166" fmla="+- 0 1323 1275"/>
                              <a:gd name="T167" fmla="*/ 1323 h 751"/>
                              <a:gd name="T168" fmla="+- 0 6761 5155"/>
                              <a:gd name="T169" fmla="*/ T168 w 1652"/>
                              <a:gd name="T170" fmla="+- 0 1299 1275"/>
                              <a:gd name="T171" fmla="*/ 1299 h 751"/>
                              <a:gd name="T172" fmla="+- 0 6806 5155"/>
                              <a:gd name="T173" fmla="*/ T172 w 1652"/>
                              <a:gd name="T174" fmla="+- 0 1299 1275"/>
                              <a:gd name="T175" fmla="*/ 1299 h 751"/>
                              <a:gd name="T176" fmla="+- 0 6761 5155"/>
                              <a:gd name="T177" fmla="*/ T176 w 1652"/>
                              <a:gd name="T178" fmla="+- 0 1299 1275"/>
                              <a:gd name="T179" fmla="*/ 1299 h 751"/>
                              <a:gd name="T180" fmla="+- 0 6784 5155"/>
                              <a:gd name="T181" fmla="*/ T180 w 1652"/>
                              <a:gd name="T182" fmla="+- 0 1323 1275"/>
                              <a:gd name="T183" fmla="*/ 1323 h 751"/>
                              <a:gd name="T184" fmla="+- 0 6806 5155"/>
                              <a:gd name="T185" fmla="*/ T184 w 1652"/>
                              <a:gd name="T186" fmla="+- 0 1323 1275"/>
                              <a:gd name="T187" fmla="*/ 1323 h 751"/>
                              <a:gd name="T188" fmla="+- 0 6806 5155"/>
                              <a:gd name="T189" fmla="*/ T188 w 1652"/>
                              <a:gd name="T190" fmla="+- 0 1299 1275"/>
                              <a:gd name="T191" fmla="*/ 1299 h 7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1">
                                <a:moveTo>
                                  <a:pt x="16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1" y="750"/>
                                </a:lnTo>
                                <a:lnTo>
                                  <a:pt x="1651" y="726"/>
                                </a:lnTo>
                                <a:lnTo>
                                  <a:pt x="44" y="726"/>
                                </a:lnTo>
                                <a:lnTo>
                                  <a:pt x="22" y="703"/>
                                </a:lnTo>
                                <a:lnTo>
                                  <a:pt x="44" y="703"/>
                                </a:lnTo>
                                <a:lnTo>
                                  <a:pt x="44" y="48"/>
                                </a:lnTo>
                                <a:lnTo>
                                  <a:pt x="22" y="48"/>
                                </a:lnTo>
                                <a:lnTo>
                                  <a:pt x="44" y="24"/>
                                </a:lnTo>
                                <a:lnTo>
                                  <a:pt x="1651" y="24"/>
                                </a:lnTo>
                                <a:lnTo>
                                  <a:pt x="1651" y="0"/>
                                </a:lnTo>
                                <a:close/>
                                <a:moveTo>
                                  <a:pt x="44" y="703"/>
                                </a:moveTo>
                                <a:lnTo>
                                  <a:pt x="22" y="703"/>
                                </a:lnTo>
                                <a:lnTo>
                                  <a:pt x="44" y="726"/>
                                </a:lnTo>
                                <a:lnTo>
                                  <a:pt x="44" y="703"/>
                                </a:lnTo>
                                <a:close/>
                                <a:moveTo>
                                  <a:pt x="1606" y="703"/>
                                </a:moveTo>
                                <a:lnTo>
                                  <a:pt x="44" y="703"/>
                                </a:lnTo>
                                <a:lnTo>
                                  <a:pt x="44" y="726"/>
                                </a:lnTo>
                                <a:lnTo>
                                  <a:pt x="1606" y="726"/>
                                </a:lnTo>
                                <a:lnTo>
                                  <a:pt x="1606" y="703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1606" y="726"/>
                                </a:lnTo>
                                <a:lnTo>
                                  <a:pt x="1629" y="703"/>
                                </a:lnTo>
                                <a:lnTo>
                                  <a:pt x="1651" y="703"/>
                                </a:lnTo>
                                <a:lnTo>
                                  <a:pt x="1651" y="48"/>
                                </a:lnTo>
                                <a:lnTo>
                                  <a:pt x="1629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703"/>
                                </a:moveTo>
                                <a:lnTo>
                                  <a:pt x="1629" y="703"/>
                                </a:lnTo>
                                <a:lnTo>
                                  <a:pt x="1606" y="726"/>
                                </a:lnTo>
                                <a:lnTo>
                                  <a:pt x="1651" y="726"/>
                                </a:lnTo>
                                <a:lnTo>
                                  <a:pt x="1651" y="703"/>
                                </a:lnTo>
                                <a:close/>
                                <a:moveTo>
                                  <a:pt x="44" y="24"/>
                                </a:moveTo>
                                <a:lnTo>
                                  <a:pt x="22" y="48"/>
                                </a:lnTo>
                                <a:lnTo>
                                  <a:pt x="44" y="48"/>
                                </a:lnTo>
                                <a:lnTo>
                                  <a:pt x="44" y="24"/>
                                </a:lnTo>
                                <a:close/>
                                <a:moveTo>
                                  <a:pt x="1606" y="24"/>
                                </a:moveTo>
                                <a:lnTo>
                                  <a:pt x="44" y="24"/>
                                </a:lnTo>
                                <a:lnTo>
                                  <a:pt x="44" y="48"/>
                                </a:lnTo>
                                <a:lnTo>
                                  <a:pt x="1606" y="48"/>
                                </a:lnTo>
                                <a:lnTo>
                                  <a:pt x="1606" y="24"/>
                                </a:lnTo>
                                <a:close/>
                                <a:moveTo>
                                  <a:pt x="1651" y="24"/>
                                </a:moveTo>
                                <a:lnTo>
                                  <a:pt x="1606" y="24"/>
                                </a:lnTo>
                                <a:lnTo>
                                  <a:pt x="1629" y="48"/>
                                </a:lnTo>
                                <a:lnTo>
                                  <a:pt x="1651" y="48"/>
                                </a:lnTo>
                                <a:lnTo>
                                  <a:pt x="1651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0"/>
                        <wps:cNvSpPr>
                          <a:spLocks/>
                        </wps:cNvSpPr>
                        <wps:spPr bwMode="auto">
                          <a:xfrm>
                            <a:off x="2368" y="3336"/>
                            <a:ext cx="1652" cy="749"/>
                          </a:xfrm>
                          <a:custGeom>
                            <a:avLst/>
                            <a:gdLst>
                              <a:gd name="T0" fmla="+- 0 4020 2368"/>
                              <a:gd name="T1" fmla="*/ T0 w 1652"/>
                              <a:gd name="T2" fmla="+- 0 3336 3336"/>
                              <a:gd name="T3" fmla="*/ 3336 h 749"/>
                              <a:gd name="T4" fmla="+- 0 3983 2368"/>
                              <a:gd name="T5" fmla="*/ T4 w 1652"/>
                              <a:gd name="T6" fmla="+- 0 3336 3336"/>
                              <a:gd name="T7" fmla="*/ 3336 h 749"/>
                              <a:gd name="T8" fmla="+- 0 3983 2368"/>
                              <a:gd name="T9" fmla="*/ T8 w 1652"/>
                              <a:gd name="T10" fmla="+- 0 3361 3336"/>
                              <a:gd name="T11" fmla="*/ 3361 h 749"/>
                              <a:gd name="T12" fmla="+- 0 3997 2368"/>
                              <a:gd name="T13" fmla="*/ T12 w 1652"/>
                              <a:gd name="T14" fmla="+- 0 3361 3336"/>
                              <a:gd name="T15" fmla="*/ 3361 h 749"/>
                              <a:gd name="T16" fmla="+- 0 3997 2368"/>
                              <a:gd name="T17" fmla="*/ T16 w 1652"/>
                              <a:gd name="T18" fmla="+- 0 3384 3336"/>
                              <a:gd name="T19" fmla="*/ 3384 h 749"/>
                              <a:gd name="T20" fmla="+- 0 3975 2368"/>
                              <a:gd name="T21" fmla="*/ T20 w 1652"/>
                              <a:gd name="T22" fmla="+- 0 3384 3336"/>
                              <a:gd name="T23" fmla="*/ 3384 h 749"/>
                              <a:gd name="T24" fmla="+- 0 3975 2368"/>
                              <a:gd name="T25" fmla="*/ T24 w 1652"/>
                              <a:gd name="T26" fmla="+- 0 4030 3336"/>
                              <a:gd name="T27" fmla="*/ 4030 h 749"/>
                              <a:gd name="T28" fmla="+- 0 2413 2368"/>
                              <a:gd name="T29" fmla="*/ T28 w 1652"/>
                              <a:gd name="T30" fmla="+- 0 4030 3336"/>
                              <a:gd name="T31" fmla="*/ 4030 h 749"/>
                              <a:gd name="T32" fmla="+- 0 2391 2368"/>
                              <a:gd name="T33" fmla="*/ T32 w 1652"/>
                              <a:gd name="T34" fmla="+- 0 4030 3336"/>
                              <a:gd name="T35" fmla="*/ 4030 h 749"/>
                              <a:gd name="T36" fmla="+- 0 2391 2368"/>
                              <a:gd name="T37" fmla="*/ T36 w 1652"/>
                              <a:gd name="T38" fmla="+- 0 3361 3336"/>
                              <a:gd name="T39" fmla="*/ 3361 h 749"/>
                              <a:gd name="T40" fmla="+- 0 2376 2368"/>
                              <a:gd name="T41" fmla="*/ T40 w 1652"/>
                              <a:gd name="T42" fmla="+- 0 3361 3336"/>
                              <a:gd name="T43" fmla="*/ 3361 h 749"/>
                              <a:gd name="T44" fmla="+- 0 2376 2368"/>
                              <a:gd name="T45" fmla="*/ T44 w 1652"/>
                              <a:gd name="T46" fmla="+- 0 3336 3336"/>
                              <a:gd name="T47" fmla="*/ 3336 h 749"/>
                              <a:gd name="T48" fmla="+- 0 2368 2368"/>
                              <a:gd name="T49" fmla="*/ T48 w 1652"/>
                              <a:gd name="T50" fmla="+- 0 3336 3336"/>
                              <a:gd name="T51" fmla="*/ 3336 h 749"/>
                              <a:gd name="T52" fmla="+- 0 2368 2368"/>
                              <a:gd name="T53" fmla="*/ T52 w 1652"/>
                              <a:gd name="T54" fmla="+- 0 3361 3336"/>
                              <a:gd name="T55" fmla="*/ 3361 h 749"/>
                              <a:gd name="T56" fmla="+- 0 2368 2368"/>
                              <a:gd name="T57" fmla="*/ T56 w 1652"/>
                              <a:gd name="T58" fmla="+- 0 4030 3336"/>
                              <a:gd name="T59" fmla="*/ 4030 h 749"/>
                              <a:gd name="T60" fmla="+- 0 2368 2368"/>
                              <a:gd name="T61" fmla="*/ T60 w 1652"/>
                              <a:gd name="T62" fmla="+- 0 4062 3336"/>
                              <a:gd name="T63" fmla="*/ 4062 h 749"/>
                              <a:gd name="T64" fmla="+- 0 2368 2368"/>
                              <a:gd name="T65" fmla="*/ T64 w 1652"/>
                              <a:gd name="T66" fmla="+- 0 4085 3336"/>
                              <a:gd name="T67" fmla="*/ 4085 h 749"/>
                              <a:gd name="T68" fmla="+- 0 4020 2368"/>
                              <a:gd name="T69" fmla="*/ T68 w 1652"/>
                              <a:gd name="T70" fmla="+- 0 4085 3336"/>
                              <a:gd name="T71" fmla="*/ 4085 h 749"/>
                              <a:gd name="T72" fmla="+- 0 4020 2368"/>
                              <a:gd name="T73" fmla="*/ T72 w 1652"/>
                              <a:gd name="T74" fmla="+- 0 4062 3336"/>
                              <a:gd name="T75" fmla="*/ 4062 h 749"/>
                              <a:gd name="T76" fmla="+- 0 3997 2368"/>
                              <a:gd name="T77" fmla="*/ T76 w 1652"/>
                              <a:gd name="T78" fmla="+- 0 4062 3336"/>
                              <a:gd name="T79" fmla="*/ 4062 h 749"/>
                              <a:gd name="T80" fmla="+- 0 3997 2368"/>
                              <a:gd name="T81" fmla="*/ T80 w 1652"/>
                              <a:gd name="T82" fmla="+- 0 4062 3336"/>
                              <a:gd name="T83" fmla="*/ 4062 h 749"/>
                              <a:gd name="T84" fmla="+- 0 4020 2368"/>
                              <a:gd name="T85" fmla="*/ T84 w 1652"/>
                              <a:gd name="T86" fmla="+- 0 4062 3336"/>
                              <a:gd name="T87" fmla="*/ 4062 h 749"/>
                              <a:gd name="T88" fmla="+- 0 4020 2368"/>
                              <a:gd name="T89" fmla="*/ T88 w 1652"/>
                              <a:gd name="T90" fmla="+- 0 3361 3336"/>
                              <a:gd name="T91" fmla="*/ 3361 h 749"/>
                              <a:gd name="T92" fmla="+- 0 4020 2368"/>
                              <a:gd name="T93" fmla="*/ T92 w 1652"/>
                              <a:gd name="T94" fmla="+- 0 3360 3336"/>
                              <a:gd name="T95" fmla="*/ 3360 h 749"/>
                              <a:gd name="T96" fmla="+- 0 4020 2368"/>
                              <a:gd name="T97" fmla="*/ T96 w 1652"/>
                              <a:gd name="T98" fmla="+- 0 3336 3336"/>
                              <a:gd name="T99" fmla="*/ 3336 h 7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652" h="749">
                                <a:moveTo>
                                  <a:pt x="1652" y="0"/>
                                </a:moveTo>
                                <a:lnTo>
                                  <a:pt x="1615" y="0"/>
                                </a:lnTo>
                                <a:lnTo>
                                  <a:pt x="1615" y="25"/>
                                </a:lnTo>
                                <a:lnTo>
                                  <a:pt x="1629" y="25"/>
                                </a:lnTo>
                                <a:lnTo>
                                  <a:pt x="1629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694"/>
                                </a:lnTo>
                                <a:lnTo>
                                  <a:pt x="45" y="694"/>
                                </a:lnTo>
                                <a:lnTo>
                                  <a:pt x="23" y="694"/>
                                </a:lnTo>
                                <a:lnTo>
                                  <a:pt x="23" y="25"/>
                                </a:lnTo>
                                <a:lnTo>
                                  <a:pt x="8" y="25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694"/>
                                </a:lnTo>
                                <a:lnTo>
                                  <a:pt x="0" y="726"/>
                                </a:lnTo>
                                <a:lnTo>
                                  <a:pt x="0" y="749"/>
                                </a:lnTo>
                                <a:lnTo>
                                  <a:pt x="1652" y="749"/>
                                </a:lnTo>
                                <a:lnTo>
                                  <a:pt x="1652" y="726"/>
                                </a:lnTo>
                                <a:lnTo>
                                  <a:pt x="1629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25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75" y="3328"/>
                            <a:ext cx="1607" cy="702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18"/>
                        <wps:cNvSpPr>
                          <a:spLocks/>
                        </wps:cNvSpPr>
                        <wps:spPr bwMode="auto">
                          <a:xfrm>
                            <a:off x="2353" y="3304"/>
                            <a:ext cx="1652" cy="750"/>
                          </a:xfrm>
                          <a:custGeom>
                            <a:avLst/>
                            <a:gdLst>
                              <a:gd name="T0" fmla="+- 0 4005 2353"/>
                              <a:gd name="T1" fmla="*/ T0 w 1652"/>
                              <a:gd name="T2" fmla="+- 0 3304 3304"/>
                              <a:gd name="T3" fmla="*/ 3304 h 750"/>
                              <a:gd name="T4" fmla="+- 0 2353 2353"/>
                              <a:gd name="T5" fmla="*/ T4 w 1652"/>
                              <a:gd name="T6" fmla="+- 0 3304 3304"/>
                              <a:gd name="T7" fmla="*/ 3304 h 750"/>
                              <a:gd name="T8" fmla="+- 0 2353 2353"/>
                              <a:gd name="T9" fmla="*/ T8 w 1652"/>
                              <a:gd name="T10" fmla="+- 0 4054 3304"/>
                              <a:gd name="T11" fmla="*/ 4054 h 750"/>
                              <a:gd name="T12" fmla="+- 0 4005 2353"/>
                              <a:gd name="T13" fmla="*/ T12 w 1652"/>
                              <a:gd name="T14" fmla="+- 0 4054 3304"/>
                              <a:gd name="T15" fmla="*/ 4054 h 750"/>
                              <a:gd name="T16" fmla="+- 0 4005 2353"/>
                              <a:gd name="T17" fmla="*/ T16 w 1652"/>
                              <a:gd name="T18" fmla="+- 0 4030 3304"/>
                              <a:gd name="T19" fmla="*/ 4030 h 750"/>
                              <a:gd name="T20" fmla="+- 0 2398 2353"/>
                              <a:gd name="T21" fmla="*/ T20 w 1652"/>
                              <a:gd name="T22" fmla="+- 0 4030 3304"/>
                              <a:gd name="T23" fmla="*/ 4030 h 750"/>
                              <a:gd name="T24" fmla="+- 0 2376 2353"/>
                              <a:gd name="T25" fmla="*/ T24 w 1652"/>
                              <a:gd name="T26" fmla="+- 0 4006 3304"/>
                              <a:gd name="T27" fmla="*/ 4006 h 750"/>
                              <a:gd name="T28" fmla="+- 0 2398 2353"/>
                              <a:gd name="T29" fmla="*/ T28 w 1652"/>
                              <a:gd name="T30" fmla="+- 0 4006 3304"/>
                              <a:gd name="T31" fmla="*/ 4006 h 750"/>
                              <a:gd name="T32" fmla="+- 0 2398 2353"/>
                              <a:gd name="T33" fmla="*/ T32 w 1652"/>
                              <a:gd name="T34" fmla="+- 0 3352 3304"/>
                              <a:gd name="T35" fmla="*/ 3352 h 750"/>
                              <a:gd name="T36" fmla="+- 0 2376 2353"/>
                              <a:gd name="T37" fmla="*/ T36 w 1652"/>
                              <a:gd name="T38" fmla="+- 0 3352 3304"/>
                              <a:gd name="T39" fmla="*/ 3352 h 750"/>
                              <a:gd name="T40" fmla="+- 0 2398 2353"/>
                              <a:gd name="T41" fmla="*/ T40 w 1652"/>
                              <a:gd name="T42" fmla="+- 0 3328 3304"/>
                              <a:gd name="T43" fmla="*/ 3328 h 750"/>
                              <a:gd name="T44" fmla="+- 0 4005 2353"/>
                              <a:gd name="T45" fmla="*/ T44 w 1652"/>
                              <a:gd name="T46" fmla="+- 0 3328 3304"/>
                              <a:gd name="T47" fmla="*/ 3328 h 750"/>
                              <a:gd name="T48" fmla="+- 0 4005 2353"/>
                              <a:gd name="T49" fmla="*/ T48 w 1652"/>
                              <a:gd name="T50" fmla="+- 0 3304 3304"/>
                              <a:gd name="T51" fmla="*/ 3304 h 750"/>
                              <a:gd name="T52" fmla="+- 0 2398 2353"/>
                              <a:gd name="T53" fmla="*/ T52 w 1652"/>
                              <a:gd name="T54" fmla="+- 0 4006 3304"/>
                              <a:gd name="T55" fmla="*/ 4006 h 750"/>
                              <a:gd name="T56" fmla="+- 0 2376 2353"/>
                              <a:gd name="T57" fmla="*/ T56 w 1652"/>
                              <a:gd name="T58" fmla="+- 0 4006 3304"/>
                              <a:gd name="T59" fmla="*/ 4006 h 750"/>
                              <a:gd name="T60" fmla="+- 0 2398 2353"/>
                              <a:gd name="T61" fmla="*/ T60 w 1652"/>
                              <a:gd name="T62" fmla="+- 0 4030 3304"/>
                              <a:gd name="T63" fmla="*/ 4030 h 750"/>
                              <a:gd name="T64" fmla="+- 0 2398 2353"/>
                              <a:gd name="T65" fmla="*/ T64 w 1652"/>
                              <a:gd name="T66" fmla="+- 0 4006 3304"/>
                              <a:gd name="T67" fmla="*/ 4006 h 750"/>
                              <a:gd name="T68" fmla="+- 0 3960 2353"/>
                              <a:gd name="T69" fmla="*/ T68 w 1652"/>
                              <a:gd name="T70" fmla="+- 0 4006 3304"/>
                              <a:gd name="T71" fmla="*/ 4006 h 750"/>
                              <a:gd name="T72" fmla="+- 0 2398 2353"/>
                              <a:gd name="T73" fmla="*/ T72 w 1652"/>
                              <a:gd name="T74" fmla="+- 0 4006 3304"/>
                              <a:gd name="T75" fmla="*/ 4006 h 750"/>
                              <a:gd name="T76" fmla="+- 0 2398 2353"/>
                              <a:gd name="T77" fmla="*/ T76 w 1652"/>
                              <a:gd name="T78" fmla="+- 0 4030 3304"/>
                              <a:gd name="T79" fmla="*/ 4030 h 750"/>
                              <a:gd name="T80" fmla="+- 0 3960 2353"/>
                              <a:gd name="T81" fmla="*/ T80 w 1652"/>
                              <a:gd name="T82" fmla="+- 0 4030 3304"/>
                              <a:gd name="T83" fmla="*/ 4030 h 750"/>
                              <a:gd name="T84" fmla="+- 0 3960 2353"/>
                              <a:gd name="T85" fmla="*/ T84 w 1652"/>
                              <a:gd name="T86" fmla="+- 0 4006 3304"/>
                              <a:gd name="T87" fmla="*/ 4006 h 750"/>
                              <a:gd name="T88" fmla="+- 0 3960 2353"/>
                              <a:gd name="T89" fmla="*/ T88 w 1652"/>
                              <a:gd name="T90" fmla="+- 0 3328 3304"/>
                              <a:gd name="T91" fmla="*/ 3328 h 750"/>
                              <a:gd name="T92" fmla="+- 0 3960 2353"/>
                              <a:gd name="T93" fmla="*/ T92 w 1652"/>
                              <a:gd name="T94" fmla="+- 0 4030 3304"/>
                              <a:gd name="T95" fmla="*/ 4030 h 750"/>
                              <a:gd name="T96" fmla="+- 0 3983 2353"/>
                              <a:gd name="T97" fmla="*/ T96 w 1652"/>
                              <a:gd name="T98" fmla="+- 0 4006 3304"/>
                              <a:gd name="T99" fmla="*/ 4006 h 750"/>
                              <a:gd name="T100" fmla="+- 0 4005 2353"/>
                              <a:gd name="T101" fmla="*/ T100 w 1652"/>
                              <a:gd name="T102" fmla="+- 0 4006 3304"/>
                              <a:gd name="T103" fmla="*/ 4006 h 750"/>
                              <a:gd name="T104" fmla="+- 0 4005 2353"/>
                              <a:gd name="T105" fmla="*/ T104 w 1652"/>
                              <a:gd name="T106" fmla="+- 0 3352 3304"/>
                              <a:gd name="T107" fmla="*/ 3352 h 750"/>
                              <a:gd name="T108" fmla="+- 0 3983 2353"/>
                              <a:gd name="T109" fmla="*/ T108 w 1652"/>
                              <a:gd name="T110" fmla="+- 0 3352 3304"/>
                              <a:gd name="T111" fmla="*/ 3352 h 750"/>
                              <a:gd name="T112" fmla="+- 0 3960 2353"/>
                              <a:gd name="T113" fmla="*/ T112 w 1652"/>
                              <a:gd name="T114" fmla="+- 0 3328 3304"/>
                              <a:gd name="T115" fmla="*/ 3328 h 750"/>
                              <a:gd name="T116" fmla="+- 0 4005 2353"/>
                              <a:gd name="T117" fmla="*/ T116 w 1652"/>
                              <a:gd name="T118" fmla="+- 0 4006 3304"/>
                              <a:gd name="T119" fmla="*/ 4006 h 750"/>
                              <a:gd name="T120" fmla="+- 0 3983 2353"/>
                              <a:gd name="T121" fmla="*/ T120 w 1652"/>
                              <a:gd name="T122" fmla="+- 0 4006 3304"/>
                              <a:gd name="T123" fmla="*/ 4006 h 750"/>
                              <a:gd name="T124" fmla="+- 0 3960 2353"/>
                              <a:gd name="T125" fmla="*/ T124 w 1652"/>
                              <a:gd name="T126" fmla="+- 0 4030 3304"/>
                              <a:gd name="T127" fmla="*/ 4030 h 750"/>
                              <a:gd name="T128" fmla="+- 0 4005 2353"/>
                              <a:gd name="T129" fmla="*/ T128 w 1652"/>
                              <a:gd name="T130" fmla="+- 0 4030 3304"/>
                              <a:gd name="T131" fmla="*/ 4030 h 750"/>
                              <a:gd name="T132" fmla="+- 0 4005 2353"/>
                              <a:gd name="T133" fmla="*/ T132 w 1652"/>
                              <a:gd name="T134" fmla="+- 0 4006 3304"/>
                              <a:gd name="T135" fmla="*/ 4006 h 750"/>
                              <a:gd name="T136" fmla="+- 0 2398 2353"/>
                              <a:gd name="T137" fmla="*/ T136 w 1652"/>
                              <a:gd name="T138" fmla="+- 0 3328 3304"/>
                              <a:gd name="T139" fmla="*/ 3328 h 750"/>
                              <a:gd name="T140" fmla="+- 0 2376 2353"/>
                              <a:gd name="T141" fmla="*/ T140 w 1652"/>
                              <a:gd name="T142" fmla="+- 0 3352 3304"/>
                              <a:gd name="T143" fmla="*/ 3352 h 750"/>
                              <a:gd name="T144" fmla="+- 0 2398 2353"/>
                              <a:gd name="T145" fmla="*/ T144 w 1652"/>
                              <a:gd name="T146" fmla="+- 0 3352 3304"/>
                              <a:gd name="T147" fmla="*/ 3352 h 750"/>
                              <a:gd name="T148" fmla="+- 0 2398 2353"/>
                              <a:gd name="T149" fmla="*/ T148 w 1652"/>
                              <a:gd name="T150" fmla="+- 0 3328 3304"/>
                              <a:gd name="T151" fmla="*/ 3328 h 750"/>
                              <a:gd name="T152" fmla="+- 0 3960 2353"/>
                              <a:gd name="T153" fmla="*/ T152 w 1652"/>
                              <a:gd name="T154" fmla="+- 0 3328 3304"/>
                              <a:gd name="T155" fmla="*/ 3328 h 750"/>
                              <a:gd name="T156" fmla="+- 0 2398 2353"/>
                              <a:gd name="T157" fmla="*/ T156 w 1652"/>
                              <a:gd name="T158" fmla="+- 0 3328 3304"/>
                              <a:gd name="T159" fmla="*/ 3328 h 750"/>
                              <a:gd name="T160" fmla="+- 0 2398 2353"/>
                              <a:gd name="T161" fmla="*/ T160 w 1652"/>
                              <a:gd name="T162" fmla="+- 0 3352 3304"/>
                              <a:gd name="T163" fmla="*/ 3352 h 750"/>
                              <a:gd name="T164" fmla="+- 0 3960 2353"/>
                              <a:gd name="T165" fmla="*/ T164 w 1652"/>
                              <a:gd name="T166" fmla="+- 0 3352 3304"/>
                              <a:gd name="T167" fmla="*/ 3352 h 750"/>
                              <a:gd name="T168" fmla="+- 0 3960 2353"/>
                              <a:gd name="T169" fmla="*/ T168 w 1652"/>
                              <a:gd name="T170" fmla="+- 0 3328 3304"/>
                              <a:gd name="T171" fmla="*/ 3328 h 750"/>
                              <a:gd name="T172" fmla="+- 0 4005 2353"/>
                              <a:gd name="T173" fmla="*/ T172 w 1652"/>
                              <a:gd name="T174" fmla="+- 0 3328 3304"/>
                              <a:gd name="T175" fmla="*/ 3328 h 750"/>
                              <a:gd name="T176" fmla="+- 0 3960 2353"/>
                              <a:gd name="T177" fmla="*/ T176 w 1652"/>
                              <a:gd name="T178" fmla="+- 0 3328 3304"/>
                              <a:gd name="T179" fmla="*/ 3328 h 750"/>
                              <a:gd name="T180" fmla="+- 0 3983 2353"/>
                              <a:gd name="T181" fmla="*/ T180 w 1652"/>
                              <a:gd name="T182" fmla="+- 0 3352 3304"/>
                              <a:gd name="T183" fmla="*/ 3352 h 750"/>
                              <a:gd name="T184" fmla="+- 0 4005 2353"/>
                              <a:gd name="T185" fmla="*/ T184 w 1652"/>
                              <a:gd name="T186" fmla="+- 0 3352 3304"/>
                              <a:gd name="T187" fmla="*/ 3352 h 750"/>
                              <a:gd name="T188" fmla="+- 0 4005 2353"/>
                              <a:gd name="T189" fmla="*/ T188 w 1652"/>
                              <a:gd name="T190" fmla="+- 0 3328 3304"/>
                              <a:gd name="T191" fmla="*/ 3328 h 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652" h="750">
                                <a:moveTo>
                                  <a:pt x="16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1652" y="750"/>
                                </a:lnTo>
                                <a:lnTo>
                                  <a:pt x="1652" y="726"/>
                                </a:lnTo>
                                <a:lnTo>
                                  <a:pt x="45" y="726"/>
                                </a:lnTo>
                                <a:lnTo>
                                  <a:pt x="23" y="702"/>
                                </a:lnTo>
                                <a:lnTo>
                                  <a:pt x="45" y="702"/>
                                </a:lnTo>
                                <a:lnTo>
                                  <a:pt x="45" y="48"/>
                                </a:lnTo>
                                <a:lnTo>
                                  <a:pt x="23" y="48"/>
                                </a:lnTo>
                                <a:lnTo>
                                  <a:pt x="45" y="24"/>
                                </a:lnTo>
                                <a:lnTo>
                                  <a:pt x="1652" y="24"/>
                                </a:lnTo>
                                <a:lnTo>
                                  <a:pt x="1652" y="0"/>
                                </a:lnTo>
                                <a:close/>
                                <a:moveTo>
                                  <a:pt x="45" y="702"/>
                                </a:moveTo>
                                <a:lnTo>
                                  <a:pt x="23" y="702"/>
                                </a:lnTo>
                                <a:lnTo>
                                  <a:pt x="45" y="726"/>
                                </a:lnTo>
                                <a:lnTo>
                                  <a:pt x="45" y="702"/>
                                </a:lnTo>
                                <a:close/>
                                <a:moveTo>
                                  <a:pt x="1607" y="702"/>
                                </a:moveTo>
                                <a:lnTo>
                                  <a:pt x="45" y="702"/>
                                </a:lnTo>
                                <a:lnTo>
                                  <a:pt x="45" y="726"/>
                                </a:lnTo>
                                <a:lnTo>
                                  <a:pt x="1607" y="726"/>
                                </a:lnTo>
                                <a:lnTo>
                                  <a:pt x="1607" y="702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1607" y="726"/>
                                </a:lnTo>
                                <a:lnTo>
                                  <a:pt x="1630" y="702"/>
                                </a:lnTo>
                                <a:lnTo>
                                  <a:pt x="1652" y="702"/>
                                </a:lnTo>
                                <a:lnTo>
                                  <a:pt x="1652" y="48"/>
                                </a:lnTo>
                                <a:lnTo>
                                  <a:pt x="1630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702"/>
                                </a:moveTo>
                                <a:lnTo>
                                  <a:pt x="1630" y="702"/>
                                </a:lnTo>
                                <a:lnTo>
                                  <a:pt x="1607" y="726"/>
                                </a:lnTo>
                                <a:lnTo>
                                  <a:pt x="1652" y="726"/>
                                </a:lnTo>
                                <a:lnTo>
                                  <a:pt x="1652" y="702"/>
                                </a:lnTo>
                                <a:close/>
                                <a:moveTo>
                                  <a:pt x="45" y="24"/>
                                </a:moveTo>
                                <a:lnTo>
                                  <a:pt x="23" y="48"/>
                                </a:lnTo>
                                <a:lnTo>
                                  <a:pt x="45" y="48"/>
                                </a:lnTo>
                                <a:lnTo>
                                  <a:pt x="45" y="24"/>
                                </a:lnTo>
                                <a:close/>
                                <a:moveTo>
                                  <a:pt x="1607" y="24"/>
                                </a:moveTo>
                                <a:lnTo>
                                  <a:pt x="45" y="24"/>
                                </a:lnTo>
                                <a:lnTo>
                                  <a:pt x="45" y="48"/>
                                </a:lnTo>
                                <a:lnTo>
                                  <a:pt x="1607" y="48"/>
                                </a:lnTo>
                                <a:lnTo>
                                  <a:pt x="1607" y="24"/>
                                </a:lnTo>
                                <a:close/>
                                <a:moveTo>
                                  <a:pt x="1652" y="24"/>
                                </a:moveTo>
                                <a:lnTo>
                                  <a:pt x="1607" y="24"/>
                                </a:lnTo>
                                <a:lnTo>
                                  <a:pt x="1630" y="48"/>
                                </a:lnTo>
                                <a:lnTo>
                                  <a:pt x="1652" y="48"/>
                                </a:lnTo>
                                <a:lnTo>
                                  <a:pt x="1652" y="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17"/>
                        <wps:cNvSpPr>
                          <a:spLocks/>
                        </wps:cNvSpPr>
                        <wps:spPr bwMode="auto">
                          <a:xfrm>
                            <a:off x="3707" y="2480"/>
                            <a:ext cx="1774" cy="564"/>
                          </a:xfrm>
                          <a:custGeom>
                            <a:avLst/>
                            <a:gdLst>
                              <a:gd name="T0" fmla="+- 0 5481 3708"/>
                              <a:gd name="T1" fmla="*/ T0 w 1774"/>
                              <a:gd name="T2" fmla="+- 0 2512 2480"/>
                              <a:gd name="T3" fmla="*/ 2512 h 564"/>
                              <a:gd name="T4" fmla="+- 0 5452 3708"/>
                              <a:gd name="T5" fmla="*/ T4 w 1774"/>
                              <a:gd name="T6" fmla="+- 0 2512 2480"/>
                              <a:gd name="T7" fmla="*/ 2512 h 564"/>
                              <a:gd name="T8" fmla="+- 0 5452 3708"/>
                              <a:gd name="T9" fmla="*/ T8 w 1774"/>
                              <a:gd name="T10" fmla="+- 0 2544 2480"/>
                              <a:gd name="T11" fmla="*/ 2544 h 564"/>
                              <a:gd name="T12" fmla="+- 0 5437 3708"/>
                              <a:gd name="T13" fmla="*/ T12 w 1774"/>
                              <a:gd name="T14" fmla="+- 0 2544 2480"/>
                              <a:gd name="T15" fmla="*/ 2544 h 564"/>
                              <a:gd name="T16" fmla="+- 0 5437 3708"/>
                              <a:gd name="T17" fmla="*/ T16 w 1774"/>
                              <a:gd name="T18" fmla="+- 0 2979 2480"/>
                              <a:gd name="T19" fmla="*/ 2979 h 564"/>
                              <a:gd name="T20" fmla="+- 0 3738 3708"/>
                              <a:gd name="T21" fmla="*/ T20 w 1774"/>
                              <a:gd name="T22" fmla="+- 0 2979 2480"/>
                              <a:gd name="T23" fmla="*/ 2979 h 564"/>
                              <a:gd name="T24" fmla="+- 0 3738 3708"/>
                              <a:gd name="T25" fmla="*/ T24 w 1774"/>
                              <a:gd name="T26" fmla="+- 0 2511 2480"/>
                              <a:gd name="T27" fmla="*/ 2511 h 564"/>
                              <a:gd name="T28" fmla="+- 0 3723 3708"/>
                              <a:gd name="T29" fmla="*/ T28 w 1774"/>
                              <a:gd name="T30" fmla="+- 0 2511 2480"/>
                              <a:gd name="T31" fmla="*/ 2511 h 564"/>
                              <a:gd name="T32" fmla="+- 0 3723 3708"/>
                              <a:gd name="T33" fmla="*/ T32 w 1774"/>
                              <a:gd name="T34" fmla="+- 0 2480 2480"/>
                              <a:gd name="T35" fmla="*/ 2480 h 564"/>
                              <a:gd name="T36" fmla="+- 0 3708 3708"/>
                              <a:gd name="T37" fmla="*/ T36 w 1774"/>
                              <a:gd name="T38" fmla="+- 0 2480 2480"/>
                              <a:gd name="T39" fmla="*/ 2480 h 564"/>
                              <a:gd name="T40" fmla="+- 0 3708 3708"/>
                              <a:gd name="T41" fmla="*/ T40 w 1774"/>
                              <a:gd name="T42" fmla="+- 0 2511 2480"/>
                              <a:gd name="T43" fmla="*/ 2511 h 564"/>
                              <a:gd name="T44" fmla="+- 0 3708 3708"/>
                              <a:gd name="T45" fmla="*/ T44 w 1774"/>
                              <a:gd name="T46" fmla="+- 0 2979 2480"/>
                              <a:gd name="T47" fmla="*/ 2979 h 564"/>
                              <a:gd name="T48" fmla="+- 0 3708 3708"/>
                              <a:gd name="T49" fmla="*/ T48 w 1774"/>
                              <a:gd name="T50" fmla="+- 0 3012 2480"/>
                              <a:gd name="T51" fmla="*/ 3012 h 564"/>
                              <a:gd name="T52" fmla="+- 0 3708 3708"/>
                              <a:gd name="T53" fmla="*/ T52 w 1774"/>
                              <a:gd name="T54" fmla="+- 0 3043 2480"/>
                              <a:gd name="T55" fmla="*/ 3043 h 564"/>
                              <a:gd name="T56" fmla="+- 0 5481 3708"/>
                              <a:gd name="T57" fmla="*/ T56 w 1774"/>
                              <a:gd name="T58" fmla="+- 0 3043 2480"/>
                              <a:gd name="T59" fmla="*/ 3043 h 564"/>
                              <a:gd name="T60" fmla="+- 0 5481 3708"/>
                              <a:gd name="T61" fmla="*/ T60 w 1774"/>
                              <a:gd name="T62" fmla="+- 0 3012 2480"/>
                              <a:gd name="T63" fmla="*/ 3012 h 564"/>
                              <a:gd name="T64" fmla="+- 0 5452 3708"/>
                              <a:gd name="T65" fmla="*/ T64 w 1774"/>
                              <a:gd name="T66" fmla="+- 0 3012 2480"/>
                              <a:gd name="T67" fmla="*/ 3012 h 564"/>
                              <a:gd name="T68" fmla="+- 0 5452 3708"/>
                              <a:gd name="T69" fmla="*/ T68 w 1774"/>
                              <a:gd name="T70" fmla="+- 0 3011 2480"/>
                              <a:gd name="T71" fmla="*/ 3011 h 564"/>
                              <a:gd name="T72" fmla="+- 0 5481 3708"/>
                              <a:gd name="T73" fmla="*/ T72 w 1774"/>
                              <a:gd name="T74" fmla="+- 0 3011 2480"/>
                              <a:gd name="T75" fmla="*/ 3011 h 564"/>
                              <a:gd name="T76" fmla="+- 0 5481 3708"/>
                              <a:gd name="T77" fmla="*/ T76 w 1774"/>
                              <a:gd name="T78" fmla="+- 0 2512 2480"/>
                              <a:gd name="T79" fmla="*/ 2512 h 564"/>
                              <a:gd name="T80" fmla="+- 0 5481 3708"/>
                              <a:gd name="T81" fmla="*/ T80 w 1774"/>
                              <a:gd name="T82" fmla="+- 0 2480 2480"/>
                              <a:gd name="T83" fmla="*/ 2480 h 564"/>
                              <a:gd name="T84" fmla="+- 0 5437 3708"/>
                              <a:gd name="T85" fmla="*/ T84 w 1774"/>
                              <a:gd name="T86" fmla="+- 0 2480 2480"/>
                              <a:gd name="T87" fmla="*/ 2480 h 564"/>
                              <a:gd name="T88" fmla="+- 0 5437 3708"/>
                              <a:gd name="T89" fmla="*/ T88 w 1774"/>
                              <a:gd name="T90" fmla="+- 0 2511 2480"/>
                              <a:gd name="T91" fmla="*/ 2511 h 564"/>
                              <a:gd name="T92" fmla="+- 0 5481 3708"/>
                              <a:gd name="T93" fmla="*/ T92 w 1774"/>
                              <a:gd name="T94" fmla="+- 0 2511 2480"/>
                              <a:gd name="T95" fmla="*/ 2511 h 564"/>
                              <a:gd name="T96" fmla="+- 0 5481 3708"/>
                              <a:gd name="T97" fmla="*/ T96 w 1774"/>
                              <a:gd name="T98" fmla="+- 0 2480 2480"/>
                              <a:gd name="T99" fmla="*/ 248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774" h="564">
                                <a:moveTo>
                                  <a:pt x="1773" y="32"/>
                                </a:moveTo>
                                <a:lnTo>
                                  <a:pt x="1744" y="32"/>
                                </a:lnTo>
                                <a:lnTo>
                                  <a:pt x="1744" y="64"/>
                                </a:lnTo>
                                <a:lnTo>
                                  <a:pt x="1729" y="64"/>
                                </a:lnTo>
                                <a:lnTo>
                                  <a:pt x="1729" y="499"/>
                                </a:lnTo>
                                <a:lnTo>
                                  <a:pt x="30" y="499"/>
                                </a:lnTo>
                                <a:lnTo>
                                  <a:pt x="30" y="31"/>
                                </a:lnTo>
                                <a:lnTo>
                                  <a:pt x="15" y="31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"/>
                                </a:lnTo>
                                <a:lnTo>
                                  <a:pt x="0" y="499"/>
                                </a:lnTo>
                                <a:lnTo>
                                  <a:pt x="0" y="532"/>
                                </a:lnTo>
                                <a:lnTo>
                                  <a:pt x="0" y="563"/>
                                </a:lnTo>
                                <a:lnTo>
                                  <a:pt x="1773" y="563"/>
                                </a:lnTo>
                                <a:lnTo>
                                  <a:pt x="1773" y="532"/>
                                </a:lnTo>
                                <a:lnTo>
                                  <a:pt x="1744" y="532"/>
                                </a:lnTo>
                                <a:lnTo>
                                  <a:pt x="1744" y="531"/>
                                </a:lnTo>
                                <a:lnTo>
                                  <a:pt x="1773" y="531"/>
                                </a:lnTo>
                                <a:lnTo>
                                  <a:pt x="1773" y="32"/>
                                </a:lnTo>
                                <a:close/>
                                <a:moveTo>
                                  <a:pt x="1773" y="0"/>
                                </a:moveTo>
                                <a:lnTo>
                                  <a:pt x="1729" y="0"/>
                                </a:lnTo>
                                <a:lnTo>
                                  <a:pt x="1729" y="31"/>
                                </a:lnTo>
                                <a:lnTo>
                                  <a:pt x="1773" y="31"/>
                                </a:lnTo>
                                <a:lnTo>
                                  <a:pt x="1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722" y="2480"/>
                            <a:ext cx="1714" cy="5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15"/>
                        <wps:cNvSpPr>
                          <a:spLocks/>
                        </wps:cNvSpPr>
                        <wps:spPr bwMode="auto">
                          <a:xfrm>
                            <a:off x="3693" y="2448"/>
                            <a:ext cx="1774" cy="564"/>
                          </a:xfrm>
                          <a:custGeom>
                            <a:avLst/>
                            <a:gdLst>
                              <a:gd name="T0" fmla="+- 0 5466 3693"/>
                              <a:gd name="T1" fmla="*/ T0 w 1774"/>
                              <a:gd name="T2" fmla="+- 0 2448 2448"/>
                              <a:gd name="T3" fmla="*/ 2448 h 564"/>
                              <a:gd name="T4" fmla="+- 0 3693 3693"/>
                              <a:gd name="T5" fmla="*/ T4 w 1774"/>
                              <a:gd name="T6" fmla="+- 0 2448 2448"/>
                              <a:gd name="T7" fmla="*/ 2448 h 564"/>
                              <a:gd name="T8" fmla="+- 0 3693 3693"/>
                              <a:gd name="T9" fmla="*/ T8 w 1774"/>
                              <a:gd name="T10" fmla="+- 0 3011 2448"/>
                              <a:gd name="T11" fmla="*/ 3011 h 564"/>
                              <a:gd name="T12" fmla="+- 0 5466 3693"/>
                              <a:gd name="T13" fmla="*/ T12 w 1774"/>
                              <a:gd name="T14" fmla="+- 0 3011 2448"/>
                              <a:gd name="T15" fmla="*/ 3011 h 564"/>
                              <a:gd name="T16" fmla="+- 0 5466 3693"/>
                              <a:gd name="T17" fmla="*/ T16 w 1774"/>
                              <a:gd name="T18" fmla="+- 0 2979 2448"/>
                              <a:gd name="T19" fmla="*/ 2979 h 564"/>
                              <a:gd name="T20" fmla="+- 0 3753 3693"/>
                              <a:gd name="T21" fmla="*/ T20 w 1774"/>
                              <a:gd name="T22" fmla="+- 0 2979 2448"/>
                              <a:gd name="T23" fmla="*/ 2979 h 564"/>
                              <a:gd name="T24" fmla="+- 0 3723 3693"/>
                              <a:gd name="T25" fmla="*/ T24 w 1774"/>
                              <a:gd name="T26" fmla="+- 0 2948 2448"/>
                              <a:gd name="T27" fmla="*/ 2948 h 564"/>
                              <a:gd name="T28" fmla="+- 0 3753 3693"/>
                              <a:gd name="T29" fmla="*/ T28 w 1774"/>
                              <a:gd name="T30" fmla="+- 0 2948 2448"/>
                              <a:gd name="T31" fmla="*/ 2948 h 564"/>
                              <a:gd name="T32" fmla="+- 0 3753 3693"/>
                              <a:gd name="T33" fmla="*/ T32 w 1774"/>
                              <a:gd name="T34" fmla="+- 0 2512 2448"/>
                              <a:gd name="T35" fmla="*/ 2512 h 564"/>
                              <a:gd name="T36" fmla="+- 0 3723 3693"/>
                              <a:gd name="T37" fmla="*/ T36 w 1774"/>
                              <a:gd name="T38" fmla="+- 0 2512 2448"/>
                              <a:gd name="T39" fmla="*/ 2512 h 564"/>
                              <a:gd name="T40" fmla="+- 0 3753 3693"/>
                              <a:gd name="T41" fmla="*/ T40 w 1774"/>
                              <a:gd name="T42" fmla="+- 0 2480 2448"/>
                              <a:gd name="T43" fmla="*/ 2480 h 564"/>
                              <a:gd name="T44" fmla="+- 0 5466 3693"/>
                              <a:gd name="T45" fmla="*/ T44 w 1774"/>
                              <a:gd name="T46" fmla="+- 0 2480 2448"/>
                              <a:gd name="T47" fmla="*/ 2480 h 564"/>
                              <a:gd name="T48" fmla="+- 0 5466 3693"/>
                              <a:gd name="T49" fmla="*/ T48 w 1774"/>
                              <a:gd name="T50" fmla="+- 0 2448 2448"/>
                              <a:gd name="T51" fmla="*/ 2448 h 564"/>
                              <a:gd name="T52" fmla="+- 0 3753 3693"/>
                              <a:gd name="T53" fmla="*/ T52 w 1774"/>
                              <a:gd name="T54" fmla="+- 0 2948 2448"/>
                              <a:gd name="T55" fmla="*/ 2948 h 564"/>
                              <a:gd name="T56" fmla="+- 0 3723 3693"/>
                              <a:gd name="T57" fmla="*/ T56 w 1774"/>
                              <a:gd name="T58" fmla="+- 0 2948 2448"/>
                              <a:gd name="T59" fmla="*/ 2948 h 564"/>
                              <a:gd name="T60" fmla="+- 0 3753 3693"/>
                              <a:gd name="T61" fmla="*/ T60 w 1774"/>
                              <a:gd name="T62" fmla="+- 0 2979 2448"/>
                              <a:gd name="T63" fmla="*/ 2979 h 564"/>
                              <a:gd name="T64" fmla="+- 0 3753 3693"/>
                              <a:gd name="T65" fmla="*/ T64 w 1774"/>
                              <a:gd name="T66" fmla="+- 0 2948 2448"/>
                              <a:gd name="T67" fmla="*/ 2948 h 564"/>
                              <a:gd name="T68" fmla="+- 0 5407 3693"/>
                              <a:gd name="T69" fmla="*/ T68 w 1774"/>
                              <a:gd name="T70" fmla="+- 0 2948 2448"/>
                              <a:gd name="T71" fmla="*/ 2948 h 564"/>
                              <a:gd name="T72" fmla="+- 0 3753 3693"/>
                              <a:gd name="T73" fmla="*/ T72 w 1774"/>
                              <a:gd name="T74" fmla="+- 0 2948 2448"/>
                              <a:gd name="T75" fmla="*/ 2948 h 564"/>
                              <a:gd name="T76" fmla="+- 0 3753 3693"/>
                              <a:gd name="T77" fmla="*/ T76 w 1774"/>
                              <a:gd name="T78" fmla="+- 0 2979 2448"/>
                              <a:gd name="T79" fmla="*/ 2979 h 564"/>
                              <a:gd name="T80" fmla="+- 0 5407 3693"/>
                              <a:gd name="T81" fmla="*/ T80 w 1774"/>
                              <a:gd name="T82" fmla="+- 0 2979 2448"/>
                              <a:gd name="T83" fmla="*/ 2979 h 564"/>
                              <a:gd name="T84" fmla="+- 0 5407 3693"/>
                              <a:gd name="T85" fmla="*/ T84 w 1774"/>
                              <a:gd name="T86" fmla="+- 0 2948 2448"/>
                              <a:gd name="T87" fmla="*/ 2948 h 564"/>
                              <a:gd name="T88" fmla="+- 0 5407 3693"/>
                              <a:gd name="T89" fmla="*/ T88 w 1774"/>
                              <a:gd name="T90" fmla="+- 0 2480 2448"/>
                              <a:gd name="T91" fmla="*/ 2480 h 564"/>
                              <a:gd name="T92" fmla="+- 0 5407 3693"/>
                              <a:gd name="T93" fmla="*/ T92 w 1774"/>
                              <a:gd name="T94" fmla="+- 0 2979 2448"/>
                              <a:gd name="T95" fmla="*/ 2979 h 564"/>
                              <a:gd name="T96" fmla="+- 0 5437 3693"/>
                              <a:gd name="T97" fmla="*/ T96 w 1774"/>
                              <a:gd name="T98" fmla="+- 0 2948 2448"/>
                              <a:gd name="T99" fmla="*/ 2948 h 564"/>
                              <a:gd name="T100" fmla="+- 0 5466 3693"/>
                              <a:gd name="T101" fmla="*/ T100 w 1774"/>
                              <a:gd name="T102" fmla="+- 0 2948 2448"/>
                              <a:gd name="T103" fmla="*/ 2948 h 564"/>
                              <a:gd name="T104" fmla="+- 0 5466 3693"/>
                              <a:gd name="T105" fmla="*/ T104 w 1774"/>
                              <a:gd name="T106" fmla="+- 0 2512 2448"/>
                              <a:gd name="T107" fmla="*/ 2512 h 564"/>
                              <a:gd name="T108" fmla="+- 0 5437 3693"/>
                              <a:gd name="T109" fmla="*/ T108 w 1774"/>
                              <a:gd name="T110" fmla="+- 0 2512 2448"/>
                              <a:gd name="T111" fmla="*/ 2512 h 564"/>
                              <a:gd name="T112" fmla="+- 0 5407 3693"/>
                              <a:gd name="T113" fmla="*/ T112 w 1774"/>
                              <a:gd name="T114" fmla="+- 0 2480 2448"/>
                              <a:gd name="T115" fmla="*/ 2480 h 564"/>
                              <a:gd name="T116" fmla="+- 0 5466 3693"/>
                              <a:gd name="T117" fmla="*/ T116 w 1774"/>
                              <a:gd name="T118" fmla="+- 0 2948 2448"/>
                              <a:gd name="T119" fmla="*/ 2948 h 564"/>
                              <a:gd name="T120" fmla="+- 0 5437 3693"/>
                              <a:gd name="T121" fmla="*/ T120 w 1774"/>
                              <a:gd name="T122" fmla="+- 0 2948 2448"/>
                              <a:gd name="T123" fmla="*/ 2948 h 564"/>
                              <a:gd name="T124" fmla="+- 0 5407 3693"/>
                              <a:gd name="T125" fmla="*/ T124 w 1774"/>
                              <a:gd name="T126" fmla="+- 0 2979 2448"/>
                              <a:gd name="T127" fmla="*/ 2979 h 564"/>
                              <a:gd name="T128" fmla="+- 0 5466 3693"/>
                              <a:gd name="T129" fmla="*/ T128 w 1774"/>
                              <a:gd name="T130" fmla="+- 0 2979 2448"/>
                              <a:gd name="T131" fmla="*/ 2979 h 564"/>
                              <a:gd name="T132" fmla="+- 0 5466 3693"/>
                              <a:gd name="T133" fmla="*/ T132 w 1774"/>
                              <a:gd name="T134" fmla="+- 0 2948 2448"/>
                              <a:gd name="T135" fmla="*/ 2948 h 564"/>
                              <a:gd name="T136" fmla="+- 0 3753 3693"/>
                              <a:gd name="T137" fmla="*/ T136 w 1774"/>
                              <a:gd name="T138" fmla="+- 0 2480 2448"/>
                              <a:gd name="T139" fmla="*/ 2480 h 564"/>
                              <a:gd name="T140" fmla="+- 0 3723 3693"/>
                              <a:gd name="T141" fmla="*/ T140 w 1774"/>
                              <a:gd name="T142" fmla="+- 0 2512 2448"/>
                              <a:gd name="T143" fmla="*/ 2512 h 564"/>
                              <a:gd name="T144" fmla="+- 0 3753 3693"/>
                              <a:gd name="T145" fmla="*/ T144 w 1774"/>
                              <a:gd name="T146" fmla="+- 0 2512 2448"/>
                              <a:gd name="T147" fmla="*/ 2512 h 564"/>
                              <a:gd name="T148" fmla="+- 0 3753 3693"/>
                              <a:gd name="T149" fmla="*/ T148 w 1774"/>
                              <a:gd name="T150" fmla="+- 0 2480 2448"/>
                              <a:gd name="T151" fmla="*/ 2480 h 564"/>
                              <a:gd name="T152" fmla="+- 0 5407 3693"/>
                              <a:gd name="T153" fmla="*/ T152 w 1774"/>
                              <a:gd name="T154" fmla="+- 0 2480 2448"/>
                              <a:gd name="T155" fmla="*/ 2480 h 564"/>
                              <a:gd name="T156" fmla="+- 0 3753 3693"/>
                              <a:gd name="T157" fmla="*/ T156 w 1774"/>
                              <a:gd name="T158" fmla="+- 0 2480 2448"/>
                              <a:gd name="T159" fmla="*/ 2480 h 564"/>
                              <a:gd name="T160" fmla="+- 0 3753 3693"/>
                              <a:gd name="T161" fmla="*/ T160 w 1774"/>
                              <a:gd name="T162" fmla="+- 0 2512 2448"/>
                              <a:gd name="T163" fmla="*/ 2512 h 564"/>
                              <a:gd name="T164" fmla="+- 0 5407 3693"/>
                              <a:gd name="T165" fmla="*/ T164 w 1774"/>
                              <a:gd name="T166" fmla="+- 0 2512 2448"/>
                              <a:gd name="T167" fmla="*/ 2512 h 564"/>
                              <a:gd name="T168" fmla="+- 0 5407 3693"/>
                              <a:gd name="T169" fmla="*/ T168 w 1774"/>
                              <a:gd name="T170" fmla="+- 0 2480 2448"/>
                              <a:gd name="T171" fmla="*/ 2480 h 564"/>
                              <a:gd name="T172" fmla="+- 0 5466 3693"/>
                              <a:gd name="T173" fmla="*/ T172 w 1774"/>
                              <a:gd name="T174" fmla="+- 0 2480 2448"/>
                              <a:gd name="T175" fmla="*/ 2480 h 564"/>
                              <a:gd name="T176" fmla="+- 0 5407 3693"/>
                              <a:gd name="T177" fmla="*/ T176 w 1774"/>
                              <a:gd name="T178" fmla="+- 0 2480 2448"/>
                              <a:gd name="T179" fmla="*/ 2480 h 564"/>
                              <a:gd name="T180" fmla="+- 0 5437 3693"/>
                              <a:gd name="T181" fmla="*/ T180 w 1774"/>
                              <a:gd name="T182" fmla="+- 0 2512 2448"/>
                              <a:gd name="T183" fmla="*/ 2512 h 564"/>
                              <a:gd name="T184" fmla="+- 0 5466 3693"/>
                              <a:gd name="T185" fmla="*/ T184 w 1774"/>
                              <a:gd name="T186" fmla="+- 0 2512 2448"/>
                              <a:gd name="T187" fmla="*/ 2512 h 564"/>
                              <a:gd name="T188" fmla="+- 0 5466 3693"/>
                              <a:gd name="T189" fmla="*/ T188 w 1774"/>
                              <a:gd name="T190" fmla="+- 0 2480 2448"/>
                              <a:gd name="T191" fmla="*/ 2480 h 5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774" h="564">
                                <a:moveTo>
                                  <a:pt x="177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3"/>
                                </a:lnTo>
                                <a:lnTo>
                                  <a:pt x="1773" y="563"/>
                                </a:lnTo>
                                <a:lnTo>
                                  <a:pt x="1773" y="531"/>
                                </a:lnTo>
                                <a:lnTo>
                                  <a:pt x="60" y="531"/>
                                </a:lnTo>
                                <a:lnTo>
                                  <a:pt x="30" y="500"/>
                                </a:lnTo>
                                <a:lnTo>
                                  <a:pt x="60" y="500"/>
                                </a:lnTo>
                                <a:lnTo>
                                  <a:pt x="60" y="64"/>
                                </a:lnTo>
                                <a:lnTo>
                                  <a:pt x="30" y="64"/>
                                </a:lnTo>
                                <a:lnTo>
                                  <a:pt x="60" y="32"/>
                                </a:lnTo>
                                <a:lnTo>
                                  <a:pt x="1773" y="32"/>
                                </a:lnTo>
                                <a:lnTo>
                                  <a:pt x="1773" y="0"/>
                                </a:lnTo>
                                <a:close/>
                                <a:moveTo>
                                  <a:pt x="60" y="500"/>
                                </a:moveTo>
                                <a:lnTo>
                                  <a:pt x="30" y="500"/>
                                </a:lnTo>
                                <a:lnTo>
                                  <a:pt x="60" y="531"/>
                                </a:lnTo>
                                <a:lnTo>
                                  <a:pt x="60" y="500"/>
                                </a:lnTo>
                                <a:close/>
                                <a:moveTo>
                                  <a:pt x="1714" y="500"/>
                                </a:moveTo>
                                <a:lnTo>
                                  <a:pt x="60" y="500"/>
                                </a:lnTo>
                                <a:lnTo>
                                  <a:pt x="60" y="531"/>
                                </a:lnTo>
                                <a:lnTo>
                                  <a:pt x="1714" y="531"/>
                                </a:lnTo>
                                <a:lnTo>
                                  <a:pt x="1714" y="500"/>
                                </a:lnTo>
                                <a:close/>
                                <a:moveTo>
                                  <a:pt x="1714" y="32"/>
                                </a:moveTo>
                                <a:lnTo>
                                  <a:pt x="1714" y="531"/>
                                </a:lnTo>
                                <a:lnTo>
                                  <a:pt x="1744" y="500"/>
                                </a:lnTo>
                                <a:lnTo>
                                  <a:pt x="1773" y="500"/>
                                </a:lnTo>
                                <a:lnTo>
                                  <a:pt x="1773" y="64"/>
                                </a:lnTo>
                                <a:lnTo>
                                  <a:pt x="1744" y="64"/>
                                </a:lnTo>
                                <a:lnTo>
                                  <a:pt x="1714" y="32"/>
                                </a:lnTo>
                                <a:close/>
                                <a:moveTo>
                                  <a:pt x="1773" y="500"/>
                                </a:moveTo>
                                <a:lnTo>
                                  <a:pt x="1744" y="500"/>
                                </a:lnTo>
                                <a:lnTo>
                                  <a:pt x="1714" y="531"/>
                                </a:lnTo>
                                <a:lnTo>
                                  <a:pt x="1773" y="531"/>
                                </a:lnTo>
                                <a:lnTo>
                                  <a:pt x="1773" y="500"/>
                                </a:lnTo>
                                <a:close/>
                                <a:moveTo>
                                  <a:pt x="60" y="32"/>
                                </a:moveTo>
                                <a:lnTo>
                                  <a:pt x="30" y="64"/>
                                </a:lnTo>
                                <a:lnTo>
                                  <a:pt x="60" y="64"/>
                                </a:lnTo>
                                <a:lnTo>
                                  <a:pt x="60" y="32"/>
                                </a:lnTo>
                                <a:close/>
                                <a:moveTo>
                                  <a:pt x="1714" y="32"/>
                                </a:moveTo>
                                <a:lnTo>
                                  <a:pt x="60" y="32"/>
                                </a:lnTo>
                                <a:lnTo>
                                  <a:pt x="60" y="64"/>
                                </a:lnTo>
                                <a:lnTo>
                                  <a:pt x="1714" y="64"/>
                                </a:lnTo>
                                <a:lnTo>
                                  <a:pt x="1714" y="32"/>
                                </a:lnTo>
                                <a:close/>
                                <a:moveTo>
                                  <a:pt x="1773" y="32"/>
                                </a:moveTo>
                                <a:lnTo>
                                  <a:pt x="1714" y="32"/>
                                </a:lnTo>
                                <a:lnTo>
                                  <a:pt x="1744" y="64"/>
                                </a:lnTo>
                                <a:lnTo>
                                  <a:pt x="1773" y="64"/>
                                </a:lnTo>
                                <a:lnTo>
                                  <a:pt x="1773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4"/>
                        <wps:cNvSpPr>
                          <a:spLocks/>
                        </wps:cNvSpPr>
                        <wps:spPr bwMode="auto">
                          <a:xfrm>
                            <a:off x="7582" y="3556"/>
                            <a:ext cx="1960" cy="863"/>
                          </a:xfrm>
                          <a:custGeom>
                            <a:avLst/>
                            <a:gdLst>
                              <a:gd name="T0" fmla="+- 0 9542 7583"/>
                              <a:gd name="T1" fmla="*/ T0 w 1960"/>
                              <a:gd name="T2" fmla="+- 0 3557 3557"/>
                              <a:gd name="T3" fmla="*/ 3557 h 863"/>
                              <a:gd name="T4" fmla="+- 0 7583 7583"/>
                              <a:gd name="T5" fmla="*/ T4 w 1960"/>
                              <a:gd name="T6" fmla="+- 0 3557 3557"/>
                              <a:gd name="T7" fmla="*/ 3557 h 863"/>
                              <a:gd name="T8" fmla="+- 0 7583 7583"/>
                              <a:gd name="T9" fmla="*/ T8 w 1960"/>
                              <a:gd name="T10" fmla="+- 0 3610 3557"/>
                              <a:gd name="T11" fmla="*/ 3610 h 863"/>
                              <a:gd name="T12" fmla="+- 0 7583 7583"/>
                              <a:gd name="T13" fmla="*/ T12 w 1960"/>
                              <a:gd name="T14" fmla="+- 0 4365 3557"/>
                              <a:gd name="T15" fmla="*/ 4365 h 863"/>
                              <a:gd name="T16" fmla="+- 0 7583 7583"/>
                              <a:gd name="T17" fmla="*/ T16 w 1960"/>
                              <a:gd name="T18" fmla="+- 0 4419 3557"/>
                              <a:gd name="T19" fmla="*/ 4419 h 863"/>
                              <a:gd name="T20" fmla="+- 0 9542 7583"/>
                              <a:gd name="T21" fmla="*/ T20 w 1960"/>
                              <a:gd name="T22" fmla="+- 0 4419 3557"/>
                              <a:gd name="T23" fmla="*/ 4419 h 863"/>
                              <a:gd name="T24" fmla="+- 0 9542 7583"/>
                              <a:gd name="T25" fmla="*/ T24 w 1960"/>
                              <a:gd name="T26" fmla="+- 0 4365 3557"/>
                              <a:gd name="T27" fmla="*/ 4365 h 863"/>
                              <a:gd name="T28" fmla="+- 0 9542 7583"/>
                              <a:gd name="T29" fmla="*/ T28 w 1960"/>
                              <a:gd name="T30" fmla="+- 0 3611 3557"/>
                              <a:gd name="T31" fmla="*/ 3611 h 863"/>
                              <a:gd name="T32" fmla="+- 0 9492 7583"/>
                              <a:gd name="T33" fmla="*/ T32 w 1960"/>
                              <a:gd name="T34" fmla="+- 0 3611 3557"/>
                              <a:gd name="T35" fmla="*/ 3611 h 863"/>
                              <a:gd name="T36" fmla="+- 0 9492 7583"/>
                              <a:gd name="T37" fmla="*/ T36 w 1960"/>
                              <a:gd name="T38" fmla="+- 0 4365 3557"/>
                              <a:gd name="T39" fmla="*/ 4365 h 863"/>
                              <a:gd name="T40" fmla="+- 0 7632 7583"/>
                              <a:gd name="T41" fmla="*/ T40 w 1960"/>
                              <a:gd name="T42" fmla="+- 0 4365 3557"/>
                              <a:gd name="T43" fmla="*/ 4365 h 863"/>
                              <a:gd name="T44" fmla="+- 0 7632 7583"/>
                              <a:gd name="T45" fmla="*/ T44 w 1960"/>
                              <a:gd name="T46" fmla="+- 0 3610 3557"/>
                              <a:gd name="T47" fmla="*/ 3610 h 863"/>
                              <a:gd name="T48" fmla="+- 0 9542 7583"/>
                              <a:gd name="T49" fmla="*/ T48 w 1960"/>
                              <a:gd name="T50" fmla="+- 0 3610 3557"/>
                              <a:gd name="T51" fmla="*/ 3610 h 863"/>
                              <a:gd name="T52" fmla="+- 0 9542 7583"/>
                              <a:gd name="T53" fmla="*/ T52 w 1960"/>
                              <a:gd name="T54" fmla="+- 0 3557 3557"/>
                              <a:gd name="T55" fmla="*/ 3557 h 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960" h="863">
                                <a:moveTo>
                                  <a:pt x="19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"/>
                                </a:lnTo>
                                <a:lnTo>
                                  <a:pt x="0" y="808"/>
                                </a:lnTo>
                                <a:lnTo>
                                  <a:pt x="0" y="862"/>
                                </a:lnTo>
                                <a:lnTo>
                                  <a:pt x="1959" y="862"/>
                                </a:lnTo>
                                <a:lnTo>
                                  <a:pt x="1959" y="808"/>
                                </a:lnTo>
                                <a:lnTo>
                                  <a:pt x="1959" y="54"/>
                                </a:lnTo>
                                <a:lnTo>
                                  <a:pt x="1909" y="54"/>
                                </a:lnTo>
                                <a:lnTo>
                                  <a:pt x="1909" y="808"/>
                                </a:lnTo>
                                <a:lnTo>
                                  <a:pt x="49" y="808"/>
                                </a:lnTo>
                                <a:lnTo>
                                  <a:pt x="49" y="53"/>
                                </a:lnTo>
                                <a:lnTo>
                                  <a:pt x="1959" y="53"/>
                                </a:lnTo>
                                <a:lnTo>
                                  <a:pt x="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48" y="386"/>
                            <a:ext cx="1042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30FE71" w14:textId="77777777" w:rsidR="00104158" w:rsidRDefault="00B75038">
                              <w:pPr>
                                <w:spacing w:line="191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Admisibilidad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982" y="5106"/>
                            <a:ext cx="1076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7D6035" w14:textId="77777777" w:rsidR="00104158" w:rsidRDefault="00B75038">
                              <w:pPr>
                                <w:spacing w:line="191" w:lineRule="exact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19"/>
                                </w:rPr>
                                <w:t>Sostenibilidad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3610"/>
                            <a:ext cx="1861" cy="755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870A2" w14:textId="77777777" w:rsidR="00104158" w:rsidRDefault="00104158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545E599" w14:textId="77777777" w:rsidR="00104158" w:rsidRDefault="00B75038">
                              <w:pPr>
                                <w:ind w:left="28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Reacreditación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607" y="1114"/>
                            <a:ext cx="1885" cy="80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 w="31633">
                            <a:solidFill>
                              <a:srgbClr val="4F81BC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8A3C15" w14:textId="77777777" w:rsidR="00104158" w:rsidRDefault="00104158">
                              <w:pPr>
                                <w:spacing w:before="2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3E2FD369" w14:textId="77777777" w:rsidR="00104158" w:rsidRDefault="00B75038">
                              <w:pPr>
                                <w:ind w:left="22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Metaevaluación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3348"/>
                            <a:ext cx="158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42BE81" w14:textId="77777777" w:rsidR="00104158" w:rsidRDefault="00B75038">
                              <w:pPr>
                                <w:spacing w:before="197"/>
                                <w:ind w:left="31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Resultados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3348"/>
                            <a:ext cx="1585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FE0C8" w14:textId="77777777" w:rsidR="00104158" w:rsidRDefault="00B75038">
                              <w:pPr>
                                <w:spacing w:before="66" w:line="242" w:lineRule="auto"/>
                                <w:ind w:left="361" w:right="352" w:firstLine="8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Proceso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Educativo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37" y="2495"/>
                            <a:ext cx="1699" cy="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BEF756" w14:textId="77777777" w:rsidR="00104158" w:rsidRDefault="00B75038">
                              <w:pPr>
                                <w:spacing w:before="82"/>
                                <w:ind w:left="373"/>
                                <w:rPr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b/>
                                  <w:color w:val="DBE4F0"/>
                                  <w:sz w:val="25"/>
                                </w:rPr>
                                <w:t>CARR</w:t>
                              </w:r>
                              <w:r w:rsidRPr="00B75038">
                                <w:rPr>
                                  <w:b/>
                                  <w:color w:val="DBE4F0"/>
                                  <w:sz w:val="25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191" y="1318"/>
                            <a:ext cx="1585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F62177" w14:textId="77777777" w:rsidR="00104158" w:rsidRDefault="00104158">
                              <w:pPr>
                                <w:spacing w:before="4"/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14:paraId="556E98A9" w14:textId="77777777" w:rsidR="00104158" w:rsidRDefault="00B75038">
                              <w:pPr>
                                <w:ind w:left="40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Recursos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90" y="1318"/>
                            <a:ext cx="1585" cy="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3CF53" w14:textId="77777777" w:rsidR="00104158" w:rsidRDefault="00B75038">
                              <w:pPr>
                                <w:spacing w:before="65" w:line="242" w:lineRule="auto"/>
                                <w:ind w:left="402" w:right="129" w:hanging="27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5"/>
                                </w:rPr>
                                <w:t>Relación con el</w:t>
                              </w:r>
                              <w:r>
                                <w:rPr>
                                  <w:b/>
                                  <w:color w:val="FFFFFF"/>
                                  <w:spacing w:val="-4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contexto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824BA" id="Group 4" o:spid="_x0000_s1026" style="position:absolute;margin-left:99.95pt;margin-top:12.05pt;width:377.15pt;height:255.7pt;z-index:-15712768;mso-wrap-distance-left:0;mso-wrap-distance-right:0;mso-position-horizontal-relative:page" coordorigin="1999,241" coordsize="7543,5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">
                <v:rect id="Rectangle 60" o:spid="_x0000_s1027" style="position:absolute;left:5465;top:3655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" fillcolor="#612322" stroked="f"/>
                <v:rect id="Rectangle 59" o:spid="_x0000_s1028" style="position:absolute;left:5450;top:3623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" fillcolor="#f1f1f1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" o:spid="_x0000_s1029" type="#_x0000_t75" style="position:absolute;left:5904;top:363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">
                  <v:imagedata r:id="rId21" o:title=""/>
                </v:shape>
                <v:rect id="Rectangle 57" o:spid="_x0000_s1030" style="position:absolute;left:5465;top:3657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" fillcolor="#612322" stroked="f"/>
                <v:rect id="Rectangle 56" o:spid="_x0000_s1031" style="position:absolute;left:5450;top:3625;width:52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TfM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ElS4iQC9/AQAA//8DAFBLAQItABQABgAIAAAAIQDb4fbL7gAAAIUBAAATAAAAAAAAAAAA&#10;AAAAAAAAAABbQ29udGVudF9UeXBlc10ueG1sUEsBAi0AFAAGAAgAAAAhAFr0LFu/AAAAFQEAAAsA&#10;AAAAAAAAAAAAAAAAHwEAAF9yZWxzLy5yZWxzUEsBAi0AFAAGAAgAAAAhAJn1N8zEAAAA2wAAAA8A&#10;AAAAAAAAAAAAAAAABwIAAGRycy9kb3ducmV2LnhtbFBLBQYAAAAAAwADALcAAAD4AgAAAAA=&#10;" fillcolor="#f1f1f1" stroked="f"/>
                <v:shape id="Picture 55" o:spid="_x0000_s1032" type="#_x0000_t75" style="position:absolute;left:5904;top:363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">
                  <v:imagedata r:id="rId22" o:title=""/>
                </v:shape>
                <v:rect id="Rectangle 54" o:spid="_x0000_s1033" style="position:absolute;left:5464;top:3375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" fillcolor="#612322" stroked="f"/>
                <v:rect id="Rectangle 53" o:spid="_x0000_s1034" style="position:absolute;left:5449;top:3343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Pd0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" fillcolor="#f1f1f1" stroked="f"/>
                <v:shape id="Picture 52" o:spid="_x0000_s1035" type="#_x0000_t75" style="position:absolute;left:5866;top:3016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">
                  <v:imagedata r:id="rId23" o:title=""/>
                </v:shape>
                <v:rect id="Rectangle 51" o:spid="_x0000_s1036" style="position:absolute;left:5464;top:3376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" fillcolor="#612322" stroked="f"/>
                <v:rect id="Rectangle 50" o:spid="_x0000_s1037" style="position:absolute;left:5449;top:3344;width:503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" fillcolor="#f1f1f1" stroked="f"/>
                <v:shape id="Picture 49" o:spid="_x0000_s1038" type="#_x0000_t75" style="position:absolute;left:5866;top:301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">
                  <v:imagedata r:id="rId23" o:title=""/>
                </v:shape>
                <v:rect id="Rectangle 48" o:spid="_x0000_s1039" style="position:absolute;left:3138;top:3373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" fillcolor="#612322" stroked="f"/>
                <v:rect id="Rectangle 47" o:spid="_x0000_s1040" style="position:absolute;left:3123;top:3341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" fillcolor="#f1f1f1" stroked="f"/>
                <v:shape id="Picture 46" o:spid="_x0000_s1041" type="#_x0000_t75" style="position:absolute;left:3056;top:3013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">
                  <v:imagedata r:id="rId24" o:title=""/>
                </v:shape>
                <v:rect id="Rectangle 45" o:spid="_x0000_s1042" style="position:absolute;left:3138;top:3375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" fillcolor="#612322" stroked="f"/>
                <v:rect id="Rectangle 44" o:spid="_x0000_s1043" style="position:absolute;left:3123;top:3343;width:55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" fillcolor="#f1f1f1" stroked="f"/>
                <v:shape id="Picture 43" o:spid="_x0000_s1044" type="#_x0000_t75" style="position:absolute;left:3056;top:301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">
                  <v:imagedata r:id="rId25" o:title=""/>
                </v:shape>
                <v:rect id="Rectangle 42" o:spid="_x0000_s1045" style="position:absolute;left:3139;top:3655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" fillcolor="#612322" stroked="f"/>
                <v:rect id="Rectangle 41" o:spid="_x0000_s1046" style="position:absolute;left:3124;top:3623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" fillcolor="#f1f1f1" stroked="f"/>
                <v:shape id="Picture 40" o:spid="_x0000_s1047" type="#_x0000_t75" style="position:absolute;left:3057;top:3635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">
                  <v:imagedata r:id="rId21" o:title=""/>
                </v:shape>
                <v:rect id="Rectangle 39" o:spid="_x0000_s1048" style="position:absolute;left:3139;top:3657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" fillcolor="#612322" stroked="f"/>
                <v:rect id="Rectangle 38" o:spid="_x0000_s1049" style="position:absolute;left:3124;top:3625;width:55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" fillcolor="#f1f1f1" stroked="f"/>
                <v:shape id="Picture 37" o:spid="_x0000_s1050" type="#_x0000_t75" style="position:absolute;left:3057;top:3637;width:150;height: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">
                  <v:imagedata r:id="rId22" o:title=""/>
                </v:shape>
                <v:shape id="AutoShape 36" o:spid="_x0000_s1051" style="position:absolute;left:7230;top:1946;width:898;height:1596;visibility:visible;mso-wrap-style:square;v-text-anchor:top" coordsize="898,1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" path="m896,r2,1596m,801r896,e" filled="f" strokecolor="#4f81bc" strokeweight="1.3621mm">
                  <v:path arrowok="t" o:connecttype="custom" o:connectlocs="896,1946;898,3542;0,2747;896,2747" o:connectangles="0,0,0,0"/>
                </v:shape>
                <v:shape id="AutoShape 35" o:spid="_x0000_s1052" style="position:absolute;left:2014;top:478;width:5249;height:4767;visibility:visible;mso-wrap-style:square;v-text-anchor:top" coordsize="5249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" path="m5241,21r-18,l5215,29r,20l5223,57r18,l5249,49r,-20l5241,21xm5208,r-19,l5181,8r,20l5189,36r19,l5215,28r,-20l5208,xm5140,r-18,l5114,8r,20l5122,36r18,l5148,28r,-20l5140,xm5073,r-19,l5047,8r,20l5054,36r19,l5080,28r,-20l5073,xm5005,r-18,l4979,8r,20l4987,36r18,l5013,28r,-20l5005,xm4938,r-18,l4912,8r,20l4920,36r18,l4946,28r,-20l4938,xm4871,r-19,l4845,8r,20l4852,36r19,l4878,28r,-20l4871,xm4803,r-18,l4777,8r,20l4785,36r18,l4811,28r,-20l4803,xm4736,r-19,l4710,8r,20l4717,36r19,l4744,28r,-20l4736,xm4669,r-19,l4643,8r,20l4650,36r19,l4676,28r,-20l4669,xm4601,r-18,l4575,8r,20l4583,36r18,l4609,28r,-20l4601,xm4534,r-19,l4508,8r,20l4515,36r19,l4542,28r,-20l4534,xm4467,r-19,l4441,8r,20l4448,36r19,l4474,28r,-20l4467,xm4399,r-18,l4373,8r,20l4381,36r18,l4407,28r,-20l4399,xm4332,r-19,l4306,8r,20l4313,36r19,l4340,28r,-20l4332,xm4265,r-19,l4238,8r,20l4246,36r19,l4272,28r,-20l4265,xm4197,r-18,l4171,8r,20l4179,36r18,l4205,28r,-20l4197,xm4130,r-19,l4104,8r,20l4111,36r19,l4137,28r,-20l4130,xm4063,r-19,l4036,8r,20l4044,36r19,l4070,28r,-20l4063,xm3995,r-18,l3969,8r,20l3977,36r18,l4003,28r,-20l3995,xm3928,r-19,l3902,8r,20l3909,36r19,l3935,28r,-20l3928,xm3861,r-19,l3834,8r,20l3842,36r19,l3868,28r,-20l3861,xm3793,r-18,l3767,8r,20l3775,36r18,l3801,28r,-20l3793,xm3726,r-19,l3700,8r,20l3707,36r19,l3733,28r,-20l3726,xm3658,r-18,l3632,8r,20l3640,36r18,l3666,28r,-20l3658,xm3591,r-19,l3565,8r,20l3572,36r19,l3599,28r,-20l3591,xm3524,r-19,l3498,8r,20l3505,36r19,l3531,28r,-20l3524,xm3456,r-18,l3430,8r,20l3438,36r18,l3464,28r,-20l3456,xm3389,r-18,l3363,8r,20l3371,36r18,l3397,28r,-20l3389,xm3322,r-19,l3296,8r,20l3303,36r19,l3329,28r,-20l3322,xm3254,r-18,l3228,8r,20l3236,36r18,l3262,28r,-20l3254,xm3187,r-19,l3161,8r,20l3168,36r19,l3195,28r,-20l3187,xm3120,r-19,l3093,8r,20l3101,36r19,l3127,28r,-20l3120,xm3052,r-18,l3026,8r,20l3034,36r18,l3060,28r,-20l3052,xm2985,r-19,l2959,8r,20l2966,36r19,l2992,28r,-20l2985,xm2918,r-19,l2892,8r,20l2899,36r19,l2925,28r,-20l2918,xm2850,r-18,l2824,8r,20l2832,36r18,l2858,28r,-20l2850,xm2783,r-19,l2757,8r,20l2764,36r19,l2790,28r,-20l2783,xm2716,r-19,l2689,8r,20l2697,36r19,l2723,28r,-20l2716,xm2648,r-18,l2622,8r,20l2630,36r18,l2656,28r,-20l2648,xm2581,r-19,l2555,8r,20l2562,36r19,l2588,28r,-20l2581,xm2513,r-18,l2487,8r,20l2495,36r18,l2521,28r,-20l2513,xm2446,r-19,l2420,8r,20l2427,36r19,l2454,28r,-20l2446,xm2379,r-19,l2353,8r,20l2360,36r19,l2386,28r,-20l2379,xm2311,r-18,l2285,8r,20l2293,36r18,l2319,28r,-20l2311,xm2244,r-18,l2218,8r,20l2226,36r18,l2252,28r,-20l2244,xm2177,r-19,l2151,8r,20l2158,36r19,l2184,28r,-20l2177,xm2109,r-18,l2083,8r,20l2091,36r18,l2117,28r,-20l2109,xm2042,r-19,l2016,8r,20l2023,36r19,l2050,28r,-20l2042,xm1975,r-19,l1948,8r,20l1956,36r19,l1982,28r,-20l1975,xm1907,r-18,l1881,8r,20l1889,36r18,l1915,28r,-20l1907,xm1840,r-19,l1814,8r,20l1821,36r19,l1847,28r,-20l1840,xm1773,r-19,l1747,8r,20l1754,36r19,l1780,28r,-20l1773,xm1705,r-18,l1679,8r,20l1687,36r18,l1713,28r,-20l1705,xm1638,r-19,l1612,8r,20l1619,36r19,l1646,28r,-20l1638,xm1571,r-19,l1544,8r,20l1552,36r19,l1578,28r,-20l1571,xm1503,r-18,l1477,8r,20l1485,36r18,l1511,28r,-20l1503,xm1436,r-19,l1410,8r,20l1417,36r19,l1443,28r,-20l1436,xm1368,r-18,l1342,8r,20l1350,36r18,l1376,28r,-20l1368,xm1301,r-18,l1275,8r,20l1283,36r18,l1309,28r,-20l1301,xm1234,r-19,l1208,8r,20l1215,36r19,l1241,28r,-20l1234,xm1167,r-19,l1140,8r,20l1148,36r19,l1174,28r,-20l1167,xm1099,r-18,l1073,8r,20l1081,36r18,l1107,28r,-20l1099,xm1032,r-19,l1006,8r,20l1013,36r19,l1039,28r,-20l1032,xm964,l946,r-8,8l938,28r8,8l964,36r8,-8l972,8,964,xm897,l878,r-7,8l871,28r7,8l897,36r8,-8l905,8,897,xm830,l811,r-7,8l804,28r7,8l830,36r7,-8l837,8,830,xm762,l744,r-8,8l736,28r8,8l762,36r8,-8l770,8,762,xm695,l676,r-7,8l669,28r7,8l695,36r7,-8l702,8,695,xm628,l609,r-8,8l601,28r8,8l628,36r7,-8l635,8,628,xm560,l542,r-8,8l534,28r8,8l560,36r8,-8l568,8,560,xm493,l474,r-7,8l467,28r7,8l493,36r7,-8l500,8,493,xm426,l407,r-8,8l399,28r8,8l426,36r7,-8l433,8,426,xm358,l340,r-8,8l332,28r8,8l358,36r8,-8l366,8,358,xm291,l272,r-7,8l265,28r7,8l291,36r7,-8l298,8,291,xm224,l205,r-8,8l197,28r8,8l224,36r7,-8l231,8,224,xm156,l138,r-8,8l130,28r8,8l156,36r8,-8l164,8,156,xm89,l70,,63,8r,20l70,36r19,l96,28,96,8,89,xm26,6l8,6,,13,,33r8,8l26,41r8,-8l34,13,26,6xm26,77l8,77,,85r,20l8,113r18,l34,105r,-20l26,77xm26,149r-18,l,157r,20l8,185r18,l34,177r,-20l26,149xm26,221r-18,l,229r,19l8,257r18,l34,248r,-19l26,221xm26,292r-18,l,300r,20l8,328r18,l34,320r,-20l26,292xm26,364r-18,l,372r,20l8,400r18,l34,392r,-20l26,364xm26,436r-18,l,444r,20l8,472r18,l34,464r,-20l26,436xm26,507r-18,l,516r,19l8,543r18,l34,535r,-19l26,507xm26,579r-18,l,587r,20l8,615r18,l34,607r,-20l26,579xm26,651r-18,l,659r,20l8,687r18,l34,679r,-20l26,651xm26,723r-18,l,731r,19l8,758r18,l34,750r,-19l26,723xm26,794r-18,l,802r,20l8,830r18,l34,822r,-20l26,794xm26,866r-18,l,874r,20l8,902r18,l34,894r,-20l26,866xm26,938r-18,l,946r,20l8,974r18,l34,966r,-20l26,938xm26,1009r-18,l,1017r,20l8,1045r18,l34,1037r,-20l26,1009xm26,1081r-18,l,1089r,20l8,1117r18,l34,1109r,-20l26,1081xm26,1153r-18,l,1161r,20l8,1189r18,l34,1181r,-20l26,1153xm26,1225r-18,l,1233r,20l8,1260r18,l34,1253r,-20l26,1225xm26,1296r-18,l,1304r,20l8,1332r18,l34,1324r,-20l26,1296xm26,1368r-18,l,1376r,20l8,1404r18,l34,1396r,-20l26,1368xm26,1440r-18,l,1448r,20l8,1476r18,l34,1468r,-20l26,1440xm26,1511r-18,l,1519r,20l8,1547r18,l34,1539r,-20l26,1511xm26,1583r-18,l,1591r,20l8,1619r18,l34,1611r,-20l26,1583xm26,1655r-18,l,1663r,20l8,1691r18,l34,1683r,-20l26,1655xm26,1727r-18,l,1735r,19l8,1763r18,l34,1754r,-19l26,1727xm26,1798r-18,l,1806r,20l8,1834r18,l34,1826r,-20l26,1798xm26,1870r-18,l,1878r,20l8,1906r18,l34,1898r,-20l26,1870xm26,1942r-18,l,1950r,20l8,1978r18,l34,1970r,-20l26,1942xm26,2013r-18,l,2022r,19l8,2049r18,l34,2041r,-19l26,2013xm26,2085r-18,l,2093r,20l8,2121r18,l34,2113r,-20l26,2085xm26,2157r-18,l,2165r,20l8,2193r18,l34,2185r,-20l26,2157xm26,2229r-18,l,2237r,19l8,2264r18,l34,2256r,-19l26,2229xm26,2300r-18,l,2308r,20l8,2336r18,l34,2328r,-20l26,2300xm26,2372r-18,l,2380r,20l8,2408r18,l34,2400r,-20l26,2372xm26,2444r-18,l,2452r,19l8,2480r18,l34,2471r,-19l26,2444xm26,2515r-18,l,2523r,20l8,2551r18,l34,2543r,-20l26,2515xm26,2587r-18,l,2595r,20l8,2623r18,l34,2615r,-20l26,2587xm26,2659r-18,l,2667r,20l8,2695r18,l34,2687r,-20l26,2659xm26,2730r-18,l,2739r,19l8,2766r18,l34,2758r,-19l26,2730xm26,2802r-18,l,2810r,20l8,2838r18,l34,2830r,-20l26,2802xm26,2874r-18,l,2882r,20l8,2910r18,l34,2902r,-20l26,2874xm26,2946r-18,l,2954r,20l8,2981r18,l34,2974r,-20l26,2946xm26,3017r-18,l,3025r,20l8,3053r18,l34,3045r,-20l26,3017xm26,3089r-18,l,3097r,20l8,3125r18,l34,3117r,-20l26,3089xm26,3161r-18,l,3169r,20l8,3197r18,l34,3189r,-20l26,3161xm26,3233r-18,l,3240r,20l8,3268r18,l34,3260r,-20l26,3233xm26,3304r-18,l,3312r,20l8,3340r18,l34,3332r,-20l26,3304xm26,3376r-18,l,3384r,20l8,3412r18,l34,3404r,-20l26,3376xm26,3448r-18,l,3456r,19l8,3484r18,l34,3475r,-19l26,3448xm26,3519r-18,l,3527r,20l8,3555r18,l34,3547r,-20l26,3519xm26,3591r-18,l,3599r,20l8,3627r18,l34,3619r,-20l26,3591xm26,3663r-18,l,3671r,20l8,3699r18,l34,3691r,-20l26,3663xm26,3734r-18,l,3742r,20l8,3770r18,l34,3762r,-20l26,3734xm26,3806r-18,l,3814r,20l8,3842r18,l34,3834r,-20l26,3806xm26,3878r-18,l,3886r,20l8,3914r18,l34,3906r,-20l26,3878xm26,3950r-18,l,3958r,19l8,3985r18,l34,3977r,-19l26,3950xm26,4021r-18,l,4029r,20l8,4057r18,l34,4049r,-20l26,4021xm26,4093r-18,l,4101r,20l8,4129r18,l34,4121r,-20l26,4093xm26,4165r-18,l,4173r,20l8,4201r18,l34,4193r,-20l26,4165xm26,4236r-18,l,4244r,20l8,4272r18,l34,4264r,-20l26,4236xm26,4308r-18,l,4316r,20l8,4344r18,l34,4336r,-20l26,4308xm26,4380r-18,l,4388r,20l8,4416r18,l34,4408r,-20l26,4380xm26,4452r-18,l,4460r,19l8,4487r18,l34,4479r,-19l26,4452xm26,4523r-18,l,4531r,20l8,4559r18,l34,4551r,-20l26,4523xm26,4595r-18,l,4603r,20l8,4631r18,l34,4623r,-20l26,4595xm26,4667r-18,l,4675r,20l8,4703r18,l34,4695r,-20l26,4667xm33,4731r-18,l7,4739r,20l15,4767r18,l41,4759r,-20l33,4731xm101,4731r-19,l75,4739r,20l82,4767r19,l108,4759r,-20l101,4731xm168,4731r-18,l142,4739r,20l150,4767r18,l176,4759r,-20l168,4731xm235,4731r-18,l209,4739r,20l217,4767r18,l243,4759r,-20l235,4731xm303,4731r-19,l277,4739r,20l284,4767r19,l310,4759r,-20l303,4731xm370,4731r-18,l344,4739r,20l352,4767r18,l378,4759r,-20l370,4731xm438,4731r-19,l411,4739r,20l419,4767r19,l445,4759r,-20l438,4731xm505,4731r-19,l479,4739r,20l486,4767r19,l512,4759r,-20l505,4731xm572,4731r-18,l546,4739r,20l554,4767r18,l580,4759r,-20l572,4731xm640,4731r-19,l613,4739r,20l621,4767r19,l647,4759r,-20l640,4731xm707,4731r-19,l681,4739r,20l688,4767r19,l714,4759r,-20l707,4731xm774,4731r-18,l748,4739r,20l756,4767r18,l782,4759r,-20l774,4731xm842,4731r-19,l815,4739r,20l823,4767r19,l849,4759r,-20l842,4731xm909,4731r-19,l883,4739r,20l890,4767r19,l917,4759r,-20l909,4731xm976,4731r-18,l950,4739r,20l958,4767r18,l984,4759r,-20l976,4731xm1044,4731r-19,l1018,4739r,20l1025,4767r19,l1051,4759r,-20l1044,4731xm1111,4731r-19,l1085,4739r,20l1092,4767r19,l1119,4759r,-20l1111,4731xm1178,4731r-18,l1152,4739r,20l1160,4767r18,l1186,4759r,-20l1178,4731xm1246,4731r-19,l1220,4739r,20l1227,4767r19,l1253,4759r,-20l1246,4731xm1313,4731r-19,l1287,4739r,20l1294,4767r19,l1321,4759r,-20l1313,4731xm1380,4731r-18,l1354,4739r,20l1362,4767r18,l1388,4759r,-20l1380,4731xm1448,4731r-19,l1422,4739r,20l1429,4767r19,l1455,4759r,-20l1448,4731xm1515,4731r-18,l1489,4739r,20l1497,4767r18,l1523,4759r,-20l1515,4731xm1583,4731r-19,l1556,4739r,20l1564,4767r19,l1590,4759r,-20l1583,4731xm1650,4731r-19,l1624,4739r,20l1631,4767r19,l1657,4759r,-20l1650,4731xm1717,4731r-18,l1691,4739r,20l1699,4767r18,l1725,4759r,-20l1717,4731xm1785,4731r-19,l1758,4739r,20l1766,4767r19,l1792,4759r,-20l1785,4731xm1852,4731r-19,l1826,4739r,20l1833,4767r19,l1859,4759r,-20l1852,4731xm1919,4731r-18,l1893,4739r,20l1901,4767r18,l1927,4759r,-20l1919,4731xm1987,4731r-19,l1960,4739r,20l1968,4767r19,l1994,4759r,-20l1987,4731xm2054,4731r-19,l2028,4739r,20l2035,4767r19,l2062,4759r,-20l2054,4731xm2121,4731r-18,l2095,4739r,20l2103,4767r18,l2129,4759r,-20l2121,4731xm2189,4731r-19,l2163,4739r,20l2170,4767r19,l2196,4759r,-20l2189,4731xm2256,4731r-19,l2230,4739r,20l2237,4767r19,l2264,4759r,-20l2256,4731xm2323,4731r-18,l2297,4739r,20l2305,4767r18,l2331,4759r,-20l2323,4731xm2391,4731r-19,l2365,4739r,20l2372,4767r19,l2398,4759r,-20l2391,4731xm2458,4731r-19,l2432,4739r,20l2439,4767r19,l2466,4759r,-20l2458,4731xm2525,4731r-18,l2499,4739r,20l2507,4767r18,l2533,4759r,-20l2525,4731xm2593,4731r-19,l2567,4739r,20l2574,4767r19,l2600,4759r,-20l2593,4731xm2660,4731r-18,l2634,4739r,20l2642,4767r18,l2668,4759r,-20l2660,4731xm2728,4731r-19,l2701,4739r,20l2709,4767r19,l2735,4759r,-20l2728,4731xm2795,4731r-19,l2769,4739r,20l2776,4767r19,l2802,4759r,-20l2795,4731xm2862,4731r-18,l2836,4739r,20l2844,4767r18,l2870,4759r,-20l2862,4731xm2930,4731r-19,l2903,4739r,20l2911,4767r19,l2937,4759r,-20l2930,4731xm2997,4731r-19,l2971,4739r,20l2978,4767r19,l3004,4759r,-20l2997,4731xm3064,4731r-18,l3038,4739r,20l3046,4767r18,l3072,4759r,-20l3064,4731xm3132,4731r-19,l3105,4739r,20l3113,4767r19,l3139,4759r,-20l3132,4731xm3199,4731r-19,l3173,4739r,20l3180,4767r19,l3207,4759r,-20l3199,4731xm3266,4731r-18,l3240,4739r,20l3248,4767r18,l3274,4759r,-20l3266,4731xm3334,4731r-19,l3308,4739r,20l3315,4767r19,l3341,4759r,-20l3334,4731xm3401,4731r-19,l3375,4739r,20l3382,4767r19,l3409,4759r,-20l3401,4731xm3468,4731r-18,l3442,4739r,20l3450,4767r18,l3476,4759r,-20l3468,4731xm3536,4731r-19,l3509,4739r,20l3517,4767r19,l3543,4759r,-20l3536,4731xm3603,4731r-19,l3577,4739r,20l3584,4767r19,l3611,4759r,-20l3603,4731xm3670,4731r-18,l3644,4739r,20l3652,4767r18,l3678,4759r,-20l3670,4731xm3738,4731r-19,l3712,4739r,20l3719,4767r19,l3745,4759r,-20l3738,4731xm3805,4731r-18,l3779,4739r,20l3787,4767r18,l3813,4759r,-20l3805,4731xm3872,4731r-18,l3846,4739r,20l3854,4767r18,l3880,4759r,-20l3872,4731xm3940,4731r-19,l3914,4739r,20l3921,4767r19,l3947,4759r,-20l3940,4731xm4007,4731r-19,l3981,4739r,20l3988,4767r19,l4015,4759r,-20l4007,4731xm4075,4731r-19,l4048,4739r,20l4056,4767r19,l4082,4759r,-20l4075,4731xm4142,4731r-19,l4116,4739r,20l4123,4767r19,l4149,4759r,-20l4142,4731xm4209,4731r-18,l4183,4739r,20l4191,4767r18,l4217,4759r,-20l4209,4731xm4277,4731r-19,l4250,4739r,20l4258,4767r19,l4284,4759r,-20l4277,4731xm4344,4731r-19,l4318,4739r,20l4325,4767r19,l4351,4759r,-20l4344,4731xm4411,4731r-18,l4385,4739r,20l4393,4767r18,l4419,4759r,-20l4411,4731xm4479,4731r-19,l4453,4739r,20l4460,4767r19,l4486,4759r,-20l4479,4731xm4546,4731r-19,l4520,4739r,20l4527,4767r19,l4554,4759r,-20l4546,4731xm4613,4731r-18,l4587,4739r,20l4595,4767r18,l4621,4759r,-20l4613,4731xm4681,4731r-19,l4654,4739r,20l4662,4767r19,l4688,4759r,-20l4681,4731xm4748,4731r-19,l4722,4739r,20l4729,4767r19,l4756,4759r,-20l4748,4731xm4815,4731r-18,l4789,4739r,20l4797,4767r18,l4823,4759r,-20l4815,4731xm4883,4731r-19,l4857,4739r,20l4864,4767r19,l4890,4759r,-20l4883,4731xm4950,4731r-18,l4924,4739r,20l4932,4767r18,l4958,4759r,-20l4950,4731xm5017,4731r-18,l4991,4739r,20l4999,4767r18,l5025,4759r,-20l5017,4731xm5085,4731r-19,l5059,4739r,20l5066,4767r19,l5092,4759r,-20l5085,4731xm5152,4731r-18,l5126,4739r,20l5134,4767r18,l5160,4759r,-20l5152,4731xm5220,4731r-19,l5193,4739r,20l5201,4767r19,l5227,4759r,-20l5220,4731xm5241,4682r-18,l5215,4690r,20l5223,4718r18,l5249,4710r,-20l5241,4682xm5241,4611r-18,l5215,4619r,19l5223,4646r18,l5249,4638r,-19l5241,4611xm5241,4539r-18,l5215,4547r,20l5223,4575r18,l5249,4567r,-20l5241,4539xm5241,4467r-18,l5215,4475r,20l5223,4503r18,l5249,4495r,-20l5241,4467xm5241,4395r-18,l5215,4404r,19l5223,4431r18,l5249,4423r,-19l5241,4395xm5241,4324r-18,l5215,4332r,20l5223,4360r18,l5249,4352r,-20l5241,4324xm5241,4252r-18,l5215,4260r,20l5223,4288r18,l5249,4280r,-20l5241,4252xm5241,4180r-18,l5215,4188r,20l5223,4216r18,l5249,4208r,-20l5241,4180xm5241,4109r-18,l5215,4117r,19l5223,4145r18,l5249,4136r,-19l5241,4109xm5241,4037r-18,l5215,4045r,20l5223,4073r18,l5249,4065r,-20l5241,4037xm5241,3965r-18,l5215,3973r,20l5223,4001r18,l5249,3993r,-20l5241,3965xm5241,3894r-18,l5215,3902r,19l5223,3929r18,l5249,3921r,-19l5241,3894xm5241,3822r-18,l5215,3830r,20l5223,3858r18,l5249,3850r,-20l5241,3822xm5241,3750r-18,l5215,3758r,20l5223,3786r18,l5249,3778r,-20l5241,3750xm5241,3678r-18,l5215,3686r,20l5223,3714r18,l5249,3706r,-20l5241,3678xm5241,3607r-18,l5215,3615r,20l5223,3643r18,l5249,3635r,-20l5241,3607xm5241,3535r-18,l5215,3543r,20l5223,3571r18,l5249,3563r,-20l5241,3535xm5241,3463r-18,l5215,3471r,20l5223,3499r18,l5249,3491r,-20l5241,3463xm5241,3392r-18,l5215,3400r,19l5223,3427r18,l5249,3419r,-19l5241,3392xm5241,3320r-18,l5215,3328r,20l5223,3356r18,l5249,3348r,-20l5241,3320xm5241,3248r-18,l5215,3256r,20l5223,3284r18,l5249,3276r,-20l5241,3248xm5241,3176r-18,l5215,3184r,20l5223,3212r18,l5249,3204r,-20l5241,3176xm5241,3105r-18,l5215,3113r,19l5223,3141r18,l5249,3132r,-19l5241,3105xm5241,3033r-18,l5215,3041r,20l5223,3069r18,l5249,3061r,-20l5241,3033xm5241,2961r-18,l5215,2969r,20l5223,2997r18,l5249,2989r,-20l5241,2961xm5241,2890r-18,l5215,2898r,19l5223,2925r18,l5249,2917r,-19l5241,2890xm5241,2818r-18,l5215,2826r,20l5223,2854r18,l5249,2846r,-20l5241,2818xm5241,2746r-18,l5215,2754r,20l5223,2782r18,l5249,2774r,-20l5241,2746xm5241,2674r-18,l5215,2683r,19l5223,2710r18,l5249,2702r,-19l5241,2674xm5241,2603r-18,l5215,2611r,20l5223,2639r18,l5249,2631r,-20l5241,2603xm5241,2531r-18,l5215,2539r,20l5223,2567r18,l5249,2559r,-20l5241,2531xm5241,2459r-18,l5215,2467r,20l5223,2495r18,l5249,2487r,-20l5241,2459xm5241,2388r-18,l5215,2396r,19l5223,2423r18,l5249,2415r,-19l5241,2388xm5241,2316r-18,l5215,2324r,20l5223,2352r18,l5249,2344r,-20l5241,2316xm5241,2244r-18,l5215,2252r,20l5223,2280r18,l5249,2272r,-20l5241,2244xm5241,2172r-18,l5215,2180r,20l5223,2208r18,l5249,2200r,-20l5241,2172xm5241,2101r-18,l5215,2109r,20l5223,2137r18,l5249,2129r,-20l5241,2101xm5241,2029r-18,l5215,2037r,20l5223,2065r18,l5249,2057r,-20l5241,2029xm5241,1957r-18,l5215,1965r,20l5223,1993r18,l5249,1985r,-20l5241,1957xm5241,1886r-18,l5215,1894r,20l5223,1921r18,l5249,1914r,-20l5241,1886xm5241,1814r-18,l5215,1822r,20l5223,1850r18,l5249,1842r,-20l5241,1814xm5241,1742r-18,l5215,1750r,20l5223,1778r18,l5249,1770r,-20l5241,1742xm5241,1670r-18,l5215,1678r,20l5223,1706r18,l5249,1698r,-20l5241,1670xm5241,1599r-18,l5215,1607r,20l5223,1635r18,l5249,1627r,-20l5241,1599xm5241,1527r-18,l5215,1535r,20l5223,1563r18,l5249,1555r,-20l5241,1527xm5241,1455r-18,l5215,1463r,20l5223,1491r18,l5249,1483r,-20l5241,1455xm5241,1384r-18,l5215,1392r,19l5223,1419r18,l5249,1411r,-19l5241,1384xm5241,1312r-18,l5215,1320r,20l5223,1348r18,l5249,1340r,-20l5241,1312xm5241,1240r-18,l5215,1248r,20l5223,1276r18,l5249,1268r,-20l5241,1240xm5241,1168r-18,l5215,1177r,19l5223,1204r18,l5249,1196r,-19l5241,1168xm5241,1097r-18,l5215,1105r,20l5223,1133r18,l5249,1125r,-20l5241,1097xm5241,1025r-18,l5215,1033r,20l5223,1061r18,l5249,1053r,-20l5241,1025xm5241,953r-18,l5215,961r,20l5223,989r18,l5249,981r,-20l5241,953xm5241,882r-18,l5215,890r,19l5223,918r18,l5249,909r,-19l5241,882xm5241,810r-18,l5215,818r,20l5223,846r18,l5249,838r,-20l5241,810xm5241,738r-18,l5215,746r,20l5223,774r18,l5249,766r,-20l5241,738xm5241,667r-18,l5215,674r,20l5223,702r18,l5249,694r,-20l5241,667xm5241,595r-18,l5215,603r,20l5223,631r18,l5249,623r,-20l5241,595xm5241,523r-18,l5215,531r,20l5223,559r18,l5249,551r,-20l5241,523xm5241,451r-18,l5215,459r,20l5223,487r18,l5249,479r,-20l5241,451xm5241,380r-18,l5215,388r,20l5223,415r18,l5249,408r,-20l5241,380xm5241,308r-18,l5215,316r,20l5223,344r18,l5249,336r,-20l5241,308xm5241,236r-18,l5215,244r,20l5223,272r18,l5249,264r,-20l5241,236xm5241,164r-18,l5215,173r,19l5223,200r18,l5249,192r,-19l5241,164xm5241,93r-18,l5215,101r,20l5223,129r18,l5249,121r,-20l5241,93xe" fillcolor="#612322" stroked="f">
                  <v:fill opacity="32896f"/>
                  <v:path arrowok="t" o:connecttype="custom" o:connectlocs="4987,514;4669,478;4399,514;4044,478;3801,506;3430,486;3195,486;2824,506;2581,478;2226,514;1907,478;1638,514;1283,478;1039,506;669,486;433,486;63,506;26,699;8,1093;26,1416;26,1738;8,2061;34,2376;0,2715;34,3001;0,3380;26,3639;8,4033;26,4356;26,4679;8,5001;108,5237;411,5217;714,5217;1018,5237;1313,5209;1631,5245;1987,5209;2256,5245;2574,5209;2870,5237;3173,5217;3476,5217;3779,5237;4075,5209;4393,5245;4748,5209;5017,5245;5223,5089;5249,4830;5215,4451;5249,4164;5215,3826;5241,3511;5223,3188;5241,2794;5241,2543;5223,2148;5249,1889;5215,1511;5249,1224;5215,886;5241,571" o:connectangles="0,0,0,0,0,0,0,0,0,0,0,0,0,0,0,0,0,0,0,0,0,0,0,0,0,0,0,0,0,0,0,0,0,0,0,0,0,0,0,0,0,0,0,0,0,0,0,0,0,0,0,0,0,0,0,0,0,0,0,0,0,0,0"/>
                </v:shape>
                <v:shape id="AutoShape 34" o:spid="_x0000_s1053" style="position:absolute;left:1999;top:446;width:5249;height:4767;visibility:visible;mso-wrap-style:square;v-text-anchor:top" coordsize="5249,4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" path="m5241,20r-18,l5215,28r,20l5223,56r18,l5249,48r,-20l5241,20xm5208,r-19,l5181,8r,19l5189,35r19,l5215,27r,-19l5208,xm5140,r-18,l5114,8r,19l5122,35r18,l5148,27r,-19l5140,xm5073,r-19,l5047,8r,19l5054,35r19,l5080,27r,-19l5073,xm5005,r-18,l4979,8r,19l4987,35r18,l5013,27r,-19l5005,xm4938,r-18,l4912,8r,19l4920,35r18,l4946,27r,-19l4938,xm4871,r-19,l4845,8r,19l4852,35r19,l4878,27r,-19l4871,xm4804,r-19,l4777,8r,19l4785,35r19,l4811,27r,-19l4804,xm4736,r-18,l4710,8r,19l4718,35r18,l4744,27r,-19l4736,xm4669,r-19,l4643,8r,19l4650,35r19,l4676,27r,-19l4669,xm4601,r-18,l4575,8r,19l4583,35r18,l4609,27r,-19l4601,xm4534,r-19,l4508,8r,19l4515,35r19,l4542,27r,-19l4534,xm4467,r-19,l4441,8r,19l4448,35r19,l4474,27r,-19l4467,xm4399,r-18,l4373,8r,19l4381,35r18,l4407,27r,-19l4399,xm4332,r-19,l4306,8r,19l4313,35r19,l4340,27r,-19l4332,xm4265,r-19,l4239,8r,19l4246,35r19,l4272,27r,-19l4265,xm4197,r-18,l4171,8r,19l4179,35r18,l4205,27r,-19l4197,xm4130,r-19,l4104,8r,19l4111,35r19,l4138,27r,-19l4130,xm4063,r-19,l4036,8r,19l4044,35r19,l4070,27r,-19l4063,xm3995,r-18,l3969,8r,19l3977,35r18,l4003,27r,-19l3995,xm3928,r-19,l3902,8r,19l3909,35r19,l3935,27r,-19l3928,xm3861,r-19,l3834,8r,19l3842,35r19,l3868,27r,-19l3861,xm3793,r-18,l3767,8r,19l3775,35r18,l3801,27r,-19l3793,xm3726,r-19,l3700,8r,19l3707,35r19,l3733,27r,-19l3726,xm3659,r-19,l3632,8r,19l3640,35r19,l3666,27r,-19l3659,xm3591,r-18,l3565,8r,19l3573,35r18,l3599,27r,-19l3591,xm3524,r-19,l3498,8r,19l3505,35r19,l3531,27r,-19l3524,xm3456,r-18,l3430,8r,19l3438,35r18,l3464,27r,-19l3456,xm3389,r-18,l3363,8r,19l3371,35r18,l3397,27r,-19l3389,xm3322,r-19,l3296,8r,19l3303,35r19,l3329,27r,-19l3322,xm3254,r-18,l3228,8r,19l3236,35r18,l3262,27r,-19l3254,xm3187,r-19,l3161,8r,19l3168,35r19,l3195,27r,-19l3187,xm3120,r-19,l3094,8r,19l3101,35r19,l3127,27r,-19l3120,xm3052,r-18,l3026,8r,19l3034,35r18,l3060,27r,-19l3052,xm2985,r-19,l2959,8r,19l2966,35r19,l2993,27r,-19l2985,xm2918,r-19,l2892,8r,19l2899,35r19,l2925,27r,-19l2918,xm2850,r-18,l2824,8r,19l2832,35r18,l2858,27r,-19l2850,xm2783,r-19,l2757,8r,19l2764,35r19,l2790,27r,-19l2783,xm2716,r-19,l2689,8r,19l2697,35r19,l2723,27r,-19l2716,xm2648,r-18,l2622,8r,19l2630,35r18,l2656,27r,-19l2648,xm2581,r-19,l2555,8r,19l2562,35r19,l2588,27r,-19l2581,xm2514,r-19,l2487,8r,19l2495,35r19,l2521,27r,-19l2514,xm2446,r-18,l2420,8r,19l2428,35r18,l2454,27r,-19l2446,xm2379,r-19,l2353,8r,19l2360,35r19,l2386,27r,-19l2379,xm2311,r-18,l2285,8r,19l2293,35r18,l2319,27r,-19l2311,xm2244,r-18,l2218,8r,19l2226,35r18,l2252,27r,-19l2244,xm2177,r-19,l2151,8r,19l2158,35r19,l2184,27r,-19l2177,xm2109,r-18,l2083,8r,19l2091,35r18,l2117,27r,-19l2109,xm2042,r-19,l2016,8r,19l2023,35r19,l2050,27r,-19l2042,xm1975,r-19,l1948,8r,19l1956,35r19,l1982,27r,-19l1975,xm1907,r-18,l1881,8r,19l1889,35r18,l1915,27r,-19l1907,xm1840,r-19,l1814,8r,19l1821,35r19,l1848,27r,-19l1840,xm1773,r-19,l1747,8r,19l1754,35r19,l1780,27r,-19l1773,xm1705,r-18,l1679,8r,19l1687,35r18,l1713,27r,-19l1705,xm1638,r-19,l1612,8r,19l1619,35r19,l1646,27r,-19l1638,xm1571,r-19,l1544,8r,19l1552,35r19,l1578,27r,-19l1571,xm1503,r-18,l1477,8r,19l1485,35r18,l1511,27r,-19l1503,xm1436,r-19,l1410,8r,19l1417,35r19,l1443,27r,-19l1436,xm1369,r-19,l1342,8r,19l1350,35r19,l1376,27r,-19l1369,xm1301,r-18,l1275,8r,19l1283,35r18,l1309,27r,-19l1301,xm1234,r-19,l1208,8r,19l1215,35r19,l1241,27r,-19l1234,xm1167,r-19,l1140,8r,19l1148,35r19,l1174,27r,-19l1167,xm1099,r-18,l1073,8r,19l1081,35r18,l1107,27r,-19l1099,xm1032,r-19,l1006,8r,19l1013,35r19,l1039,27r,-19l1032,xm964,l946,r-8,8l938,27r8,8l964,35r8,-8l972,8,964,xm897,l878,r-7,8l871,27r7,8l897,35r8,-8l905,8,897,xm830,l811,r-7,8l804,27r7,8l830,35r7,-8l837,8,830,xm762,l744,r-8,8l736,27r8,8l762,35r8,-8l770,8,762,xm695,l676,r-7,8l669,27r7,8l695,35r8,-8l703,8,695,xm628,l609,r-7,8l602,27r7,8l628,35r7,-8l635,8,628,xm560,l542,r-8,8l534,27r8,8l560,35r8,-8l568,8,560,xm493,l474,r-7,8l467,27r7,8l493,35r8,-8l501,8,493,xm426,l407,r-8,8l399,27r8,8l426,35r7,-8l433,8,426,xm358,l340,r-8,8l332,27r8,8l358,35r8,-8l366,8,358,xm291,l272,r-7,8l265,27r7,8l291,35r7,-8l298,8,291,xm224,l205,r-8,8l197,27r8,8l224,35r7,-8l231,8,224,xm156,l138,r-8,8l130,27r8,8l156,35r8,-8l164,8,156,xm89,l70,,63,8r,19l70,35r19,l96,27,96,8,89,xm26,5l8,5,,13,,33r8,7l26,40r8,-7l34,13,26,5xm26,76l8,76,,84r,20l8,112r18,l34,104r,-20l26,76xm26,148r-18,l,156r,20l8,184r18,l34,176r,-20l26,148xm26,220r-18,l,228r,20l8,256r18,l34,248r,-20l26,220xm26,292r-18,l,299r,20l8,327r18,l34,319r,-20l26,292xm26,363r-18,l,371r,20l8,399r18,l34,391r,-20l26,363xm26,435r-18,l,443r,20l8,471r18,l34,463r,-20l26,435xm26,507r-18,l,515r,19l8,543r18,l34,534r,-19l26,507xm26,578r-18,l,586r,20l8,614r18,l34,606r,-20l26,578xm26,650r-18,l,658r,20l8,686r18,l34,678r,-20l26,650xm26,722r-18,l,730r,20l8,758r18,l34,750r,-20l26,722xm26,793r-18,l,802r,19l8,829r18,l34,821r,-19l26,793xm26,865r-18,l,873r,20l8,901r18,l34,893r,-20l26,865xm26,937r-18,l,945r,20l8,973r18,l34,965r,-20l26,937xm26,1009r-18,l,1017r,19l8,1044r18,l34,1036r,-19l26,1009xm26,1080r-18,l,1088r,20l8,1116r18,l34,1108r,-20l26,1080xm26,1152r-18,l,1160r,20l8,1188r18,l34,1180r,-20l26,1152xm26,1224r-18,l,1232r,20l8,1260r18,l34,1252r,-20l26,1224xm26,1295r-18,l,1303r,20l8,1331r18,l34,1323r,-20l26,1295xm26,1367r-18,l,1375r,20l8,1403r18,l34,1395r,-20l26,1367xm26,1439r-18,l,1447r,20l8,1475r18,l34,1467r,-20l26,1439xm26,1511r-18,l,1519r,19l8,1546r18,l34,1538r,-19l26,1511xm26,1582r-18,l,1590r,20l8,1618r18,l34,1610r,-20l26,1582xm26,1654r-18,l,1662r,20l8,1690r18,l34,1682r,-20l26,1654xm26,1726r-18,l,1734r,20l8,1762r18,l34,1754r,-20l26,1726xm26,1797r-18,l,1805r,20l8,1833r18,l34,1825r,-20l26,1797xm26,1869r-18,l,1877r,20l8,1905r18,l34,1897r,-20l26,1869xm26,1941r-18,l,1949r,20l8,1977r18,l34,1969r,-20l26,1941xm26,2013r-18,l,2021r,19l8,2048r18,l34,2040r,-19l26,2013xm26,2084r-18,l,2092r,20l8,2120r18,l34,2112r,-20l26,2084xm26,2156r-18,l,2164r,20l8,2192r18,l34,2184r,-20l26,2156xm26,2228r-18,l,2236r,20l8,2264r18,l34,2256r,-20l26,2228xm26,2299r-18,l,2307r,20l8,2335r18,l34,2327r,-20l26,2299xm26,2371r-18,l,2379r,20l8,2407r18,l34,2399r,-20l26,2371xm26,2443r-18,l,2451r,20l8,2479r18,l34,2471r,-20l26,2443xm26,2515r-18,l,2523r,19l8,2550r18,l34,2542r,-19l26,2515xm26,2586r-18,l,2594r,20l8,2622r18,l34,2614r,-20l26,2586xm26,2658r-18,l,2666r,20l8,2694r18,l34,2686r,-20l26,2658xm26,2730r-18,l,2738r,19l8,2766r18,l34,2757r,-19l26,2730xm26,2801r-18,l,2809r,20l8,2837r18,l34,2829r,-20l26,2801xm26,2873r-18,l,2881r,20l8,2909r18,l34,2901r,-20l26,2873xm26,2945r-18,l,2953r,20l8,2981r18,l34,2973r,-20l26,2945xm26,3016r-18,l,3025r,19l8,3052r18,l34,3044r,-19l26,3016xm26,3088r-18,l,3096r,20l8,3124r18,l34,3116r,-20l26,3088xm26,3160r-18,l,3168r,20l8,3196r18,l34,3188r,-20l26,3160xm26,3232r-18,l,3240r,20l8,3267r18,l34,3260r,-20l26,3232xm26,3303r-18,l,3311r,20l8,3339r18,l34,3331r,-20l26,3303xm26,3375r-18,l,3383r,20l8,3411r18,l34,3403r,-20l26,3375xm26,3447r-18,l,3455r,20l8,3483r18,l34,3475r,-20l26,3447xm26,3518r-18,l,3527r,19l8,3554r18,l34,3546r,-19l26,3518xm26,3590r-18,l,3598r,20l8,3626r18,l34,3618r,-20l26,3590xm26,3662r-18,l,3670r,20l8,3698r18,l34,3690r,-20l26,3662xm26,3734r-18,l,3742r,19l8,3769r18,l34,3761r,-19l26,3734xm26,3805r-18,l,3813r,20l8,3841r18,l34,3833r,-20l26,3805xm26,3877r-18,l,3885r,20l8,3913r18,l34,3905r,-20l26,3877xm26,3949r-18,l,3957r,20l8,3985r18,l34,3977r,-20l26,3949xm26,4020r-18,l,4028r,20l8,4056r18,l34,4048r,-20l26,4020xm26,4092r-18,l,4100r,20l8,4128r18,l34,4120r,-20l26,4092xm26,4164r-18,l,4172r,20l8,4200r18,l34,4192r,-20l26,4164xm26,4236r-18,l,4244r,19l8,4271r18,l34,4263r,-19l26,4236xm26,4307r-18,l,4315r,20l8,4343r18,l34,4335r,-20l26,4307xm26,4379r-18,l,4387r,20l8,4415r18,l34,4407r,-20l26,4379xm26,4451r-18,l,4459r,20l8,4487r18,l34,4479r,-20l26,4451xm26,4522r-18,l,4530r,20l8,4558r18,l34,4550r,-20l26,4522xm26,4594r-18,l,4602r,20l8,4630r18,l34,4622r,-20l26,4594xm26,4666r-18,l,4674r,20l8,4702r18,l34,4694r,-20l26,4666xm33,4730r-18,l7,4738r,20l15,4766r18,l41,4758r,-20l33,4730xm101,4730r-19,l75,4738r,20l82,4766r19,l108,4758r,-20l101,4730xm168,4730r-18,l142,4738r,20l150,4766r18,l176,4758r,-20l168,4730xm236,4730r-19,l209,4738r,20l217,4766r19,l243,4758r,-20l236,4730xm303,4730r-19,l277,4738r,20l284,4766r19,l310,4758r,-20l303,4730xm370,4730r-18,l344,4738r,20l352,4766r18,l378,4758r,-20l370,4730xm438,4730r-19,l411,4738r,20l419,4766r19,l445,4758r,-20l438,4730xm505,4730r-19,l479,4738r,20l486,4766r19,l512,4758r,-20l505,4730xm572,4730r-18,l546,4738r,20l554,4766r18,l580,4758r,-20l572,4730xm640,4730r-19,l613,4738r,20l621,4766r19,l647,4758r,-20l640,4730xm707,4730r-19,l681,4738r,20l688,4766r19,l714,4758r,-20l707,4730xm774,4730r-18,l748,4738r,20l756,4766r18,l782,4758r,-20l774,4730xm842,4730r-19,l815,4738r,20l823,4766r19,l849,4758r,-20l842,4730xm909,4730r-19,l883,4738r,20l890,4766r19,l917,4758r,-20l909,4730xm976,4730r-18,l950,4738r,20l958,4766r18,l984,4758r,-20l976,4730xm1044,4730r-19,l1018,4738r,20l1025,4766r19,l1051,4758r,-20l1044,4730xm1111,4730r-18,l1085,4738r,20l1093,4766r18,l1119,4758r,-20l1111,4730xm1178,4730r-18,l1152,4738r,20l1160,4766r18,l1186,4758r,-20l1178,4730xm1246,4730r-19,l1220,4738r,20l1227,4766r19,l1253,4758r,-20l1246,4730xm1313,4730r-19,l1287,4738r,20l1294,4766r19,l1321,4758r,-20l1313,4730xm1380,4730r-18,l1354,4738r,20l1362,4766r18,l1388,4758r,-20l1380,4730xm1448,4730r-19,l1422,4738r,20l1429,4766r19,l1455,4758r,-20l1448,4730xm1515,4730r-18,l1489,4738r,20l1497,4766r18,l1523,4758r,-20l1515,4730xm1583,4730r-19,l1556,4738r,20l1564,4766r19,l1590,4758r,-20l1583,4730xm1650,4730r-19,l1624,4738r,20l1631,4766r19,l1657,4758r,-20l1650,4730xm1717,4730r-18,l1691,4738r,20l1699,4766r18,l1725,4758r,-20l1717,4730xm1785,4730r-19,l1759,4738r,20l1766,4766r19,l1792,4758r,-20l1785,4730xm1852,4730r-19,l1826,4738r,20l1833,4766r19,l1859,4758r,-20l1852,4730xm1919,4730r-18,l1893,4738r,20l1901,4766r18,l1927,4758r,-20l1919,4730xm1987,4730r-19,l1960,4738r,20l1968,4766r19,l1994,4758r,-20l1987,4730xm2054,4730r-19,l2028,4738r,20l2035,4766r19,l2062,4758r,-20l2054,4730xm2121,4730r-18,l2095,4738r,20l2103,4766r18,l2129,4758r,-20l2121,4730xm2189,4730r-19,l2163,4738r,20l2170,4766r19,l2196,4758r,-20l2189,4730xm2256,4730r-18,l2230,4738r,20l2238,4766r18,l2264,4758r,-20l2256,4730xm2323,4730r-18,l2297,4738r,20l2305,4766r18,l2331,4758r,-20l2323,4730xm2391,4730r-19,l2365,4738r,20l2372,4766r19,l2398,4758r,-20l2391,4730xm2458,4730r-19,l2432,4738r,20l2439,4766r19,l2466,4758r,-20l2458,4730xm2525,4730r-18,l2499,4738r,20l2507,4766r18,l2533,4758r,-20l2525,4730xm2593,4730r-19,l2567,4738r,20l2574,4766r19,l2600,4758r,-20l2593,4730xm2660,4730r-18,l2634,4738r,20l2642,4766r18,l2668,4758r,-20l2660,4730xm2728,4730r-19,l2701,4738r,20l2709,4766r19,l2735,4758r,-20l2728,4730xm2795,4730r-19,l2769,4738r,20l2776,4766r19,l2802,4758r,-20l2795,4730xm2862,4730r-18,l2836,4738r,20l2844,4766r18,l2870,4758r,-20l2862,4730xm2930,4730r-19,l2903,4738r,20l2911,4766r19,l2937,4758r,-20l2930,4730xm2997,4730r-19,l2971,4738r,20l2978,4766r19,l3004,4758r,-20l2997,4730xm3064,4730r-18,l3038,4738r,20l3046,4766r18,l3072,4758r,-20l3064,4730xm3132,4730r-19,l3105,4738r,20l3113,4766r19,l3139,4758r,-20l3132,4730xm3199,4730r-19,l3173,4738r,20l3180,4766r19,l3207,4758r,-20l3199,4730xm3266,4730r-18,l3240,4738r,20l3248,4766r18,l3274,4758r,-20l3266,4730xm3334,4730r-19,l3308,4738r,20l3315,4766r19,l3341,4758r,-20l3334,4730xm3401,4730r-19,l3375,4738r,20l3382,4766r19,l3409,4758r,-20l3401,4730xm3468,4730r-18,l3442,4738r,20l3450,4766r18,l3476,4758r,-20l3468,4730xm3536,4730r-19,l3510,4738r,20l3517,4766r19,l3543,4758r,-20l3536,4730xm3603,4730r-19,l3577,4738r,20l3584,4766r19,l3611,4758r,-20l3603,4730xm3670,4730r-18,l3644,4738r,20l3652,4766r18,l3678,4758r,-20l3670,4730xm3738,4730r-19,l3712,4738r,20l3719,4766r19,l3745,4758r,-20l3738,4730xm3805,4730r-18,l3779,4738r,20l3787,4766r18,l3813,4758r,-20l3805,4730xm3872,4730r-18,l3846,4738r,20l3854,4766r18,l3880,4758r,-20l3872,4730xm3940,4730r-19,l3914,4738r,20l3921,4766r19,l3947,4758r,-20l3940,4730xm4007,4730r-18,l3981,4738r,20l3989,4766r18,l4015,4758r,-20l4007,4730xm4075,4730r-19,l4048,4738r,20l4056,4766r19,l4082,4758r,-20l4075,4730xm4142,4730r-19,l4116,4738r,20l4123,4766r19,l4150,4758r,-20l4142,4730xm4209,4730r-18,l4183,4738r,20l4191,4766r18,l4217,4758r,-20l4209,4730xm4277,4730r-19,l4250,4738r,20l4258,4766r19,l4284,4758r,-20l4277,4730xm4344,4730r-19,l4318,4738r,20l4325,4766r19,l4351,4758r,-20l4344,4730xm4411,4730r-18,l4385,4738r,20l4393,4766r18,l4419,4758r,-20l4411,4730xm4479,4730r-19,l4453,4738r,20l4460,4766r19,l4486,4758r,-20l4479,4730xm4546,4730r-19,l4520,4738r,20l4527,4766r19,l4554,4758r,-20l4546,4730xm4613,4730r-18,l4587,4738r,20l4595,4766r18,l4621,4758r,-20l4613,4730xm4681,4730r-19,l4655,4738r,20l4662,4766r19,l4688,4758r,-20l4681,4730xm4748,4730r-19,l4722,4738r,20l4729,4766r19,l4756,4758r,-20l4748,4730xm4816,4730r-19,l4789,4738r,20l4797,4766r19,l4823,4758r,-20l4816,4730xm4883,4730r-19,l4857,4738r,20l4864,4766r19,l4890,4758r,-20l4883,4730xm4950,4730r-18,l4924,4738r,20l4932,4766r18,l4958,4758r,-20l4950,4730xm5017,4730r-18,l4991,4738r,20l4999,4766r18,l5025,4758r,-20l5017,4730xm5085,4730r-19,l5059,4738r,20l5066,4766r19,l5092,4758r,-20l5085,4730xm5152,4730r-18,l5126,4738r,20l5134,4766r18,l5160,4758r,-20l5152,4730xm5220,4730r-19,l5193,4738r,20l5201,4766r19,l5227,4758r,-20l5220,4730xm5241,4681r-18,l5215,4689r,20l5223,4717r18,l5249,4709r,-20l5241,4681xm5241,4610r-18,l5215,4618r,20l5223,4646r18,l5249,4638r,-20l5241,4610xm5241,4538r-18,l5215,4546r,20l5223,4574r18,l5249,4566r,-20l5241,4538xm5241,4466r-18,l5215,4474r,20l5223,4502r18,l5249,4494r,-20l5241,4466xm5241,4395r-18,l5215,4403r,19l5223,4431r18,l5249,4422r,-19l5241,4395xm5241,4323r-18,l5215,4331r,20l5223,4359r18,l5249,4351r,-20l5241,4323xm5241,4251r-18,l5215,4259r,20l5223,4287r18,l5249,4279r,-20l5241,4251xm5241,4179r-18,l5215,4188r,19l5223,4215r18,l5249,4207r,-19l5241,4179xm5241,4108r-18,l5215,4116r,20l5223,4144r18,l5249,4136r,-20l5241,4108xm5241,4036r-18,l5215,4044r,20l5223,4072r18,l5249,4064r,-20l5241,4036xm5241,3964r-18,l5215,3972r,20l5223,4000r18,l5249,3992r,-20l5241,3964xm5241,3893r-18,l5215,3901r,19l5223,3929r18,l5249,3920r,-19l5241,3893xm5241,3821r-18,l5215,3829r,20l5223,3857r18,l5249,3849r,-20l5241,3821xm5241,3749r-18,l5215,3757r,20l5223,3785r18,l5249,3777r,-20l5241,3749xm5241,3678r-18,l5215,3686r,19l5223,3713r18,l5249,3705r,-19l5241,3678xm5241,3606r-18,l5215,3614r,20l5223,3642r18,l5249,3634r,-20l5241,3606xm5241,3534r-18,l5215,3542r,20l5223,3570r18,l5249,3562r,-20l5241,3534xm5241,3462r-18,l5215,3470r,20l5223,3498r18,l5249,3490r,-20l5241,3462xm5241,3391r-18,l5215,3399r,20l5223,3427r18,l5249,3419r,-20l5241,3391xm5241,3319r-18,l5215,3327r,20l5223,3355r18,l5249,3347r,-20l5241,3319xm5241,3247r-18,l5215,3255r,20l5223,3283r18,l5249,3275r,-20l5241,3247xm5241,3176r-18,l5215,3184r,19l5223,3211r18,l5249,3203r,-19l5241,3176xm5241,3104r-18,l5215,3112r,20l5223,3140r18,l5249,3132r,-20l5241,3104xm5241,3032r-18,l5215,3040r,20l5223,3068r18,l5249,3060r,-20l5241,3032xm5241,2960r-18,l5215,2968r,20l5223,2996r18,l5249,2988r,-20l5241,2960xm5241,2889r-18,l5215,2897r,20l5223,2925r18,l5249,2917r,-20l5241,2889xm5241,2817r-18,l5215,2825r,20l5223,2853r18,l5249,2845r,-20l5241,2817xm5241,2745r-18,l5215,2753r,20l5223,2781r18,l5249,2773r,-20l5241,2745xm5241,2674r-18,l5215,2682r,19l5223,2709r18,l5249,2701r,-19l5241,2674xm5241,2602r-18,l5215,2610r,20l5223,2638r18,l5249,2630r,-20l5241,2602xm5241,2530r-18,l5215,2538r,20l5223,2566r18,l5249,2558r,-20l5241,2530xm5241,2458r-18,l5215,2466r,20l5223,2494r18,l5249,2486r,-20l5241,2458xm5241,2387r-18,l5215,2395r,20l5223,2423r18,l5249,2415r,-20l5241,2387xm5241,2315r-18,l5215,2323r,20l5223,2351r18,l5249,2343r,-20l5241,2315xm5241,2243r-18,l5215,2251r,20l5223,2279r18,l5249,2271r,-20l5241,2243xm5241,2172r-18,l5215,2180r,19l5223,2207r18,l5249,2199r,-19l5241,2172xm5241,2100r-18,l5215,2108r,20l5223,2136r18,l5249,2128r,-20l5241,2100xm5241,2028r-18,l5215,2036r,20l5223,2064r18,l5249,2056r,-20l5241,2028xm5241,1956r-18,l5215,1964r,20l5223,1992r18,l5249,1984r,-20l5241,1956xm5241,1885r-18,l5215,1893r,20l5223,1921r18,l5249,1913r,-20l5241,1885xm5241,1813r-18,l5215,1821r,20l5223,1849r18,l5249,1841r,-20l5241,1813xm5241,1741r-18,l5215,1749r,20l5223,1777r18,l5249,1769r,-20l5241,1741xm5241,1670r-18,l5215,1678r,19l5223,1705r18,l5249,1697r,-19l5241,1670xm5241,1598r-18,l5215,1606r,20l5223,1634r18,l5249,1626r,-20l5241,1598xm5241,1526r-18,l5215,1534r,20l5223,1562r18,l5249,1554r,-20l5241,1526xm5241,1454r-18,l5215,1463r,19l5223,1490r18,l5249,1482r,-19l5241,1454xm5241,1383r-18,l5215,1391r,20l5223,1419r18,l5249,1411r,-20l5241,1383xm5241,1311r-18,l5215,1319r,20l5223,1347r18,l5249,1339r,-20l5241,1311xm5241,1239r-18,l5215,1247r,20l5223,1275r18,l5249,1267r,-20l5241,1239xm5241,1168r-18,l5215,1176r,19l5223,1204r18,l5249,1195r,-19l5241,1168xm5241,1096r-18,l5215,1104r,20l5223,1132r18,l5249,1124r,-20l5241,1096xm5241,1024r-18,l5215,1032r,20l5223,1060r18,l5249,1052r,-20l5241,1024xm5241,953r-18,l5215,960r,20l5223,988r18,l5249,980r,-20l5241,953xm5241,881r-18,l5215,889r,20l5223,917r18,l5249,909r,-20l5241,881xm5241,809r-18,l5215,817r,20l5223,845r18,l5249,837r,-20l5241,809xm5241,737r-18,l5215,745r,20l5223,773r18,l5249,765r,-20l5241,737xm5241,666r-18,l5215,674r,20l5223,701r18,l5249,694r,-20l5241,666xm5241,594r-18,l5215,602r,20l5223,630r18,l5249,622r,-20l5241,594xm5241,522r-18,l5215,530r,20l5223,558r18,l5249,550r,-20l5241,522xm5241,450r-18,l5215,459r,19l5223,486r18,l5249,478r,-19l5241,450xm5241,379r-18,l5215,387r,20l5223,415r18,l5249,407r,-20l5241,379xm5241,307r-18,l5215,315r,20l5223,343r18,l5249,335r,-20l5241,307xm5241,235r-18,l5215,243r,20l5223,271r18,l5249,263r,-20l5241,235xm5241,164r-18,l5215,172r,19l5223,199r18,l5249,191r,-19l5241,164xm5241,92r-18,l5215,100r,20l5223,128r18,l5249,120r,-20l5241,92xe" fillcolor="#f1f1f1" stroked="f">
                  <v:path arrowok="t" o:connecttype="custom" o:connectlocs="4987,482;4669,447;4399,482;4044,447;3801,474;3430,455;3195,455;2824,474;2581,447;2226,482;1907,447;1638,482;1283,447;1039,474;669,455;433,455;63,474;26,667;8,1061;26,1384;26,1707;8,2029;34,2344;0,2683;34,2970;0,3348;26,3607;8,4001;26,4324;26,4647;8,4969;108,5205;411,5185;714,5185;1018,5205;1313,5177;1631,5213;1987,5177;2256,5213;2574,5177;2870,5205;3173,5185;3476,5185;3779,5205;4075,5177;4393,5213;4748,5177;5017,5213;5223,5057;5249,4798;5215,4419;5249,4133;5215,3794;5241,3479;5223,3156;5241,2762;5241,2511;5223,2117;5249,1858;5215,1479;5249,1192;5215,854;5241,539" o:connectangles="0,0,0,0,0,0,0,0,0,0,0,0,0,0,0,0,0,0,0,0,0,0,0,0,0,0,0,0,0,0,0,0,0,0,0,0,0,0,0,0,0,0,0,0,0,0,0,0,0,0,0,0,0,0,0,0,0,0,0,0,0,0,0"/>
                </v:shape>
                <v:shape id="Freeform 33" o:spid="_x0000_s1054" style="position:absolute;left:3866;top:261;width:1384;height:368;visibility:visible;mso-wrap-style:square;v-text-anchor:top" coordsize="138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" path="m1325,l57,,35,5,16,18,4,38,,61,,306r4,24l16,350r19,13l57,367r1268,l1347,363r19,-13l1378,330r5,-24l1383,61r-5,-23l1366,18,1347,5,1325,xe" stroked="f">
                  <v:path arrowok="t" o:connecttype="custom" o:connectlocs="1325,261;57,261;35,266;16,279;4,299;0,322;0,567;4,591;16,611;35,624;57,628;1325,628;1347,624;1366,611;1378,591;1383,567;1383,322;1378,299;1366,279;1347,266;1325,261" o:connectangles="0,0,0,0,0,0,0,0,0,0,0,0,0,0,0,0,0,0,0,0,0"/>
                </v:shape>
                <v:shape id="Freeform 32" o:spid="_x0000_s1055" style="position:absolute;left:3866;top:261;width:1384;height:368;visibility:visible;mso-wrap-style:square;v-text-anchor:top" coordsize="1384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" path="m57,l35,5,16,18,4,38,,61,,306r4,24l16,350r19,13l57,367r1268,l1347,363r19,-13l1378,330r5,-24l1383,61r-5,-23l1366,18,1347,5,1325,,57,xe" filled="f" strokecolor="#4aacc5" strokeweight=".69956mm">
                  <v:path arrowok="t" o:connecttype="custom" o:connectlocs="57,261;35,266;16,279;4,299;0,322;0,567;4,591;16,611;35,624;57,628;1325,628;1347,624;1366,611;1378,591;1383,567;1383,322;1378,299;1366,279;1347,266;1325,261;57,261" o:connectangles="0,0,0,0,0,0,0,0,0,0,0,0,0,0,0,0,0,0,0,0,0"/>
                </v:shape>
                <v:shape id="Freeform 31" o:spid="_x0000_s1056" style="position:absolute;left:3770;top:4977;width:1480;height:358;visibility:visible;mso-wrap-style:square;v-text-anchor:top" coordsize="148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" path="m1422,l58,,35,4,17,17,5,37,,61,,306r5,23l17,349r11,8l1452,357r11,-8l1475,329r5,-23l1480,61r-5,-24l1463,17,1444,4,1422,xe" stroked="f">
                  <v:path arrowok="t" o:connecttype="custom" o:connectlocs="1422,4978;58,4978;35,4982;17,4995;5,5015;0,5039;0,5284;5,5307;17,5327;28,5335;1452,5335;1463,5327;1475,5307;1480,5284;1480,5039;1475,5015;1463,4995;1444,4982;1422,4978" o:connectangles="0,0,0,0,0,0,0,0,0,0,0,0,0,0,0,0,0,0,0"/>
                </v:shape>
                <v:shape id="AutoShape 30" o:spid="_x0000_s1057" style="position:absolute;left:3770;top:4977;width:1480;height:358;visibility:visible;mso-wrap-style:square;v-text-anchor:top" coordsize="1480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" path="m58,l35,4,17,17,5,37,,61,,306r5,23l17,349r11,8m1452,357r11,-8l1475,329r5,-23l1480,61r-5,-24l1463,17,1444,4,1422,,58,e" filled="f" strokecolor="#4aacc5" strokeweight=".68103mm">
                  <v:path arrowok="t" o:connecttype="custom" o:connectlocs="58,4978;35,4982;17,4995;5,5015;0,5039;0,5284;5,5307;17,5327;28,5335;1452,5335;1463,5327;1475,5307;1480,5284;1480,5039;1475,5015;1463,4995;1444,4982;1422,4978;58,4978" o:connectangles="0,0,0,0,0,0,0,0,0,0,0,0,0,0,0,0,0,0,0"/>
                </v:shape>
                <v:shape id="Freeform 29" o:spid="_x0000_s1058" style="position:absolute;left:2368;top:1306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" path="m1652,r-37,l1615,25r14,l1629,49r,654l1629,704,45,704r,-1l1607,703r22,l1629,49r-22,l1607,695,45,695r-22,l23,25,8,25,8,,,,,25,,695r,31l,751r1652,l1652,727r,-1l1652,25r,-25xe" fillcolor="#612322" stroked="f">
                  <v:fill opacity="32896f"/>
                  <v:path arrowok="t" o:connecttype="custom" o:connectlocs="1652,1306;1615,1306;1615,1331;1629,1331;1629,1355;1629,2009;1629,2010;45,2010;45,2009;1607,2009;1629,2009;1629,1355;1607,1355;1607,2001;45,2001;23,2001;23,1331;8,1331;8,1306;0,1306;0,1331;0,2001;0,2032;0,2057;1652,2057;1652,2033;1652,2032;1652,1331;1652,1331;1652,1306" o:connectangles="0,0,0,0,0,0,0,0,0,0,0,0,0,0,0,0,0,0,0,0,0,0,0,0,0,0,0,0,0,0"/>
                </v:shape>
                <v:rect id="Rectangle 28" o:spid="_x0000_s1059" style="position:absolute;left:2375;top:1299;width:160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" fillcolor="#c0504d" stroked="f"/>
                <v:shape id="AutoShape 27" o:spid="_x0000_s1060" style="position:absolute;left:2353;top:1275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" path="m1652,l,,,750r1652,l1652,726,45,726,23,703r22,l45,48r-22,l45,24r1607,l1652,xm45,703r-22,l45,726r,-23xm1607,703l45,703r,23l1607,726r,-23xm1607,24r,702l1630,703r22,l1652,48r-22,l1607,24xm1652,703r-22,l1607,726r45,l1652,703xm45,24l23,48r22,l45,24xm1607,24l45,24r,24l1607,48r,-24xm1652,24r-45,l1630,48r22,l1652,24xe" fillcolor="#f1f1f1" stroked="f">
                  <v:path arrowok="t" o:connecttype="custom" o:connectlocs="1652,1275;0,1275;0,2025;1652,2025;1652,2001;45,2001;23,1978;45,1978;45,1323;23,1323;45,1299;1652,1299;1652,1275;45,1978;23,1978;45,2001;45,1978;1607,1978;45,1978;45,2001;1607,2001;1607,1978;1607,1299;1607,2001;1630,1978;1652,1978;1652,1323;1630,1323;1607,1299;1652,1978;1630,1978;1607,2001;1652,2001;1652,1978;45,1299;23,1323;45,1323;45,1299;1607,1299;45,1299;45,1323;1607,1323;1607,1299;1652,1299;1607,1299;1630,1323;1652,1323;1652,1299" o:connectangles="0,0,0,0,0,0,0,0,0,0,0,0,0,0,0,0,0,0,0,0,0,0,0,0,0,0,0,0,0,0,0,0,0,0,0,0,0,0,0,0,0,0,0,0,0,0,0,0"/>
                </v:shape>
                <v:shape id="Freeform 26" o:spid="_x0000_s1061" style="position:absolute;left:5169;top:3336;width:1652;height:749;visibility:visible;mso-wrap-style:square;v-text-anchor:top" coordsize="16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" path="m1651,r-37,l1614,25r15,l1629,48r-23,l1606,694,44,694r-22,l22,25,7,25,7,,,,,25,,694r,32l,749r1651,l1651,726r-22,l1651,726r,-701l1651,24r,-24xe" fillcolor="#612322" stroked="f">
                  <v:fill opacity="32896f"/>
                  <v:path arrowok="t" o:connecttype="custom" o:connectlocs="1651,3336;1614,3336;1614,3361;1629,3361;1629,3384;1606,3384;1606,4030;44,4030;22,4030;22,3361;7,3361;7,3336;0,3336;0,3361;0,4030;0,4062;0,4085;1651,4085;1651,4062;1629,4062;1629,4062;1651,4062;1651,3361;1651,3360;1651,3336" o:connectangles="0,0,0,0,0,0,0,0,0,0,0,0,0,0,0,0,0,0,0,0,0,0,0,0,0"/>
                </v:shape>
                <v:rect id="Rectangle 25" o:spid="_x0000_s1062" style="position:absolute;left:5177;top:3328;width:1607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" fillcolor="#c0504d" stroked="f"/>
                <v:shape id="AutoShape 24" o:spid="_x0000_s1063" style="position:absolute;left:5154;top:3304;width:1652;height:750;visibility:visible;mso-wrap-style:square;v-text-anchor:top" coordsize="165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" path="m1651,l,,,750r1651,l1651,726,44,726,22,702r22,l44,48r-22,l44,24r1607,l1651,xm44,702r-22,l44,726r,-24xm1606,702l44,702r,24l1606,726r,-24xm1606,24r,702l1629,702r22,l1651,48r-22,l1606,24xm1651,702r-22,l1606,726r45,l1651,702xm44,24l22,48r22,l44,24xm1606,24l44,24r,24l1606,48r,-24xm1651,24r-45,l1629,48r22,l1651,24xe" fillcolor="#f1f1f1" stroked="f">
                  <v:path arrowok="t" o:connecttype="custom" o:connectlocs="1651,3304;0,3304;0,4054;1651,4054;1651,4030;44,4030;22,4006;44,4006;44,3352;22,3352;44,3328;1651,3328;1651,3304;44,4006;22,4006;44,4030;44,4006;1606,4006;44,4006;44,4030;1606,4030;1606,4006;1606,3328;1606,4030;1629,4006;1651,4006;1651,3352;1629,3352;1606,3328;1651,4006;1629,4006;1606,4030;1651,4030;1651,4006;44,3328;22,3352;44,3352;44,3328;1606,3328;44,3328;44,3352;1606,3352;1606,3328;1651,3328;1606,3328;1629,3352;1651,3352;1651,3328" o:connectangles="0,0,0,0,0,0,0,0,0,0,0,0,0,0,0,0,0,0,0,0,0,0,0,0,0,0,0,0,0,0,0,0,0,0,0,0,0,0,0,0,0,0,0,0,0,0,0,0"/>
                </v:shape>
                <v:shape id="Freeform 23" o:spid="_x0000_s1064" style="position:absolute;left:5169;top:1306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" path="m1651,r-37,l1614,25r15,l1629,49r,654l1629,704,44,704r,-1l1606,703r23,l1629,49r-23,l1606,695,44,695r-22,l22,25,7,25,7,,,,,25,,695r,31l,751r1651,l1651,727r,-1l1651,25r,-25xe" fillcolor="#612322" stroked="f">
                  <v:fill opacity="32896f"/>
                  <v:path arrowok="t" o:connecttype="custom" o:connectlocs="1651,1306;1614,1306;1614,1331;1629,1331;1629,1355;1629,2009;1629,2010;44,2010;44,2009;1606,2009;1629,2009;1629,1355;1606,1355;1606,2001;44,2001;22,2001;22,1331;7,1331;7,1306;0,1306;0,1331;0,2001;0,2032;0,2057;1651,2057;1651,2033;1651,2032;1651,1331;1651,1331;1651,1306" o:connectangles="0,0,0,0,0,0,0,0,0,0,0,0,0,0,0,0,0,0,0,0,0,0,0,0,0,0,0,0,0,0"/>
                </v:shape>
                <v:rect id="Rectangle 22" o:spid="_x0000_s1065" style="position:absolute;left:5177;top:1299;width:1607;height: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" fillcolor="#c0504d" stroked="f"/>
                <v:shape id="AutoShape 21" o:spid="_x0000_s1066" style="position:absolute;left:5154;top:1275;width:1652;height:751;visibility:visible;mso-wrap-style:square;v-text-anchor:top" coordsize="1652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" path="m1651,l,,,750r1651,l1651,726,44,726,22,703r22,l44,48r-22,l44,24r1607,l1651,xm44,703r-22,l44,726r,-23xm1606,703l44,703r,23l1606,726r,-23xm1606,24r,702l1629,703r22,l1651,48r-22,l1606,24xm1651,703r-22,l1606,726r45,l1651,703xm44,24l22,48r22,l44,24xm1606,24l44,24r,24l1606,48r,-24xm1651,24r-45,l1629,48r22,l1651,24xe" fillcolor="#f1f1f1" stroked="f">
                  <v:path arrowok="t" o:connecttype="custom" o:connectlocs="1651,1275;0,1275;0,2025;1651,2025;1651,2001;44,2001;22,1978;44,1978;44,1323;22,1323;44,1299;1651,1299;1651,1275;44,1978;22,1978;44,2001;44,1978;1606,1978;44,1978;44,2001;1606,2001;1606,1978;1606,1299;1606,2001;1629,1978;1651,1978;1651,1323;1629,1323;1606,1299;1651,1978;1629,1978;1606,2001;1651,2001;1651,1978;44,1299;22,1323;44,1323;44,1299;1606,1299;44,1299;44,1323;1606,1323;1606,1299;1651,1299;1606,1299;1629,1323;1651,1323;1651,1299" o:connectangles="0,0,0,0,0,0,0,0,0,0,0,0,0,0,0,0,0,0,0,0,0,0,0,0,0,0,0,0,0,0,0,0,0,0,0,0,0,0,0,0,0,0,0,0,0,0,0,0"/>
                </v:shape>
                <v:shape id="Freeform 20" o:spid="_x0000_s1067" style="position:absolute;left:2368;top:3336;width:1652;height:749;visibility:visible;mso-wrap-style:square;v-text-anchor:top" coordsize="1652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" path="m1652,r-37,l1615,25r14,l1629,48r-22,l1607,694,45,694r-22,l23,25,8,25,8,,,,,25,,694r,32l,749r1652,l1652,726r-23,l1652,726r,-701l1652,24r,-24xe" fillcolor="#612322" stroked="f">
                  <v:fill opacity="32896f"/>
                  <v:path arrowok="t" o:connecttype="custom" o:connectlocs="1652,3336;1615,3336;1615,3361;1629,3361;1629,3384;1607,3384;1607,4030;45,4030;23,4030;23,3361;8,3361;8,3336;0,3336;0,3361;0,4030;0,4062;0,4085;1652,4085;1652,4062;1629,4062;1629,4062;1652,4062;1652,3361;1652,3360;1652,3336" o:connectangles="0,0,0,0,0,0,0,0,0,0,0,0,0,0,0,0,0,0,0,0,0,0,0,0,0"/>
                </v:shape>
                <v:rect id="Rectangle 19" o:spid="_x0000_s1068" style="position:absolute;left:2375;top:3328;width:1607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" fillcolor="#c0504d" stroked="f"/>
                <v:shape id="AutoShape 18" o:spid="_x0000_s1069" style="position:absolute;left:2353;top:3304;width:1652;height:750;visibility:visible;mso-wrap-style:square;v-text-anchor:top" coordsize="1652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" path="m1652,l,,,750r1652,l1652,726,45,726,23,702r22,l45,48r-22,l45,24r1607,l1652,xm45,702r-22,l45,726r,-24xm1607,702l45,702r,24l1607,726r,-24xm1607,24r,702l1630,702r22,l1652,48r-22,l1607,24xm1652,702r-22,l1607,726r45,l1652,702xm45,24l23,48r22,l45,24xm1607,24l45,24r,24l1607,48r,-24xm1652,24r-45,l1630,48r22,l1652,24xe" fillcolor="#f1f1f1" stroked="f">
                  <v:path arrowok="t" o:connecttype="custom" o:connectlocs="1652,3304;0,3304;0,4054;1652,4054;1652,4030;45,4030;23,4006;45,4006;45,3352;23,3352;45,3328;1652,3328;1652,3304;45,4006;23,4006;45,4030;45,4006;1607,4006;45,4006;45,4030;1607,4030;1607,4006;1607,3328;1607,4030;1630,4006;1652,4006;1652,3352;1630,3352;1607,3328;1652,4006;1630,4006;1607,4030;1652,4030;1652,4006;45,3328;23,3352;45,3352;45,3328;1607,3328;45,3328;45,3352;1607,3352;1607,3328;1652,3328;1607,3328;1630,3352;1652,3352;1652,3328" o:connectangles="0,0,0,0,0,0,0,0,0,0,0,0,0,0,0,0,0,0,0,0,0,0,0,0,0,0,0,0,0,0,0,0,0,0,0,0,0,0,0,0,0,0,0,0,0,0,0,0"/>
                </v:shape>
                <v:shape id="AutoShape 17" o:spid="_x0000_s1070" style="position:absolute;left:3707;top:2480;width:1774;height:564;visibility:visible;mso-wrap-style:square;v-text-anchor:top" coordsize="177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" path="m1773,32r-29,l1744,64r-15,l1729,499,30,499,30,31r-15,l15,,,,,31,,499r,33l,563r1773,l1773,532r-29,l1744,531r29,l1773,32xm1773,r-44,l1729,31r44,l1773,xe" fillcolor="#233e5f" stroked="f">
                  <v:fill opacity="32896f"/>
                  <v:path arrowok="t" o:connecttype="custom" o:connectlocs="1773,2512;1744,2512;1744,2544;1729,2544;1729,2979;30,2979;30,2511;15,2511;15,2480;0,2480;0,2511;0,2979;0,3012;0,3043;1773,3043;1773,3012;1744,3012;1744,3011;1773,3011;1773,2512;1773,2480;1729,2480;1729,2511;1773,2511;1773,2480" o:connectangles="0,0,0,0,0,0,0,0,0,0,0,0,0,0,0,0,0,0,0,0,0,0,0,0,0"/>
                </v:shape>
                <v:rect id="Rectangle 16" o:spid="_x0000_s1071" style="position:absolute;left:3722;top:2480;width:1714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" fillcolor="#4f81bc" stroked="f"/>
                <v:shape id="AutoShape 15" o:spid="_x0000_s1072" style="position:absolute;left:3693;top:2448;width:1774;height:564;visibility:visible;mso-wrap-style:square;v-text-anchor:top" coordsize="1774,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" path="m1773,l,,,563r1773,l1773,531,60,531,30,500r30,l60,64r-30,l60,32r1713,l1773,xm60,500r-30,l60,531r,-31xm1714,500l60,500r,31l1714,531r,-31xm1714,32r,499l1744,500r29,l1773,64r-29,l1714,32xm1773,500r-29,l1714,531r59,l1773,500xm60,32l30,64r30,l60,32xm1714,32l60,32r,32l1714,64r,-32xm1773,32r-59,l1744,64r29,l1773,32xe" fillcolor="#daedf3" stroked="f">
                  <v:path arrowok="t" o:connecttype="custom" o:connectlocs="1773,2448;0,2448;0,3011;1773,3011;1773,2979;60,2979;30,2948;60,2948;60,2512;30,2512;60,2480;1773,2480;1773,2448;60,2948;30,2948;60,2979;60,2948;1714,2948;60,2948;60,2979;1714,2979;1714,2948;1714,2480;1714,2979;1744,2948;1773,2948;1773,2512;1744,2512;1714,2480;1773,2948;1744,2948;1714,2979;1773,2979;1773,2948;60,2480;30,2512;60,2512;60,2480;1714,2480;60,2480;60,2512;1714,2512;1714,2480;1773,2480;1714,2480;1744,2512;1773,2512;1773,2480" o:connectangles="0,0,0,0,0,0,0,0,0,0,0,0,0,0,0,0,0,0,0,0,0,0,0,0,0,0,0,0,0,0,0,0,0,0,0,0,0,0,0,0,0,0,0,0,0,0,0,0"/>
                </v:shape>
                <v:shape id="Freeform 14" o:spid="_x0000_s1073" style="position:absolute;left:7582;top:3556;width:1960;height:863;visibility:visible;mso-wrap-style:square;v-text-anchor:top" coordsize="1960,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" path="m1959,l,,,53,,808r,54l1959,862r,-54l1959,54r-50,l1909,808,49,808,49,53r1910,l1959,xe" fillcolor="#4f81bc" stroked="f">
                  <v:path arrowok="t" o:connecttype="custom" o:connectlocs="1959,3557;0,3557;0,3610;0,4365;0,4419;1959,4419;1959,4365;1959,3611;1909,3611;1909,4365;49,4365;49,3610;1959,3610;1959,3557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74" type="#_x0000_t202" style="position:absolute;left:4048;top:386;width:1042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3230FE71" w14:textId="77777777" w:rsidR="00104158" w:rsidRDefault="00B75038">
                        <w:pPr>
                          <w:spacing w:line="191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Admisibilidad</w:t>
                        </w:r>
                      </w:p>
                    </w:txbxContent>
                  </v:textbox>
                </v:shape>
                <v:shape id="Text Box 12" o:spid="_x0000_s1075" type="#_x0000_t202" style="position:absolute;left:3982;top:5106;width:1076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757D6035" w14:textId="77777777" w:rsidR="00104158" w:rsidRDefault="00B75038">
                        <w:pPr>
                          <w:spacing w:line="191" w:lineRule="exac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95"/>
                            <w:sz w:val="19"/>
                          </w:rPr>
                          <w:t>Sostenibilidad</w:t>
                        </w:r>
                      </w:p>
                    </w:txbxContent>
                  </v:textbox>
                </v:shape>
                <v:shape id="Text Box 11" o:spid="_x0000_s1076" type="#_x0000_t202" style="position:absolute;left:7632;top:3610;width:1861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" fillcolor="#4f81bc" stroked="f">
                  <v:textbox inset="0,0,0,0">
                    <w:txbxContent>
                      <w:p w14:paraId="793870A2" w14:textId="77777777" w:rsidR="00104158" w:rsidRDefault="00104158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0545E599" w14:textId="77777777" w:rsidR="00104158" w:rsidRDefault="00B75038">
                        <w:pPr>
                          <w:ind w:left="281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Reacreditación</w:t>
                        </w:r>
                      </w:p>
                    </w:txbxContent>
                  </v:textbox>
                </v:shape>
                <v:shape id="Text Box 10" o:spid="_x0000_s1077" type="#_x0000_t202" style="position:absolute;left:7607;top:1114;width:1885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" fillcolor="#4f81bc" strokecolor="#4f81bc" strokeweight=".87869mm">
                  <v:textbox inset="0,0,0,0">
                    <w:txbxContent>
                      <w:p w14:paraId="5C8A3C15" w14:textId="77777777" w:rsidR="00104158" w:rsidRDefault="00104158">
                        <w:pPr>
                          <w:spacing w:before="2"/>
                          <w:rPr>
                            <w:b/>
                            <w:sz w:val="20"/>
                          </w:rPr>
                        </w:pPr>
                      </w:p>
                      <w:p w14:paraId="3E2FD369" w14:textId="77777777" w:rsidR="00104158" w:rsidRDefault="00B75038">
                        <w:pPr>
                          <w:ind w:left="22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Metaevaluación</w:t>
                        </w:r>
                      </w:p>
                    </w:txbxContent>
                  </v:textbox>
                </v:shape>
                <v:shape id="Text Box 9" o:spid="_x0000_s1078" type="#_x0000_t202" style="position:absolute;left:5191;top:3348;width:158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4242BE81" w14:textId="77777777" w:rsidR="00104158" w:rsidRDefault="00B75038">
                        <w:pPr>
                          <w:spacing w:before="197"/>
                          <w:ind w:left="31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Resultados</w:t>
                        </w:r>
                      </w:p>
                    </w:txbxContent>
                  </v:textbox>
                </v:shape>
                <v:shape id="Text Box 8" o:spid="_x0000_s1079" type="#_x0000_t202" style="position:absolute;left:2390;top:3348;width:1585;height: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49CFE0C8" w14:textId="77777777" w:rsidR="00104158" w:rsidRDefault="00B75038">
                        <w:pPr>
                          <w:spacing w:before="66" w:line="242" w:lineRule="auto"/>
                          <w:ind w:left="361" w:right="352" w:firstLine="82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Proceso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5"/>
                          </w:rPr>
                          <w:t>Educativo</w:t>
                        </w:r>
                      </w:p>
                    </w:txbxContent>
                  </v:textbox>
                </v:shape>
                <v:shape id="Text Box 7" o:spid="_x0000_s1080" type="#_x0000_t202" style="position:absolute;left:3737;top:2495;width:1699;height: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5FBEF756" w14:textId="77777777" w:rsidR="00104158" w:rsidRDefault="00B75038">
                        <w:pPr>
                          <w:spacing w:before="82"/>
                          <w:ind w:left="373"/>
                          <w:rPr>
                            <w:b/>
                            <w:sz w:val="25"/>
                          </w:rPr>
                        </w:pPr>
                        <w:r>
                          <w:rPr>
                            <w:b/>
                            <w:color w:val="DBE4F0"/>
                            <w:sz w:val="25"/>
                          </w:rPr>
                          <w:t>CARR</w:t>
                        </w:r>
                        <w:r w:rsidRPr="00B75038">
                          <w:rPr>
                            <w:b/>
                            <w:color w:val="DBE4F0"/>
                            <w:sz w:val="25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ERA</w:t>
                        </w:r>
                      </w:p>
                    </w:txbxContent>
                  </v:textbox>
                </v:shape>
                <v:shape id="Text Box 6" o:spid="_x0000_s1081" type="#_x0000_t202" style="position:absolute;left:5191;top:1318;width:1585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38F62177" w14:textId="77777777" w:rsidR="00104158" w:rsidRDefault="00104158">
                        <w:pPr>
                          <w:spacing w:before="4"/>
                          <w:rPr>
                            <w:b/>
                            <w:sz w:val="16"/>
                          </w:rPr>
                        </w:pPr>
                      </w:p>
                      <w:p w14:paraId="556E98A9" w14:textId="77777777" w:rsidR="00104158" w:rsidRDefault="00B75038">
                        <w:pPr>
                          <w:ind w:left="40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Recursos</w:t>
                        </w:r>
                      </w:p>
                    </w:txbxContent>
                  </v:textbox>
                </v:shape>
                <v:shape id="Text Box 5" o:spid="_x0000_s1082" type="#_x0000_t202" style="position:absolute;left:2390;top:1318;width:1585;height: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48F3CF53" w14:textId="77777777" w:rsidR="00104158" w:rsidRDefault="00B75038">
                        <w:pPr>
                          <w:spacing w:before="65" w:line="242" w:lineRule="auto"/>
                          <w:ind w:left="402" w:right="129" w:hanging="27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  <w:w w:val="95"/>
                          </w:rPr>
                          <w:t>Relación con el</w:t>
                        </w:r>
                        <w:r>
                          <w:rPr>
                            <w:b/>
                            <w:color w:val="FFFFFF"/>
                            <w:spacing w:val="-45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contexto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AA8A0D4" w14:textId="77777777" w:rsidR="00104158" w:rsidRPr="00485F43" w:rsidRDefault="00104158">
      <w:pPr>
        <w:rPr>
          <w:rFonts w:ascii="Arial" w:hAnsi="Arial" w:cs="Arial"/>
          <w:sz w:val="16"/>
        </w:rPr>
        <w:sectPr w:rsidR="00104158" w:rsidRPr="00485F43" w:rsidSect="00CA0D52">
          <w:pgSz w:w="12250" w:h="15850"/>
          <w:pgMar w:top="1100" w:right="380" w:bottom="1520" w:left="60" w:header="0" w:footer="1242" w:gutter="0"/>
          <w:cols w:space="720"/>
        </w:sectPr>
      </w:pPr>
    </w:p>
    <w:p w14:paraId="622ECAD7" w14:textId="77777777" w:rsidR="00104158" w:rsidRPr="00485F43" w:rsidRDefault="00B75038">
      <w:pPr>
        <w:pStyle w:val="Textoindependiente"/>
        <w:spacing w:before="30" w:line="266" w:lineRule="auto"/>
        <w:ind w:left="1072" w:right="741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Dentro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del modelo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elementos representados en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figura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1 se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entienden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de 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siguiente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manera:</w:t>
      </w:r>
    </w:p>
    <w:p w14:paraId="3828948A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sz w:val="19"/>
        </w:rPr>
      </w:pPr>
    </w:p>
    <w:p w14:paraId="07D74455" w14:textId="77777777" w:rsidR="00104158" w:rsidRPr="00485F43" w:rsidRDefault="00B75038">
      <w:pPr>
        <w:pStyle w:val="Textoindependiente"/>
        <w:spacing w:line="264" w:lineRule="auto"/>
        <w:ind w:left="1800" w:right="753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3445D308" wp14:editId="75BD9D1D">
            <wp:extent cx="140207" cy="187451"/>
            <wp:effectExtent l="0" t="0" r="0" b="0"/>
            <wp:docPr id="7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Criterios de admisibilidad</w:t>
      </w:r>
      <w:r w:rsidRPr="00485F43">
        <w:rPr>
          <w:rFonts w:ascii="Arial" w:hAnsi="Arial" w:cs="Arial"/>
        </w:rPr>
        <w:t>: Son criterios de cumplimiento obligatorio, referidos a normas 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SINAES o nacionales, de funcionamiento de las instituciones de educación superior en Costa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Rica. Por lo tanto, el SINAES recomienda que se efectúe la revisión de su cabal 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antes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inicio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formal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del proceso 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autoevaluación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fines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 acreditación oficial.</w:t>
      </w:r>
    </w:p>
    <w:p w14:paraId="68652E51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0CAED789" w14:textId="77777777" w:rsidR="00104158" w:rsidRPr="00485F43" w:rsidRDefault="00B75038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6415F1E" wp14:editId="14EAC5DD">
            <wp:extent cx="140207" cy="187451"/>
            <wp:effectExtent l="0" t="0" r="0" b="0"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Dimensión relación con el contexto</w:t>
      </w:r>
      <w:r w:rsidRPr="00485F43">
        <w:rPr>
          <w:rFonts w:ascii="Arial" w:hAnsi="Arial" w:cs="Arial"/>
        </w:rPr>
        <w:t>: Aunque el contexto es un concepto muy amplio y resulta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complejo al evaluar, interesa principalmente en esta dimensión, analizar la experiencia que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institución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ponen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disposición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8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sociedad,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solo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desde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punto</w:t>
      </w:r>
      <w:r w:rsidRPr="00485F43">
        <w:rPr>
          <w:rFonts w:ascii="Arial" w:hAnsi="Arial" w:cs="Arial"/>
          <w:spacing w:val="1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vista</w:t>
      </w:r>
      <w:r w:rsidRPr="00485F43">
        <w:rPr>
          <w:rFonts w:ascii="Arial" w:hAnsi="Arial" w:cs="Arial"/>
          <w:spacing w:val="9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profesionales,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sino también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desde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idea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instituciones universitarias la función crítica de lo que acontece en el entorno y de que ellas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tienen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también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responsabilidad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producir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utilizar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conocimiento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genera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investigación. Las acciones que realiza la institución para informar a su público meta y 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estrategias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requisitos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ingreso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nuevos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convierten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también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aspectos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crean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confianza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y credibilidad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los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ciudadanos.</w:t>
      </w:r>
    </w:p>
    <w:p w14:paraId="2A8F4AC8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5634B458" w14:textId="77777777" w:rsidR="00104158" w:rsidRPr="00485F43" w:rsidRDefault="00B75038">
      <w:pPr>
        <w:pStyle w:val="Textoindependiente"/>
        <w:spacing w:line="264" w:lineRule="auto"/>
        <w:ind w:left="1800" w:right="748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0DB55919" wp14:editId="0127D533">
            <wp:extent cx="140207" cy="187451"/>
            <wp:effectExtent l="0" t="0" r="0" b="0"/>
            <wp:docPr id="8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Dimensión</w:t>
      </w:r>
      <w:r w:rsidRPr="00485F43">
        <w:rPr>
          <w:rFonts w:ascii="Arial" w:hAnsi="Arial" w:cs="Arial"/>
          <w:i/>
          <w:spacing w:val="1"/>
        </w:rPr>
        <w:t xml:space="preserve"> </w:t>
      </w:r>
      <w:r w:rsidRPr="00485F43">
        <w:rPr>
          <w:rFonts w:ascii="Arial" w:hAnsi="Arial" w:cs="Arial"/>
          <w:i/>
        </w:rPr>
        <w:t>recursos</w:t>
      </w:r>
      <w:r w:rsidRPr="00485F43">
        <w:rPr>
          <w:rFonts w:ascii="Arial" w:hAnsi="Arial" w:cs="Arial"/>
        </w:rPr>
        <w:t>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Aunque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sí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mismos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garantizan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carrera,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 e insumos son condición necesaria para realizar actividades educativas de calidad. 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trata de analizar las condiciones de partida con que cuenta la carrera. Entre estas condiciones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programa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formación,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(académico,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técnico),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físicos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financieros,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análisis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dimensión. Se da énfasis a la disponibilidad, cantidad y calidad de los recursos. Para el caso del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plan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estudios,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espera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éste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sea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propuesta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guíe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manera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eficaz</w:t>
      </w:r>
      <w:r w:rsidRPr="00485F43">
        <w:rPr>
          <w:rFonts w:ascii="Arial" w:hAnsi="Arial" w:cs="Arial"/>
          <w:spacing w:val="15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puesta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 práctica y que considere los contenidos básicos de una carrera universitaria de calidad, así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 prácticas 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mejoramiento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continuo.</w:t>
      </w:r>
    </w:p>
    <w:p w14:paraId="3EF77E11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37AC33CF" w14:textId="77777777" w:rsidR="00104158" w:rsidRPr="00485F43" w:rsidRDefault="00B75038">
      <w:pPr>
        <w:pStyle w:val="Textoindependiente"/>
        <w:spacing w:line="264" w:lineRule="auto"/>
        <w:ind w:left="1800" w:right="750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02AB315" wp14:editId="31251741">
            <wp:extent cx="140207" cy="187451"/>
            <wp:effectExtent l="0" t="0" r="0" b="0"/>
            <wp:docPr id="8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 xml:space="preserve">Dimensión proceso educativo: </w:t>
      </w:r>
      <w:r w:rsidRPr="00485F43">
        <w:rPr>
          <w:rFonts w:ascii="Arial" w:hAnsi="Arial" w:cs="Arial"/>
        </w:rPr>
        <w:t>Se relaciona con el funcionamiento mismo o puesta en práctica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la carrera. En esta dimensión, el énfasis de la valoración está en el desempeño docente,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metodología de enseñanza y aprendizaje aplicados, la gestión de la carrera, los servicios 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investigación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área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inherente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educativo.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pretende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establecer si los diferentes aspectos de este proceso son adecuados y suficientes para alcanzar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lo que la carrera se ha propuesto. Se da énfasis a características de calidad que aseguran 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recursos diseñados,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aprendizaje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estudiante,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corresponden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propuesto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plan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estudios.</w:t>
      </w:r>
    </w:p>
    <w:p w14:paraId="644C59AC" w14:textId="77777777" w:rsidR="00104158" w:rsidRPr="00485F43" w:rsidRDefault="00104158">
      <w:pPr>
        <w:pStyle w:val="Textoindependiente"/>
        <w:spacing w:before="11"/>
        <w:rPr>
          <w:rFonts w:ascii="Arial" w:hAnsi="Arial" w:cs="Arial"/>
          <w:sz w:val="19"/>
        </w:rPr>
      </w:pPr>
    </w:p>
    <w:p w14:paraId="6D715856" w14:textId="750BBD8A" w:rsidR="00104158" w:rsidRPr="00485F43" w:rsidRDefault="00B75038" w:rsidP="00485F43">
      <w:pPr>
        <w:pStyle w:val="Textoindependiente"/>
        <w:spacing w:line="264" w:lineRule="auto"/>
        <w:ind w:left="1800" w:right="749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6F9E9E8" wp14:editId="6C8F6C8E">
            <wp:extent cx="140207" cy="187451"/>
            <wp:effectExtent l="0" t="0" r="0" b="0"/>
            <wp:docPr id="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Dimensión resultados</w:t>
      </w:r>
      <w:r w:rsidRPr="00485F43">
        <w:rPr>
          <w:rFonts w:ascii="Arial" w:hAnsi="Arial" w:cs="Arial"/>
        </w:rPr>
        <w:t>: Se refiere a la concreción de los resultados que la carrera obtiene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función de lo previsto en el programa formativo y en los fines y políticas de la universidad.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 xml:space="preserve">Interesan tres aspectos: el logro del estudiante en términos de su </w:t>
      </w:r>
      <w:r w:rsidRPr="00485F43">
        <w:rPr>
          <w:rFonts w:ascii="Arial" w:hAnsi="Arial" w:cs="Arial"/>
        </w:rPr>
        <w:lastRenderedPageBreak/>
        <w:t>desempeño académico, si 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perfil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graduados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logra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términos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lo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empleador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percibe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su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desempeño</w:t>
      </w:r>
      <w:r w:rsidR="00485F43">
        <w:rPr>
          <w:rFonts w:ascii="Arial" w:hAnsi="Arial" w:cs="Arial"/>
        </w:rPr>
        <w:t xml:space="preserve"> </w:t>
      </w:r>
      <w:r w:rsidRPr="00485F43">
        <w:rPr>
          <w:rFonts w:ascii="Arial" w:hAnsi="Arial" w:cs="Arial"/>
        </w:rPr>
        <w:t>y los aportes que la carrera está en capacidad de ofrecer al gremio profesional y a la sociedad.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resultados de un programa pueden ser valorados en diferentes momentos, razón por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pueden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obtener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resultados intermedios o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finales.</w:t>
      </w:r>
    </w:p>
    <w:p w14:paraId="3056D2FB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DE8A4DA" w14:textId="77777777" w:rsidR="00104158" w:rsidRPr="00485F43" w:rsidRDefault="00B75038">
      <w:pPr>
        <w:pStyle w:val="Textoindependiente"/>
        <w:spacing w:line="264" w:lineRule="auto"/>
        <w:ind w:left="1800" w:right="748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5544666A" wp14:editId="3C19E0D3">
            <wp:extent cx="140207" cy="187451"/>
            <wp:effectExtent l="0" t="0" r="0" b="0"/>
            <wp:docPr id="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 xml:space="preserve">Criterios de sostenibilidad de la acreditación: </w:t>
      </w:r>
      <w:r w:rsidRPr="00485F43">
        <w:rPr>
          <w:rFonts w:ascii="Arial" w:hAnsi="Arial" w:cs="Arial"/>
        </w:rPr>
        <w:t>Se refieren a la capacidad de la institución y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de asegurar la calidad, de sostener la acreditación oficial y de lograr el cumplimiento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 plan de mejoramiento establecido. Interesan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políticas, lineamientos y mecanismos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establecidos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facilitar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realización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así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55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elaboración 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ejecución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plan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mejoramiento, su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monitoreo y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seguimiento.</w:t>
      </w:r>
    </w:p>
    <w:p w14:paraId="3109057B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19"/>
        </w:rPr>
      </w:pPr>
    </w:p>
    <w:p w14:paraId="422401B2" w14:textId="77777777" w:rsidR="00104158" w:rsidRPr="00485F43" w:rsidRDefault="00B75038">
      <w:pPr>
        <w:pStyle w:val="Textoindependiente"/>
        <w:spacing w:line="264" w:lineRule="auto"/>
        <w:ind w:left="1800" w:right="752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7D2E335" wp14:editId="006338F5">
            <wp:extent cx="140207" cy="187451"/>
            <wp:effectExtent l="0" t="0" r="0" b="0"/>
            <wp:docPr id="8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Metaevaluación</w:t>
      </w:r>
      <w:r w:rsidRPr="00485F43">
        <w:rPr>
          <w:rFonts w:ascii="Arial" w:hAnsi="Arial" w:cs="Arial"/>
        </w:rPr>
        <w:t>: Se refiere a criterios desarrollados con el fin de que la carrera evalúe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propio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autoevaluación,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función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participación,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apoyo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institucional,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planeamiento,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sostenibilidad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manejo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información.</w:t>
      </w:r>
    </w:p>
    <w:p w14:paraId="7A61E479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1886FBDB" w14:textId="77777777" w:rsidR="00104158" w:rsidRPr="00485F43" w:rsidRDefault="00B75038">
      <w:pPr>
        <w:pStyle w:val="Textoindependiente"/>
        <w:spacing w:line="264" w:lineRule="auto"/>
        <w:ind w:left="1800" w:right="751" w:hanging="360"/>
        <w:jc w:val="both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98CB42A" wp14:editId="25E8B30F">
            <wp:extent cx="140207" cy="187451"/>
            <wp:effectExtent l="0" t="0" r="0" b="0"/>
            <wp:docPr id="9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  <w:i/>
        </w:rPr>
        <w:t>Reacreditación</w:t>
      </w:r>
      <w:r w:rsidRPr="00485F43">
        <w:rPr>
          <w:rFonts w:ascii="Arial" w:hAnsi="Arial" w:cs="Arial"/>
        </w:rPr>
        <w:t>: En la fase de reacreditación las carreras universitarias presentarán un informe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dé cuenta de los cambios ocurridos desde la acreditación oficial, de manera que se pueda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valorar 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evolución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 tales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carreras.</w:t>
      </w:r>
    </w:p>
    <w:p w14:paraId="0D78CAD1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6E0967A0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Para facilitar el proceso evaluativo, se han organizado categorías de análisis que permiten desagregar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 dimensiones del modelo, de manera que éstas se subdividen en componentes. Las dimensiones 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 componentes son los puntos de referencia, tanto durante las fases de la autoevaluación y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pares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externos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en la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decisión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final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oficial.</w:t>
      </w:r>
    </w:p>
    <w:p w14:paraId="79D94BB3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9"/>
        </w:rPr>
      </w:pPr>
    </w:p>
    <w:p w14:paraId="203A057E" w14:textId="77777777" w:rsidR="00104158" w:rsidRPr="00485F43" w:rsidRDefault="00B75038">
      <w:pPr>
        <w:pStyle w:val="Textoindependiente"/>
        <w:spacing w:before="1"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Ninguna dimensión o componente se puede valorar sin un referente, por esta razón se recurre a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comparación con criterios y estándares (ver figura 3). Debido a que en evaluación no siempre 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posible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observación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directa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características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interés,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recurre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evidencias.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componentes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pueden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tener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evidencias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necesarios para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demostrar las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condiciones con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cuenta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 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acreditar.</w:t>
      </w:r>
    </w:p>
    <w:p w14:paraId="6CF1892A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927FAA9" w14:textId="77777777" w:rsidR="00104158" w:rsidRPr="00485F43" w:rsidRDefault="00B75038">
      <w:pPr>
        <w:ind w:left="345" w:right="31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Figura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-4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3.</w:t>
      </w:r>
    </w:p>
    <w:p w14:paraId="5DC7D62C" w14:textId="77777777" w:rsidR="00104158" w:rsidRPr="00485F43" w:rsidRDefault="00B75038">
      <w:pPr>
        <w:spacing w:before="31" w:line="266" w:lineRule="auto"/>
        <w:ind w:left="2551" w:right="2239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Esquema de las categorías de análisis del modelo de acreditación</w:t>
      </w:r>
      <w:r w:rsidRPr="00485F43">
        <w:rPr>
          <w:rFonts w:ascii="Arial" w:hAnsi="Arial" w:cs="Arial"/>
          <w:b/>
          <w:spacing w:val="-56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carreras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grado del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SINAES</w:t>
      </w:r>
    </w:p>
    <w:p w14:paraId="56703957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1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4"/>
        <w:gridCol w:w="1762"/>
        <w:gridCol w:w="5151"/>
      </w:tblGrid>
      <w:tr w:rsidR="00104158" w:rsidRPr="00485F43" w14:paraId="099468A9" w14:textId="77777777">
        <w:trPr>
          <w:trHeight w:val="563"/>
        </w:trPr>
        <w:tc>
          <w:tcPr>
            <w:tcW w:w="9157" w:type="dxa"/>
            <w:gridSpan w:val="3"/>
            <w:shd w:val="clear" w:color="auto" w:fill="17365D"/>
          </w:tcPr>
          <w:p w14:paraId="2A5492E7" w14:textId="77777777" w:rsidR="00104158" w:rsidRPr="00485F43" w:rsidRDefault="00B75038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Dimensiones</w:t>
            </w:r>
          </w:p>
        </w:tc>
      </w:tr>
      <w:tr w:rsidR="00104158" w:rsidRPr="00485F43" w14:paraId="457C6076" w14:textId="77777777">
        <w:trPr>
          <w:trHeight w:val="561"/>
        </w:trPr>
        <w:tc>
          <w:tcPr>
            <w:tcW w:w="2244" w:type="dxa"/>
            <w:tcBorders>
              <w:left w:val="nil"/>
              <w:bottom w:val="nil"/>
            </w:tcBorders>
          </w:tcPr>
          <w:p w14:paraId="1D7FCC7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6913" w:type="dxa"/>
            <w:gridSpan w:val="2"/>
            <w:shd w:val="clear" w:color="auto" w:fill="538DD3"/>
          </w:tcPr>
          <w:p w14:paraId="4AD416D2" w14:textId="77777777" w:rsidR="00104158" w:rsidRPr="00485F43" w:rsidRDefault="00B75038">
            <w:pPr>
              <w:pStyle w:val="TableParagraph"/>
              <w:spacing w:before="119"/>
              <w:ind w:left="110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Componentes</w:t>
            </w:r>
          </w:p>
        </w:tc>
      </w:tr>
      <w:tr w:rsidR="00104158" w:rsidRPr="00485F43" w14:paraId="3663E073" w14:textId="77777777">
        <w:trPr>
          <w:trHeight w:val="563"/>
        </w:trPr>
        <w:tc>
          <w:tcPr>
            <w:tcW w:w="4006" w:type="dxa"/>
            <w:gridSpan w:val="2"/>
            <w:tcBorders>
              <w:top w:val="nil"/>
              <w:left w:val="nil"/>
              <w:bottom w:val="nil"/>
            </w:tcBorders>
          </w:tcPr>
          <w:p w14:paraId="4F8D777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5151" w:type="dxa"/>
            <w:shd w:val="clear" w:color="auto" w:fill="8DB3E1"/>
          </w:tcPr>
          <w:p w14:paraId="012CFFF4" w14:textId="77777777" w:rsidR="00104158" w:rsidRPr="00485F43" w:rsidRDefault="00B75038">
            <w:pPr>
              <w:pStyle w:val="TableParagraph"/>
              <w:spacing w:before="119"/>
              <w:ind w:left="107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Criterios,</w:t>
            </w:r>
            <w:r w:rsidRPr="00485F43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</w:tbl>
    <w:p w14:paraId="30A66715" w14:textId="77777777" w:rsidR="00104158" w:rsidRPr="00485F43" w:rsidRDefault="00104158">
      <w:pPr>
        <w:rPr>
          <w:rFonts w:ascii="Arial" w:hAnsi="Arial" w:cs="Arial"/>
          <w:sz w:val="24"/>
        </w:rPr>
        <w:sectPr w:rsidR="00104158" w:rsidRPr="00485F43" w:rsidSect="00CA0D52">
          <w:pgSz w:w="12250" w:h="15850"/>
          <w:pgMar w:top="1100" w:right="380" w:bottom="1520" w:left="60" w:header="0" w:footer="1242" w:gutter="0"/>
          <w:cols w:space="720"/>
        </w:sectPr>
      </w:pPr>
    </w:p>
    <w:p w14:paraId="7ACD649F" w14:textId="77777777" w:rsidR="00104158" w:rsidRPr="00485F43" w:rsidRDefault="00B75038">
      <w:pPr>
        <w:pStyle w:val="Textoindependiente"/>
        <w:spacing w:before="30" w:line="266" w:lineRule="auto"/>
        <w:ind w:left="1072" w:right="755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lastRenderedPageBreak/>
        <w:t>En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SINAES,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constituyen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parámetros</w:t>
      </w:r>
      <w:r w:rsidRPr="00485F43">
        <w:rPr>
          <w:rFonts w:ascii="Arial" w:hAnsi="Arial" w:cs="Arial"/>
          <w:spacing w:val="1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4"/>
        </w:rPr>
        <w:t xml:space="preserve"> </w:t>
      </w:r>
      <w:r w:rsidRPr="00485F43">
        <w:rPr>
          <w:rFonts w:ascii="Arial" w:hAnsi="Arial" w:cs="Arial"/>
        </w:rPr>
        <w:t>comparación</w:t>
      </w:r>
      <w:r w:rsidRPr="00485F43">
        <w:rPr>
          <w:rFonts w:ascii="Arial" w:hAnsi="Arial" w:cs="Arial"/>
          <w:spacing w:val="13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definen como el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conjunto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condiciones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que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debe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cumplir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como normas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 patrones.</w:t>
      </w:r>
    </w:p>
    <w:p w14:paraId="349A195B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9"/>
        </w:rPr>
      </w:pPr>
    </w:p>
    <w:p w14:paraId="16CB79A0" w14:textId="77777777" w:rsidR="00104158" w:rsidRPr="00485F43" w:rsidRDefault="00B75038">
      <w:pPr>
        <w:pStyle w:val="Textoindependiente"/>
        <w:spacing w:line="264" w:lineRule="auto"/>
        <w:ind w:left="1072" w:right="750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i/>
        </w:rPr>
        <w:t xml:space="preserve">criterio </w:t>
      </w:r>
      <w:r w:rsidRPr="00485F43">
        <w:rPr>
          <w:rFonts w:ascii="Arial" w:hAnsi="Arial" w:cs="Arial"/>
        </w:rPr>
        <w:t>es un principio definido a priori, relacionado con el deber ser, sirve para construir los juicios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 evaluación y analizar niveles de calidad. El criterio delimita un campo o aspecto de análisis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carrera.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derivan</w:t>
      </w:r>
      <w:r w:rsidRPr="00485F43">
        <w:rPr>
          <w:rFonts w:ascii="Arial" w:hAnsi="Arial" w:cs="Arial"/>
          <w:spacing w:val="2"/>
        </w:rPr>
        <w:t xml:space="preserve"> </w:t>
      </w:r>
      <w:r w:rsidRPr="00485F43">
        <w:rPr>
          <w:rFonts w:ascii="Arial" w:hAnsi="Arial" w:cs="Arial"/>
        </w:rPr>
        <w:t>los estándares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 las evidencias.</w:t>
      </w:r>
    </w:p>
    <w:p w14:paraId="1705A022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4DDCE3E2" w14:textId="77777777" w:rsidR="00104158" w:rsidRPr="00485F43" w:rsidRDefault="00B75038">
      <w:pPr>
        <w:pStyle w:val="Textoindependiente"/>
        <w:spacing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El </w:t>
      </w:r>
      <w:r w:rsidRPr="00485F43">
        <w:rPr>
          <w:rFonts w:ascii="Arial" w:hAnsi="Arial" w:cs="Arial"/>
          <w:i/>
        </w:rPr>
        <w:t xml:space="preserve">estándar </w:t>
      </w:r>
      <w:r w:rsidRPr="00485F43">
        <w:rPr>
          <w:rFonts w:ascii="Arial" w:hAnsi="Arial" w:cs="Arial"/>
        </w:rPr>
        <w:t>es una norma que se convierte en un requisito o condición. El estándar define el rango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 resulta aceptable el nivel de calidad que se alcanza en un determinado campo o aspecto de 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carrera.</w:t>
      </w:r>
    </w:p>
    <w:p w14:paraId="2E1F4366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06961EC" w14:textId="77777777" w:rsidR="00104158" w:rsidRPr="00485F43" w:rsidRDefault="00B75038">
      <w:pPr>
        <w:pStyle w:val="Textoindependiente"/>
        <w:spacing w:line="264" w:lineRule="auto"/>
        <w:ind w:left="1072" w:right="75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El proceso evaluativo permite establecer cuán cerca o lejos, de los criterios y estándares, se encuentra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objeto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evaluación.</w:t>
      </w:r>
    </w:p>
    <w:p w14:paraId="65DE413F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sz w:val="19"/>
        </w:rPr>
      </w:pPr>
    </w:p>
    <w:p w14:paraId="1A79F5AB" w14:textId="77777777" w:rsidR="00104158" w:rsidRPr="00485F43" w:rsidRDefault="00B75038">
      <w:pPr>
        <w:pStyle w:val="Textoindependiente"/>
        <w:spacing w:before="1"/>
        <w:ind w:left="1072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estándares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establecidos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SINAES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emergen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tres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fuentes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fundamentales:</w:t>
      </w:r>
    </w:p>
    <w:p w14:paraId="53D25293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22"/>
        </w:rPr>
      </w:pPr>
    </w:p>
    <w:p w14:paraId="46B6A6BF" w14:textId="77777777" w:rsidR="00104158" w:rsidRPr="00485F43" w:rsidRDefault="00B75038">
      <w:pPr>
        <w:pStyle w:val="Textoindependiente"/>
        <w:spacing w:before="1" w:line="261" w:lineRule="auto"/>
        <w:ind w:left="1793" w:hanging="36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6B2A1BCA" wp14:editId="49791050">
            <wp:extent cx="140208" cy="187451"/>
            <wp:effectExtent l="0" t="0" r="0" b="0"/>
            <wp:docPr id="9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Condiciones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mínimas,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acatamiento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obligatorio,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establecidas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35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normativa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emitida</w:t>
      </w:r>
      <w:r w:rsidRPr="00485F43">
        <w:rPr>
          <w:rFonts w:ascii="Arial" w:hAnsi="Arial" w:cs="Arial"/>
          <w:spacing w:val="32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entidades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con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autoridad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formal.</w:t>
      </w:r>
    </w:p>
    <w:p w14:paraId="6827C2F4" w14:textId="77777777" w:rsidR="00104158" w:rsidRPr="00485F43" w:rsidRDefault="00B75038">
      <w:pPr>
        <w:pStyle w:val="Textoindependiente"/>
        <w:spacing w:before="4" w:line="264" w:lineRule="auto"/>
        <w:ind w:left="1793" w:right="741" w:hanging="36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4473B7AF" wp14:editId="265AA09F">
            <wp:extent cx="140208" cy="187451"/>
            <wp:effectExtent l="0" t="0" r="0" b="0"/>
            <wp:docPr id="9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Características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esperables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una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carrera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le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permiten</w:t>
      </w:r>
      <w:r w:rsidRPr="00485F43">
        <w:rPr>
          <w:rFonts w:ascii="Arial" w:hAnsi="Arial" w:cs="Arial"/>
          <w:spacing w:val="31"/>
        </w:rPr>
        <w:t xml:space="preserve"> </w:t>
      </w:r>
      <w:r w:rsidRPr="00485F43">
        <w:rPr>
          <w:rFonts w:ascii="Arial" w:hAnsi="Arial" w:cs="Arial"/>
        </w:rPr>
        <w:t>obtener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mejores</w:t>
      </w:r>
      <w:r w:rsidRPr="00485F43">
        <w:rPr>
          <w:rFonts w:ascii="Arial" w:hAnsi="Arial" w:cs="Arial"/>
          <w:spacing w:val="29"/>
        </w:rPr>
        <w:t xml:space="preserve"> </w:t>
      </w:r>
      <w:r w:rsidRPr="00485F43">
        <w:rPr>
          <w:rFonts w:ascii="Arial" w:hAnsi="Arial" w:cs="Arial"/>
        </w:rPr>
        <w:t>resultados</w:t>
      </w:r>
      <w:r w:rsidRPr="00485F43">
        <w:rPr>
          <w:rFonts w:ascii="Arial" w:hAnsi="Arial" w:cs="Arial"/>
          <w:spacing w:val="30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reflejan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esfuerzo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adicional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sostenido.</w:t>
      </w:r>
    </w:p>
    <w:p w14:paraId="586EF51D" w14:textId="77777777" w:rsidR="00104158" w:rsidRPr="00485F43" w:rsidRDefault="00B75038">
      <w:pPr>
        <w:pStyle w:val="Textoindependiente"/>
        <w:spacing w:before="2" w:line="264" w:lineRule="auto"/>
        <w:ind w:left="1793" w:right="741" w:hanging="360"/>
        <w:rPr>
          <w:rFonts w:ascii="Arial" w:hAnsi="Arial" w:cs="Arial"/>
        </w:rPr>
      </w:pPr>
      <w:r w:rsidRPr="00485F43">
        <w:rPr>
          <w:rFonts w:ascii="Arial" w:hAnsi="Arial" w:cs="Arial"/>
          <w:noProof/>
          <w:position w:val="-5"/>
        </w:rPr>
        <w:drawing>
          <wp:inline distT="0" distB="0" distL="0" distR="0" wp14:anchorId="7DD0CAC0" wp14:editId="4DFF2388">
            <wp:extent cx="140208" cy="187451"/>
            <wp:effectExtent l="0" t="0" r="0" b="0"/>
            <wp:docPr id="9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5F43">
        <w:rPr>
          <w:rFonts w:ascii="Arial" w:hAnsi="Arial" w:cs="Arial"/>
          <w:sz w:val="20"/>
        </w:rPr>
        <w:t xml:space="preserve">  </w:t>
      </w:r>
      <w:r w:rsidRPr="00485F43">
        <w:rPr>
          <w:rFonts w:ascii="Arial" w:hAnsi="Arial" w:cs="Arial"/>
          <w:spacing w:val="-11"/>
          <w:sz w:val="20"/>
        </w:rPr>
        <w:t xml:space="preserve"> </w:t>
      </w:r>
      <w:r w:rsidRPr="00485F43">
        <w:rPr>
          <w:rFonts w:ascii="Arial" w:hAnsi="Arial" w:cs="Arial"/>
        </w:rPr>
        <w:t>Pautas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intrínsecas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6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naturaleza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carrera,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conocidas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3"/>
        </w:rPr>
        <w:t xml:space="preserve"> </w:t>
      </w:r>
      <w:r w:rsidRPr="00485F43">
        <w:rPr>
          <w:rFonts w:ascii="Arial" w:hAnsi="Arial" w:cs="Arial"/>
        </w:rPr>
        <w:t>compartidas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4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5"/>
        </w:rPr>
        <w:t xml:space="preserve"> </w:t>
      </w:r>
      <w:r w:rsidRPr="00485F43">
        <w:rPr>
          <w:rFonts w:ascii="Arial" w:hAnsi="Arial" w:cs="Arial"/>
        </w:rPr>
        <w:t>especialistas</w:t>
      </w:r>
      <w:r w:rsidRPr="00485F43">
        <w:rPr>
          <w:rFonts w:ascii="Arial" w:hAnsi="Arial" w:cs="Arial"/>
          <w:spacing w:val="-51"/>
        </w:rPr>
        <w:t xml:space="preserve"> </w:t>
      </w:r>
      <w:r w:rsidRPr="00485F43">
        <w:rPr>
          <w:rFonts w:ascii="Arial" w:hAnsi="Arial" w:cs="Arial"/>
        </w:rPr>
        <w:t>de la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disciplina.</w:t>
      </w:r>
    </w:p>
    <w:p w14:paraId="33BE37A5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2369942D" w14:textId="77777777" w:rsidR="00104158" w:rsidRPr="00485F43" w:rsidRDefault="00B75038">
      <w:pPr>
        <w:pStyle w:val="Textoindependiente"/>
        <w:spacing w:line="264" w:lineRule="auto"/>
        <w:ind w:left="1072" w:right="749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 xml:space="preserve">Las </w:t>
      </w:r>
      <w:r w:rsidRPr="00485F43">
        <w:rPr>
          <w:rFonts w:ascii="Arial" w:hAnsi="Arial" w:cs="Arial"/>
          <w:i/>
        </w:rPr>
        <w:t xml:space="preserve">evidencias </w:t>
      </w:r>
      <w:r w:rsidRPr="00485F43">
        <w:rPr>
          <w:rFonts w:ascii="Arial" w:hAnsi="Arial" w:cs="Arial"/>
        </w:rPr>
        <w:t>consisten en información por la cual resultan visibles y observables los componentes y,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tanto,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dimensiones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objeto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evaluación.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Pueden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tipo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cualitativo</w:t>
      </w:r>
      <w:r w:rsidRPr="00485F43">
        <w:rPr>
          <w:rFonts w:ascii="Arial" w:hAnsi="Arial" w:cs="Arial"/>
          <w:spacing w:val="54"/>
        </w:rPr>
        <w:t xml:space="preserve"> </w:t>
      </w:r>
      <w:r w:rsidRPr="00485F43">
        <w:rPr>
          <w:rFonts w:ascii="Arial" w:hAnsi="Arial" w:cs="Arial"/>
        </w:rPr>
        <w:t>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cuantitativo, generales o específicas y deben ser recopiladas de fuentes verificables. Para obtener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estas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evidencias,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son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necesarios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sistema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un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conjunto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instrumentos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permitan su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acopio.</w:t>
      </w:r>
    </w:p>
    <w:p w14:paraId="24665705" w14:textId="77777777" w:rsidR="00104158" w:rsidRPr="00485F43" w:rsidRDefault="00104158">
      <w:pPr>
        <w:pStyle w:val="Textoindependiente"/>
        <w:spacing w:before="9"/>
        <w:rPr>
          <w:rFonts w:ascii="Arial" w:hAnsi="Arial" w:cs="Arial"/>
          <w:sz w:val="19"/>
        </w:rPr>
      </w:pPr>
    </w:p>
    <w:p w14:paraId="05251809" w14:textId="77777777" w:rsidR="00104158" w:rsidRPr="00485F43" w:rsidRDefault="00B75038">
      <w:pPr>
        <w:pStyle w:val="Textoindependiente"/>
        <w:spacing w:before="1" w:line="264" w:lineRule="auto"/>
        <w:ind w:left="1072" w:right="751"/>
        <w:jc w:val="both"/>
        <w:rPr>
          <w:rFonts w:ascii="Arial" w:hAnsi="Arial" w:cs="Arial"/>
        </w:rPr>
      </w:pP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obtiene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principales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actores: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población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estudiantil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activa,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personal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académico,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autoridades,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personal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administrativo,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técnico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apoyo,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administradores,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empleadores, graduados, instituciones homólogas y gremios, entre otros. También se obtiene de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documentos oficiales.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información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recogida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analiza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 evalúa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tomando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como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referencia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y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estándares.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Cuadro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No.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2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se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indican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los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elementos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que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integran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el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modelo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52"/>
        </w:rPr>
        <w:t xml:space="preserve"> </w:t>
      </w:r>
      <w:r w:rsidRPr="00485F43">
        <w:rPr>
          <w:rFonts w:ascii="Arial" w:hAnsi="Arial" w:cs="Arial"/>
        </w:rPr>
        <w:t>acreditación oficial de carreras de grado, así como el volumen de criterios y evidencias solicitados en</w:t>
      </w:r>
      <w:r w:rsidRPr="00485F43">
        <w:rPr>
          <w:rFonts w:ascii="Arial" w:hAnsi="Arial" w:cs="Arial"/>
          <w:spacing w:val="1"/>
        </w:rPr>
        <w:t xml:space="preserve"> </w:t>
      </w:r>
      <w:r w:rsidRPr="00485F43">
        <w:rPr>
          <w:rFonts w:ascii="Arial" w:hAnsi="Arial" w:cs="Arial"/>
        </w:rPr>
        <w:t>cada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uno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ellos.</w:t>
      </w:r>
    </w:p>
    <w:p w14:paraId="7B17D41A" w14:textId="77777777" w:rsidR="00104158" w:rsidRPr="00485F43" w:rsidRDefault="00104158">
      <w:pPr>
        <w:spacing w:line="264" w:lineRule="auto"/>
        <w:jc w:val="both"/>
        <w:rPr>
          <w:rFonts w:ascii="Arial" w:hAnsi="Arial" w:cs="Arial"/>
        </w:rPr>
        <w:sectPr w:rsidR="00104158" w:rsidRPr="00485F43" w:rsidSect="00CA0D52">
          <w:pgSz w:w="12250" w:h="15850"/>
          <w:pgMar w:top="1100" w:right="380" w:bottom="1520" w:left="60" w:header="0" w:footer="1242" w:gutter="0"/>
          <w:cols w:space="720"/>
        </w:sectPr>
      </w:pPr>
    </w:p>
    <w:p w14:paraId="5C30EA8C" w14:textId="77777777" w:rsidR="00104158" w:rsidRPr="00485F43" w:rsidRDefault="00B75038">
      <w:pPr>
        <w:spacing w:before="30"/>
        <w:ind w:left="345" w:right="28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lastRenderedPageBreak/>
        <w:t>Cuadro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No.</w:t>
      </w:r>
      <w:r w:rsidRPr="00485F43">
        <w:rPr>
          <w:rFonts w:ascii="Arial" w:hAnsi="Arial" w:cs="Arial"/>
          <w:b/>
          <w:spacing w:val="55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2.</w:t>
      </w:r>
    </w:p>
    <w:p w14:paraId="5BA2D580" w14:textId="77777777" w:rsidR="00104158" w:rsidRPr="00485F43" w:rsidRDefault="00B75038">
      <w:pPr>
        <w:spacing w:before="33" w:line="264" w:lineRule="auto"/>
        <w:ind w:left="1848" w:right="1529"/>
        <w:jc w:val="center"/>
        <w:rPr>
          <w:rFonts w:ascii="Arial" w:hAnsi="Arial" w:cs="Arial"/>
          <w:b/>
          <w:sz w:val="26"/>
        </w:rPr>
      </w:pPr>
      <w:r w:rsidRPr="00485F43">
        <w:rPr>
          <w:rFonts w:ascii="Arial" w:hAnsi="Arial" w:cs="Arial"/>
          <w:b/>
          <w:sz w:val="26"/>
        </w:rPr>
        <w:t>Cantidad de criterios, estándares y evidencias según dimensión y componente</w:t>
      </w:r>
      <w:r w:rsidRPr="00485F43">
        <w:rPr>
          <w:rFonts w:ascii="Arial" w:hAnsi="Arial" w:cs="Arial"/>
          <w:b/>
          <w:spacing w:val="-56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del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modelo</w:t>
      </w:r>
      <w:r w:rsidRPr="00485F43">
        <w:rPr>
          <w:rFonts w:ascii="Arial" w:hAnsi="Arial" w:cs="Arial"/>
          <w:b/>
          <w:spacing w:val="-3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acreditación oficial</w:t>
      </w:r>
      <w:r w:rsidRPr="00485F43">
        <w:rPr>
          <w:rFonts w:ascii="Arial" w:hAnsi="Arial" w:cs="Arial"/>
          <w:b/>
          <w:spacing w:val="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para</w:t>
      </w:r>
      <w:r w:rsidRPr="00485F43">
        <w:rPr>
          <w:rFonts w:ascii="Arial" w:hAnsi="Arial" w:cs="Arial"/>
          <w:b/>
          <w:spacing w:val="-2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carreras</w:t>
      </w:r>
      <w:r w:rsidRPr="00485F43">
        <w:rPr>
          <w:rFonts w:ascii="Arial" w:hAnsi="Arial" w:cs="Arial"/>
          <w:b/>
          <w:spacing w:val="-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de</w:t>
      </w:r>
      <w:r w:rsidRPr="00485F43">
        <w:rPr>
          <w:rFonts w:ascii="Arial" w:hAnsi="Arial" w:cs="Arial"/>
          <w:b/>
          <w:spacing w:val="1"/>
          <w:sz w:val="26"/>
        </w:rPr>
        <w:t xml:space="preserve"> </w:t>
      </w:r>
      <w:r w:rsidRPr="00485F43">
        <w:rPr>
          <w:rFonts w:ascii="Arial" w:hAnsi="Arial" w:cs="Arial"/>
          <w:b/>
          <w:sz w:val="26"/>
        </w:rPr>
        <w:t>Arquitectura</w:t>
      </w:r>
    </w:p>
    <w:p w14:paraId="10E564C6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B57A82A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b/>
          <w:sz w:val="14"/>
        </w:rPr>
      </w:pPr>
    </w:p>
    <w:tbl>
      <w:tblPr>
        <w:tblStyle w:val="TableNormal"/>
        <w:tblW w:w="0" w:type="auto"/>
        <w:tblInd w:w="956" w:type="dxa"/>
        <w:tblLayout w:type="fixed"/>
        <w:tblLook w:val="01E0" w:firstRow="1" w:lastRow="1" w:firstColumn="1" w:lastColumn="1" w:noHBand="0" w:noVBand="0"/>
      </w:tblPr>
      <w:tblGrid>
        <w:gridCol w:w="1899"/>
        <w:gridCol w:w="3574"/>
        <w:gridCol w:w="554"/>
        <w:gridCol w:w="1352"/>
        <w:gridCol w:w="1329"/>
        <w:gridCol w:w="526"/>
        <w:gridCol w:w="981"/>
      </w:tblGrid>
      <w:tr w:rsidR="00104158" w:rsidRPr="00485F43" w14:paraId="3D362450" w14:textId="77777777">
        <w:trPr>
          <w:trHeight w:val="585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 w14:paraId="7CDB41D9" w14:textId="77777777" w:rsidR="00104158" w:rsidRPr="00485F43" w:rsidRDefault="00B75038">
            <w:pPr>
              <w:pStyle w:val="TableParagraph"/>
              <w:spacing w:line="292" w:lineRule="exact"/>
              <w:ind w:left="433" w:right="354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Dimensión</w:t>
            </w:r>
          </w:p>
        </w:tc>
        <w:tc>
          <w:tcPr>
            <w:tcW w:w="3574" w:type="dxa"/>
            <w:tcBorders>
              <w:top w:val="single" w:sz="4" w:space="0" w:color="000000"/>
              <w:bottom w:val="single" w:sz="4" w:space="0" w:color="000000"/>
            </w:tcBorders>
          </w:tcPr>
          <w:p w14:paraId="027A25EF" w14:textId="77777777" w:rsidR="00104158" w:rsidRPr="00485F43" w:rsidRDefault="00B75038">
            <w:pPr>
              <w:pStyle w:val="TableParagraph"/>
              <w:spacing w:line="292" w:lineRule="exact"/>
              <w:ind w:left="1184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Componente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30DFE4B" w14:textId="77777777" w:rsidR="00104158" w:rsidRPr="00485F43" w:rsidRDefault="00B75038">
            <w:pPr>
              <w:pStyle w:val="TableParagraph"/>
              <w:spacing w:line="292" w:lineRule="exact"/>
              <w:ind w:left="454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4"/>
              </w:rPr>
              <w:t>y</w:t>
            </w:r>
          </w:p>
          <w:p w14:paraId="6AE14D20" w14:textId="77777777" w:rsidR="00104158" w:rsidRPr="00485F43" w:rsidRDefault="00B75038">
            <w:pPr>
              <w:pStyle w:val="TableParagraph"/>
              <w:spacing w:line="273" w:lineRule="exact"/>
              <w:ind w:left="34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Numeración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6058B936" w14:textId="77777777" w:rsidR="00104158" w:rsidRPr="00485F43" w:rsidRDefault="00B75038">
            <w:pPr>
              <w:pStyle w:val="TableParagraph"/>
              <w:spacing w:line="292" w:lineRule="exact"/>
              <w:ind w:left="88" w:right="108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Estándares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6C63EBC" w14:textId="77777777" w:rsidR="00104158" w:rsidRPr="00485F43" w:rsidRDefault="00B75038">
            <w:pPr>
              <w:pStyle w:val="TableParagraph"/>
              <w:spacing w:line="292" w:lineRule="exact"/>
              <w:ind w:left="13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Evidencias y</w:t>
            </w:r>
          </w:p>
          <w:p w14:paraId="3E617E46" w14:textId="77777777" w:rsidR="00104158" w:rsidRPr="00485F43" w:rsidRDefault="00B75038">
            <w:pPr>
              <w:pStyle w:val="TableParagraph"/>
              <w:spacing w:line="273" w:lineRule="exact"/>
              <w:ind w:left="1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Numeración</w:t>
            </w:r>
          </w:p>
        </w:tc>
      </w:tr>
      <w:tr w:rsidR="00104158" w:rsidRPr="00485F43" w14:paraId="0B9E469B" w14:textId="77777777">
        <w:trPr>
          <w:trHeight w:val="897"/>
        </w:trPr>
        <w:tc>
          <w:tcPr>
            <w:tcW w:w="1899" w:type="dxa"/>
            <w:tcBorders>
              <w:top w:val="single" w:sz="4" w:space="0" w:color="000000"/>
            </w:tcBorders>
          </w:tcPr>
          <w:p w14:paraId="611BE59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  <w:tcBorders>
              <w:top w:val="single" w:sz="4" w:space="0" w:color="000000"/>
            </w:tcBorders>
          </w:tcPr>
          <w:p w14:paraId="06435AC7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60FE2902" w14:textId="77777777" w:rsidR="00104158" w:rsidRPr="00485F43" w:rsidRDefault="00B75038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Admisibilidad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 w14:paraId="11780BB8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45664B17" w14:textId="77777777" w:rsidR="00104158" w:rsidRPr="00485F43" w:rsidRDefault="00B75038">
            <w:pPr>
              <w:pStyle w:val="TableParagraph"/>
              <w:ind w:right="4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12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 w14:paraId="005B8282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51AA5DD6" w14:textId="77777777" w:rsidR="00104158" w:rsidRPr="00485F43" w:rsidRDefault="00B75038">
            <w:pPr>
              <w:pStyle w:val="TableParagraph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(A1-A12)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 w14:paraId="0FDEC5D2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7057BA70" w14:textId="77777777" w:rsidR="00104158" w:rsidRPr="00485F43" w:rsidRDefault="00B75038">
            <w:pPr>
              <w:pStyle w:val="TableParagraph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 w14:paraId="709860E2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20C9A43B" w14:textId="77777777" w:rsidR="00104158" w:rsidRPr="00485F43" w:rsidRDefault="00B75038">
            <w:pPr>
              <w:pStyle w:val="TableParagraph"/>
              <w:ind w:right="87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19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 w14:paraId="72AE3516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31"/>
              </w:rPr>
            </w:pPr>
          </w:p>
          <w:p w14:paraId="20377C0A" w14:textId="77777777" w:rsidR="00104158" w:rsidRPr="00485F43" w:rsidRDefault="00B75038">
            <w:pPr>
              <w:pStyle w:val="TableParagraph"/>
              <w:ind w:right="102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(1-19)</w:t>
            </w:r>
          </w:p>
        </w:tc>
      </w:tr>
      <w:tr w:rsidR="00104158" w:rsidRPr="00485F43" w14:paraId="7762AC98" w14:textId="77777777">
        <w:trPr>
          <w:trHeight w:val="487"/>
        </w:trPr>
        <w:tc>
          <w:tcPr>
            <w:tcW w:w="1899" w:type="dxa"/>
            <w:vMerge w:val="restart"/>
          </w:tcPr>
          <w:p w14:paraId="520759E9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b/>
                <w:sz w:val="26"/>
              </w:rPr>
            </w:pPr>
          </w:p>
          <w:p w14:paraId="7F1122EC" w14:textId="77777777" w:rsidR="00104158" w:rsidRPr="00485F43" w:rsidRDefault="00B75038">
            <w:pPr>
              <w:pStyle w:val="TableParagraph"/>
              <w:spacing w:before="1"/>
              <w:ind w:left="558" w:right="157" w:hanging="30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Relación con el</w:t>
            </w:r>
            <w:r w:rsidRPr="00485F43">
              <w:rPr>
                <w:rFonts w:ascii="Arial" w:hAnsi="Arial" w:cs="Arial"/>
                <w:spacing w:val="-5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contexto</w:t>
            </w:r>
          </w:p>
        </w:tc>
        <w:tc>
          <w:tcPr>
            <w:tcW w:w="3574" w:type="dxa"/>
          </w:tcPr>
          <w:p w14:paraId="4F75AB6C" w14:textId="77777777" w:rsidR="00104158" w:rsidRPr="00485F43" w:rsidRDefault="00B75038">
            <w:pPr>
              <w:pStyle w:val="TableParagraph"/>
              <w:spacing w:before="172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  <w:r w:rsidRPr="00485F4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promoción</w:t>
            </w:r>
          </w:p>
        </w:tc>
        <w:tc>
          <w:tcPr>
            <w:tcW w:w="1906" w:type="dxa"/>
            <w:gridSpan w:val="2"/>
          </w:tcPr>
          <w:p w14:paraId="703E3974" w14:textId="77777777" w:rsidR="00104158" w:rsidRPr="00485F43" w:rsidRDefault="00B75038">
            <w:pPr>
              <w:pStyle w:val="TableParagraph"/>
              <w:spacing w:before="172"/>
              <w:ind w:left="428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(1.1.1-1.1.2)</w:t>
            </w:r>
          </w:p>
        </w:tc>
        <w:tc>
          <w:tcPr>
            <w:tcW w:w="1329" w:type="dxa"/>
          </w:tcPr>
          <w:p w14:paraId="1E2F1493" w14:textId="77777777" w:rsidR="00104158" w:rsidRPr="00485F43" w:rsidRDefault="00B75038">
            <w:pPr>
              <w:pStyle w:val="TableParagraph"/>
              <w:spacing w:before="172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6" w:type="dxa"/>
          </w:tcPr>
          <w:p w14:paraId="0F350194" w14:textId="77777777" w:rsidR="00104158" w:rsidRPr="00485F43" w:rsidRDefault="00B75038">
            <w:pPr>
              <w:pStyle w:val="TableParagraph"/>
              <w:spacing w:before="172"/>
              <w:ind w:right="102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981" w:type="dxa"/>
          </w:tcPr>
          <w:p w14:paraId="7F8A4AC0" w14:textId="77777777" w:rsidR="00104158" w:rsidRPr="00485F43" w:rsidRDefault="00B75038">
            <w:pPr>
              <w:pStyle w:val="TableParagraph"/>
              <w:spacing w:before="172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(20-23)</w:t>
            </w:r>
          </w:p>
        </w:tc>
      </w:tr>
      <w:tr w:rsidR="00104158" w:rsidRPr="00485F43" w14:paraId="162324B8" w14:textId="77777777">
        <w:trPr>
          <w:trHeight w:val="293"/>
        </w:trPr>
        <w:tc>
          <w:tcPr>
            <w:tcW w:w="1899" w:type="dxa"/>
            <w:vMerge/>
            <w:tcBorders>
              <w:top w:val="nil"/>
            </w:tcBorders>
          </w:tcPr>
          <w:p w14:paraId="1F84455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4" w:type="dxa"/>
          </w:tcPr>
          <w:p w14:paraId="3066149F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Proceso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 admisión</w:t>
            </w:r>
            <w:r w:rsidRPr="00485F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ingreso</w:t>
            </w:r>
          </w:p>
        </w:tc>
        <w:tc>
          <w:tcPr>
            <w:tcW w:w="1906" w:type="dxa"/>
            <w:gridSpan w:val="2"/>
          </w:tcPr>
          <w:p w14:paraId="5731D9B3" w14:textId="77777777" w:rsidR="00104158" w:rsidRPr="00485F43" w:rsidRDefault="00B75038">
            <w:pPr>
              <w:pStyle w:val="TableParagraph"/>
              <w:spacing w:line="271" w:lineRule="exact"/>
              <w:ind w:left="428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(1.2.1-1.2.2)</w:t>
            </w:r>
          </w:p>
        </w:tc>
        <w:tc>
          <w:tcPr>
            <w:tcW w:w="1329" w:type="dxa"/>
          </w:tcPr>
          <w:p w14:paraId="2E797BE0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526" w:type="dxa"/>
          </w:tcPr>
          <w:p w14:paraId="0591FDAC" w14:textId="77777777" w:rsidR="00104158" w:rsidRPr="00485F43" w:rsidRDefault="00B75038">
            <w:pPr>
              <w:pStyle w:val="TableParagraph"/>
              <w:spacing w:line="271" w:lineRule="exact"/>
              <w:ind w:right="102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981" w:type="dxa"/>
          </w:tcPr>
          <w:p w14:paraId="4CBD52ED" w14:textId="77777777" w:rsidR="00104158" w:rsidRPr="00485F43" w:rsidRDefault="00B75038">
            <w:pPr>
              <w:pStyle w:val="TableParagraph"/>
              <w:spacing w:line="271" w:lineRule="exact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(24-28)</w:t>
            </w:r>
          </w:p>
        </w:tc>
      </w:tr>
      <w:tr w:rsidR="00104158" w:rsidRPr="00485F43" w14:paraId="50837866" w14:textId="77777777">
        <w:trPr>
          <w:trHeight w:val="624"/>
        </w:trPr>
        <w:tc>
          <w:tcPr>
            <w:tcW w:w="1899" w:type="dxa"/>
            <w:vMerge/>
            <w:tcBorders>
              <w:top w:val="nil"/>
            </w:tcBorders>
          </w:tcPr>
          <w:p w14:paraId="5D44596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4" w:type="dxa"/>
          </w:tcPr>
          <w:p w14:paraId="22274F04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Correspondencia</w:t>
            </w:r>
            <w:r w:rsidRPr="00485F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con</w:t>
            </w:r>
            <w:r w:rsidRPr="00485F43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el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contexto</w:t>
            </w:r>
          </w:p>
        </w:tc>
        <w:tc>
          <w:tcPr>
            <w:tcW w:w="1906" w:type="dxa"/>
            <w:gridSpan w:val="2"/>
          </w:tcPr>
          <w:p w14:paraId="590F0A91" w14:textId="77777777" w:rsidR="00104158" w:rsidRPr="00485F43" w:rsidRDefault="00B75038">
            <w:pPr>
              <w:pStyle w:val="TableParagraph"/>
              <w:spacing w:line="271" w:lineRule="exact"/>
              <w:ind w:left="428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6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(1.3.1-1.3.6)</w:t>
            </w:r>
          </w:p>
        </w:tc>
        <w:tc>
          <w:tcPr>
            <w:tcW w:w="1329" w:type="dxa"/>
          </w:tcPr>
          <w:p w14:paraId="31154CC5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26" w:type="dxa"/>
          </w:tcPr>
          <w:p w14:paraId="192EF138" w14:textId="77777777" w:rsidR="00104158" w:rsidRPr="00485F43" w:rsidRDefault="00B75038">
            <w:pPr>
              <w:pStyle w:val="TableParagraph"/>
              <w:spacing w:line="271" w:lineRule="exact"/>
              <w:ind w:right="46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11</w:t>
            </w:r>
          </w:p>
        </w:tc>
        <w:tc>
          <w:tcPr>
            <w:tcW w:w="981" w:type="dxa"/>
          </w:tcPr>
          <w:p w14:paraId="38E8A80B" w14:textId="77777777" w:rsidR="00104158" w:rsidRPr="00485F43" w:rsidRDefault="00B75038">
            <w:pPr>
              <w:pStyle w:val="TableParagraph"/>
              <w:spacing w:line="271" w:lineRule="exact"/>
              <w:ind w:right="102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(29-39)</w:t>
            </w:r>
          </w:p>
        </w:tc>
      </w:tr>
      <w:tr w:rsidR="00104158" w:rsidRPr="00485F43" w14:paraId="3BDB71A4" w14:textId="77777777">
        <w:trPr>
          <w:trHeight w:val="623"/>
        </w:trPr>
        <w:tc>
          <w:tcPr>
            <w:tcW w:w="1899" w:type="dxa"/>
          </w:tcPr>
          <w:p w14:paraId="5EAEC90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7263FC6B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00D78904" w14:textId="77777777" w:rsidR="00104158" w:rsidRPr="00485F43" w:rsidRDefault="00B75038">
            <w:pPr>
              <w:pStyle w:val="TableParagraph"/>
              <w:spacing w:before="1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Plan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 estudios</w:t>
            </w:r>
          </w:p>
        </w:tc>
        <w:tc>
          <w:tcPr>
            <w:tcW w:w="1906" w:type="dxa"/>
            <w:gridSpan w:val="2"/>
          </w:tcPr>
          <w:p w14:paraId="67B0008B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6611C723" w14:textId="77777777" w:rsidR="00104158" w:rsidRPr="00485F43" w:rsidRDefault="00B75038">
            <w:pPr>
              <w:pStyle w:val="TableParagraph"/>
              <w:spacing w:before="1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20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(2.1.1-2.1.20)</w:t>
            </w:r>
          </w:p>
        </w:tc>
        <w:tc>
          <w:tcPr>
            <w:tcW w:w="1329" w:type="dxa"/>
          </w:tcPr>
          <w:p w14:paraId="53116B92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5E58A26B" w14:textId="77777777" w:rsidR="00104158" w:rsidRPr="00485F43" w:rsidRDefault="00B75038">
            <w:pPr>
              <w:pStyle w:val="TableParagraph"/>
              <w:spacing w:before="1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26" w:type="dxa"/>
          </w:tcPr>
          <w:p w14:paraId="095BCFAC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223AA312" w14:textId="77777777" w:rsidR="00104158" w:rsidRPr="00485F43" w:rsidRDefault="00B75038">
            <w:pPr>
              <w:pStyle w:val="TableParagraph"/>
              <w:spacing w:before="1"/>
              <w:ind w:right="46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40</w:t>
            </w:r>
          </w:p>
        </w:tc>
        <w:tc>
          <w:tcPr>
            <w:tcW w:w="981" w:type="dxa"/>
          </w:tcPr>
          <w:p w14:paraId="3E8EBC1C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04D35E75" w14:textId="77777777" w:rsidR="00104158" w:rsidRPr="00485F43" w:rsidRDefault="00B75038">
            <w:pPr>
              <w:pStyle w:val="TableParagraph"/>
              <w:spacing w:before="1"/>
              <w:ind w:right="102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(40-79)</w:t>
            </w:r>
          </w:p>
        </w:tc>
      </w:tr>
      <w:tr w:rsidR="00104158" w:rsidRPr="00485F43" w14:paraId="7BBC6788" w14:textId="77777777">
        <w:trPr>
          <w:trHeight w:val="292"/>
        </w:trPr>
        <w:tc>
          <w:tcPr>
            <w:tcW w:w="1899" w:type="dxa"/>
          </w:tcPr>
          <w:p w14:paraId="6CA370D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</w:tcPr>
          <w:p w14:paraId="552C3D18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Personal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académico</w:t>
            </w:r>
          </w:p>
        </w:tc>
        <w:tc>
          <w:tcPr>
            <w:tcW w:w="1906" w:type="dxa"/>
            <w:gridSpan w:val="2"/>
          </w:tcPr>
          <w:p w14:paraId="1D30B808" w14:textId="77777777" w:rsidR="00104158" w:rsidRPr="00485F43" w:rsidRDefault="00B75038">
            <w:pPr>
              <w:pStyle w:val="TableParagraph"/>
              <w:spacing w:line="271" w:lineRule="exact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12</w:t>
            </w:r>
            <w:r w:rsidRPr="00485F43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(2.2.1-2.2.12)</w:t>
            </w:r>
          </w:p>
        </w:tc>
        <w:tc>
          <w:tcPr>
            <w:tcW w:w="1329" w:type="dxa"/>
          </w:tcPr>
          <w:p w14:paraId="7110DD79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526" w:type="dxa"/>
          </w:tcPr>
          <w:p w14:paraId="2F0D719B" w14:textId="77777777" w:rsidR="00104158" w:rsidRPr="00485F43" w:rsidRDefault="00B75038">
            <w:pPr>
              <w:pStyle w:val="TableParagraph"/>
              <w:spacing w:line="271" w:lineRule="exact"/>
              <w:ind w:right="58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27</w:t>
            </w:r>
          </w:p>
        </w:tc>
        <w:tc>
          <w:tcPr>
            <w:tcW w:w="981" w:type="dxa"/>
          </w:tcPr>
          <w:p w14:paraId="31CC0A85" w14:textId="77777777" w:rsidR="00104158" w:rsidRPr="00485F43" w:rsidRDefault="00B75038">
            <w:pPr>
              <w:pStyle w:val="TableParagraph"/>
              <w:spacing w:line="271" w:lineRule="exact"/>
              <w:ind w:right="102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(80-107)</w:t>
            </w:r>
          </w:p>
        </w:tc>
      </w:tr>
      <w:tr w:rsidR="00104158" w:rsidRPr="00485F43" w14:paraId="2D0179B1" w14:textId="77777777">
        <w:trPr>
          <w:trHeight w:val="292"/>
        </w:trPr>
        <w:tc>
          <w:tcPr>
            <w:tcW w:w="1899" w:type="dxa"/>
          </w:tcPr>
          <w:p w14:paraId="05DCB6B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</w:tcPr>
          <w:p w14:paraId="7F5AF42E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Personal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administrativo</w:t>
            </w:r>
          </w:p>
        </w:tc>
        <w:tc>
          <w:tcPr>
            <w:tcW w:w="554" w:type="dxa"/>
          </w:tcPr>
          <w:p w14:paraId="5F567727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352" w:type="dxa"/>
          </w:tcPr>
          <w:p w14:paraId="1326097C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(2.3.1-2.3.4)</w:t>
            </w:r>
          </w:p>
        </w:tc>
        <w:tc>
          <w:tcPr>
            <w:tcW w:w="1329" w:type="dxa"/>
          </w:tcPr>
          <w:p w14:paraId="35468641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gridSpan w:val="2"/>
          </w:tcPr>
          <w:p w14:paraId="6D994BE5" w14:textId="77777777" w:rsidR="00104158" w:rsidRPr="00485F43" w:rsidRDefault="00B75038">
            <w:pPr>
              <w:pStyle w:val="TableParagraph"/>
              <w:spacing w:line="271" w:lineRule="exact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(108-116)</w:t>
            </w:r>
          </w:p>
        </w:tc>
      </w:tr>
      <w:tr w:rsidR="00104158" w:rsidRPr="00485F43" w14:paraId="4D03816C" w14:textId="77777777">
        <w:trPr>
          <w:trHeight w:val="292"/>
        </w:trPr>
        <w:tc>
          <w:tcPr>
            <w:tcW w:w="1899" w:type="dxa"/>
          </w:tcPr>
          <w:p w14:paraId="2CA64B8D" w14:textId="77777777" w:rsidR="00104158" w:rsidRPr="00485F43" w:rsidRDefault="00B75038">
            <w:pPr>
              <w:pStyle w:val="TableParagraph"/>
              <w:spacing w:line="271" w:lineRule="exact"/>
              <w:ind w:left="432" w:right="354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Recursos</w:t>
            </w:r>
          </w:p>
        </w:tc>
        <w:tc>
          <w:tcPr>
            <w:tcW w:w="3574" w:type="dxa"/>
          </w:tcPr>
          <w:p w14:paraId="02AD284F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Infraestructura</w:t>
            </w:r>
          </w:p>
        </w:tc>
        <w:tc>
          <w:tcPr>
            <w:tcW w:w="554" w:type="dxa"/>
          </w:tcPr>
          <w:p w14:paraId="47F00822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352" w:type="dxa"/>
          </w:tcPr>
          <w:p w14:paraId="5E74EB5A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(2.4.1-2.4.9)</w:t>
            </w:r>
          </w:p>
        </w:tc>
        <w:tc>
          <w:tcPr>
            <w:tcW w:w="1329" w:type="dxa"/>
          </w:tcPr>
          <w:p w14:paraId="4675B4DC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2CA83B9B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20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(117-137)</w:t>
            </w:r>
          </w:p>
        </w:tc>
      </w:tr>
      <w:tr w:rsidR="00104158" w:rsidRPr="00485F43" w14:paraId="2B4A204B" w14:textId="77777777">
        <w:trPr>
          <w:trHeight w:val="292"/>
        </w:trPr>
        <w:tc>
          <w:tcPr>
            <w:tcW w:w="1899" w:type="dxa"/>
          </w:tcPr>
          <w:p w14:paraId="1A88FD7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</w:tcPr>
          <w:p w14:paraId="1470103A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Centro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recursos</w:t>
            </w:r>
          </w:p>
        </w:tc>
        <w:tc>
          <w:tcPr>
            <w:tcW w:w="554" w:type="dxa"/>
          </w:tcPr>
          <w:p w14:paraId="2A2B46AE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352" w:type="dxa"/>
          </w:tcPr>
          <w:p w14:paraId="5943513C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(2.5.1-2.5.5)</w:t>
            </w:r>
          </w:p>
        </w:tc>
        <w:tc>
          <w:tcPr>
            <w:tcW w:w="1329" w:type="dxa"/>
          </w:tcPr>
          <w:p w14:paraId="06904457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507" w:type="dxa"/>
            <w:gridSpan w:val="2"/>
          </w:tcPr>
          <w:p w14:paraId="679A7367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23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(138-161)</w:t>
            </w:r>
          </w:p>
        </w:tc>
      </w:tr>
      <w:tr w:rsidR="00104158" w:rsidRPr="00485F43" w14:paraId="34226E5D" w14:textId="77777777">
        <w:trPr>
          <w:trHeight w:val="292"/>
        </w:trPr>
        <w:tc>
          <w:tcPr>
            <w:tcW w:w="1899" w:type="dxa"/>
          </w:tcPr>
          <w:p w14:paraId="55C5A9F9" w14:textId="77777777" w:rsidR="00104158" w:rsidRPr="00485F43" w:rsidRDefault="00104158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574" w:type="dxa"/>
          </w:tcPr>
          <w:p w14:paraId="1B168F4C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Equipo</w:t>
            </w:r>
            <w:r w:rsidRPr="00485F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materiales</w:t>
            </w:r>
          </w:p>
        </w:tc>
        <w:tc>
          <w:tcPr>
            <w:tcW w:w="554" w:type="dxa"/>
          </w:tcPr>
          <w:p w14:paraId="4B842848" w14:textId="77777777" w:rsidR="00104158" w:rsidRPr="00485F43" w:rsidRDefault="00B75038">
            <w:pPr>
              <w:pStyle w:val="TableParagraph"/>
              <w:spacing w:line="271" w:lineRule="exact"/>
              <w:ind w:right="112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352" w:type="dxa"/>
          </w:tcPr>
          <w:p w14:paraId="280A2B8C" w14:textId="77777777" w:rsidR="00104158" w:rsidRPr="00485F43" w:rsidRDefault="00B75038">
            <w:pPr>
              <w:pStyle w:val="TableParagraph"/>
              <w:spacing w:line="271" w:lineRule="exact"/>
              <w:ind w:right="106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(</w:t>
            </w:r>
            <w:r w:rsidRPr="00485F43">
              <w:rPr>
                <w:rFonts w:ascii="Arial" w:hAnsi="Arial" w:cs="Arial"/>
                <w:sz w:val="24"/>
              </w:rPr>
              <w:t>2.6.1-2.6.9)</w:t>
            </w:r>
          </w:p>
        </w:tc>
        <w:tc>
          <w:tcPr>
            <w:tcW w:w="1329" w:type="dxa"/>
          </w:tcPr>
          <w:p w14:paraId="29356816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507" w:type="dxa"/>
            <w:gridSpan w:val="2"/>
          </w:tcPr>
          <w:p w14:paraId="00E6DFC0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10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(162-170)</w:t>
            </w:r>
          </w:p>
        </w:tc>
      </w:tr>
      <w:tr w:rsidR="00104158" w:rsidRPr="00485F43" w14:paraId="18C07381" w14:textId="77777777">
        <w:trPr>
          <w:trHeight w:val="545"/>
        </w:trPr>
        <w:tc>
          <w:tcPr>
            <w:tcW w:w="1899" w:type="dxa"/>
          </w:tcPr>
          <w:p w14:paraId="27F0C6A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5B026E24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Finanzas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  <w:r w:rsidRPr="00485F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presupuestos</w:t>
            </w:r>
          </w:p>
        </w:tc>
        <w:tc>
          <w:tcPr>
            <w:tcW w:w="554" w:type="dxa"/>
          </w:tcPr>
          <w:p w14:paraId="07483F60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1352" w:type="dxa"/>
          </w:tcPr>
          <w:p w14:paraId="79B3EB09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(2.7.1-2.7.2)</w:t>
            </w:r>
          </w:p>
        </w:tc>
        <w:tc>
          <w:tcPr>
            <w:tcW w:w="1329" w:type="dxa"/>
          </w:tcPr>
          <w:p w14:paraId="064CBC12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gridSpan w:val="2"/>
          </w:tcPr>
          <w:p w14:paraId="48D7C57F" w14:textId="77777777" w:rsidR="00104158" w:rsidRPr="00485F43" w:rsidRDefault="00B75038">
            <w:pPr>
              <w:pStyle w:val="TableParagraph"/>
              <w:spacing w:line="271" w:lineRule="exact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(171-174)</w:t>
            </w:r>
          </w:p>
        </w:tc>
      </w:tr>
      <w:tr w:rsidR="00104158" w:rsidRPr="00485F43" w14:paraId="1F62D772" w14:textId="77777777">
        <w:trPr>
          <w:trHeight w:val="544"/>
        </w:trPr>
        <w:tc>
          <w:tcPr>
            <w:tcW w:w="1899" w:type="dxa"/>
          </w:tcPr>
          <w:p w14:paraId="2A1BD19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08444A67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3EE6FBE7" w14:textId="77777777" w:rsidR="00104158" w:rsidRPr="00485F43" w:rsidRDefault="00B75038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Desarrollo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docente</w:t>
            </w:r>
          </w:p>
        </w:tc>
        <w:tc>
          <w:tcPr>
            <w:tcW w:w="554" w:type="dxa"/>
          </w:tcPr>
          <w:p w14:paraId="3E5AA662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36ADD2CC" w14:textId="77777777" w:rsidR="00104158" w:rsidRPr="00485F43" w:rsidRDefault="00B75038">
            <w:pPr>
              <w:pStyle w:val="TableParagraph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1352" w:type="dxa"/>
          </w:tcPr>
          <w:p w14:paraId="457CA3BE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9A27C60" w14:textId="77777777" w:rsidR="00104158" w:rsidRPr="00485F43" w:rsidRDefault="00B75038">
            <w:pPr>
              <w:pStyle w:val="TableParagraph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(3.1.1-3.1.5)</w:t>
            </w:r>
          </w:p>
        </w:tc>
        <w:tc>
          <w:tcPr>
            <w:tcW w:w="1329" w:type="dxa"/>
          </w:tcPr>
          <w:p w14:paraId="498A4C3C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599B8013" w14:textId="77777777" w:rsidR="00104158" w:rsidRPr="00485F43" w:rsidRDefault="00B75038">
            <w:pPr>
              <w:pStyle w:val="TableParagraph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3D8D306B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b/>
                <w:sz w:val="18"/>
              </w:rPr>
            </w:pPr>
          </w:p>
          <w:p w14:paraId="6C8758B4" w14:textId="77777777" w:rsidR="00104158" w:rsidRPr="00485F43" w:rsidRDefault="00B75038">
            <w:pPr>
              <w:pStyle w:val="TableParagraph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16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(175-180)</w:t>
            </w:r>
          </w:p>
        </w:tc>
      </w:tr>
      <w:tr w:rsidR="00104158" w:rsidRPr="00485F43" w14:paraId="6C6F076B" w14:textId="77777777">
        <w:trPr>
          <w:trHeight w:val="439"/>
        </w:trPr>
        <w:tc>
          <w:tcPr>
            <w:tcW w:w="1899" w:type="dxa"/>
          </w:tcPr>
          <w:p w14:paraId="2DEFF32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  <w:vMerge w:val="restart"/>
          </w:tcPr>
          <w:p w14:paraId="6950D91E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Metodología</w:t>
            </w:r>
            <w:r w:rsidRPr="00485F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enseñanza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y</w:t>
            </w:r>
          </w:p>
          <w:p w14:paraId="5DA63095" w14:textId="77777777" w:rsidR="00104158" w:rsidRPr="00485F43" w:rsidRDefault="00B75038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aprendizaje</w:t>
            </w:r>
          </w:p>
        </w:tc>
        <w:tc>
          <w:tcPr>
            <w:tcW w:w="554" w:type="dxa"/>
          </w:tcPr>
          <w:p w14:paraId="4BA2B86B" w14:textId="77777777" w:rsidR="00104158" w:rsidRPr="00485F43" w:rsidRDefault="00B75038">
            <w:pPr>
              <w:pStyle w:val="TableParagraph"/>
              <w:spacing w:before="124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352" w:type="dxa"/>
          </w:tcPr>
          <w:p w14:paraId="3C89B71D" w14:textId="77777777" w:rsidR="00104158" w:rsidRPr="00485F43" w:rsidRDefault="00B75038">
            <w:pPr>
              <w:pStyle w:val="TableParagraph"/>
              <w:spacing w:before="124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(3.2.1-3.2.7)</w:t>
            </w:r>
          </w:p>
        </w:tc>
        <w:tc>
          <w:tcPr>
            <w:tcW w:w="1329" w:type="dxa"/>
          </w:tcPr>
          <w:p w14:paraId="0A42B000" w14:textId="77777777" w:rsidR="00104158" w:rsidRPr="00485F43" w:rsidRDefault="00B75038">
            <w:pPr>
              <w:pStyle w:val="TableParagraph"/>
              <w:spacing w:before="124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3B66A905" w14:textId="77777777" w:rsidR="00104158" w:rsidRPr="00485F43" w:rsidRDefault="00B75038">
            <w:pPr>
              <w:pStyle w:val="TableParagraph"/>
              <w:spacing w:before="124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8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(191-198)</w:t>
            </w:r>
          </w:p>
        </w:tc>
      </w:tr>
      <w:tr w:rsidR="00104158" w:rsidRPr="00485F43" w14:paraId="355EDF3F" w14:textId="77777777">
        <w:trPr>
          <w:trHeight w:val="146"/>
        </w:trPr>
        <w:tc>
          <w:tcPr>
            <w:tcW w:w="1899" w:type="dxa"/>
            <w:vMerge w:val="restart"/>
          </w:tcPr>
          <w:p w14:paraId="7A7C9592" w14:textId="77777777" w:rsidR="00104158" w:rsidRPr="00485F43" w:rsidRDefault="00B75038">
            <w:pPr>
              <w:pStyle w:val="TableParagraph"/>
              <w:spacing w:line="271" w:lineRule="exact"/>
              <w:ind w:left="601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Proceso</w:t>
            </w:r>
          </w:p>
          <w:p w14:paraId="1882EC11" w14:textId="77777777" w:rsidR="00104158" w:rsidRPr="00485F43" w:rsidRDefault="00B75038">
            <w:pPr>
              <w:pStyle w:val="TableParagraph"/>
              <w:ind w:left="510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educativo</w:t>
            </w:r>
          </w:p>
        </w:tc>
        <w:tc>
          <w:tcPr>
            <w:tcW w:w="3574" w:type="dxa"/>
            <w:vMerge/>
            <w:tcBorders>
              <w:top w:val="nil"/>
            </w:tcBorders>
          </w:tcPr>
          <w:p w14:paraId="71A6FC8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6" w:type="dxa"/>
            <w:gridSpan w:val="2"/>
          </w:tcPr>
          <w:p w14:paraId="2E3385C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1329" w:type="dxa"/>
          </w:tcPr>
          <w:p w14:paraId="09A064D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  <w:tc>
          <w:tcPr>
            <w:tcW w:w="1507" w:type="dxa"/>
            <w:gridSpan w:val="2"/>
          </w:tcPr>
          <w:p w14:paraId="6949200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8"/>
              </w:rPr>
            </w:pPr>
          </w:p>
        </w:tc>
      </w:tr>
      <w:tr w:rsidR="00104158" w:rsidRPr="00485F43" w14:paraId="4E49FF00" w14:textId="77777777">
        <w:trPr>
          <w:trHeight w:val="292"/>
        </w:trPr>
        <w:tc>
          <w:tcPr>
            <w:tcW w:w="1899" w:type="dxa"/>
            <w:vMerge/>
            <w:tcBorders>
              <w:top w:val="nil"/>
            </w:tcBorders>
          </w:tcPr>
          <w:p w14:paraId="13A755E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4" w:type="dxa"/>
          </w:tcPr>
          <w:p w14:paraId="1596FC26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Gestión</w:t>
            </w:r>
            <w:r w:rsidRPr="00485F43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la</w:t>
            </w:r>
            <w:r w:rsidRPr="00485F43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carrera</w:t>
            </w:r>
          </w:p>
        </w:tc>
        <w:tc>
          <w:tcPr>
            <w:tcW w:w="1906" w:type="dxa"/>
            <w:gridSpan w:val="2"/>
          </w:tcPr>
          <w:p w14:paraId="5C53FBFE" w14:textId="77777777" w:rsidR="00104158" w:rsidRPr="00485F43" w:rsidRDefault="00B75038">
            <w:pPr>
              <w:pStyle w:val="TableParagraph"/>
              <w:spacing w:line="271" w:lineRule="exact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21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(3.3.1-3.3.21)</w:t>
            </w:r>
          </w:p>
        </w:tc>
        <w:tc>
          <w:tcPr>
            <w:tcW w:w="1329" w:type="dxa"/>
          </w:tcPr>
          <w:p w14:paraId="1CF73656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  <w:gridSpan w:val="2"/>
          </w:tcPr>
          <w:p w14:paraId="52EC4CC5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29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(199-228)</w:t>
            </w:r>
          </w:p>
        </w:tc>
      </w:tr>
      <w:tr w:rsidR="00104158" w:rsidRPr="00485F43" w14:paraId="098D10FE" w14:textId="77777777">
        <w:trPr>
          <w:trHeight w:val="292"/>
        </w:trPr>
        <w:tc>
          <w:tcPr>
            <w:tcW w:w="1899" w:type="dxa"/>
            <w:vMerge/>
            <w:tcBorders>
              <w:top w:val="nil"/>
            </w:tcBorders>
          </w:tcPr>
          <w:p w14:paraId="07C8904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74" w:type="dxa"/>
          </w:tcPr>
          <w:p w14:paraId="34529448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Investigación</w:t>
            </w:r>
          </w:p>
        </w:tc>
        <w:tc>
          <w:tcPr>
            <w:tcW w:w="554" w:type="dxa"/>
          </w:tcPr>
          <w:p w14:paraId="5F0F6E5D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352" w:type="dxa"/>
          </w:tcPr>
          <w:p w14:paraId="6E09C850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(3.4.1-3.4.9)</w:t>
            </w:r>
          </w:p>
        </w:tc>
        <w:tc>
          <w:tcPr>
            <w:tcW w:w="1329" w:type="dxa"/>
          </w:tcPr>
          <w:p w14:paraId="08569FCC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7E3D1CF6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21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(229-249)</w:t>
            </w:r>
          </w:p>
        </w:tc>
      </w:tr>
      <w:tr w:rsidR="00104158" w:rsidRPr="00485F43" w14:paraId="50B243F3" w14:textId="77777777">
        <w:trPr>
          <w:trHeight w:val="292"/>
        </w:trPr>
        <w:tc>
          <w:tcPr>
            <w:tcW w:w="1899" w:type="dxa"/>
          </w:tcPr>
          <w:p w14:paraId="03D18B1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574" w:type="dxa"/>
          </w:tcPr>
          <w:p w14:paraId="18D08D6D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Extensión</w:t>
            </w:r>
          </w:p>
        </w:tc>
        <w:tc>
          <w:tcPr>
            <w:tcW w:w="554" w:type="dxa"/>
          </w:tcPr>
          <w:p w14:paraId="13CE534F" w14:textId="77777777" w:rsidR="00104158" w:rsidRPr="00485F43" w:rsidRDefault="00B75038">
            <w:pPr>
              <w:pStyle w:val="TableParagraph"/>
              <w:spacing w:line="271" w:lineRule="exact"/>
              <w:ind w:right="109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352" w:type="dxa"/>
          </w:tcPr>
          <w:p w14:paraId="6D5EC6D4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(3.5.1-3.5.9)</w:t>
            </w:r>
          </w:p>
        </w:tc>
        <w:tc>
          <w:tcPr>
            <w:tcW w:w="1329" w:type="dxa"/>
          </w:tcPr>
          <w:p w14:paraId="67FE97A4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507" w:type="dxa"/>
            <w:gridSpan w:val="2"/>
          </w:tcPr>
          <w:p w14:paraId="2D0C6CAF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15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(250-264)</w:t>
            </w:r>
          </w:p>
        </w:tc>
      </w:tr>
      <w:tr w:rsidR="00104158" w:rsidRPr="00485F43" w14:paraId="186E11F8" w14:textId="77777777">
        <w:trPr>
          <w:trHeight w:val="613"/>
        </w:trPr>
        <w:tc>
          <w:tcPr>
            <w:tcW w:w="1899" w:type="dxa"/>
          </w:tcPr>
          <w:p w14:paraId="61E59AF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4076DFD4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Vida</w:t>
            </w:r>
            <w:r w:rsidRPr="00485F43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estudiantil</w:t>
            </w:r>
          </w:p>
        </w:tc>
        <w:tc>
          <w:tcPr>
            <w:tcW w:w="1906" w:type="dxa"/>
            <w:gridSpan w:val="2"/>
          </w:tcPr>
          <w:p w14:paraId="2B75A9A6" w14:textId="77777777" w:rsidR="00104158" w:rsidRPr="00485F43" w:rsidRDefault="00B75038">
            <w:pPr>
              <w:pStyle w:val="TableParagraph"/>
              <w:spacing w:line="271" w:lineRule="exact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17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(3.6.1-3.6.17)</w:t>
            </w:r>
          </w:p>
        </w:tc>
        <w:tc>
          <w:tcPr>
            <w:tcW w:w="1329" w:type="dxa"/>
          </w:tcPr>
          <w:p w14:paraId="5BFA12C7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  <w:gridSpan w:val="2"/>
          </w:tcPr>
          <w:p w14:paraId="23AF5574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38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(265-302)</w:t>
            </w:r>
          </w:p>
        </w:tc>
      </w:tr>
      <w:tr w:rsidR="00104158" w:rsidRPr="00485F43" w14:paraId="7026320E" w14:textId="77777777">
        <w:trPr>
          <w:trHeight w:val="613"/>
        </w:trPr>
        <w:tc>
          <w:tcPr>
            <w:tcW w:w="1899" w:type="dxa"/>
          </w:tcPr>
          <w:p w14:paraId="51B40DD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0384CF06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1906D6B3" w14:textId="77777777" w:rsidR="00104158" w:rsidRPr="00485F43" w:rsidRDefault="00B75038">
            <w:pPr>
              <w:pStyle w:val="TableParagraph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Desempeño</w:t>
            </w:r>
            <w:r w:rsidRPr="00485F43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estudiantil</w:t>
            </w:r>
          </w:p>
        </w:tc>
        <w:tc>
          <w:tcPr>
            <w:tcW w:w="554" w:type="dxa"/>
          </w:tcPr>
          <w:p w14:paraId="36674960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3376B221" w14:textId="77777777" w:rsidR="00104158" w:rsidRPr="00485F43" w:rsidRDefault="00B75038">
            <w:pPr>
              <w:pStyle w:val="TableParagraph"/>
              <w:ind w:right="107"/>
              <w:jc w:val="right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1352" w:type="dxa"/>
          </w:tcPr>
          <w:p w14:paraId="6B9C760D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6C69B74C" w14:textId="77777777" w:rsidR="00104158" w:rsidRPr="00485F43" w:rsidRDefault="00B75038">
            <w:pPr>
              <w:pStyle w:val="TableParagraph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(4.1.1-4.1.6)</w:t>
            </w:r>
          </w:p>
        </w:tc>
        <w:tc>
          <w:tcPr>
            <w:tcW w:w="1329" w:type="dxa"/>
          </w:tcPr>
          <w:p w14:paraId="2EA9D213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43ECF94B" w14:textId="77777777" w:rsidR="00104158" w:rsidRPr="00485F43" w:rsidRDefault="00B75038">
            <w:pPr>
              <w:pStyle w:val="TableParagraph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gridSpan w:val="2"/>
          </w:tcPr>
          <w:p w14:paraId="75249CA4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b/>
                <w:sz w:val="24"/>
              </w:rPr>
            </w:pPr>
          </w:p>
          <w:p w14:paraId="189A3D16" w14:textId="77777777" w:rsidR="00104158" w:rsidRPr="00485F43" w:rsidRDefault="00B75038">
            <w:pPr>
              <w:pStyle w:val="TableParagraph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13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(303-315)</w:t>
            </w:r>
          </w:p>
        </w:tc>
      </w:tr>
      <w:tr w:rsidR="00104158" w:rsidRPr="00485F43" w14:paraId="5E6B1E58" w14:textId="77777777">
        <w:trPr>
          <w:trHeight w:val="292"/>
        </w:trPr>
        <w:tc>
          <w:tcPr>
            <w:tcW w:w="1899" w:type="dxa"/>
          </w:tcPr>
          <w:p w14:paraId="045B44B7" w14:textId="77777777" w:rsidR="00104158" w:rsidRPr="00485F43" w:rsidRDefault="00B75038">
            <w:pPr>
              <w:pStyle w:val="TableParagraph"/>
              <w:spacing w:line="271" w:lineRule="exact"/>
              <w:ind w:left="435" w:right="352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Resultados</w:t>
            </w:r>
          </w:p>
        </w:tc>
        <w:tc>
          <w:tcPr>
            <w:tcW w:w="3574" w:type="dxa"/>
          </w:tcPr>
          <w:p w14:paraId="3C67DD3F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Graduados</w:t>
            </w:r>
          </w:p>
        </w:tc>
        <w:tc>
          <w:tcPr>
            <w:tcW w:w="1906" w:type="dxa"/>
            <w:gridSpan w:val="2"/>
          </w:tcPr>
          <w:p w14:paraId="779F9FA3" w14:textId="77777777" w:rsidR="00104158" w:rsidRPr="00485F43" w:rsidRDefault="00B75038">
            <w:pPr>
              <w:pStyle w:val="TableParagraph"/>
              <w:spacing w:line="271" w:lineRule="exact"/>
              <w:ind w:left="186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11</w:t>
            </w:r>
            <w:r w:rsidRPr="00485F43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(4.2.1-4.2.11)</w:t>
            </w:r>
          </w:p>
        </w:tc>
        <w:tc>
          <w:tcPr>
            <w:tcW w:w="1329" w:type="dxa"/>
          </w:tcPr>
          <w:p w14:paraId="41BC23AE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07" w:type="dxa"/>
            <w:gridSpan w:val="2"/>
          </w:tcPr>
          <w:p w14:paraId="69B1A09A" w14:textId="77777777" w:rsidR="00104158" w:rsidRPr="00485F43" w:rsidRDefault="00B75038">
            <w:pPr>
              <w:pStyle w:val="TableParagraph"/>
              <w:spacing w:line="271" w:lineRule="exact"/>
              <w:ind w:left="15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47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(316-363)</w:t>
            </w:r>
          </w:p>
        </w:tc>
      </w:tr>
      <w:tr w:rsidR="00104158" w:rsidRPr="00485F43" w14:paraId="04047DC6" w14:textId="77777777">
        <w:trPr>
          <w:trHeight w:val="495"/>
        </w:trPr>
        <w:tc>
          <w:tcPr>
            <w:tcW w:w="1899" w:type="dxa"/>
          </w:tcPr>
          <w:p w14:paraId="4E77ED1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</w:tcPr>
          <w:p w14:paraId="69D02E86" w14:textId="77777777" w:rsidR="00104158" w:rsidRPr="00485F43" w:rsidRDefault="00B75038">
            <w:pPr>
              <w:pStyle w:val="TableParagraph"/>
              <w:spacing w:line="271" w:lineRule="exact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Proyección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de la</w:t>
            </w:r>
            <w:r w:rsidRPr="00485F43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carrera</w:t>
            </w:r>
          </w:p>
        </w:tc>
        <w:tc>
          <w:tcPr>
            <w:tcW w:w="554" w:type="dxa"/>
          </w:tcPr>
          <w:p w14:paraId="7295C556" w14:textId="77777777" w:rsidR="00104158" w:rsidRPr="00485F43" w:rsidRDefault="00B75038">
            <w:pPr>
              <w:pStyle w:val="TableParagraph"/>
              <w:spacing w:line="271" w:lineRule="exact"/>
              <w:ind w:left="284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1352" w:type="dxa"/>
          </w:tcPr>
          <w:p w14:paraId="76C05B57" w14:textId="77777777" w:rsidR="00104158" w:rsidRPr="00485F43" w:rsidRDefault="00B75038">
            <w:pPr>
              <w:pStyle w:val="TableParagraph"/>
              <w:spacing w:line="271" w:lineRule="exact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(4.3.1)</w:t>
            </w:r>
          </w:p>
        </w:tc>
        <w:tc>
          <w:tcPr>
            <w:tcW w:w="1329" w:type="dxa"/>
          </w:tcPr>
          <w:p w14:paraId="4C7D1669" w14:textId="77777777" w:rsidR="00104158" w:rsidRPr="00485F43" w:rsidRDefault="00B75038">
            <w:pPr>
              <w:pStyle w:val="TableParagraph"/>
              <w:spacing w:line="271" w:lineRule="exact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07" w:type="dxa"/>
            <w:gridSpan w:val="2"/>
          </w:tcPr>
          <w:p w14:paraId="75D19315" w14:textId="77777777" w:rsidR="00104158" w:rsidRPr="00485F43" w:rsidRDefault="00B75038">
            <w:pPr>
              <w:pStyle w:val="TableParagraph"/>
              <w:spacing w:line="271" w:lineRule="exact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6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(364-369)</w:t>
            </w:r>
          </w:p>
        </w:tc>
      </w:tr>
      <w:tr w:rsidR="00104158" w:rsidRPr="00485F43" w14:paraId="0A2F78BF" w14:textId="77777777">
        <w:trPr>
          <w:trHeight w:val="766"/>
        </w:trPr>
        <w:tc>
          <w:tcPr>
            <w:tcW w:w="1899" w:type="dxa"/>
            <w:tcBorders>
              <w:bottom w:val="single" w:sz="4" w:space="0" w:color="000000"/>
            </w:tcBorders>
          </w:tcPr>
          <w:p w14:paraId="3B59D33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3574" w:type="dxa"/>
            <w:tcBorders>
              <w:bottom w:val="single" w:sz="4" w:space="0" w:color="000000"/>
            </w:tcBorders>
          </w:tcPr>
          <w:p w14:paraId="0007FCD6" w14:textId="77777777" w:rsidR="00104158" w:rsidRPr="00485F43" w:rsidRDefault="00B75038">
            <w:pPr>
              <w:pStyle w:val="TableParagraph"/>
              <w:spacing w:before="180"/>
              <w:ind w:left="175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Sostenibilidad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 w14:paraId="4D7B3EC9" w14:textId="77777777" w:rsidR="00104158" w:rsidRPr="00485F43" w:rsidRDefault="00B75038">
            <w:pPr>
              <w:pStyle w:val="TableParagraph"/>
              <w:spacing w:before="180"/>
              <w:ind w:left="152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10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 w14:paraId="0C2482D6" w14:textId="77777777" w:rsidR="00104158" w:rsidRPr="00485F43" w:rsidRDefault="00B75038">
            <w:pPr>
              <w:pStyle w:val="TableParagraph"/>
              <w:spacing w:before="180"/>
              <w:ind w:right="104"/>
              <w:jc w:val="right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(S1-S10)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 w14:paraId="6FBBF660" w14:textId="77777777" w:rsidR="00104158" w:rsidRPr="00485F43" w:rsidRDefault="00B75038">
            <w:pPr>
              <w:pStyle w:val="TableParagraph"/>
              <w:spacing w:before="180"/>
              <w:ind w:right="21"/>
              <w:jc w:val="center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507" w:type="dxa"/>
            <w:gridSpan w:val="2"/>
            <w:tcBorders>
              <w:bottom w:val="single" w:sz="4" w:space="0" w:color="000000"/>
            </w:tcBorders>
          </w:tcPr>
          <w:p w14:paraId="18E7A847" w14:textId="77777777" w:rsidR="00104158" w:rsidRPr="00485F43" w:rsidRDefault="00B75038">
            <w:pPr>
              <w:pStyle w:val="TableParagraph"/>
              <w:spacing w:before="180"/>
              <w:ind w:left="273"/>
              <w:rPr>
                <w:rFonts w:ascii="Arial" w:hAnsi="Arial" w:cs="Arial"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4</w:t>
            </w:r>
            <w:r w:rsidRPr="00485F43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sz w:val="24"/>
              </w:rPr>
              <w:t>(370-373)</w:t>
            </w:r>
          </w:p>
        </w:tc>
      </w:tr>
      <w:tr w:rsidR="00104158" w:rsidRPr="00485F43" w14:paraId="1A439A80" w14:textId="77777777">
        <w:trPr>
          <w:trHeight w:val="292"/>
        </w:trPr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 w14:paraId="5A37FFC4" w14:textId="77777777" w:rsidR="00104158" w:rsidRPr="00485F43" w:rsidRDefault="00B75038">
            <w:pPr>
              <w:pStyle w:val="TableParagraph"/>
              <w:spacing w:line="272" w:lineRule="exact"/>
              <w:ind w:left="435" w:right="353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Total</w:t>
            </w:r>
          </w:p>
        </w:tc>
        <w:tc>
          <w:tcPr>
            <w:tcW w:w="3574" w:type="dxa"/>
            <w:tcBorders>
              <w:top w:val="single" w:sz="4" w:space="0" w:color="000000"/>
              <w:bottom w:val="single" w:sz="4" w:space="0" w:color="000000"/>
            </w:tcBorders>
          </w:tcPr>
          <w:p w14:paraId="315BEDE0" w14:textId="77777777" w:rsidR="00104158" w:rsidRPr="00485F43" w:rsidRDefault="00B75038">
            <w:pPr>
              <w:pStyle w:val="TableParagraph"/>
              <w:spacing w:line="272" w:lineRule="exact"/>
              <w:ind w:left="1690" w:right="1599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21</w:t>
            </w:r>
          </w:p>
        </w:tc>
        <w:tc>
          <w:tcPr>
            <w:tcW w:w="19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EC184E4" w14:textId="77777777" w:rsidR="00104158" w:rsidRPr="00485F43" w:rsidRDefault="00B75038">
            <w:pPr>
              <w:pStyle w:val="TableParagraph"/>
              <w:spacing w:line="272" w:lineRule="exact"/>
              <w:ind w:left="760" w:right="74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179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14:paraId="5113E27D" w14:textId="77777777" w:rsidR="00104158" w:rsidRPr="00485F43" w:rsidRDefault="00B75038">
            <w:pPr>
              <w:pStyle w:val="TableParagraph"/>
              <w:spacing w:line="272" w:lineRule="exact"/>
              <w:ind w:left="88" w:right="10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38</w:t>
            </w:r>
          </w:p>
        </w:tc>
        <w:tc>
          <w:tcPr>
            <w:tcW w:w="15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02E4B014" w14:textId="77777777" w:rsidR="00104158" w:rsidRPr="00485F43" w:rsidRDefault="00B75038">
            <w:pPr>
              <w:pStyle w:val="TableParagraph"/>
              <w:spacing w:line="272" w:lineRule="exact"/>
              <w:ind w:left="540" w:right="56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sz w:val="24"/>
              </w:rPr>
              <w:t>373</w:t>
            </w:r>
          </w:p>
        </w:tc>
      </w:tr>
    </w:tbl>
    <w:p w14:paraId="2E8AF2ED" w14:textId="77777777" w:rsidR="00104158" w:rsidRPr="00485F43" w:rsidRDefault="00104158">
      <w:pPr>
        <w:spacing w:line="272" w:lineRule="exact"/>
        <w:jc w:val="center"/>
        <w:rPr>
          <w:rFonts w:ascii="Arial" w:hAnsi="Arial" w:cs="Arial"/>
          <w:sz w:val="24"/>
        </w:rPr>
        <w:sectPr w:rsidR="00104158" w:rsidRPr="00485F43" w:rsidSect="00CA0D52">
          <w:pgSz w:w="12250" w:h="15850"/>
          <w:pgMar w:top="1100" w:right="380" w:bottom="1520" w:left="60" w:header="0" w:footer="1242" w:gutter="0"/>
          <w:cols w:space="720"/>
        </w:sectPr>
      </w:pPr>
    </w:p>
    <w:p w14:paraId="23963116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16"/>
        </w:rPr>
      </w:pPr>
    </w:p>
    <w:p w14:paraId="341B0FA9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D34957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5560218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F9B17BA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BEA1F9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FCA1E8D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802BA0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0BA757D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DE2916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7F0E74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FE52D84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60FE690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B0CF25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5AB9A6C8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F4022D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A8495CC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4B73A63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2EBBCC5E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759C03D1" w14:textId="77777777" w:rsidR="00104158" w:rsidRPr="00485F43" w:rsidRDefault="00104158">
      <w:pPr>
        <w:pStyle w:val="Textoindependiente"/>
        <w:rPr>
          <w:rFonts w:ascii="Arial" w:hAnsi="Arial" w:cs="Arial"/>
          <w:b/>
          <w:sz w:val="22"/>
        </w:rPr>
      </w:pPr>
    </w:p>
    <w:p w14:paraId="7D4B68AD" w14:textId="77777777" w:rsidR="00104158" w:rsidRPr="00485F43" w:rsidRDefault="00B75038">
      <w:pPr>
        <w:pStyle w:val="Textoindependiente"/>
        <w:ind w:left="6847"/>
        <w:rPr>
          <w:rFonts w:ascii="Arial" w:hAnsi="Arial" w:cs="Arial"/>
          <w:sz w:val="20"/>
        </w:rPr>
      </w:pPr>
      <w:r w:rsidRPr="00485F43">
        <w:rPr>
          <w:rFonts w:ascii="Arial" w:hAnsi="Arial" w:cs="Arial"/>
          <w:noProof/>
          <w:sz w:val="20"/>
        </w:rPr>
        <w:drawing>
          <wp:inline distT="0" distB="0" distL="0" distR="0" wp14:anchorId="5002F4F1" wp14:editId="1C7BA7E8">
            <wp:extent cx="2647451" cy="601979"/>
            <wp:effectExtent l="0" t="0" r="0" b="0"/>
            <wp:docPr id="9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451" cy="601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BA983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61A2D962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F7A79CA" w14:textId="77777777" w:rsidR="00104158" w:rsidRPr="00485F43" w:rsidRDefault="00B75038">
      <w:pPr>
        <w:pStyle w:val="Ttulo1"/>
        <w:ind w:right="748"/>
      </w:pPr>
      <w:bookmarkStart w:id="22" w:name="_Toc144731094"/>
      <w:r w:rsidRPr="00485F43">
        <w:t>Capítulo</w:t>
      </w:r>
      <w:r w:rsidRPr="00485F43">
        <w:rPr>
          <w:spacing w:val="-1"/>
        </w:rPr>
        <w:t xml:space="preserve"> </w:t>
      </w:r>
      <w:r w:rsidRPr="00485F43">
        <w:t>IV</w:t>
      </w:r>
      <w:bookmarkEnd w:id="22"/>
    </w:p>
    <w:p w14:paraId="589F1784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63"/>
        </w:rPr>
      </w:pPr>
    </w:p>
    <w:p w14:paraId="7904BA92" w14:textId="77777777" w:rsidR="00FB75C7" w:rsidRDefault="00B75038" w:rsidP="00FB75C7">
      <w:pPr>
        <w:pStyle w:val="TDC2"/>
        <w:tabs>
          <w:tab w:val="right" w:leader="dot" w:pos="11800"/>
        </w:tabs>
        <w:jc w:val="right"/>
      </w:pPr>
      <w:r w:rsidRPr="00485F43">
        <w:rPr>
          <w:rFonts w:ascii="Arial" w:hAnsi="Arial" w:cs="Arial"/>
          <w:sz w:val="32"/>
        </w:rPr>
        <w:t>El Modelo de Evaluación</w:t>
      </w:r>
      <w:r w:rsidRPr="00485F43">
        <w:rPr>
          <w:rFonts w:ascii="Arial" w:hAnsi="Arial" w:cs="Arial"/>
          <w:spacing w:val="-86"/>
          <w:sz w:val="32"/>
        </w:rPr>
        <w:t xml:space="preserve"> </w:t>
      </w:r>
      <w:r w:rsidRPr="00485F43">
        <w:rPr>
          <w:rFonts w:ascii="Arial" w:hAnsi="Arial" w:cs="Arial"/>
          <w:sz w:val="32"/>
        </w:rPr>
        <w:t>para</w:t>
      </w:r>
      <w:r w:rsidRPr="00485F43">
        <w:rPr>
          <w:rFonts w:ascii="Arial" w:hAnsi="Arial" w:cs="Arial"/>
          <w:spacing w:val="-7"/>
          <w:sz w:val="32"/>
        </w:rPr>
        <w:t xml:space="preserve"> </w:t>
      </w:r>
      <w:r w:rsidRPr="00485F43">
        <w:rPr>
          <w:rFonts w:ascii="Arial" w:hAnsi="Arial" w:cs="Arial"/>
          <w:sz w:val="32"/>
        </w:rPr>
        <w:t>carreras</w:t>
      </w:r>
      <w:r w:rsidRPr="00485F43">
        <w:rPr>
          <w:rFonts w:ascii="Arial" w:hAnsi="Arial" w:cs="Arial"/>
          <w:spacing w:val="-3"/>
          <w:sz w:val="32"/>
        </w:rPr>
        <w:t xml:space="preserve"> </w:t>
      </w:r>
      <w:r w:rsidRPr="00485F43">
        <w:rPr>
          <w:rFonts w:ascii="Arial" w:hAnsi="Arial" w:cs="Arial"/>
          <w:sz w:val="32"/>
        </w:rPr>
        <w:t>de</w:t>
      </w:r>
      <w:r w:rsidRPr="00485F43">
        <w:rPr>
          <w:rFonts w:ascii="Arial" w:hAnsi="Arial" w:cs="Arial"/>
          <w:spacing w:val="-2"/>
          <w:sz w:val="32"/>
        </w:rPr>
        <w:t xml:space="preserve"> </w:t>
      </w:r>
      <w:r w:rsidRPr="00485F43">
        <w:rPr>
          <w:rFonts w:ascii="Arial" w:hAnsi="Arial" w:cs="Arial"/>
          <w:sz w:val="32"/>
        </w:rPr>
        <w:t>Arquitectur</w:t>
      </w:r>
      <w:r w:rsidR="004E3806">
        <w:rPr>
          <w:rFonts w:ascii="Arial" w:hAnsi="Arial" w:cs="Arial"/>
          <w:sz w:val="32"/>
        </w:rPr>
        <w:t>a</w:t>
      </w:r>
      <w:r w:rsidR="00FB75C7">
        <w:rPr>
          <w:rFonts w:ascii="Arial" w:hAnsi="Arial" w:cs="Arial"/>
          <w:b w:val="0"/>
          <w:sz w:val="32"/>
        </w:rPr>
        <w:t>:</w:t>
      </w:r>
      <w:r w:rsidR="00FB75C7" w:rsidRPr="00FB75C7">
        <w:t xml:space="preserve"> </w:t>
      </w:r>
    </w:p>
    <w:p w14:paraId="48D277E5" w14:textId="46D1C87A" w:rsidR="00FB75C7" w:rsidRPr="00FB75C7" w:rsidRDefault="00FB75C7" w:rsidP="00FB75C7">
      <w:pPr>
        <w:pStyle w:val="TDC2"/>
        <w:tabs>
          <w:tab w:val="right" w:leader="dot" w:pos="11800"/>
        </w:tabs>
        <w:jc w:val="right"/>
        <w:rPr>
          <w:rFonts w:ascii="Arial" w:hAnsi="Arial" w:cs="Arial"/>
          <w:sz w:val="32"/>
        </w:rPr>
      </w:pPr>
      <w:r w:rsidRPr="00FB75C7">
        <w:rPr>
          <w:rFonts w:ascii="Arial" w:hAnsi="Arial" w:cs="Arial"/>
          <w:sz w:val="32"/>
        </w:rPr>
        <w:t>Dimensiones, componentes, criterios, estándares</w:t>
      </w:r>
    </w:p>
    <w:p w14:paraId="45266589" w14:textId="6285EC94" w:rsidR="00FB75C7" w:rsidRPr="00FB75C7" w:rsidRDefault="00FB75C7" w:rsidP="00FB75C7">
      <w:pPr>
        <w:pStyle w:val="TDC2"/>
        <w:tabs>
          <w:tab w:val="right" w:leader="dot" w:pos="11800"/>
        </w:tabs>
        <w:jc w:val="right"/>
        <w:rPr>
          <w:rFonts w:ascii="Arial" w:hAnsi="Arial" w:cs="Arial"/>
          <w:sz w:val="32"/>
        </w:rPr>
      </w:pPr>
      <w:r w:rsidRPr="00FB75C7">
        <w:rPr>
          <w:rFonts w:ascii="Arial" w:hAnsi="Arial" w:cs="Arial"/>
          <w:sz w:val="32"/>
        </w:rPr>
        <w:t>Modelo Evaluativo del Sistema Nacional de Acreditación de la Educación Superior para Arquitectura</w:t>
      </w:r>
    </w:p>
    <w:p w14:paraId="6D122304" w14:textId="516C1BF0" w:rsidR="00FB75C7" w:rsidRPr="00FB75C7" w:rsidRDefault="00FB75C7" w:rsidP="00FB75C7">
      <w:pPr>
        <w:pStyle w:val="TDC3"/>
        <w:tabs>
          <w:tab w:val="right" w:leader="dot" w:pos="11800"/>
        </w:tabs>
        <w:spacing w:line="240" w:lineRule="auto"/>
        <w:jc w:val="right"/>
        <w:rPr>
          <w:rFonts w:ascii="Arial" w:hAnsi="Arial" w:cs="Arial"/>
          <w:i w:val="0"/>
          <w:iCs w:val="0"/>
          <w:sz w:val="32"/>
          <w:szCs w:val="20"/>
        </w:rPr>
      </w:pPr>
    </w:p>
    <w:p w14:paraId="5C9CAD40" w14:textId="6BD64005" w:rsidR="00104158" w:rsidRDefault="00104158" w:rsidP="004E3806">
      <w:pPr>
        <w:spacing w:line="264" w:lineRule="auto"/>
        <w:ind w:left="6565" w:right="739" w:firstLine="734"/>
        <w:rPr>
          <w:rFonts w:ascii="Arial" w:hAnsi="Arial" w:cs="Arial"/>
          <w:b/>
          <w:sz w:val="32"/>
        </w:rPr>
      </w:pPr>
    </w:p>
    <w:p w14:paraId="4615ACC1" w14:textId="77777777" w:rsidR="00104158" w:rsidRPr="00485F43" w:rsidRDefault="00104158" w:rsidP="004E3806">
      <w:pPr>
        <w:rPr>
          <w:rFonts w:ascii="Arial" w:hAnsi="Arial" w:cs="Arial"/>
          <w:sz w:val="32"/>
        </w:rPr>
        <w:sectPr w:rsidR="00104158" w:rsidRPr="00485F43" w:rsidSect="00CA0D52">
          <w:pgSz w:w="12250" w:h="15850"/>
          <w:pgMar w:top="1500" w:right="380" w:bottom="1440" w:left="60" w:header="0" w:footer="1242" w:gutter="0"/>
          <w:cols w:space="720"/>
        </w:sectPr>
      </w:pPr>
    </w:p>
    <w:p w14:paraId="4891398F" w14:textId="77777777" w:rsidR="00104158" w:rsidRPr="00485F43" w:rsidRDefault="00104158">
      <w:pPr>
        <w:pStyle w:val="Textoindependiente"/>
        <w:spacing w:before="4"/>
        <w:rPr>
          <w:rFonts w:ascii="Arial" w:hAnsi="Arial" w:cs="Arial"/>
          <w:b/>
          <w:sz w:val="17"/>
        </w:rPr>
      </w:pPr>
    </w:p>
    <w:p w14:paraId="47D025B3" w14:textId="796D3B70" w:rsidR="00104158" w:rsidRPr="00485F43" w:rsidRDefault="00B75038">
      <w:pPr>
        <w:pStyle w:val="Ttulo3"/>
        <w:spacing w:before="30" w:line="264" w:lineRule="auto"/>
        <w:ind w:left="3058" w:right="1867" w:hanging="862"/>
      </w:pPr>
      <w:bookmarkStart w:id="23" w:name="_Toc144471495"/>
      <w:bookmarkStart w:id="24" w:name="_Toc144731095"/>
      <w:r w:rsidRPr="00485F43">
        <w:t>M</w:t>
      </w:r>
      <w:r w:rsidR="00485F43">
        <w:t>odelo Evaluativo del Sistema Nacional de Acreditación de la Educación Superior para Arquitectura</w:t>
      </w:r>
      <w:bookmarkEnd w:id="23"/>
      <w:bookmarkEnd w:id="24"/>
    </w:p>
    <w:p w14:paraId="17430EA9" w14:textId="77777777" w:rsidR="00104158" w:rsidRPr="00485F43" w:rsidRDefault="00B75038">
      <w:pPr>
        <w:pStyle w:val="Ttulo5"/>
        <w:spacing w:before="160"/>
        <w:ind w:left="1072" w:firstLine="0"/>
        <w:rPr>
          <w:rFonts w:ascii="Arial" w:hAnsi="Arial" w:cs="Arial"/>
        </w:rPr>
      </w:pPr>
      <w:r w:rsidRPr="00485F43">
        <w:rPr>
          <w:rFonts w:ascii="Arial" w:hAnsi="Arial" w:cs="Arial"/>
        </w:rPr>
        <w:t>4.1.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-2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Admisibilidad</w:t>
      </w:r>
    </w:p>
    <w:p w14:paraId="02961994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814"/>
      </w:tblGrid>
      <w:tr w:rsidR="00104158" w:rsidRPr="00485F43" w14:paraId="58595209" w14:textId="77777777">
        <w:trPr>
          <w:trHeight w:val="371"/>
        </w:trPr>
        <w:tc>
          <w:tcPr>
            <w:tcW w:w="4254" w:type="dxa"/>
            <w:shd w:val="clear" w:color="auto" w:fill="8B8B8B"/>
          </w:tcPr>
          <w:p w14:paraId="535FEE5F" w14:textId="77777777" w:rsidR="00104158" w:rsidRPr="00452CE5" w:rsidRDefault="00B75038">
            <w:pPr>
              <w:pStyle w:val="TableParagraph"/>
              <w:spacing w:before="37"/>
              <w:ind w:left="1687" w:right="1672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Criterios</w:t>
            </w:r>
          </w:p>
        </w:tc>
        <w:tc>
          <w:tcPr>
            <w:tcW w:w="5814" w:type="dxa"/>
            <w:shd w:val="clear" w:color="auto" w:fill="8B8B8B"/>
          </w:tcPr>
          <w:p w14:paraId="2248A7C7" w14:textId="77777777" w:rsidR="00104158" w:rsidRPr="00452CE5" w:rsidRDefault="00B75038">
            <w:pPr>
              <w:pStyle w:val="TableParagraph"/>
              <w:spacing w:before="37"/>
              <w:ind w:right="2373"/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52473BBC" w14:textId="77777777">
        <w:trPr>
          <w:trHeight w:val="618"/>
        </w:trPr>
        <w:tc>
          <w:tcPr>
            <w:tcW w:w="4254" w:type="dxa"/>
            <w:vMerge w:val="restart"/>
          </w:tcPr>
          <w:p w14:paraId="75AD0DD1" w14:textId="77777777" w:rsidR="00104158" w:rsidRPr="00485F43" w:rsidRDefault="0010415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0AF7F002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b/>
                <w:sz w:val="24"/>
              </w:rPr>
            </w:pPr>
          </w:p>
          <w:p w14:paraId="64BF318D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 una cohorte de graduados y cinco años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funcionamiento.</w:t>
            </w:r>
          </w:p>
        </w:tc>
        <w:tc>
          <w:tcPr>
            <w:tcW w:w="5814" w:type="dxa"/>
          </w:tcPr>
          <w:p w14:paraId="15DCCA3D" w14:textId="77777777" w:rsidR="00104158" w:rsidRPr="00485F43" w:rsidRDefault="00B75038">
            <w:pPr>
              <w:pStyle w:val="TableParagraph"/>
              <w:spacing w:before="39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efectivo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programa.</w:t>
            </w:r>
          </w:p>
        </w:tc>
      </w:tr>
      <w:tr w:rsidR="00104158" w:rsidRPr="00485F43" w14:paraId="184A7977" w14:textId="77777777">
        <w:trPr>
          <w:trHeight w:val="633"/>
        </w:trPr>
        <w:tc>
          <w:tcPr>
            <w:tcW w:w="4254" w:type="dxa"/>
            <w:vMerge/>
            <w:tcBorders>
              <w:top w:val="nil"/>
            </w:tcBorders>
          </w:tcPr>
          <w:p w14:paraId="11CB704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449EB9CB" w14:textId="77777777" w:rsidR="00104158" w:rsidRPr="00485F43" w:rsidRDefault="00B75038">
            <w:pPr>
              <w:pStyle w:val="TableParagraph"/>
              <w:spacing w:before="49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primer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admitido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programa.</w:t>
            </w:r>
          </w:p>
        </w:tc>
      </w:tr>
      <w:tr w:rsidR="00104158" w:rsidRPr="00485F43" w14:paraId="5F901DA3" w14:textId="77777777">
        <w:trPr>
          <w:trHeight w:val="619"/>
        </w:trPr>
        <w:tc>
          <w:tcPr>
            <w:tcW w:w="4254" w:type="dxa"/>
            <w:vMerge/>
            <w:tcBorders>
              <w:top w:val="nil"/>
            </w:tcBorders>
          </w:tcPr>
          <w:p w14:paraId="7C22801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52995649" w14:textId="77777777" w:rsidR="00104158" w:rsidRPr="00485F43" w:rsidRDefault="00B75038">
            <w:pPr>
              <w:pStyle w:val="TableParagraph"/>
              <w:spacing w:before="42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Serie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histórica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matrículas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cinco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17023EFC" w14:textId="77777777">
        <w:trPr>
          <w:trHeight w:val="1154"/>
        </w:trPr>
        <w:tc>
          <w:tcPr>
            <w:tcW w:w="4254" w:type="dxa"/>
          </w:tcPr>
          <w:p w14:paraId="36CDDE5E" w14:textId="77777777" w:rsidR="00104158" w:rsidRPr="00485F43" w:rsidRDefault="00B75038">
            <w:pPr>
              <w:pStyle w:val="TableParagraph"/>
              <w:spacing w:before="3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número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CONARE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CONESUP.</w:t>
            </w:r>
          </w:p>
        </w:tc>
        <w:tc>
          <w:tcPr>
            <w:tcW w:w="5814" w:type="dxa"/>
          </w:tcPr>
          <w:p w14:paraId="12D8820F" w14:textId="77777777" w:rsidR="00104158" w:rsidRPr="00485F43" w:rsidRDefault="00B75038">
            <w:pPr>
              <w:pStyle w:val="TableParagraph"/>
              <w:spacing w:before="17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 Lista de cursos, con indicación del número de créditos de cada uno,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semanales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lecciones,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semanales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semanas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imparte.</w:t>
            </w:r>
          </w:p>
        </w:tc>
      </w:tr>
      <w:tr w:rsidR="00104158" w:rsidRPr="00485F43" w14:paraId="52B91730" w14:textId="77777777">
        <w:trPr>
          <w:trHeight w:val="410"/>
        </w:trPr>
        <w:tc>
          <w:tcPr>
            <w:tcW w:w="4254" w:type="dxa"/>
            <w:vMerge w:val="restart"/>
          </w:tcPr>
          <w:p w14:paraId="4C37129A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b/>
                <w:sz w:val="20"/>
              </w:rPr>
            </w:pPr>
          </w:p>
          <w:p w14:paraId="77D17B9A" w14:textId="77777777" w:rsidR="00104158" w:rsidRPr="00485F43" w:rsidRDefault="00B75038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A.3 La carrera debe contar con ciclos lectivos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cumplan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CONARE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CONESUP.</w:t>
            </w:r>
          </w:p>
        </w:tc>
        <w:tc>
          <w:tcPr>
            <w:tcW w:w="5814" w:type="dxa"/>
          </w:tcPr>
          <w:p w14:paraId="3A7FC519" w14:textId="77777777" w:rsidR="00104158" w:rsidRPr="00485F43" w:rsidRDefault="00B75038">
            <w:pPr>
              <w:pStyle w:val="TableParagraph"/>
              <w:spacing w:before="71"/>
              <w:ind w:right="2406"/>
              <w:jc w:val="right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5.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ciclo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lectivo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semanas.</w:t>
            </w:r>
          </w:p>
        </w:tc>
      </w:tr>
      <w:tr w:rsidR="00104158" w:rsidRPr="00485F43" w14:paraId="01891A86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21BB74B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2F7A4A82" w14:textId="77777777" w:rsidR="00104158" w:rsidRPr="00485F43" w:rsidRDefault="00B75038">
            <w:pPr>
              <w:pStyle w:val="TableParagraph"/>
              <w:spacing w:before="39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Justificación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ciclo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número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horas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lectivos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malla curricular.</w:t>
            </w:r>
          </w:p>
        </w:tc>
      </w:tr>
      <w:tr w:rsidR="00104158" w:rsidRPr="00485F43" w14:paraId="3D7AA122" w14:textId="77777777">
        <w:trPr>
          <w:trHeight w:val="1154"/>
        </w:trPr>
        <w:tc>
          <w:tcPr>
            <w:tcW w:w="4254" w:type="dxa"/>
          </w:tcPr>
          <w:p w14:paraId="03CB2A20" w14:textId="77777777" w:rsidR="00104158" w:rsidRPr="00485F43" w:rsidRDefault="00B75038">
            <w:pPr>
              <w:pStyle w:val="TableParagraph"/>
              <w:spacing w:before="42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A.4 El título que se otorga debe coincidir en 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extremos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nomenclatura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CONARE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CONESUP.</w:t>
            </w:r>
          </w:p>
        </w:tc>
        <w:tc>
          <w:tcPr>
            <w:tcW w:w="5814" w:type="dxa"/>
          </w:tcPr>
          <w:p w14:paraId="241BBDE2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b/>
                <w:sz w:val="25"/>
              </w:rPr>
            </w:pPr>
          </w:p>
          <w:p w14:paraId="5750452D" w14:textId="77777777" w:rsidR="00104158" w:rsidRPr="00485F43" w:rsidRDefault="00B75038">
            <w:pPr>
              <w:pStyle w:val="TableParagraph"/>
              <w:spacing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7.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 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Costa Rica.</w:t>
            </w:r>
          </w:p>
        </w:tc>
      </w:tr>
      <w:tr w:rsidR="00104158" w:rsidRPr="00485F43" w14:paraId="36A126CC" w14:textId="77777777">
        <w:trPr>
          <w:trHeight w:val="1156"/>
        </w:trPr>
        <w:tc>
          <w:tcPr>
            <w:tcW w:w="4254" w:type="dxa"/>
          </w:tcPr>
          <w:p w14:paraId="248465FA" w14:textId="77777777" w:rsidR="00104158" w:rsidRPr="00485F43" w:rsidRDefault="00B75038">
            <w:pPr>
              <w:pStyle w:val="TableParagraph"/>
              <w:spacing w:before="4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A.5 El 100% de los estudiantes que se admitan por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traslado debe provenir de instituciones y carreras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debidamente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autorizadas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jurídicamente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competente.</w:t>
            </w:r>
          </w:p>
        </w:tc>
        <w:tc>
          <w:tcPr>
            <w:tcW w:w="5814" w:type="dxa"/>
          </w:tcPr>
          <w:p w14:paraId="0648EC62" w14:textId="77777777" w:rsidR="00104158" w:rsidRPr="00485F43" w:rsidRDefault="00B75038">
            <w:pPr>
              <w:pStyle w:val="TableParagraph"/>
              <w:spacing w:before="176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8. Lista de estudiantes procedentes de otras universidades a quienes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 les reconocieron o equipararon cursos, según universidad,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 y 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reconocidos.</w:t>
            </w:r>
          </w:p>
        </w:tc>
      </w:tr>
      <w:tr w:rsidR="00104158" w:rsidRPr="00485F43" w14:paraId="04966109" w14:textId="77777777">
        <w:trPr>
          <w:trHeight w:val="616"/>
        </w:trPr>
        <w:tc>
          <w:tcPr>
            <w:tcW w:w="4254" w:type="dxa"/>
            <w:vMerge w:val="restart"/>
          </w:tcPr>
          <w:p w14:paraId="5F5A269E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b/>
                <w:sz w:val="17"/>
              </w:rPr>
            </w:pPr>
          </w:p>
          <w:p w14:paraId="20885251" w14:textId="77777777" w:rsidR="00104158" w:rsidRPr="00485F43" w:rsidRDefault="00B75038">
            <w:pPr>
              <w:pStyle w:val="TableParagraph"/>
              <w:spacing w:before="1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A.6 Los cursos que se equiparen deben tener 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 un 90% de congruencia con los objetivos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reconocimiento.</w:t>
            </w:r>
          </w:p>
        </w:tc>
        <w:tc>
          <w:tcPr>
            <w:tcW w:w="5814" w:type="dxa"/>
          </w:tcPr>
          <w:p w14:paraId="28CABBE1" w14:textId="77777777" w:rsidR="00104158" w:rsidRPr="00485F43" w:rsidRDefault="00B75038">
            <w:pPr>
              <w:pStyle w:val="TableParagraph"/>
              <w:spacing w:before="39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9.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mecanismo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resolver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solicitudes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normativa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rige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decisión.</w:t>
            </w:r>
          </w:p>
        </w:tc>
      </w:tr>
      <w:tr w:rsidR="00104158" w:rsidRPr="00485F43" w14:paraId="7F0D791F" w14:textId="77777777">
        <w:trPr>
          <w:trHeight w:val="617"/>
        </w:trPr>
        <w:tc>
          <w:tcPr>
            <w:tcW w:w="4254" w:type="dxa"/>
            <w:vMerge/>
            <w:tcBorders>
              <w:top w:val="nil"/>
            </w:tcBorders>
          </w:tcPr>
          <w:p w14:paraId="181555E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058CA11D" w14:textId="77777777" w:rsidR="00104158" w:rsidRPr="00485F43" w:rsidRDefault="00B75038">
            <w:pPr>
              <w:pStyle w:val="TableParagraph"/>
              <w:spacing w:before="39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10.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reconocidos,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104158" w:rsidRPr="00485F43" w14:paraId="3AC7956A" w14:textId="77777777">
        <w:trPr>
          <w:trHeight w:val="724"/>
        </w:trPr>
        <w:tc>
          <w:tcPr>
            <w:tcW w:w="4254" w:type="dxa"/>
            <w:vMerge w:val="restart"/>
          </w:tcPr>
          <w:p w14:paraId="42ECA52E" w14:textId="119A544A" w:rsidR="00104158" w:rsidRPr="00485F43" w:rsidRDefault="00B75038">
            <w:pPr>
              <w:pStyle w:val="TableParagraph"/>
              <w:spacing w:before="3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A.7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evidenciar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reconocimiento de cursos de otras </w:t>
            </w:r>
            <w:r w:rsidR="00452CE5"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podrá ser de hasta un 50% de las asignaturas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 estudios si el estudiante proviene de 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acreditada, hasta un 30% si la carrera 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 acreditada; y no se reconocerán asignaturas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 no acreditado.</w:t>
            </w:r>
          </w:p>
        </w:tc>
        <w:tc>
          <w:tcPr>
            <w:tcW w:w="5814" w:type="dxa"/>
          </w:tcPr>
          <w:p w14:paraId="0B89A690" w14:textId="77777777" w:rsidR="00104158" w:rsidRPr="00485F43" w:rsidRDefault="00B75038">
            <w:pPr>
              <w:pStyle w:val="TableParagraph"/>
              <w:spacing w:before="92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estudiantes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instituciones.</w:t>
            </w:r>
          </w:p>
        </w:tc>
      </w:tr>
      <w:tr w:rsidR="00104158" w:rsidRPr="00485F43" w14:paraId="46196788" w14:textId="77777777">
        <w:trPr>
          <w:trHeight w:val="1225"/>
        </w:trPr>
        <w:tc>
          <w:tcPr>
            <w:tcW w:w="4254" w:type="dxa"/>
            <w:vMerge/>
            <w:tcBorders>
              <w:top w:val="nil"/>
            </w:tcBorders>
          </w:tcPr>
          <w:p w14:paraId="15BBD8B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62753905" w14:textId="77777777" w:rsidR="00104158" w:rsidRPr="00485F43" w:rsidRDefault="00B75038">
            <w:pPr>
              <w:pStyle w:val="TableParagraph"/>
              <w:spacing w:before="7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 de los estudiantes de la carrera a quienes se les han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equiparado créditos, según porcentaje de créditos reconocidos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créditos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(acreditada o no).</w:t>
            </w:r>
          </w:p>
        </w:tc>
      </w:tr>
      <w:tr w:rsidR="00104158" w:rsidRPr="00485F43" w14:paraId="758F0832" w14:textId="77777777">
        <w:trPr>
          <w:trHeight w:val="1156"/>
        </w:trPr>
        <w:tc>
          <w:tcPr>
            <w:tcW w:w="4254" w:type="dxa"/>
          </w:tcPr>
          <w:p w14:paraId="57A5A9C4" w14:textId="77777777" w:rsidR="00104158" w:rsidRPr="00485F43" w:rsidRDefault="00B75038">
            <w:pPr>
              <w:pStyle w:val="TableParagraph"/>
              <w:spacing w:before="4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A.8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100%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admitidos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poseer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Bachiller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Enseñanza Media o uno que haya sido equiparado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Consejo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Educación.</w:t>
            </w:r>
          </w:p>
        </w:tc>
        <w:tc>
          <w:tcPr>
            <w:tcW w:w="5814" w:type="dxa"/>
          </w:tcPr>
          <w:p w14:paraId="096EAA7C" w14:textId="77777777" w:rsidR="00104158" w:rsidRPr="00485F43" w:rsidRDefault="00B75038">
            <w:pPr>
              <w:pStyle w:val="TableParagraph"/>
              <w:spacing w:before="4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13.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Certificación,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emitida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competente,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secundaria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presentación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Bachiller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Enseñanza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debidamente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certificado.</w:t>
            </w:r>
          </w:p>
        </w:tc>
      </w:tr>
    </w:tbl>
    <w:p w14:paraId="0B3A6C5D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0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814"/>
      </w:tblGrid>
      <w:tr w:rsidR="00104158" w:rsidRPr="00485F43" w14:paraId="6BE4258C" w14:textId="77777777">
        <w:trPr>
          <w:trHeight w:val="371"/>
        </w:trPr>
        <w:tc>
          <w:tcPr>
            <w:tcW w:w="4254" w:type="dxa"/>
            <w:tcBorders>
              <w:bottom w:val="single" w:sz="6" w:space="0" w:color="000000"/>
            </w:tcBorders>
            <w:shd w:val="clear" w:color="auto" w:fill="8B8B8B"/>
          </w:tcPr>
          <w:p w14:paraId="5B5BEB8C" w14:textId="77777777" w:rsidR="00104158" w:rsidRPr="00452CE5" w:rsidRDefault="00B75038">
            <w:pPr>
              <w:pStyle w:val="TableParagraph"/>
              <w:spacing w:before="30"/>
              <w:ind w:left="1687" w:right="1672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lastRenderedPageBreak/>
              <w:t>Criterios</w:t>
            </w:r>
          </w:p>
        </w:tc>
        <w:tc>
          <w:tcPr>
            <w:tcW w:w="5814" w:type="dxa"/>
            <w:tcBorders>
              <w:bottom w:val="single" w:sz="6" w:space="0" w:color="000000"/>
            </w:tcBorders>
            <w:shd w:val="clear" w:color="auto" w:fill="8B8B8B"/>
          </w:tcPr>
          <w:p w14:paraId="706849CD" w14:textId="77777777" w:rsidR="00104158" w:rsidRPr="00452CE5" w:rsidRDefault="00B75038">
            <w:pPr>
              <w:pStyle w:val="TableParagraph"/>
              <w:spacing w:before="30"/>
              <w:ind w:left="2365" w:right="2356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7BB50072" w14:textId="77777777">
        <w:trPr>
          <w:trHeight w:val="882"/>
        </w:trPr>
        <w:tc>
          <w:tcPr>
            <w:tcW w:w="4254" w:type="dxa"/>
            <w:tcBorders>
              <w:top w:val="single" w:sz="6" w:space="0" w:color="000000"/>
            </w:tcBorders>
          </w:tcPr>
          <w:p w14:paraId="2A81513D" w14:textId="77777777" w:rsidR="00104158" w:rsidRPr="00485F43" w:rsidRDefault="00B75038">
            <w:pPr>
              <w:pStyle w:val="TableParagraph"/>
              <w:spacing w:before="28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procederá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debidamente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autorizadas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entidad competente.</w:t>
            </w:r>
          </w:p>
        </w:tc>
        <w:tc>
          <w:tcPr>
            <w:tcW w:w="5814" w:type="dxa"/>
            <w:tcBorders>
              <w:top w:val="single" w:sz="6" w:space="0" w:color="000000"/>
            </w:tcBorders>
          </w:tcPr>
          <w:p w14:paraId="3E1661DC" w14:textId="77777777" w:rsidR="00104158" w:rsidRPr="00485F43" w:rsidRDefault="00B75038">
            <w:pPr>
              <w:pStyle w:val="TableParagraph"/>
              <w:spacing w:before="162" w:line="264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14.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reconocido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años, según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104158" w:rsidRPr="00485F43" w14:paraId="0D0AE68E" w14:textId="77777777">
        <w:trPr>
          <w:trHeight w:val="350"/>
        </w:trPr>
        <w:tc>
          <w:tcPr>
            <w:tcW w:w="4254" w:type="dxa"/>
            <w:vMerge w:val="restart"/>
          </w:tcPr>
          <w:p w14:paraId="69DF1936" w14:textId="77777777" w:rsidR="00104158" w:rsidRPr="00485F43" w:rsidRDefault="00B75038">
            <w:pPr>
              <w:pStyle w:val="TableParagraph"/>
              <w:spacing w:before="30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A.10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tramo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cursado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parauniversitaria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amparado por un convenio específico en el marco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articulación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 superior.</w:t>
            </w:r>
          </w:p>
        </w:tc>
        <w:tc>
          <w:tcPr>
            <w:tcW w:w="5814" w:type="dxa"/>
          </w:tcPr>
          <w:p w14:paraId="2ED719F0" w14:textId="77777777" w:rsidR="00104158" w:rsidRPr="00485F43" w:rsidRDefault="00B75038">
            <w:pPr>
              <w:pStyle w:val="TableParagraph"/>
              <w:spacing w:before="30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15.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existentes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parauniversitarias.</w:t>
            </w:r>
          </w:p>
        </w:tc>
      </w:tr>
      <w:tr w:rsidR="00104158" w:rsidRPr="00485F43" w14:paraId="1DF46329" w14:textId="77777777">
        <w:trPr>
          <w:trHeight w:val="1062"/>
        </w:trPr>
        <w:tc>
          <w:tcPr>
            <w:tcW w:w="4254" w:type="dxa"/>
            <w:vMerge/>
            <w:tcBorders>
              <w:top w:val="nil"/>
            </w:tcBorders>
          </w:tcPr>
          <w:p w14:paraId="763B8B4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655C389A" w14:textId="77777777" w:rsidR="00104158" w:rsidRPr="00485F43" w:rsidRDefault="00B75038">
            <w:pPr>
              <w:pStyle w:val="TableParagraph"/>
              <w:spacing w:before="119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16. Total de estudiantes a los que se les ha reconocido un tramo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parauniversitaria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procedencia.</w:t>
            </w:r>
          </w:p>
        </w:tc>
      </w:tr>
      <w:tr w:rsidR="00104158" w:rsidRPr="00485F43" w14:paraId="3FFD7003" w14:textId="77777777">
        <w:trPr>
          <w:trHeight w:val="1154"/>
        </w:trPr>
        <w:tc>
          <w:tcPr>
            <w:tcW w:w="4254" w:type="dxa"/>
          </w:tcPr>
          <w:p w14:paraId="438CCEFF" w14:textId="77777777" w:rsidR="00104158" w:rsidRPr="00485F43" w:rsidRDefault="00B75038">
            <w:pPr>
              <w:pStyle w:val="TableParagraph"/>
              <w:spacing w:before="164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A.11 El 100% de los cursos de la misma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 corresponder a un grado académico igual 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814" w:type="dxa"/>
          </w:tcPr>
          <w:p w14:paraId="0BEDE1D5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17. Lista de cursos equiparados de otras universidades, según 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pertenecían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comparado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reconocieron.</w:t>
            </w:r>
          </w:p>
        </w:tc>
      </w:tr>
      <w:tr w:rsidR="00104158" w:rsidRPr="00485F43" w14:paraId="76946592" w14:textId="77777777">
        <w:trPr>
          <w:trHeight w:val="618"/>
        </w:trPr>
        <w:tc>
          <w:tcPr>
            <w:tcW w:w="4254" w:type="dxa"/>
            <w:vMerge w:val="restart"/>
          </w:tcPr>
          <w:p w14:paraId="78BEEF70" w14:textId="77777777" w:rsidR="00104158" w:rsidRPr="00485F43" w:rsidRDefault="00B75038">
            <w:pPr>
              <w:pStyle w:val="TableParagraph"/>
              <w:spacing w:before="7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A.12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podrá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 de aprendizajes por experiencia,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hasta un máximo del 20% de los créditos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814" w:type="dxa"/>
          </w:tcPr>
          <w:p w14:paraId="4FF49F69" w14:textId="77777777" w:rsidR="00104158" w:rsidRPr="00485F43" w:rsidRDefault="00B75038">
            <w:pPr>
              <w:pStyle w:val="TableParagraph"/>
              <w:spacing w:before="32" w:line="261" w:lineRule="auto"/>
              <w:ind w:left="71" w:right="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18.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 regula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experiencia.</w:t>
            </w:r>
          </w:p>
        </w:tc>
      </w:tr>
      <w:tr w:rsidR="00104158" w:rsidRPr="00485F43" w14:paraId="5E663A54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3609777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14" w:type="dxa"/>
          </w:tcPr>
          <w:p w14:paraId="2439F484" w14:textId="77777777" w:rsidR="00104158" w:rsidRPr="00485F43" w:rsidRDefault="00B75038">
            <w:pPr>
              <w:pStyle w:val="TableParagraph"/>
              <w:spacing w:before="30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19. Número de estudiantes a quienes se han reconocido aprendizajes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experiencia, y porcentaje de cursos del plan de estudios que tales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sustituyen, 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estudiante.</w:t>
            </w:r>
          </w:p>
        </w:tc>
      </w:tr>
    </w:tbl>
    <w:p w14:paraId="12D88235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1707EEFE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b/>
          <w:sz w:val="18"/>
        </w:rPr>
      </w:pPr>
    </w:p>
    <w:p w14:paraId="2668418B" w14:textId="77777777" w:rsidR="00104158" w:rsidRPr="00485F43" w:rsidRDefault="00B75038">
      <w:pPr>
        <w:pStyle w:val="Prrafodelista"/>
        <w:numPr>
          <w:ilvl w:val="1"/>
          <w:numId w:val="1"/>
        </w:numPr>
        <w:tabs>
          <w:tab w:val="left" w:pos="1438"/>
        </w:tabs>
        <w:ind w:hanging="366"/>
        <w:rPr>
          <w:rFonts w:ascii="Arial" w:hAnsi="Arial" w:cs="Arial"/>
          <w:b/>
          <w:sz w:val="24"/>
        </w:rPr>
      </w:pPr>
      <w:r w:rsidRPr="00485F43">
        <w:rPr>
          <w:rFonts w:ascii="Arial" w:hAnsi="Arial" w:cs="Arial"/>
          <w:b/>
          <w:sz w:val="24"/>
        </w:rPr>
        <w:t>DIMENSIÓN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1: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Relación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con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el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contexto</w:t>
      </w:r>
    </w:p>
    <w:p w14:paraId="08A73EFA" w14:textId="77777777" w:rsidR="00104158" w:rsidRPr="00485F43" w:rsidRDefault="00B75038">
      <w:pPr>
        <w:spacing w:before="29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1.1.Información y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promoción</w:t>
      </w:r>
    </w:p>
    <w:p w14:paraId="1327A941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410"/>
        <w:gridCol w:w="4253"/>
      </w:tblGrid>
      <w:tr w:rsidR="00104158" w:rsidRPr="00485F43" w14:paraId="604D9A19" w14:textId="77777777">
        <w:trPr>
          <w:trHeight w:val="373"/>
        </w:trPr>
        <w:tc>
          <w:tcPr>
            <w:tcW w:w="5814" w:type="dxa"/>
            <w:gridSpan w:val="2"/>
            <w:shd w:val="clear" w:color="auto" w:fill="8B8B8B"/>
          </w:tcPr>
          <w:p w14:paraId="7394F16F" w14:textId="77777777" w:rsidR="00104158" w:rsidRPr="00485F43" w:rsidRDefault="00B75038">
            <w:pPr>
              <w:pStyle w:val="TableParagraph"/>
              <w:spacing w:before="40"/>
              <w:ind w:left="182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53" w:type="dxa"/>
            <w:shd w:val="clear" w:color="auto" w:fill="8B8B8B"/>
          </w:tcPr>
          <w:p w14:paraId="33FF32D3" w14:textId="77777777" w:rsidR="00104158" w:rsidRPr="00485F43" w:rsidRDefault="00B75038">
            <w:pPr>
              <w:pStyle w:val="TableParagraph"/>
              <w:spacing w:before="40"/>
              <w:ind w:left="1585" w:right="1575"/>
              <w:jc w:val="center"/>
              <w:rPr>
                <w:rFonts w:ascii="Arial" w:hAnsi="Arial" w:cs="Arial"/>
                <w:b/>
                <w:sz w:val="24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4B9D7C18" w14:textId="77777777">
        <w:trPr>
          <w:trHeight w:val="1691"/>
        </w:trPr>
        <w:tc>
          <w:tcPr>
            <w:tcW w:w="3404" w:type="dxa"/>
            <w:vMerge w:val="restart"/>
          </w:tcPr>
          <w:p w14:paraId="1C1D9BEF" w14:textId="0AD8F5A6" w:rsidR="00104158" w:rsidRPr="00485F43" w:rsidRDefault="00B75038">
            <w:pPr>
              <w:pStyle w:val="TableParagraph"/>
              <w:spacing w:before="85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1.1.1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permitan acceso público a 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ingreso, la duración de los estudios,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convalidaciones y reconocimientos y </w:t>
            </w:r>
            <w:r w:rsidRPr="008D7713">
              <w:rPr>
                <w:rFonts w:ascii="Arial" w:hAnsi="Arial" w:cs="Arial"/>
                <w:sz w:val="20"/>
              </w:rPr>
              <w:t>las</w:t>
            </w:r>
            <w:r w:rsidR="008D7713" w:rsidRPr="008D7713">
              <w:rPr>
                <w:rFonts w:ascii="Arial" w:hAnsi="Arial" w:cs="Arial"/>
                <w:sz w:val="20"/>
              </w:rPr>
              <w:t xml:space="preserve"> </w:t>
            </w:r>
            <w:r w:rsidRPr="008D7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D7713">
              <w:rPr>
                <w:rFonts w:ascii="Arial" w:hAnsi="Arial" w:cs="Arial"/>
                <w:sz w:val="20"/>
              </w:rPr>
              <w:t>tarifas</w:t>
            </w:r>
            <w:r w:rsidRPr="008D7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D7713">
              <w:rPr>
                <w:rFonts w:ascii="Arial" w:hAnsi="Arial" w:cs="Arial"/>
                <w:sz w:val="20"/>
              </w:rPr>
              <w:t>de</w:t>
            </w:r>
            <w:r w:rsidRPr="008D771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D771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académico-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administrativos.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14:paraId="36F3D40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31AC15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478703C" w14:textId="77777777" w:rsidR="00104158" w:rsidRPr="00485F43" w:rsidRDefault="00104158">
            <w:pPr>
              <w:pStyle w:val="TableParagraph"/>
              <w:rPr>
                <w:rFonts w:ascii="Arial" w:hAnsi="Arial" w:cs="Arial"/>
              </w:rPr>
            </w:pPr>
          </w:p>
          <w:p w14:paraId="4B76A622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1. </w:t>
            </w:r>
            <w:r w:rsidRPr="00485F43">
              <w:rPr>
                <w:rFonts w:ascii="Arial" w:hAnsi="Arial" w:cs="Arial"/>
                <w:sz w:val="20"/>
              </w:rPr>
              <w:t>La carrera debe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informativo.</w:t>
            </w:r>
          </w:p>
        </w:tc>
        <w:tc>
          <w:tcPr>
            <w:tcW w:w="4253" w:type="dxa"/>
          </w:tcPr>
          <w:p w14:paraId="21D03567" w14:textId="726DFAD6" w:rsidR="00104158" w:rsidRPr="00485F43" w:rsidRDefault="00B75038">
            <w:pPr>
              <w:pStyle w:val="TableParagraph"/>
              <w:spacing w:before="39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20. Lista descriptiva de los materiales informativos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disponibles impresos, audiovisuales </w:t>
            </w:r>
            <w:r w:rsidRPr="008D7713">
              <w:rPr>
                <w:rFonts w:ascii="Arial" w:hAnsi="Arial" w:cs="Arial"/>
                <w:sz w:val="20"/>
              </w:rPr>
              <w:t>o electrónicos</w:t>
            </w:r>
            <w:r w:rsidR="008D7713" w:rsidRPr="008D7713">
              <w:rPr>
                <w:rFonts w:ascii="Arial" w:hAnsi="Arial" w:cs="Arial"/>
                <w:sz w:val="20"/>
              </w:rPr>
              <w:t xml:space="preserve"> </w:t>
            </w:r>
            <w:r w:rsidRPr="008D771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D771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publicación impresos, Internet, prensa, televisión,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ferias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104158" w:rsidRPr="00485F43" w14:paraId="7313BBD6" w14:textId="77777777">
        <w:trPr>
          <w:trHeight w:val="616"/>
        </w:trPr>
        <w:tc>
          <w:tcPr>
            <w:tcW w:w="3404" w:type="dxa"/>
            <w:vMerge/>
            <w:tcBorders>
              <w:top w:val="nil"/>
            </w:tcBorders>
          </w:tcPr>
          <w:p w14:paraId="73AE901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14:paraId="0ADAA75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</w:tcPr>
          <w:p w14:paraId="01534892" w14:textId="77777777" w:rsidR="00104158" w:rsidRPr="00485F43" w:rsidRDefault="00B75038">
            <w:pPr>
              <w:pStyle w:val="TableParagraph"/>
              <w:spacing w:before="39" w:line="264" w:lineRule="auto"/>
              <w:ind w:left="69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21. Descripción de la estrategia de comunicación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materiales.</w:t>
            </w:r>
          </w:p>
        </w:tc>
      </w:tr>
      <w:tr w:rsidR="00104158" w:rsidRPr="00485F43" w14:paraId="7E66A08D" w14:textId="77777777">
        <w:trPr>
          <w:trHeight w:val="885"/>
        </w:trPr>
        <w:tc>
          <w:tcPr>
            <w:tcW w:w="3404" w:type="dxa"/>
            <w:vMerge w:val="restart"/>
          </w:tcPr>
          <w:p w14:paraId="571A06CA" w14:textId="77777777" w:rsidR="00104158" w:rsidRPr="00485F43" w:rsidRDefault="00B75038">
            <w:pPr>
              <w:pStyle w:val="TableParagraph"/>
              <w:spacing w:before="86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1.1.2 El estudiante debe ser informado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veraz,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promedio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costos,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fechas,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servicios.</w:t>
            </w:r>
          </w:p>
        </w:tc>
        <w:tc>
          <w:tcPr>
            <w:tcW w:w="2410" w:type="dxa"/>
            <w:vMerge w:val="restart"/>
            <w:shd w:val="clear" w:color="auto" w:fill="F1F1F1"/>
          </w:tcPr>
          <w:p w14:paraId="1C83571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5B1C44E" w14:textId="77777777" w:rsidR="00104158" w:rsidRPr="00485F43" w:rsidRDefault="00B75038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</w:t>
            </w:r>
            <w:r w:rsidRPr="00485F43">
              <w:rPr>
                <w:rFonts w:ascii="Arial" w:hAnsi="Arial" w:cs="Arial"/>
                <w:i/>
                <w:sz w:val="20"/>
              </w:rPr>
              <w:t>.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70%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 reportar que recibe 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 necesaria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vida académica.</w:t>
            </w:r>
          </w:p>
        </w:tc>
        <w:tc>
          <w:tcPr>
            <w:tcW w:w="4253" w:type="dxa"/>
          </w:tcPr>
          <w:p w14:paraId="3FC4DD32" w14:textId="77777777" w:rsidR="00104158" w:rsidRPr="00485F43" w:rsidRDefault="00B75038">
            <w:pPr>
              <w:pStyle w:val="TableParagraph"/>
              <w:spacing w:before="40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reportan,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temas.</w:t>
            </w:r>
          </w:p>
        </w:tc>
      </w:tr>
      <w:tr w:rsidR="00104158" w:rsidRPr="00485F43" w14:paraId="2DC01B4D" w14:textId="77777777">
        <w:trPr>
          <w:trHeight w:val="887"/>
        </w:trPr>
        <w:tc>
          <w:tcPr>
            <w:tcW w:w="3404" w:type="dxa"/>
            <w:vMerge/>
            <w:tcBorders>
              <w:top w:val="nil"/>
            </w:tcBorders>
          </w:tcPr>
          <w:p w14:paraId="422A35D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1F1F1"/>
          </w:tcPr>
          <w:p w14:paraId="685F385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53" w:type="dxa"/>
          </w:tcPr>
          <w:p w14:paraId="28004768" w14:textId="77777777" w:rsidR="00104158" w:rsidRPr="00485F43" w:rsidRDefault="00B75038">
            <w:pPr>
              <w:pStyle w:val="TableParagraph"/>
              <w:spacing w:before="4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23. Porcentaje de estudiantes que opina que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entrega de estos materiales es oportuna y que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 veraz.</w:t>
            </w:r>
          </w:p>
        </w:tc>
      </w:tr>
    </w:tbl>
    <w:p w14:paraId="3DE42D7E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520" w:left="60" w:header="0" w:footer="1242" w:gutter="0"/>
          <w:cols w:space="720"/>
        </w:sectPr>
      </w:pPr>
    </w:p>
    <w:p w14:paraId="75B2106A" w14:textId="77777777" w:rsidR="00104158" w:rsidRPr="00485F43" w:rsidRDefault="00B75038">
      <w:pPr>
        <w:spacing w:before="30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lastRenderedPageBreak/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1.2 Proceso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admisión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ingreso</w:t>
      </w:r>
    </w:p>
    <w:p w14:paraId="4B2CA3F3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6522"/>
      </w:tblGrid>
      <w:tr w:rsidR="00104158" w:rsidRPr="00485F43" w14:paraId="608004FD" w14:textId="77777777">
        <w:trPr>
          <w:trHeight w:val="371"/>
        </w:trPr>
        <w:tc>
          <w:tcPr>
            <w:tcW w:w="3546" w:type="dxa"/>
            <w:shd w:val="clear" w:color="auto" w:fill="8B8B8B"/>
          </w:tcPr>
          <w:p w14:paraId="0A9A7B6B" w14:textId="77777777" w:rsidR="00104158" w:rsidRPr="00452CE5" w:rsidRDefault="00B75038">
            <w:pPr>
              <w:pStyle w:val="TableParagraph"/>
              <w:spacing w:before="37"/>
              <w:ind w:left="1332" w:right="1319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Criterios</w:t>
            </w:r>
          </w:p>
        </w:tc>
        <w:tc>
          <w:tcPr>
            <w:tcW w:w="6522" w:type="dxa"/>
            <w:shd w:val="clear" w:color="auto" w:fill="8B8B8B"/>
          </w:tcPr>
          <w:p w14:paraId="637D7F0D" w14:textId="77777777" w:rsidR="00104158" w:rsidRPr="00452CE5" w:rsidRDefault="00B75038">
            <w:pPr>
              <w:pStyle w:val="TableParagraph"/>
              <w:spacing w:before="37"/>
              <w:ind w:left="2721" w:right="2709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0EC70368" w14:textId="77777777" w:rsidTr="006E3ADD">
        <w:trPr>
          <w:trHeight w:val="618"/>
        </w:trPr>
        <w:tc>
          <w:tcPr>
            <w:tcW w:w="3546" w:type="dxa"/>
            <w:vMerge w:val="restart"/>
            <w:shd w:val="clear" w:color="auto" w:fill="auto"/>
          </w:tcPr>
          <w:p w14:paraId="2A4C5400" w14:textId="77777777" w:rsidR="00104158" w:rsidRPr="006E3ADD" w:rsidRDefault="00B75038">
            <w:pPr>
              <w:pStyle w:val="TableParagraph"/>
              <w:spacing w:before="4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6E3ADD">
              <w:rPr>
                <w:rFonts w:ascii="Arial" w:hAnsi="Arial" w:cs="Arial"/>
                <w:sz w:val="20"/>
              </w:rPr>
              <w:t>1.2.1 Los trámites y requisitos de ingreso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en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la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carrera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deben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estar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claramente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estipulados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en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una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normativa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y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ser</w:t>
            </w:r>
            <w:r w:rsidRPr="006E3AD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ampliamente</w:t>
            </w:r>
            <w:r w:rsidRPr="006E3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difundidos.</w:t>
            </w:r>
          </w:p>
        </w:tc>
        <w:tc>
          <w:tcPr>
            <w:tcW w:w="6522" w:type="dxa"/>
            <w:shd w:val="clear" w:color="auto" w:fill="auto"/>
          </w:tcPr>
          <w:p w14:paraId="4D3F41AA" w14:textId="715AFCD1" w:rsidR="00104158" w:rsidRPr="006E3ADD" w:rsidRDefault="00B75038">
            <w:pPr>
              <w:pStyle w:val="TableParagraph"/>
              <w:spacing w:before="42" w:line="261" w:lineRule="auto"/>
              <w:ind w:left="71"/>
              <w:rPr>
                <w:rFonts w:ascii="Arial" w:hAnsi="Arial" w:cs="Arial"/>
                <w:sz w:val="20"/>
              </w:rPr>
            </w:pPr>
            <w:r w:rsidRPr="006E3ADD">
              <w:rPr>
                <w:rFonts w:ascii="Arial" w:hAnsi="Arial" w:cs="Arial"/>
                <w:sz w:val="20"/>
              </w:rPr>
              <w:t>24.</w:t>
            </w:r>
            <w:r w:rsidRPr="006E3AD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Normativa</w:t>
            </w:r>
            <w:r w:rsidRPr="006E3AD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y</w:t>
            </w:r>
            <w:r w:rsidRPr="006E3AD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lista</w:t>
            </w:r>
            <w:r w:rsidRPr="006E3AD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de</w:t>
            </w:r>
            <w:r w:rsidRPr="006E3AD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trámites</w:t>
            </w:r>
            <w:r w:rsidRPr="006E3ADD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y</w:t>
            </w:r>
            <w:r w:rsidRPr="006E3AD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requisitos</w:t>
            </w:r>
            <w:r w:rsidRPr="006E3AD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de</w:t>
            </w:r>
            <w:r w:rsidRPr="006E3AD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ingreso,</w:t>
            </w:r>
            <w:r w:rsidRPr="006E3ADD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para</w:t>
            </w:r>
            <w:r w:rsidRPr="006E3ADD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estudiantes</w:t>
            </w:r>
            <w:r w:rsidR="006E3ADD" w:rsidRPr="006E3ADD">
              <w:rPr>
                <w:rFonts w:ascii="Arial" w:hAnsi="Arial" w:cs="Arial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procedentes</w:t>
            </w:r>
            <w:r w:rsidRPr="006E3AD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de</w:t>
            </w:r>
            <w:r w:rsidRPr="006E3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la</w:t>
            </w:r>
            <w:r w:rsidRPr="006E3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secundaria o</w:t>
            </w:r>
            <w:r w:rsidRPr="006E3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de</w:t>
            </w:r>
            <w:r w:rsidRPr="006E3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otras</w:t>
            </w:r>
            <w:r w:rsidRPr="006E3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universidades</w:t>
            </w:r>
            <w:r w:rsidRPr="006E3AD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o</w:t>
            </w:r>
            <w:r w:rsidRPr="006E3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carreras.</w:t>
            </w:r>
          </w:p>
        </w:tc>
      </w:tr>
      <w:tr w:rsidR="00104158" w:rsidRPr="00485F43" w14:paraId="41F5197C" w14:textId="77777777">
        <w:trPr>
          <w:trHeight w:val="525"/>
        </w:trPr>
        <w:tc>
          <w:tcPr>
            <w:tcW w:w="3546" w:type="dxa"/>
            <w:vMerge/>
            <w:tcBorders>
              <w:top w:val="nil"/>
            </w:tcBorders>
          </w:tcPr>
          <w:p w14:paraId="03DA6EC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6DD93C8F" w14:textId="77777777" w:rsidR="00104158" w:rsidRPr="00485F43" w:rsidRDefault="00B75038">
            <w:pPr>
              <w:pStyle w:val="TableParagraph"/>
              <w:spacing w:before="128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25.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difusión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trámites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requisitos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ingreso.</w:t>
            </w:r>
          </w:p>
        </w:tc>
      </w:tr>
      <w:tr w:rsidR="00104158" w:rsidRPr="00485F43" w14:paraId="57A7D23C" w14:textId="77777777">
        <w:trPr>
          <w:trHeight w:val="618"/>
        </w:trPr>
        <w:tc>
          <w:tcPr>
            <w:tcW w:w="3546" w:type="dxa"/>
            <w:vMerge w:val="restart"/>
          </w:tcPr>
          <w:p w14:paraId="72DF74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7D880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7D8A7FF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14"/>
              </w:rPr>
            </w:pPr>
          </w:p>
          <w:p w14:paraId="5DB1BC99" w14:textId="3B2773F3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1.2.2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promoverse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igualdad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discriminación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con</w:t>
            </w:r>
            <w:r w:rsidR="006E3ADD" w:rsidRPr="006E3ADD">
              <w:rPr>
                <w:rFonts w:ascii="Arial" w:hAnsi="Arial" w:cs="Arial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respeto</w:t>
            </w:r>
            <w:r w:rsidRPr="006E3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por la</w:t>
            </w:r>
            <w:r w:rsidRPr="006E3AD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diversidad.</w:t>
            </w:r>
          </w:p>
        </w:tc>
        <w:tc>
          <w:tcPr>
            <w:tcW w:w="6522" w:type="dxa"/>
          </w:tcPr>
          <w:p w14:paraId="069D3285" w14:textId="4AA1C5A0" w:rsidR="00104158" w:rsidRPr="00485F43" w:rsidRDefault="00B75038">
            <w:pPr>
              <w:pStyle w:val="TableParagraph"/>
              <w:spacing w:before="4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garantizan</w:t>
            </w:r>
            <w:r w:rsidRPr="006E3AD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el</w:t>
            </w:r>
            <w:r w:rsidRPr="006E3ADD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="006E3ADD" w:rsidRPr="006E3ADD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6E3ADD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igualdad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oportunidades.</w:t>
            </w:r>
          </w:p>
        </w:tc>
      </w:tr>
      <w:tr w:rsidR="00104158" w:rsidRPr="00485F43" w14:paraId="3B9EC001" w14:textId="77777777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14:paraId="5C39314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192500DC" w14:textId="77777777" w:rsidR="00104158" w:rsidRPr="00485F43" w:rsidRDefault="00B75038">
            <w:pPr>
              <w:pStyle w:val="TableParagraph"/>
              <w:spacing w:before="39"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27. Distribución de los estudiantes admitidos en los últimos cuatro años según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sexo,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nacionalidad,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presentan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educativa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procedencia.</w:t>
            </w:r>
          </w:p>
        </w:tc>
      </w:tr>
      <w:tr w:rsidR="00104158" w:rsidRPr="00485F43" w14:paraId="0E3A6C5B" w14:textId="77777777">
        <w:trPr>
          <w:trHeight w:val="885"/>
        </w:trPr>
        <w:tc>
          <w:tcPr>
            <w:tcW w:w="3546" w:type="dxa"/>
            <w:vMerge/>
            <w:tcBorders>
              <w:top w:val="nil"/>
            </w:tcBorders>
          </w:tcPr>
          <w:p w14:paraId="5438B62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2" w:type="dxa"/>
          </w:tcPr>
          <w:p w14:paraId="1EB12DE5" w14:textId="77777777" w:rsidR="00104158" w:rsidRPr="00485F43" w:rsidRDefault="00B75038">
            <w:pPr>
              <w:pStyle w:val="TableParagraph"/>
              <w:spacing w:before="3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28. Descripción de las condiciones de la infraestructura, de los materiales,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 y humanas que permiten el acceso, en igualdad de oportunidades,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discapacidad.</w:t>
            </w:r>
          </w:p>
        </w:tc>
      </w:tr>
    </w:tbl>
    <w:p w14:paraId="725BA171" w14:textId="77777777" w:rsidR="00104158" w:rsidRPr="00485F43" w:rsidRDefault="00B75038">
      <w:pPr>
        <w:spacing w:before="158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1.3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Correspondencia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con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el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contexto</w:t>
      </w:r>
    </w:p>
    <w:p w14:paraId="404D69B5" w14:textId="77777777" w:rsidR="00104158" w:rsidRPr="00485F43" w:rsidRDefault="00104158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50"/>
        <w:gridCol w:w="4248"/>
      </w:tblGrid>
      <w:tr w:rsidR="00104158" w:rsidRPr="00485F43" w14:paraId="57F9E3DD" w14:textId="77777777">
        <w:trPr>
          <w:trHeight w:val="374"/>
        </w:trPr>
        <w:tc>
          <w:tcPr>
            <w:tcW w:w="5818" w:type="dxa"/>
            <w:gridSpan w:val="2"/>
            <w:shd w:val="clear" w:color="auto" w:fill="8B8B8B"/>
          </w:tcPr>
          <w:p w14:paraId="74DD0FC1" w14:textId="77777777" w:rsidR="00104158" w:rsidRPr="00485F43" w:rsidRDefault="00B75038">
            <w:pPr>
              <w:pStyle w:val="TableParagraph"/>
              <w:spacing w:before="37"/>
              <w:ind w:left="1828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48" w:type="dxa"/>
            <w:shd w:val="clear" w:color="auto" w:fill="8B8B8B"/>
          </w:tcPr>
          <w:p w14:paraId="5FB2587F" w14:textId="77777777" w:rsidR="00104158" w:rsidRPr="00485F43" w:rsidRDefault="00B75038">
            <w:pPr>
              <w:pStyle w:val="TableParagraph"/>
              <w:spacing w:before="37"/>
              <w:ind w:left="1584" w:right="1572"/>
              <w:jc w:val="center"/>
              <w:rPr>
                <w:rFonts w:ascii="Arial" w:hAnsi="Arial" w:cs="Arial"/>
                <w:b/>
                <w:sz w:val="24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54C1283F" w14:textId="77777777">
        <w:trPr>
          <w:trHeight w:val="1154"/>
        </w:trPr>
        <w:tc>
          <w:tcPr>
            <w:tcW w:w="5818" w:type="dxa"/>
            <w:gridSpan w:val="2"/>
          </w:tcPr>
          <w:p w14:paraId="28A78C6C" w14:textId="77777777" w:rsidR="00104158" w:rsidRPr="00485F43" w:rsidRDefault="00B75038">
            <w:pPr>
              <w:pStyle w:val="TableParagraph"/>
              <w:spacing w:before="174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1.3.1 El plan de estudios debe responder al estado actual de avance 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–estado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arte–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internacional, así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mercado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laboral.</w:t>
            </w:r>
          </w:p>
        </w:tc>
        <w:tc>
          <w:tcPr>
            <w:tcW w:w="4248" w:type="dxa"/>
          </w:tcPr>
          <w:p w14:paraId="3EC2DDBB" w14:textId="77777777" w:rsidR="00104158" w:rsidRPr="00485F43" w:rsidRDefault="00B75038">
            <w:pPr>
              <w:pStyle w:val="TableParagraph"/>
              <w:spacing w:before="39" w:line="264" w:lineRule="auto"/>
              <w:ind w:left="72" w:right="5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justifique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estado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arte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 y a la realidad del contexto nacional 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internacional,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 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 laboral.</w:t>
            </w:r>
          </w:p>
        </w:tc>
      </w:tr>
      <w:tr w:rsidR="00104158" w:rsidRPr="00485F43" w14:paraId="2FE847F7" w14:textId="77777777">
        <w:trPr>
          <w:trHeight w:val="885"/>
        </w:trPr>
        <w:tc>
          <w:tcPr>
            <w:tcW w:w="5818" w:type="dxa"/>
            <w:gridSpan w:val="2"/>
            <w:vMerge w:val="restart"/>
          </w:tcPr>
          <w:p w14:paraId="1131E68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64D91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1E9860D" w14:textId="77777777" w:rsidR="00104158" w:rsidRPr="00485F43" w:rsidRDefault="00B75038">
            <w:pPr>
              <w:pStyle w:val="TableParagraph"/>
              <w:spacing w:before="134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concretas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favorezcan la participación de los estudiantes de la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contexto.</w:t>
            </w:r>
          </w:p>
        </w:tc>
        <w:tc>
          <w:tcPr>
            <w:tcW w:w="4248" w:type="dxa"/>
          </w:tcPr>
          <w:p w14:paraId="66C85EC3" w14:textId="77777777" w:rsidR="00104158" w:rsidRPr="00485F43" w:rsidRDefault="00B75038">
            <w:pPr>
              <w:pStyle w:val="TableParagraph"/>
              <w:spacing w:before="39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30. Descripción de las políticas correspondientes 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participación de estudiantes en la atención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contexto.</w:t>
            </w:r>
          </w:p>
        </w:tc>
      </w:tr>
      <w:tr w:rsidR="00104158" w:rsidRPr="00485F43" w14:paraId="32383070" w14:textId="77777777">
        <w:trPr>
          <w:trHeight w:val="1153"/>
        </w:trPr>
        <w:tc>
          <w:tcPr>
            <w:tcW w:w="5818" w:type="dxa"/>
            <w:gridSpan w:val="2"/>
            <w:vMerge/>
            <w:tcBorders>
              <w:top w:val="nil"/>
            </w:tcBorders>
          </w:tcPr>
          <w:p w14:paraId="7D1DA2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74EFE52F" w14:textId="77777777" w:rsidR="00104158" w:rsidRPr="00485F43" w:rsidRDefault="00B75038">
            <w:pPr>
              <w:pStyle w:val="TableParagraph"/>
              <w:spacing w:before="39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realizado acciones para atender necesidades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acciones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se reportan.</w:t>
            </w:r>
          </w:p>
        </w:tc>
      </w:tr>
      <w:tr w:rsidR="00104158" w:rsidRPr="00485F43" w14:paraId="280FCAD8" w14:textId="77777777">
        <w:trPr>
          <w:trHeight w:val="1154"/>
        </w:trPr>
        <w:tc>
          <w:tcPr>
            <w:tcW w:w="5818" w:type="dxa"/>
            <w:gridSpan w:val="2"/>
          </w:tcPr>
          <w:p w14:paraId="30A715F9" w14:textId="77777777" w:rsidR="00104158" w:rsidRPr="00F84FA7" w:rsidRDefault="00B75038">
            <w:pPr>
              <w:pStyle w:val="TableParagraph"/>
              <w:spacing w:before="17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F84FA7">
              <w:rPr>
                <w:rFonts w:ascii="Arial" w:hAnsi="Arial" w:cs="Arial"/>
                <w:sz w:val="20"/>
              </w:rPr>
              <w:t>1.3.3 La carrera debe incorporar, durante el proceso formativo, el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análisis y estudio de problemas del contexto, y proponer solución a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estos</w:t>
            </w:r>
            <w:r w:rsidRPr="00F84FA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desde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su especialidad.</w:t>
            </w:r>
          </w:p>
        </w:tc>
        <w:tc>
          <w:tcPr>
            <w:tcW w:w="4248" w:type="dxa"/>
          </w:tcPr>
          <w:p w14:paraId="1502D0C5" w14:textId="03FDED5F" w:rsidR="00104158" w:rsidRPr="00F84FA7" w:rsidRDefault="00B75038">
            <w:pPr>
              <w:pStyle w:val="TableParagraph"/>
              <w:spacing w:before="39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F84FA7">
              <w:rPr>
                <w:rFonts w:ascii="Arial" w:hAnsi="Arial" w:cs="Arial"/>
                <w:sz w:val="20"/>
              </w:rPr>
              <w:t>32. Descripción de actividades o contenidos de los</w:t>
            </w:r>
            <w:r w:rsidRPr="00F84FA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="00F84FA7" w:rsidRPr="00F84FA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cursos,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del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plan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de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estudios,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que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reflejan</w:t>
            </w:r>
            <w:r w:rsidRPr="00F84FA7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el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análisis de problemas del contexto, y propuestas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de</w:t>
            </w:r>
            <w:r w:rsidRPr="00F84FA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solución planteadas</w:t>
            </w:r>
            <w:r w:rsidRPr="00F84FA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por la</w:t>
            </w:r>
            <w:r w:rsidRPr="00F84FA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47681A1A" w14:textId="77777777">
        <w:trPr>
          <w:trHeight w:val="885"/>
        </w:trPr>
        <w:tc>
          <w:tcPr>
            <w:tcW w:w="2268" w:type="dxa"/>
            <w:vMerge w:val="restart"/>
          </w:tcPr>
          <w:p w14:paraId="00E57991" w14:textId="77777777" w:rsidR="00104158" w:rsidRPr="00F84FA7" w:rsidRDefault="00104158">
            <w:pPr>
              <w:pStyle w:val="TableParagraph"/>
              <w:rPr>
                <w:rFonts w:ascii="Arial" w:hAnsi="Arial" w:cs="Arial"/>
                <w:spacing w:val="-1"/>
                <w:sz w:val="20"/>
              </w:rPr>
            </w:pPr>
          </w:p>
          <w:p w14:paraId="7E7572E2" w14:textId="0557B892" w:rsidR="00104158" w:rsidRPr="00F84FA7" w:rsidRDefault="00B75038" w:rsidP="00F84FA7">
            <w:pPr>
              <w:pStyle w:val="TableParagraph"/>
              <w:tabs>
                <w:tab w:val="left" w:pos="534"/>
                <w:tab w:val="left" w:pos="825"/>
                <w:tab w:val="left" w:pos="1184"/>
                <w:tab w:val="left" w:pos="1283"/>
                <w:tab w:val="left" w:pos="1439"/>
                <w:tab w:val="left" w:pos="1498"/>
                <w:tab w:val="left" w:pos="1556"/>
                <w:tab w:val="left" w:pos="1705"/>
                <w:tab w:val="left" w:pos="2056"/>
              </w:tabs>
              <w:spacing w:before="175" w:line="264" w:lineRule="auto"/>
              <w:ind w:left="71" w:right="58"/>
              <w:jc w:val="both"/>
              <w:rPr>
                <w:rFonts w:ascii="Arial" w:hAnsi="Arial" w:cs="Arial"/>
                <w:spacing w:val="-1"/>
                <w:sz w:val="20"/>
              </w:rPr>
            </w:pPr>
            <w:r w:rsidRPr="00F84FA7">
              <w:rPr>
                <w:rFonts w:ascii="Arial" w:hAnsi="Arial" w:cs="Arial"/>
                <w:spacing w:val="-1"/>
                <w:sz w:val="20"/>
              </w:rPr>
              <w:t>1.3.4</w:t>
            </w:r>
            <w:r w:rsidRPr="00F84FA7">
              <w:rPr>
                <w:rFonts w:ascii="Arial" w:hAnsi="Arial" w:cs="Arial"/>
                <w:spacing w:val="-1"/>
                <w:sz w:val="20"/>
              </w:rPr>
              <w:tab/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Deben</w:t>
            </w:r>
            <w:r w:rsidRPr="00F84FA7">
              <w:rPr>
                <w:rFonts w:ascii="Arial" w:hAnsi="Arial" w:cs="Arial"/>
                <w:spacing w:val="-1"/>
                <w:sz w:val="20"/>
              </w:rPr>
              <w:tab/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existir estrategias</w:t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y</w:t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acciones tendientes</w:t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a</w:t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vincular la</w:t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carrera</w:t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con</w:t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 xml:space="preserve">la correspondiente </w:t>
            </w:r>
            <w:r w:rsidRPr="00F84FA7">
              <w:rPr>
                <w:rFonts w:ascii="Arial" w:hAnsi="Arial" w:cs="Arial"/>
                <w:spacing w:val="-1"/>
                <w:sz w:val="20"/>
              </w:rPr>
              <w:lastRenderedPageBreak/>
              <w:t>comunidad</w:t>
            </w:r>
            <w:r w:rsidR="00F84FA7"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pacing w:val="-1"/>
                <w:sz w:val="20"/>
              </w:rPr>
              <w:t>académica, para su retroalimentación y mejora.</w:t>
            </w:r>
          </w:p>
        </w:tc>
        <w:tc>
          <w:tcPr>
            <w:tcW w:w="3550" w:type="dxa"/>
            <w:vMerge w:val="restart"/>
            <w:shd w:val="clear" w:color="auto" w:fill="F1F1F1"/>
          </w:tcPr>
          <w:p w14:paraId="7AC545AE" w14:textId="33C0A76A" w:rsidR="00104158" w:rsidRPr="00485F43" w:rsidRDefault="00B75038">
            <w:pPr>
              <w:pStyle w:val="TableParagraph"/>
              <w:spacing w:before="150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lastRenderedPageBreak/>
              <w:t xml:space="preserve">Estándar 3. </w:t>
            </w:r>
            <w:r w:rsidRPr="00485F43">
              <w:rPr>
                <w:rFonts w:ascii="Arial" w:hAnsi="Arial" w:cs="Arial"/>
                <w:sz w:val="20"/>
              </w:rPr>
              <w:t>Se debe contar con al 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convenio y relaciones de coordinación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 –nacional o internacional– 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 disciplinas o unidades académicas,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favorezcan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intercambio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profesores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conjunta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967528">
              <w:rPr>
                <w:rFonts w:ascii="Arial" w:hAnsi="Arial" w:cs="Arial"/>
                <w:sz w:val="20"/>
              </w:rPr>
              <w:t xml:space="preserve">tengan </w:t>
            </w:r>
            <w:r w:rsidRPr="00F84FA7">
              <w:rPr>
                <w:rFonts w:ascii="Arial" w:hAnsi="Arial" w:cs="Arial"/>
                <w:sz w:val="20"/>
              </w:rPr>
              <w:t>relevancia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e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incidencia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positiva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en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la</w:t>
            </w:r>
            <w:r w:rsidRPr="00F84FA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248" w:type="dxa"/>
          </w:tcPr>
          <w:p w14:paraId="7D0F1A12" w14:textId="11AB0B79" w:rsidR="00104158" w:rsidRPr="00485F43" w:rsidRDefault="00B75038">
            <w:pPr>
              <w:pStyle w:val="TableParagraph"/>
              <w:tabs>
                <w:tab w:val="left" w:pos="1507"/>
                <w:tab w:val="left" w:pos="2725"/>
                <w:tab w:val="left" w:pos="4075"/>
              </w:tabs>
              <w:spacing w:before="39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33.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académicas</w:t>
            </w:r>
            <w:r w:rsidR="00F84FA7" w:rsidRPr="00F84FA7">
              <w:rPr>
                <w:rFonts w:ascii="Arial" w:hAnsi="Arial" w:cs="Arial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vigentes,</w:t>
            </w:r>
            <w:r w:rsidR="00F84FA7" w:rsidRPr="00F84FA7">
              <w:rPr>
                <w:rFonts w:ascii="Arial" w:hAnsi="Arial" w:cs="Arial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nacionales</w:t>
            </w:r>
            <w:r w:rsidR="00F84FA7" w:rsidRPr="00F84FA7">
              <w:rPr>
                <w:rFonts w:ascii="Arial" w:hAnsi="Arial" w:cs="Arial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e internacionales,</w:t>
            </w:r>
            <w:r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que</w:t>
            </w:r>
            <w:r w:rsidRPr="00F84FA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benefician</w:t>
            </w:r>
            <w:r w:rsidRPr="00F84FA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6FF7999E" w14:textId="77777777">
        <w:trPr>
          <w:trHeight w:val="887"/>
        </w:trPr>
        <w:tc>
          <w:tcPr>
            <w:tcW w:w="2268" w:type="dxa"/>
            <w:vMerge/>
            <w:tcBorders>
              <w:top w:val="nil"/>
            </w:tcBorders>
          </w:tcPr>
          <w:p w14:paraId="7FBE312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  <w:shd w:val="clear" w:color="auto" w:fill="F1F1F1"/>
          </w:tcPr>
          <w:p w14:paraId="3E6FCF7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62765068" w14:textId="77777777" w:rsidR="00104158" w:rsidRPr="00485F43" w:rsidRDefault="00B75038">
            <w:pPr>
              <w:pStyle w:val="TableParagraph"/>
              <w:spacing w:before="42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perspectivas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convenios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coordinación.</w:t>
            </w:r>
          </w:p>
        </w:tc>
      </w:tr>
      <w:tr w:rsidR="00104158" w:rsidRPr="00485F43" w14:paraId="3366CF71" w14:textId="77777777">
        <w:trPr>
          <w:trHeight w:val="1195"/>
        </w:trPr>
        <w:tc>
          <w:tcPr>
            <w:tcW w:w="2268" w:type="dxa"/>
            <w:vMerge/>
            <w:tcBorders>
              <w:top w:val="nil"/>
            </w:tcBorders>
          </w:tcPr>
          <w:p w14:paraId="08CD3B9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50" w:type="dxa"/>
            <w:vMerge/>
            <w:tcBorders>
              <w:top w:val="nil"/>
            </w:tcBorders>
            <w:shd w:val="clear" w:color="auto" w:fill="F1F1F1"/>
          </w:tcPr>
          <w:p w14:paraId="4472ABD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8" w:type="dxa"/>
          </w:tcPr>
          <w:p w14:paraId="7E3787EF" w14:textId="77777777" w:rsidR="00104158" w:rsidRPr="00485F43" w:rsidRDefault="00B75038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participan en la realización conjunta de 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académicas.</w:t>
            </w:r>
          </w:p>
        </w:tc>
      </w:tr>
    </w:tbl>
    <w:p w14:paraId="0A30E005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0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9"/>
        <w:gridCol w:w="4249"/>
      </w:tblGrid>
      <w:tr w:rsidR="00104158" w:rsidRPr="00485F43" w14:paraId="4FF3BBA0" w14:textId="77777777">
        <w:trPr>
          <w:trHeight w:val="371"/>
        </w:trPr>
        <w:tc>
          <w:tcPr>
            <w:tcW w:w="5819" w:type="dxa"/>
            <w:tcBorders>
              <w:bottom w:val="single" w:sz="6" w:space="0" w:color="000000"/>
            </w:tcBorders>
            <w:shd w:val="clear" w:color="auto" w:fill="8B8B8B"/>
          </w:tcPr>
          <w:p w14:paraId="100EDB9D" w14:textId="77777777" w:rsidR="00104158" w:rsidRPr="00485F43" w:rsidRDefault="00B75038">
            <w:pPr>
              <w:pStyle w:val="TableParagraph"/>
              <w:spacing w:before="30"/>
              <w:ind w:left="1828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4249" w:type="dxa"/>
            <w:tcBorders>
              <w:bottom w:val="single" w:sz="6" w:space="0" w:color="000000"/>
            </w:tcBorders>
            <w:shd w:val="clear" w:color="auto" w:fill="8B8B8B"/>
          </w:tcPr>
          <w:p w14:paraId="250BC791" w14:textId="77777777" w:rsidR="00104158" w:rsidRPr="00452CE5" w:rsidRDefault="00B75038">
            <w:pPr>
              <w:pStyle w:val="TableParagraph"/>
              <w:spacing w:before="30"/>
              <w:ind w:left="1583" w:right="157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1E96B138" w14:textId="77777777">
        <w:trPr>
          <w:trHeight w:val="1420"/>
        </w:trPr>
        <w:tc>
          <w:tcPr>
            <w:tcW w:w="5819" w:type="dxa"/>
            <w:vMerge w:val="restart"/>
            <w:tcBorders>
              <w:top w:val="single" w:sz="6" w:space="0" w:color="000000"/>
            </w:tcBorders>
          </w:tcPr>
          <w:p w14:paraId="5471BA9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0F5DE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91A80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0E8EBB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2A7A205" w14:textId="77777777" w:rsidR="00104158" w:rsidRPr="00485F43" w:rsidRDefault="00B75038">
            <w:pPr>
              <w:pStyle w:val="TableParagraph"/>
              <w:spacing w:before="172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1.3.5 La carrera debe llevar a cabo acciones concretas para vincular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y profesores con el sector industrial relacionado con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Arquitectura.</w:t>
            </w:r>
          </w:p>
        </w:tc>
        <w:tc>
          <w:tcPr>
            <w:tcW w:w="4249" w:type="dxa"/>
            <w:tcBorders>
              <w:top w:val="single" w:sz="6" w:space="0" w:color="000000"/>
            </w:tcBorders>
          </w:tcPr>
          <w:p w14:paraId="23FF9227" w14:textId="2293D8A4" w:rsidR="00104158" w:rsidRPr="00485F43" w:rsidRDefault="00B75038">
            <w:pPr>
              <w:pStyle w:val="TableParagraph"/>
              <w:spacing w:before="28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36. Lista de empresas o instituciones con las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estudiante/mercad</w:t>
            </w:r>
            <w:r w:rsidR="00CD55F6">
              <w:rPr>
                <w:rFonts w:ascii="Arial" w:hAnsi="Arial" w:cs="Arial"/>
                <w:sz w:val="20"/>
              </w:rPr>
              <w:t>o l</w:t>
            </w:r>
            <w:r w:rsidRPr="00F84FA7">
              <w:rPr>
                <w:rFonts w:ascii="Arial" w:hAnsi="Arial" w:cs="Arial"/>
                <w:sz w:val="20"/>
              </w:rPr>
              <w:t>aboral,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educando,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detallada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mismas.</w:t>
            </w:r>
          </w:p>
        </w:tc>
      </w:tr>
      <w:tr w:rsidR="00104158" w:rsidRPr="00485F43" w14:paraId="64B95A70" w14:textId="77777777">
        <w:trPr>
          <w:trHeight w:val="1692"/>
        </w:trPr>
        <w:tc>
          <w:tcPr>
            <w:tcW w:w="5819" w:type="dxa"/>
            <w:vMerge/>
            <w:tcBorders>
              <w:top w:val="nil"/>
            </w:tcBorders>
          </w:tcPr>
          <w:p w14:paraId="16197D0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9" w:type="dxa"/>
          </w:tcPr>
          <w:p w14:paraId="6ADE1430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Enumeración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análisis,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comisión integrada por empleadores, 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académicos de la 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las experiencias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realizadas en los dos últimos años, con indicación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número y el tipo de participantes, así como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logros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alcanzados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cada caso.</w:t>
            </w:r>
          </w:p>
        </w:tc>
      </w:tr>
      <w:tr w:rsidR="00104158" w:rsidRPr="00485F43" w14:paraId="6792B715" w14:textId="77777777">
        <w:trPr>
          <w:trHeight w:val="1422"/>
        </w:trPr>
        <w:tc>
          <w:tcPr>
            <w:tcW w:w="5819" w:type="dxa"/>
            <w:vMerge w:val="restart"/>
          </w:tcPr>
          <w:p w14:paraId="35CF753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2CFD85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AAEE3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A80F2B7" w14:textId="77777777" w:rsidR="00104158" w:rsidRPr="00485F43" w:rsidRDefault="00B75038">
            <w:pPr>
              <w:pStyle w:val="TableParagraph"/>
              <w:spacing w:before="149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1.3.6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demostrar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contribuyen a preparar, a los futuros graduados, para enfrentar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contexto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4249" w:type="dxa"/>
          </w:tcPr>
          <w:p w14:paraId="3FEC4EAA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38. Porcentaje de empleadores que opina que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enfrentar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éxito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 y laboral de su disciplina y de la disciplina en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sí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misma.</w:t>
            </w:r>
          </w:p>
        </w:tc>
      </w:tr>
      <w:tr w:rsidR="00104158" w:rsidRPr="00485F43" w14:paraId="374D7817" w14:textId="77777777">
        <w:trPr>
          <w:trHeight w:val="1153"/>
        </w:trPr>
        <w:tc>
          <w:tcPr>
            <w:tcW w:w="5819" w:type="dxa"/>
            <w:vMerge/>
            <w:tcBorders>
              <w:top w:val="nil"/>
            </w:tcBorders>
          </w:tcPr>
          <w:p w14:paraId="02868CF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249" w:type="dxa"/>
          </w:tcPr>
          <w:p w14:paraId="7EDB1F52" w14:textId="5220F368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39.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Percepción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grad</w:t>
            </w:r>
            <w:r w:rsidR="00CD55F6">
              <w:rPr>
                <w:rFonts w:ascii="Arial" w:hAnsi="Arial" w:cs="Arial"/>
                <w:sz w:val="20"/>
              </w:rPr>
              <w:t xml:space="preserve">o </w:t>
            </w:r>
            <w:r w:rsidRPr="00F84FA7">
              <w:rPr>
                <w:rFonts w:ascii="Arial" w:hAnsi="Arial" w:cs="Arial"/>
                <w:sz w:val="20"/>
              </w:rPr>
              <w:t>de</w:t>
            </w:r>
            <w:r w:rsidRPr="00F84FA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84FA7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enfrentar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éxito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contexto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 en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sí misma.</w:t>
            </w:r>
          </w:p>
        </w:tc>
      </w:tr>
    </w:tbl>
    <w:p w14:paraId="3204D91B" w14:textId="77777777" w:rsidR="00104158" w:rsidRPr="00485F43" w:rsidRDefault="00104158">
      <w:pPr>
        <w:pStyle w:val="Textoindependiente"/>
        <w:spacing w:before="11"/>
        <w:rPr>
          <w:rFonts w:ascii="Arial" w:hAnsi="Arial" w:cs="Arial"/>
          <w:sz w:val="7"/>
        </w:rPr>
      </w:pPr>
    </w:p>
    <w:p w14:paraId="7F09B6F9" w14:textId="77777777" w:rsidR="00104158" w:rsidRPr="00485F43" w:rsidRDefault="00B75038">
      <w:pPr>
        <w:pStyle w:val="Ttulo5"/>
        <w:numPr>
          <w:ilvl w:val="1"/>
          <w:numId w:val="1"/>
        </w:numPr>
        <w:tabs>
          <w:tab w:val="left" w:pos="1439"/>
        </w:tabs>
        <w:spacing w:before="52"/>
        <w:ind w:left="1438" w:hanging="367"/>
        <w:rPr>
          <w:rFonts w:ascii="Arial" w:hAnsi="Arial" w:cs="Arial"/>
        </w:rPr>
      </w:pPr>
      <w:r w:rsidRPr="00485F43">
        <w:rPr>
          <w:rFonts w:ascii="Arial" w:hAnsi="Arial" w:cs="Arial"/>
        </w:rPr>
        <w:t>DIMENSIÓN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2: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Recursos</w:t>
      </w:r>
    </w:p>
    <w:p w14:paraId="32BD6A51" w14:textId="77777777" w:rsidR="00104158" w:rsidRPr="00485F43" w:rsidRDefault="00B75038">
      <w:pPr>
        <w:spacing w:before="3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2.1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Plan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estudios</w:t>
      </w:r>
    </w:p>
    <w:p w14:paraId="27A462A5" w14:textId="77777777" w:rsidR="00104158" w:rsidRPr="00485F43" w:rsidRDefault="00104158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104158" w:rsidRPr="00485F43" w14:paraId="48FD2A79" w14:textId="77777777">
        <w:trPr>
          <w:trHeight w:val="373"/>
        </w:trPr>
        <w:tc>
          <w:tcPr>
            <w:tcW w:w="4395" w:type="dxa"/>
            <w:shd w:val="clear" w:color="auto" w:fill="8B8B8B"/>
          </w:tcPr>
          <w:p w14:paraId="686916C6" w14:textId="77777777" w:rsidR="00104158" w:rsidRPr="00485F43" w:rsidRDefault="00B75038">
            <w:pPr>
              <w:pStyle w:val="TableParagraph"/>
              <w:spacing w:before="4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229BAB09" w14:textId="77777777" w:rsidR="00104158" w:rsidRPr="00485F43" w:rsidRDefault="00B75038">
            <w:pPr>
              <w:pStyle w:val="TableParagraph"/>
              <w:spacing w:before="4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6250915B" w14:textId="77777777">
        <w:trPr>
          <w:trHeight w:val="1137"/>
        </w:trPr>
        <w:tc>
          <w:tcPr>
            <w:tcW w:w="4395" w:type="dxa"/>
            <w:vMerge w:val="restart"/>
          </w:tcPr>
          <w:p w14:paraId="33533242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19BBE0B3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descriptivo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contenga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siguiente: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antecedentes,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fundamentos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conceptuales,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metodológica.</w:t>
            </w:r>
          </w:p>
        </w:tc>
        <w:tc>
          <w:tcPr>
            <w:tcW w:w="5530" w:type="dxa"/>
          </w:tcPr>
          <w:p w14:paraId="57A7FAE2" w14:textId="77777777" w:rsidR="00104158" w:rsidRPr="00485F43" w:rsidRDefault="00B75038">
            <w:pPr>
              <w:pStyle w:val="TableParagraph"/>
              <w:spacing w:before="167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40. Existencia de un documento oficial de la carrera que incluya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antecedentes,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conceptuales,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ejes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curriculares 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orientación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metodológica.</w:t>
            </w:r>
          </w:p>
        </w:tc>
      </w:tr>
      <w:tr w:rsidR="00104158" w:rsidRPr="00485F43" w14:paraId="71AA3961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47E5476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1F1BB46" w14:textId="77777777" w:rsidR="00104158" w:rsidRPr="00485F43" w:rsidRDefault="00B75038">
            <w:pPr>
              <w:pStyle w:val="TableParagraph"/>
              <w:spacing w:before="39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41.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documento.</w:t>
            </w:r>
          </w:p>
        </w:tc>
      </w:tr>
      <w:tr w:rsidR="00104158" w:rsidRPr="00485F43" w14:paraId="05055FD1" w14:textId="77777777">
        <w:trPr>
          <w:trHeight w:val="617"/>
        </w:trPr>
        <w:tc>
          <w:tcPr>
            <w:tcW w:w="4395" w:type="dxa"/>
            <w:vMerge w:val="restart"/>
          </w:tcPr>
          <w:p w14:paraId="2A682CFC" w14:textId="77777777" w:rsidR="00104158" w:rsidRPr="00485F43" w:rsidRDefault="00B75038">
            <w:pPr>
              <w:pStyle w:val="TableParagraph"/>
              <w:spacing w:before="134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2.1.2 Los fines y objetivos de la carrera deben 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postulados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guiar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educativo.</w:t>
            </w:r>
          </w:p>
        </w:tc>
        <w:tc>
          <w:tcPr>
            <w:tcW w:w="5530" w:type="dxa"/>
          </w:tcPr>
          <w:p w14:paraId="79928501" w14:textId="77777777" w:rsidR="00104158" w:rsidRPr="00485F43" w:rsidRDefault="00B75038">
            <w:pPr>
              <w:pStyle w:val="TableParagraph"/>
              <w:spacing w:before="39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42.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Justificación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congruencia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fines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postulados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 institución.</w:t>
            </w:r>
          </w:p>
        </w:tc>
      </w:tr>
      <w:tr w:rsidR="00104158" w:rsidRPr="00485F43" w14:paraId="54425CF0" w14:textId="77777777">
        <w:trPr>
          <w:trHeight w:val="714"/>
        </w:trPr>
        <w:tc>
          <w:tcPr>
            <w:tcW w:w="4395" w:type="dxa"/>
            <w:vMerge/>
            <w:tcBorders>
              <w:top w:val="nil"/>
            </w:tcBorders>
          </w:tcPr>
          <w:p w14:paraId="3A3990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D691B1F" w14:textId="7B8A4E8C" w:rsidR="00104158" w:rsidRPr="00485F43" w:rsidRDefault="00B75038">
            <w:pPr>
              <w:pStyle w:val="TableParagraph"/>
              <w:spacing w:before="90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43.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lo</w:t>
            </w:r>
            <w:r w:rsidR="00B74DE8" w:rsidRPr="00B74DE8">
              <w:rPr>
                <w:rFonts w:ascii="Arial" w:hAnsi="Arial" w:cs="Arial"/>
                <w:sz w:val="20"/>
              </w:rPr>
              <w:t xml:space="preserve">s </w:t>
            </w:r>
            <w:r w:rsidRPr="00B74DE8">
              <w:rPr>
                <w:rFonts w:ascii="Arial" w:hAnsi="Arial" w:cs="Arial"/>
                <w:sz w:val="20"/>
              </w:rPr>
              <w:t>fines</w:t>
            </w:r>
            <w:r w:rsidRPr="00B74DE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y objetivos</w:t>
            </w:r>
            <w:r w:rsidRPr="00B74DE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de</w:t>
            </w:r>
            <w:r w:rsidRPr="00B74DE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la</w:t>
            </w:r>
            <w:r w:rsidRPr="00B74DE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carrera</w:t>
            </w:r>
            <w:r w:rsidRPr="00B74DE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guían el</w:t>
            </w:r>
            <w:r w:rsidRPr="00B74DE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proceso</w:t>
            </w:r>
            <w:r w:rsidRPr="00B74DE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educativo.</w:t>
            </w:r>
          </w:p>
        </w:tc>
      </w:tr>
      <w:tr w:rsidR="00104158" w:rsidRPr="00485F43" w14:paraId="78891AFB" w14:textId="77777777">
        <w:trPr>
          <w:trHeight w:val="887"/>
        </w:trPr>
        <w:tc>
          <w:tcPr>
            <w:tcW w:w="4395" w:type="dxa"/>
            <w:vMerge w:val="restart"/>
          </w:tcPr>
          <w:p w14:paraId="10F43384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0368F7A5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2.1.3 La carrera debe contar con una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explícita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corrientes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530" w:type="dxa"/>
          </w:tcPr>
          <w:p w14:paraId="6CF11A41" w14:textId="77777777" w:rsidR="00104158" w:rsidRPr="00485F43" w:rsidRDefault="00B75038">
            <w:pPr>
              <w:pStyle w:val="TableParagraph"/>
              <w:spacing w:before="42" w:line="264" w:lineRule="auto"/>
              <w:ind w:left="69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44. Existencia de un documento oficial que incluya los referentes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universales y las corrientes de pensamiento que fundamentan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lugar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encuentran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estipulados.</w:t>
            </w:r>
          </w:p>
        </w:tc>
      </w:tr>
      <w:tr w:rsidR="00104158" w:rsidRPr="00485F43" w14:paraId="6CE3A412" w14:textId="77777777">
        <w:trPr>
          <w:trHeight w:val="796"/>
        </w:trPr>
        <w:tc>
          <w:tcPr>
            <w:tcW w:w="4395" w:type="dxa"/>
            <w:vMerge/>
            <w:tcBorders>
              <w:top w:val="nil"/>
            </w:tcBorders>
          </w:tcPr>
          <w:p w14:paraId="3EDD1AA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3534750" w14:textId="77777777" w:rsidR="00104158" w:rsidRPr="00485F43" w:rsidRDefault="00B75038">
            <w:pPr>
              <w:pStyle w:val="TableParagraph"/>
              <w:spacing w:before="128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45.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referentes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universales.</w:t>
            </w:r>
          </w:p>
        </w:tc>
      </w:tr>
    </w:tbl>
    <w:p w14:paraId="741A48D6" w14:textId="77777777" w:rsidR="00104158" w:rsidRPr="00485F43" w:rsidRDefault="00104158">
      <w:pPr>
        <w:spacing w:line="264" w:lineRule="auto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104158" w:rsidRPr="00485F43" w14:paraId="23311CC1" w14:textId="77777777">
        <w:trPr>
          <w:trHeight w:val="371"/>
        </w:trPr>
        <w:tc>
          <w:tcPr>
            <w:tcW w:w="4395" w:type="dxa"/>
            <w:tcBorders>
              <w:bottom w:val="single" w:sz="6" w:space="0" w:color="000000"/>
            </w:tcBorders>
            <w:shd w:val="clear" w:color="auto" w:fill="8B8B8B"/>
          </w:tcPr>
          <w:p w14:paraId="2F693527" w14:textId="77777777" w:rsidR="00104158" w:rsidRPr="00485F43" w:rsidRDefault="00B75038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  <w:shd w:val="clear" w:color="auto" w:fill="8B8B8B"/>
          </w:tcPr>
          <w:p w14:paraId="7228D2EF" w14:textId="77777777" w:rsidR="00104158" w:rsidRPr="00485F43" w:rsidRDefault="00B75038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452CE5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48B72A61" w14:textId="77777777">
        <w:trPr>
          <w:trHeight w:val="762"/>
        </w:trPr>
        <w:tc>
          <w:tcPr>
            <w:tcW w:w="4395" w:type="dxa"/>
            <w:vMerge w:val="restart"/>
            <w:tcBorders>
              <w:top w:val="single" w:sz="6" w:space="0" w:color="000000"/>
            </w:tcBorders>
          </w:tcPr>
          <w:p w14:paraId="2E28CA64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23"/>
              </w:rPr>
            </w:pPr>
          </w:p>
          <w:p w14:paraId="6DE93398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entrada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conocimientos, las habilidades y las actitudes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su naturaleza.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14:paraId="266D432F" w14:textId="77777777" w:rsidR="00104158" w:rsidRPr="00485F43" w:rsidRDefault="00B75038">
            <w:pPr>
              <w:pStyle w:val="TableParagraph"/>
              <w:spacing w:before="102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46.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especifica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entrada,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actitudes establecidos.</w:t>
            </w:r>
          </w:p>
        </w:tc>
      </w:tr>
      <w:tr w:rsidR="00104158" w:rsidRPr="00485F43" w14:paraId="3EACE7B9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35E1AFF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E278F30" w14:textId="77777777" w:rsidR="00104158" w:rsidRPr="00485F43" w:rsidRDefault="00B75038">
            <w:pPr>
              <w:pStyle w:val="TableParagraph"/>
              <w:spacing w:before="30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47. Porcentajes del personal académico y de los estudiantes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 que hay congruencia entre el perfil de entrada y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habilidades,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requeridos.</w:t>
            </w:r>
          </w:p>
        </w:tc>
      </w:tr>
      <w:tr w:rsidR="00104158" w:rsidRPr="00485F43" w14:paraId="2F213D99" w14:textId="77777777">
        <w:trPr>
          <w:trHeight w:val="885"/>
        </w:trPr>
        <w:tc>
          <w:tcPr>
            <w:tcW w:w="4395" w:type="dxa"/>
            <w:vMerge w:val="restart"/>
          </w:tcPr>
          <w:p w14:paraId="0A428265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34911C88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claramente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 con el ejercicio de la profesión y con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constituyen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fundamento.</w:t>
            </w:r>
          </w:p>
        </w:tc>
        <w:tc>
          <w:tcPr>
            <w:tcW w:w="5530" w:type="dxa"/>
          </w:tcPr>
          <w:p w14:paraId="3E005DF4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48. 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 describe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perfil profesional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específico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correspondientes.</w:t>
            </w:r>
          </w:p>
        </w:tc>
      </w:tr>
      <w:tr w:rsidR="00104158" w:rsidRPr="00485F43" w14:paraId="21AAA061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2944D5E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0CE9EB0" w14:textId="77777777" w:rsidR="00104158" w:rsidRPr="00485F43" w:rsidRDefault="00B75038">
            <w:pPr>
              <w:pStyle w:val="TableParagraph"/>
              <w:spacing w:before="30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49. Porcentajes de personal académico, empleadores y graduados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opinan que hay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congruencia entre el perfil profesional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profesión.</w:t>
            </w:r>
          </w:p>
        </w:tc>
      </w:tr>
      <w:tr w:rsidR="00104158" w:rsidRPr="00485F43" w14:paraId="391C1B7D" w14:textId="77777777">
        <w:trPr>
          <w:trHeight w:val="616"/>
        </w:trPr>
        <w:tc>
          <w:tcPr>
            <w:tcW w:w="4395" w:type="dxa"/>
            <w:vMerge w:val="restart"/>
          </w:tcPr>
          <w:p w14:paraId="29D765E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76E3A3F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5"/>
              </w:rPr>
            </w:pPr>
          </w:p>
          <w:p w14:paraId="6ABD541B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2.1.6 Se debe contar con una malla curricular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establezca,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estrictamente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académicos, la secuencia de los cursos, según ciclos,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correquisitos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uno.</w:t>
            </w:r>
          </w:p>
        </w:tc>
        <w:tc>
          <w:tcPr>
            <w:tcW w:w="5530" w:type="dxa"/>
          </w:tcPr>
          <w:p w14:paraId="7C508C1C" w14:textId="2D36415A" w:rsidR="00104158" w:rsidRPr="00485F43" w:rsidRDefault="00B75038">
            <w:pPr>
              <w:pStyle w:val="TableParagraph"/>
              <w:spacing w:before="30" w:line="264" w:lineRule="auto"/>
              <w:ind w:left="69" w:right="5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50. Existencia de una malla curricular con la duración de la </w:t>
            </w:r>
            <w:r w:rsidRPr="00B74DE8">
              <w:rPr>
                <w:rFonts w:ascii="Arial" w:hAnsi="Arial" w:cs="Arial"/>
                <w:sz w:val="20"/>
              </w:rPr>
              <w:t>carrer</w:t>
            </w:r>
            <w:r w:rsidR="00B74DE8">
              <w:rPr>
                <w:rFonts w:ascii="Arial" w:hAnsi="Arial" w:cs="Arial"/>
                <w:sz w:val="20"/>
              </w:rPr>
              <w:t xml:space="preserve">a </w:t>
            </w:r>
            <w:r w:rsidRPr="00B74DE8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ciclos.</w:t>
            </w:r>
          </w:p>
        </w:tc>
      </w:tr>
      <w:tr w:rsidR="00104158" w:rsidRPr="00485F43" w14:paraId="55CC2ABD" w14:textId="77777777">
        <w:trPr>
          <w:trHeight w:val="887"/>
        </w:trPr>
        <w:tc>
          <w:tcPr>
            <w:tcW w:w="4395" w:type="dxa"/>
            <w:vMerge/>
            <w:tcBorders>
              <w:top w:val="nil"/>
            </w:tcBorders>
          </w:tcPr>
          <w:p w14:paraId="0657541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F40D8DB" w14:textId="77777777" w:rsidR="00104158" w:rsidRPr="00485F43" w:rsidRDefault="00B75038">
            <w:pPr>
              <w:pStyle w:val="TableParagraph"/>
              <w:spacing w:before="3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51. Porcentajes de personal académico, estudiantes y 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consideran pertinente la secuencia de los cursos en el plan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371A5077" w14:textId="77777777">
        <w:trPr>
          <w:trHeight w:val="678"/>
        </w:trPr>
        <w:tc>
          <w:tcPr>
            <w:tcW w:w="4395" w:type="dxa"/>
            <w:vMerge/>
            <w:tcBorders>
              <w:top w:val="nil"/>
            </w:tcBorders>
          </w:tcPr>
          <w:p w14:paraId="1490850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74D2F40" w14:textId="451A20D1" w:rsidR="00104158" w:rsidRPr="00485F43" w:rsidRDefault="00B75038">
            <w:pPr>
              <w:pStyle w:val="TableParagraph"/>
              <w:spacing w:before="61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52.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aseguran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cumplimient</w:t>
            </w:r>
            <w:r w:rsidR="00B74DE8" w:rsidRPr="00B74DE8">
              <w:rPr>
                <w:rFonts w:ascii="Arial" w:hAnsi="Arial" w:cs="Arial"/>
                <w:sz w:val="20"/>
              </w:rPr>
              <w:t xml:space="preserve">o </w:t>
            </w:r>
            <w:r w:rsidRPr="00B74DE8">
              <w:rPr>
                <w:rFonts w:ascii="Arial" w:hAnsi="Arial" w:cs="Arial"/>
                <w:sz w:val="20"/>
              </w:rPr>
              <w:t>de</w:t>
            </w:r>
            <w:r w:rsidRPr="00B74DE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4DE8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correquisitos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curso.</w:t>
            </w:r>
          </w:p>
        </w:tc>
      </w:tr>
      <w:tr w:rsidR="00104158" w:rsidRPr="00485F43" w14:paraId="279BC13D" w14:textId="77777777">
        <w:trPr>
          <w:trHeight w:val="1250"/>
        </w:trPr>
        <w:tc>
          <w:tcPr>
            <w:tcW w:w="4395" w:type="dxa"/>
            <w:vMerge w:val="restart"/>
          </w:tcPr>
          <w:p w14:paraId="61D13F44" w14:textId="6124169B" w:rsidR="00104158" w:rsidRPr="00485F43" w:rsidRDefault="00B75038" w:rsidP="00CE38AA">
            <w:pPr>
              <w:pStyle w:val="TableParagraph"/>
              <w:spacing w:before="30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2.1.7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incluir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d</w:t>
            </w:r>
            <w:r w:rsidR="00CE38AA" w:rsidRPr="00CE38AA">
              <w:rPr>
                <w:rFonts w:ascii="Arial" w:hAnsi="Arial" w:cs="Arial"/>
                <w:sz w:val="20"/>
              </w:rPr>
              <w:t xml:space="preserve">e </w:t>
            </w:r>
            <w:r w:rsidRPr="00CE38AA">
              <w:rPr>
                <w:rFonts w:ascii="Arial" w:hAnsi="Arial" w:cs="Arial"/>
                <w:sz w:val="20"/>
              </w:rPr>
              <w:t>480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452CE5" w:rsidRPr="00CE38AA">
              <w:rPr>
                <w:rFonts w:ascii="Arial" w:hAnsi="Arial" w:cs="Arial"/>
                <w:spacing w:val="1"/>
                <w:sz w:val="20"/>
              </w:rPr>
              <w:t>U</w:t>
            </w:r>
            <w:r w:rsidR="00452CE5" w:rsidRPr="00CE38AA">
              <w:rPr>
                <w:rFonts w:ascii="Arial" w:hAnsi="Arial" w:cs="Arial"/>
                <w:sz w:val="20"/>
              </w:rPr>
              <w:t>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Educación General</w:t>
            </w:r>
            <w:r w:rsidRPr="00485F43">
              <w:rPr>
                <w:rFonts w:ascii="Arial" w:hAnsi="Arial" w:cs="Arial"/>
                <w:sz w:val="20"/>
              </w:rPr>
              <w:t>, un mínimo de 360 Unidades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Teorías</w:t>
            </w:r>
            <w:r w:rsidRPr="00485F43">
              <w:rPr>
                <w:rFonts w:ascii="Arial" w:hAnsi="Arial" w:cs="Arial"/>
                <w:sz w:val="20"/>
              </w:rPr>
              <w:t>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700 Unidades de acreditación en cursos de </w:t>
            </w:r>
            <w:r w:rsidRPr="00485F43">
              <w:rPr>
                <w:rFonts w:ascii="Arial" w:hAnsi="Arial" w:cs="Arial"/>
                <w:i/>
                <w:sz w:val="20"/>
              </w:rPr>
              <w:t>Diseño</w:t>
            </w:r>
            <w:r w:rsidRPr="00485F43">
              <w:rPr>
                <w:rFonts w:ascii="Arial" w:hAnsi="Arial" w:cs="Arial"/>
                <w:sz w:val="20"/>
              </w:rPr>
              <w:t>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360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Formación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Técnica</w:t>
            </w:r>
            <w:r w:rsidRPr="00485F43">
              <w:rPr>
                <w:rFonts w:ascii="Arial" w:hAnsi="Arial" w:cs="Arial"/>
                <w:sz w:val="20"/>
              </w:rPr>
              <w:t>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200</w:t>
            </w:r>
            <w:r w:rsidRPr="00CE38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z w:val="20"/>
              </w:rPr>
              <w:t xml:space="preserve"> de acreditación en cursos de </w:t>
            </w:r>
            <w:r w:rsidRPr="00485F43">
              <w:rPr>
                <w:rFonts w:ascii="Arial" w:hAnsi="Arial" w:cs="Arial"/>
                <w:i/>
                <w:sz w:val="20"/>
              </w:rPr>
              <w:t>Ecología y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Medio Ambiente</w:t>
            </w:r>
            <w:r w:rsidRPr="00485F43">
              <w:rPr>
                <w:rFonts w:ascii="Arial" w:hAnsi="Arial" w:cs="Arial"/>
                <w:sz w:val="20"/>
              </w:rPr>
              <w:t>. El plan de estudios debe contener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2400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acreditación.</w:t>
            </w:r>
          </w:p>
        </w:tc>
        <w:tc>
          <w:tcPr>
            <w:tcW w:w="5530" w:type="dxa"/>
          </w:tcPr>
          <w:p w14:paraId="3374EC58" w14:textId="77777777" w:rsidR="00104158" w:rsidRPr="00485F43" w:rsidRDefault="00B75038">
            <w:pPr>
              <w:pStyle w:val="TableParagraph"/>
              <w:spacing w:before="73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pertenecen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estos a Educación General, Teorías, Diseño, Formación Técnica,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Ecología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Medio Ambiente.</w:t>
            </w:r>
          </w:p>
        </w:tc>
      </w:tr>
      <w:tr w:rsidR="00104158" w:rsidRPr="00485F43" w14:paraId="1823C430" w14:textId="77777777">
        <w:trPr>
          <w:trHeight w:val="1504"/>
        </w:trPr>
        <w:tc>
          <w:tcPr>
            <w:tcW w:w="4395" w:type="dxa"/>
            <w:vMerge/>
            <w:tcBorders>
              <w:top w:val="nil"/>
            </w:tcBorders>
          </w:tcPr>
          <w:p w14:paraId="1D510FC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9D67412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7"/>
              </w:rPr>
            </w:pPr>
          </w:p>
          <w:p w14:paraId="432FB446" w14:textId="77777777" w:rsidR="00104158" w:rsidRPr="00485F43" w:rsidRDefault="00B75038">
            <w:pPr>
              <w:pStyle w:val="TableParagraph"/>
              <w:spacing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54. Indicación de unidades de acreditación por curso, totales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acreditación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toda la carrera</w:t>
            </w:r>
          </w:p>
        </w:tc>
      </w:tr>
      <w:tr w:rsidR="00104158" w:rsidRPr="00485F43" w14:paraId="4DBD1204" w14:textId="77777777">
        <w:trPr>
          <w:trHeight w:val="1250"/>
        </w:trPr>
        <w:tc>
          <w:tcPr>
            <w:tcW w:w="4395" w:type="dxa"/>
          </w:tcPr>
          <w:p w14:paraId="2F2A285A" w14:textId="77777777" w:rsidR="00104158" w:rsidRPr="00485F43" w:rsidRDefault="00B75038">
            <w:pPr>
              <w:pStyle w:val="TableParagraph"/>
              <w:spacing w:before="78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 mínima de 5 años a tiempo completo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independencia de la modalidad de subdivisión anual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(semestre,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cuatrimestre, etc)</w:t>
            </w:r>
          </w:p>
        </w:tc>
        <w:tc>
          <w:tcPr>
            <w:tcW w:w="5530" w:type="dxa"/>
          </w:tcPr>
          <w:p w14:paraId="7F5AC009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8"/>
              </w:rPr>
            </w:pPr>
          </w:p>
          <w:p w14:paraId="57861413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55.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calendario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caso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 no 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cumpla, análisis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razones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esto.</w:t>
            </w:r>
          </w:p>
        </w:tc>
      </w:tr>
      <w:tr w:rsidR="00104158" w:rsidRPr="00485F43" w14:paraId="7F0B0CEB" w14:textId="77777777">
        <w:trPr>
          <w:trHeight w:val="885"/>
        </w:trPr>
        <w:tc>
          <w:tcPr>
            <w:tcW w:w="4395" w:type="dxa"/>
            <w:vMerge w:val="restart"/>
          </w:tcPr>
          <w:p w14:paraId="6968F99E" w14:textId="77777777" w:rsidR="00104158" w:rsidRPr="00CE38AA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3D1E40" w14:textId="77777777" w:rsidR="00104158" w:rsidRPr="00CE38AA" w:rsidRDefault="00104158">
            <w:pPr>
              <w:pStyle w:val="TableParagraph"/>
              <w:spacing w:before="1"/>
              <w:rPr>
                <w:rFonts w:ascii="Arial" w:hAnsi="Arial" w:cs="Arial"/>
                <w:sz w:val="15"/>
              </w:rPr>
            </w:pPr>
          </w:p>
          <w:p w14:paraId="72BE871E" w14:textId="77777777" w:rsidR="00104158" w:rsidRPr="00CE38AA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CE38AA">
              <w:rPr>
                <w:rFonts w:ascii="Arial" w:hAnsi="Arial" w:cs="Arial"/>
                <w:sz w:val="20"/>
              </w:rPr>
              <w:t>2.1.9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El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plan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de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estudios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debe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establecer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mecanismos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para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la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integración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de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la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teoría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y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la</w:t>
            </w:r>
            <w:r w:rsidRPr="00CE38A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práctica,</w:t>
            </w:r>
            <w:r w:rsidRPr="00CE38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de</w:t>
            </w:r>
            <w:r w:rsidRPr="00CE38A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acuerdo</w:t>
            </w:r>
            <w:r w:rsidRPr="00CE38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con</w:t>
            </w:r>
            <w:r w:rsidRPr="00CE38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la</w:t>
            </w:r>
            <w:r w:rsidRPr="00CE38A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naturaleza</w:t>
            </w:r>
            <w:r w:rsidRPr="00CE38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de</w:t>
            </w:r>
            <w:r w:rsidRPr="00CE38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la</w:t>
            </w:r>
            <w:r w:rsidRPr="00CE38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530" w:type="dxa"/>
          </w:tcPr>
          <w:p w14:paraId="12526C22" w14:textId="77777777" w:rsidR="00104158" w:rsidRPr="00CE38AA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CE38AA">
              <w:rPr>
                <w:rFonts w:ascii="Arial" w:hAnsi="Arial" w:cs="Arial"/>
                <w:sz w:val="20"/>
              </w:rPr>
              <w:t>56. Descripción de los mecanismos generales de la carrera que,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según la naturaleza de ésta, se siguen para integrar la teoría y la</w:t>
            </w:r>
            <w:r w:rsidRPr="00CE38A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práctica.</w:t>
            </w:r>
          </w:p>
        </w:tc>
      </w:tr>
      <w:tr w:rsidR="00104158" w:rsidRPr="00485F43" w14:paraId="33891045" w14:textId="77777777">
        <w:trPr>
          <w:trHeight w:val="789"/>
        </w:trPr>
        <w:tc>
          <w:tcPr>
            <w:tcW w:w="4395" w:type="dxa"/>
            <w:vMerge/>
            <w:tcBorders>
              <w:top w:val="nil"/>
            </w:tcBorders>
          </w:tcPr>
          <w:p w14:paraId="65FB98E4" w14:textId="77777777" w:rsidR="00104158" w:rsidRPr="00CE38AA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025570C" w14:textId="501C7B01" w:rsidR="00104158" w:rsidRPr="00CE38AA" w:rsidRDefault="00B75038">
            <w:pPr>
              <w:pStyle w:val="TableParagraph"/>
              <w:spacing w:before="116" w:line="264" w:lineRule="auto"/>
              <w:ind w:left="69" w:right="64"/>
              <w:rPr>
                <w:rFonts w:ascii="Arial" w:hAnsi="Arial" w:cs="Arial"/>
                <w:sz w:val="20"/>
              </w:rPr>
            </w:pPr>
            <w:r w:rsidRPr="00CE38AA">
              <w:rPr>
                <w:rFonts w:ascii="Arial" w:hAnsi="Arial" w:cs="Arial"/>
                <w:sz w:val="20"/>
              </w:rPr>
              <w:t>57.</w:t>
            </w:r>
            <w:r w:rsidRPr="00CE38AA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Porcentaje</w:t>
            </w:r>
            <w:r w:rsidRPr="00CE38AA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de</w:t>
            </w:r>
            <w:r w:rsidRPr="00CE38AA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estudiantes</w:t>
            </w:r>
            <w:r w:rsidRPr="00CE38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que</w:t>
            </w:r>
            <w:r w:rsidRPr="00CE38AA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opina</w:t>
            </w:r>
            <w:r w:rsidRPr="00CE38AA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que</w:t>
            </w:r>
            <w:r w:rsidRPr="00CE38AA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existe</w:t>
            </w:r>
            <w:r w:rsidRPr="00CE38AA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integració</w:t>
            </w:r>
            <w:r w:rsidR="00CE38AA" w:rsidRPr="00CE38AA">
              <w:rPr>
                <w:rFonts w:ascii="Arial" w:hAnsi="Arial" w:cs="Arial"/>
                <w:sz w:val="20"/>
              </w:rPr>
              <w:t xml:space="preserve">n </w:t>
            </w:r>
            <w:r w:rsidRPr="00CE38AA">
              <w:rPr>
                <w:rFonts w:ascii="Arial" w:hAnsi="Arial" w:cs="Arial"/>
                <w:sz w:val="20"/>
              </w:rPr>
              <w:t>teórico-práctica</w:t>
            </w:r>
            <w:r w:rsidRPr="00CE38A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en los</w:t>
            </w:r>
            <w:r w:rsidRPr="00CE38A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E38AA">
              <w:rPr>
                <w:rFonts w:ascii="Arial" w:hAnsi="Arial" w:cs="Arial"/>
                <w:sz w:val="20"/>
              </w:rPr>
              <w:t>cursos.</w:t>
            </w:r>
          </w:p>
        </w:tc>
      </w:tr>
    </w:tbl>
    <w:p w14:paraId="2C4207A7" w14:textId="77777777" w:rsidR="00104158" w:rsidRPr="00485F43" w:rsidRDefault="00104158">
      <w:pPr>
        <w:spacing w:line="264" w:lineRule="auto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104158" w:rsidRPr="00485F43" w14:paraId="41081D76" w14:textId="77777777">
        <w:trPr>
          <w:trHeight w:val="371"/>
        </w:trPr>
        <w:tc>
          <w:tcPr>
            <w:tcW w:w="4395" w:type="dxa"/>
            <w:tcBorders>
              <w:bottom w:val="single" w:sz="6" w:space="0" w:color="000000"/>
            </w:tcBorders>
            <w:shd w:val="clear" w:color="auto" w:fill="8B8B8B"/>
          </w:tcPr>
          <w:p w14:paraId="7C2C58B2" w14:textId="77777777" w:rsidR="00104158" w:rsidRPr="00485F43" w:rsidRDefault="00B75038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  <w:shd w:val="clear" w:color="auto" w:fill="8B8B8B"/>
          </w:tcPr>
          <w:p w14:paraId="4C53AC5C" w14:textId="77777777" w:rsidR="00104158" w:rsidRPr="00485F43" w:rsidRDefault="00B75038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93462A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2F58786A" w14:textId="77777777">
        <w:trPr>
          <w:trHeight w:val="1278"/>
        </w:trPr>
        <w:tc>
          <w:tcPr>
            <w:tcW w:w="4395" w:type="dxa"/>
            <w:tcBorders>
              <w:top w:val="single" w:sz="6" w:space="0" w:color="000000"/>
            </w:tcBorders>
          </w:tcPr>
          <w:p w14:paraId="6F5F221D" w14:textId="77777777" w:rsidR="00104158" w:rsidRPr="00485F43" w:rsidRDefault="00B75038">
            <w:pPr>
              <w:pStyle w:val="TableParagraph"/>
              <w:spacing w:before="9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 de otras disciplinas afines a la carrera 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complementarias,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posibiliten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perspectiva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multidisciplinaria.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14:paraId="2FACA21B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0CD3AB1F" w14:textId="77777777" w:rsidR="00104158" w:rsidRPr="00485F43" w:rsidRDefault="00B75038">
            <w:pPr>
              <w:pStyle w:val="TableParagraph"/>
              <w:spacing w:before="1"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58. Lista de contenidos, temas, actividades académicas u 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posibilitan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perspectiva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multidisciplinaria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71CCC8EA" w14:textId="77777777">
        <w:trPr>
          <w:trHeight w:val="700"/>
        </w:trPr>
        <w:tc>
          <w:tcPr>
            <w:tcW w:w="4395" w:type="dxa"/>
            <w:vMerge w:val="restart"/>
          </w:tcPr>
          <w:p w14:paraId="70103E2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2DD249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14"/>
              </w:rPr>
            </w:pPr>
          </w:p>
          <w:p w14:paraId="0AE90C45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2.1.11 Se debe demostrar que el plan de 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5530" w:type="dxa"/>
          </w:tcPr>
          <w:p w14:paraId="29886D10" w14:textId="77777777" w:rsidR="00104158" w:rsidRPr="00485F43" w:rsidRDefault="00B75038">
            <w:pPr>
              <w:pStyle w:val="TableParagraph"/>
              <w:spacing w:before="71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59.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cómo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ética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497B2448" w14:textId="77777777">
        <w:trPr>
          <w:trHeight w:val="969"/>
        </w:trPr>
        <w:tc>
          <w:tcPr>
            <w:tcW w:w="4395" w:type="dxa"/>
            <w:vMerge/>
            <w:tcBorders>
              <w:top w:val="nil"/>
            </w:tcBorders>
          </w:tcPr>
          <w:p w14:paraId="5844AB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D7415F4" w14:textId="77777777" w:rsidR="00104158" w:rsidRPr="00485F43" w:rsidRDefault="00B75038">
            <w:pPr>
              <w:pStyle w:val="TableParagraph"/>
              <w:spacing w:before="73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estudiantes que opina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contenidos de ética para el ejercicio profesional en cursos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6499401E" w14:textId="77777777">
        <w:trPr>
          <w:trHeight w:val="854"/>
        </w:trPr>
        <w:tc>
          <w:tcPr>
            <w:tcW w:w="4395" w:type="dxa"/>
          </w:tcPr>
          <w:p w14:paraId="142BB48D" w14:textId="364A2A77" w:rsidR="00104158" w:rsidRPr="007E1DEB" w:rsidRDefault="00B75038">
            <w:pPr>
              <w:pStyle w:val="TableParagraph"/>
              <w:spacing w:before="150" w:line="261" w:lineRule="auto"/>
              <w:ind w:left="71" w:right="55"/>
              <w:rPr>
                <w:rFonts w:ascii="Arial" w:hAnsi="Arial" w:cs="Arial"/>
                <w:sz w:val="20"/>
                <w:highlight w:val="yellow"/>
              </w:rPr>
            </w:pPr>
            <w:r w:rsidRPr="00831BE4">
              <w:rPr>
                <w:rFonts w:ascii="Arial" w:hAnsi="Arial" w:cs="Arial"/>
                <w:sz w:val="20"/>
              </w:rPr>
              <w:t>2.1.12</w:t>
            </w:r>
            <w:r w:rsidRPr="00831BE4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El</w:t>
            </w:r>
            <w:r w:rsidRPr="00831BE4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plan</w:t>
            </w:r>
            <w:r w:rsidRPr="00831BE4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estudios</w:t>
            </w:r>
            <w:r w:rsidRPr="00831BE4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incluye</w:t>
            </w:r>
            <w:r w:rsidRPr="00831BE4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contenidos</w:t>
            </w:r>
            <w:r w:rsidRPr="00831BE4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qu</w:t>
            </w:r>
            <w:r w:rsidR="00831BE4" w:rsidRPr="00831BE4">
              <w:rPr>
                <w:rFonts w:ascii="Arial" w:hAnsi="Arial" w:cs="Arial"/>
                <w:sz w:val="20"/>
              </w:rPr>
              <w:t xml:space="preserve">e </w:t>
            </w:r>
            <w:r w:rsidRPr="00831BE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estimulan la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lectura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y el</w:t>
            </w:r>
            <w:r w:rsidRPr="00831BE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estudio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en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otro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idioma.</w:t>
            </w:r>
          </w:p>
        </w:tc>
        <w:tc>
          <w:tcPr>
            <w:tcW w:w="5530" w:type="dxa"/>
          </w:tcPr>
          <w:p w14:paraId="6BBA4941" w14:textId="13E20B84" w:rsidR="00104158" w:rsidRPr="007E1DEB" w:rsidRDefault="00B75038">
            <w:pPr>
              <w:pStyle w:val="TableParagraph"/>
              <w:spacing w:before="150" w:line="261" w:lineRule="auto"/>
              <w:ind w:left="69" w:right="61"/>
              <w:rPr>
                <w:rFonts w:ascii="Arial" w:hAnsi="Arial" w:cs="Arial"/>
                <w:sz w:val="20"/>
                <w:highlight w:val="yellow"/>
              </w:rPr>
            </w:pPr>
            <w:r w:rsidRPr="007E1DEB">
              <w:rPr>
                <w:rFonts w:ascii="Arial" w:hAnsi="Arial" w:cs="Arial"/>
                <w:sz w:val="20"/>
              </w:rPr>
              <w:t>61.</w:t>
            </w:r>
            <w:r w:rsidRPr="007E1DEB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Porcentaje</w:t>
            </w:r>
            <w:r w:rsidRPr="007E1DEB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de</w:t>
            </w:r>
            <w:r w:rsidRPr="007E1DEB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estudiantes</w:t>
            </w:r>
            <w:r w:rsidRPr="007E1DEB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que</w:t>
            </w:r>
            <w:r w:rsidRPr="007E1DEB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indican</w:t>
            </w:r>
            <w:r w:rsidRPr="007E1DEB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la</w:t>
            </w:r>
            <w:r w:rsidRPr="007E1DEB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realización</w:t>
            </w:r>
            <w:r w:rsidRPr="007E1DEB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</w:t>
            </w:r>
            <w:r w:rsidR="00831BE4" w:rsidRPr="00831BE4">
              <w:rPr>
                <w:rFonts w:ascii="Arial" w:hAnsi="Arial" w:cs="Arial"/>
                <w:sz w:val="20"/>
              </w:rPr>
              <w:t xml:space="preserve">e </w:t>
            </w:r>
            <w:r w:rsidRPr="00831BE4">
              <w:rPr>
                <w:rFonts w:ascii="Arial" w:hAnsi="Arial" w:cs="Arial"/>
                <w:sz w:val="20"/>
              </w:rPr>
              <w:t>lecturas</w:t>
            </w:r>
            <w:r w:rsidRPr="00831BE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o estudio</w:t>
            </w:r>
            <w:r w:rsidRPr="007E1D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en otro</w:t>
            </w:r>
            <w:r w:rsidRPr="007E1DE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idioma durante</w:t>
            </w:r>
            <w:r w:rsidRPr="007E1DE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5F9DBB3A" w14:textId="77777777">
        <w:trPr>
          <w:trHeight w:val="839"/>
        </w:trPr>
        <w:tc>
          <w:tcPr>
            <w:tcW w:w="4395" w:type="dxa"/>
            <w:vMerge w:val="restart"/>
          </w:tcPr>
          <w:p w14:paraId="663DA25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5894BC7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7"/>
              </w:rPr>
            </w:pPr>
          </w:p>
          <w:p w14:paraId="5F2CF446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incorporar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tecnologías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formativo.</w:t>
            </w:r>
          </w:p>
        </w:tc>
        <w:tc>
          <w:tcPr>
            <w:tcW w:w="5530" w:type="dxa"/>
          </w:tcPr>
          <w:p w14:paraId="5AA3F93F" w14:textId="77777777" w:rsidR="00104158" w:rsidRPr="00485F43" w:rsidRDefault="00B75038">
            <w:pPr>
              <w:pStyle w:val="TableParagraph"/>
              <w:spacing w:before="143" w:line="261" w:lineRule="auto"/>
              <w:ind w:left="69" w:right="5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62. Descripción de las tecnologías de información disponibles y 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necesarias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ésta.</w:t>
            </w:r>
          </w:p>
        </w:tc>
      </w:tr>
      <w:tr w:rsidR="00104158" w:rsidRPr="00485F43" w14:paraId="6A767E11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41249C0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4819679" w14:textId="77777777" w:rsidR="00104158" w:rsidRPr="00485F43" w:rsidRDefault="00B75038">
            <w:pPr>
              <w:pStyle w:val="TableParagraph"/>
              <w:spacing w:before="30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63. Porcentaje de estudiantes y profesores que opinan que, en 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cursos, se utilizan con frecuencia y pertinencia las tecnologías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información.</w:t>
            </w:r>
          </w:p>
        </w:tc>
      </w:tr>
      <w:tr w:rsidR="00104158" w:rsidRPr="00485F43" w14:paraId="28C6D825" w14:textId="77777777">
        <w:trPr>
          <w:trHeight w:val="885"/>
        </w:trPr>
        <w:tc>
          <w:tcPr>
            <w:tcW w:w="4395" w:type="dxa"/>
            <w:vMerge w:val="restart"/>
          </w:tcPr>
          <w:p w14:paraId="5ECF3168" w14:textId="77777777" w:rsidR="00104158" w:rsidRPr="00485F43" w:rsidRDefault="00B75038">
            <w:pPr>
              <w:pStyle w:val="TableParagraph"/>
              <w:spacing w:before="12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didácticas deben estimular, en los estudiantes,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aprender,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componentes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ellos,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rigurosas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relevantes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disciplina.</w:t>
            </w:r>
          </w:p>
        </w:tc>
        <w:tc>
          <w:tcPr>
            <w:tcW w:w="5530" w:type="dxa"/>
          </w:tcPr>
          <w:p w14:paraId="4DA75DD0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cómo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relevantes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desarrollan.</w:t>
            </w:r>
          </w:p>
        </w:tc>
      </w:tr>
      <w:tr w:rsidR="00104158" w:rsidRPr="00485F43" w14:paraId="12F5760D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6F5EC64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1E96C89" w14:textId="3194FECF" w:rsidR="00104158" w:rsidRPr="00831BE4" w:rsidRDefault="00B75038">
            <w:pPr>
              <w:pStyle w:val="TableParagraph"/>
              <w:spacing w:before="3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831BE4">
              <w:rPr>
                <w:rFonts w:ascii="Arial" w:hAnsi="Arial" w:cs="Arial"/>
                <w:sz w:val="20"/>
              </w:rPr>
              <w:t>65.</w:t>
            </w:r>
            <w:r w:rsidRPr="00831BE4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Porcentaje</w:t>
            </w:r>
            <w:r w:rsidRPr="00831BE4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estudiantes</w:t>
            </w:r>
            <w:r w:rsidRPr="00831BE4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que</w:t>
            </w:r>
            <w:r w:rsidRPr="00831BE4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opina</w:t>
            </w:r>
            <w:r w:rsidRPr="00831BE4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que</w:t>
            </w:r>
            <w:r w:rsidRPr="00831BE4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el</w:t>
            </w:r>
            <w:r w:rsidRPr="00831BE4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plan</w:t>
            </w:r>
            <w:r w:rsidRPr="00831BE4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estudio</w:t>
            </w:r>
            <w:r w:rsidR="00831BE4" w:rsidRPr="00831BE4">
              <w:rPr>
                <w:rFonts w:ascii="Arial" w:hAnsi="Arial" w:cs="Arial"/>
                <w:sz w:val="20"/>
              </w:rPr>
              <w:t xml:space="preserve">s </w:t>
            </w:r>
            <w:r w:rsidRPr="00831BE4">
              <w:rPr>
                <w:rFonts w:ascii="Arial" w:hAnsi="Arial" w:cs="Arial"/>
                <w:sz w:val="20"/>
              </w:rPr>
              <w:t>incorpora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prácticas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científicas</w:t>
            </w:r>
            <w:r w:rsidRPr="00831BE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en la</w:t>
            </w:r>
            <w:r w:rsidRPr="00831BE4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0249C4AA" w14:textId="77777777">
        <w:trPr>
          <w:trHeight w:val="347"/>
        </w:trPr>
        <w:tc>
          <w:tcPr>
            <w:tcW w:w="4395" w:type="dxa"/>
            <w:vMerge/>
            <w:tcBorders>
              <w:top w:val="nil"/>
            </w:tcBorders>
          </w:tcPr>
          <w:p w14:paraId="6DBE7FA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40331217" w14:textId="77777777" w:rsidR="00104158" w:rsidRPr="00831BE4" w:rsidRDefault="00B75038">
            <w:pPr>
              <w:pStyle w:val="TableParagraph"/>
              <w:spacing w:before="30"/>
              <w:ind w:left="69"/>
              <w:rPr>
                <w:rFonts w:ascii="Arial" w:hAnsi="Arial" w:cs="Arial"/>
                <w:sz w:val="20"/>
              </w:rPr>
            </w:pPr>
            <w:r w:rsidRPr="00831BE4">
              <w:rPr>
                <w:rFonts w:ascii="Arial" w:hAnsi="Arial" w:cs="Arial"/>
                <w:sz w:val="20"/>
              </w:rPr>
              <w:t>66.</w:t>
            </w:r>
            <w:r w:rsidRPr="00831BE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Lista</w:t>
            </w:r>
            <w:r w:rsidRPr="00831BE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cursos</w:t>
            </w:r>
            <w:r w:rsidRPr="00831BE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métodos</w:t>
            </w:r>
            <w:r w:rsidRPr="00831BE4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investigación</w:t>
            </w:r>
            <w:r w:rsidRPr="00831BE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y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sus</w:t>
            </w:r>
            <w:r w:rsidRPr="00831BE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contenidos.</w:t>
            </w:r>
          </w:p>
        </w:tc>
      </w:tr>
      <w:tr w:rsidR="00104158" w:rsidRPr="00485F43" w14:paraId="3777E779" w14:textId="77777777">
        <w:trPr>
          <w:trHeight w:val="1153"/>
        </w:trPr>
        <w:tc>
          <w:tcPr>
            <w:tcW w:w="4395" w:type="dxa"/>
            <w:vMerge w:val="restart"/>
          </w:tcPr>
          <w:p w14:paraId="630A6C19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</w:p>
          <w:p w14:paraId="21E1D9B9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flexibilidad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distorsionar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secuencia, ha de satisfacer intereses específicos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enfatizar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conocimiento.</w:t>
            </w:r>
          </w:p>
        </w:tc>
        <w:tc>
          <w:tcPr>
            <w:tcW w:w="5530" w:type="dxa"/>
          </w:tcPr>
          <w:p w14:paraId="706A4221" w14:textId="77777777" w:rsidR="00104158" w:rsidRPr="00485F43" w:rsidRDefault="00B75038">
            <w:pPr>
              <w:pStyle w:val="TableParagraph"/>
              <w:spacing w:before="30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67. Descripción de mecanismos de flexibilidad curricular utilizados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situaciones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dificultan la flexibilidad curricular, y las áreas del conocimiento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sí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consideran tales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mecanismos.</w:t>
            </w:r>
          </w:p>
        </w:tc>
      </w:tr>
      <w:tr w:rsidR="00104158" w:rsidRPr="00485F43" w14:paraId="44A663C8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0DF7CDA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76981D3B" w14:textId="2C2D3D84" w:rsidR="00104158" w:rsidRPr="00485F43" w:rsidRDefault="00B75038">
            <w:pPr>
              <w:pStyle w:val="TableParagraph"/>
              <w:spacing w:before="30" w:line="264" w:lineRule="auto"/>
              <w:ind w:left="69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68. Porcentaje de estudiantes que opina que la carrera ofrece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oportunidades suficientes de flexibilidad curricular para </w:t>
            </w:r>
            <w:r w:rsidRPr="00831BE4">
              <w:rPr>
                <w:rFonts w:ascii="Arial" w:hAnsi="Arial" w:cs="Arial"/>
                <w:sz w:val="20"/>
              </w:rPr>
              <w:t>satisface</w:t>
            </w:r>
            <w:r w:rsidR="00831BE4" w:rsidRPr="00831BE4">
              <w:rPr>
                <w:rFonts w:ascii="Arial" w:hAnsi="Arial" w:cs="Arial"/>
                <w:sz w:val="20"/>
              </w:rPr>
              <w:t xml:space="preserve">r </w:t>
            </w:r>
            <w:r w:rsidRPr="00831BE4">
              <w:rPr>
                <w:rFonts w:ascii="Arial" w:hAnsi="Arial" w:cs="Arial"/>
                <w:sz w:val="20"/>
              </w:rPr>
              <w:t>sus</w:t>
            </w:r>
            <w:r w:rsidRPr="00831BE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intereses.</w:t>
            </w:r>
          </w:p>
        </w:tc>
      </w:tr>
      <w:tr w:rsidR="00104158" w:rsidRPr="00485F43" w14:paraId="649A6E8C" w14:textId="77777777">
        <w:trPr>
          <w:trHeight w:val="618"/>
        </w:trPr>
        <w:tc>
          <w:tcPr>
            <w:tcW w:w="4395" w:type="dxa"/>
            <w:vMerge w:val="restart"/>
          </w:tcPr>
          <w:p w14:paraId="3E4ED988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71FC0321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2.1.16 Se deben ofrecer al estudiantado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extracurriculares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complementan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530" w:type="dxa"/>
          </w:tcPr>
          <w:p w14:paraId="6C110930" w14:textId="77777777" w:rsidR="00104158" w:rsidRPr="00485F43" w:rsidRDefault="00B75038">
            <w:pPr>
              <w:pStyle w:val="TableParagraph"/>
              <w:spacing w:before="3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69.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extracurriculares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ofrece,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complementos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7D2240CB" w14:textId="77777777">
        <w:trPr>
          <w:trHeight w:val="616"/>
        </w:trPr>
        <w:tc>
          <w:tcPr>
            <w:tcW w:w="4395" w:type="dxa"/>
            <w:vMerge/>
            <w:tcBorders>
              <w:top w:val="nil"/>
            </w:tcBorders>
          </w:tcPr>
          <w:p w14:paraId="138FD14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F5CFB52" w14:textId="77777777" w:rsidR="00104158" w:rsidRPr="00485F43" w:rsidRDefault="00B75038">
            <w:pPr>
              <w:pStyle w:val="TableParagraph"/>
              <w:spacing w:before="30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70.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extracurriculares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 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ellas.</w:t>
            </w:r>
          </w:p>
        </w:tc>
      </w:tr>
      <w:tr w:rsidR="00104158" w:rsidRPr="00485F43" w14:paraId="2E27107D" w14:textId="77777777">
        <w:trPr>
          <w:trHeight w:val="616"/>
        </w:trPr>
        <w:tc>
          <w:tcPr>
            <w:tcW w:w="4395" w:type="dxa"/>
            <w:vMerge w:val="restart"/>
          </w:tcPr>
          <w:p w14:paraId="261C9AF1" w14:textId="77777777" w:rsidR="00104158" w:rsidRPr="00485F43" w:rsidRDefault="00B75038">
            <w:pPr>
              <w:pStyle w:val="TableParagraph"/>
              <w:spacing w:before="9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2.1.16 Los estudiantes, para graduarse, tienen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realizar un trabajo final de una de las modalidades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corresponden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equivalente,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obtener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implique</w:t>
            </w:r>
          </w:p>
        </w:tc>
        <w:tc>
          <w:tcPr>
            <w:tcW w:w="5530" w:type="dxa"/>
          </w:tcPr>
          <w:p w14:paraId="3270D84F" w14:textId="089D0CDE" w:rsidR="00104158" w:rsidRPr="00485F43" w:rsidRDefault="00B75038">
            <w:pPr>
              <w:pStyle w:val="TableParagraph"/>
              <w:spacing w:before="3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71.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Lista</w:t>
            </w:r>
            <w:r w:rsidRPr="00831BE4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modalidades</w:t>
            </w:r>
            <w:r w:rsidRPr="00831BE4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trabajos</w:t>
            </w:r>
            <w:r w:rsidRPr="00831BE4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finales</w:t>
            </w:r>
            <w:r w:rsidRPr="00831BE4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graduació</w:t>
            </w:r>
            <w:r w:rsidR="00831BE4">
              <w:rPr>
                <w:rFonts w:ascii="Arial" w:hAnsi="Arial" w:cs="Arial"/>
                <w:sz w:val="20"/>
              </w:rPr>
              <w:t xml:space="preserve">n </w:t>
            </w:r>
            <w:r w:rsidRPr="00831BE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definidas</w:t>
            </w:r>
            <w:r w:rsidRPr="00831BE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en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el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plan de</w:t>
            </w:r>
            <w:r w:rsidRPr="00831BE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estudios</w:t>
            </w:r>
            <w:r w:rsidRPr="00831BE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y normativa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correspondiente.</w:t>
            </w:r>
          </w:p>
        </w:tc>
      </w:tr>
      <w:tr w:rsidR="00104158" w:rsidRPr="00485F43" w14:paraId="13AA4536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2BB0515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62C7C53" w14:textId="556AED47" w:rsidR="00104158" w:rsidRPr="00485F43" w:rsidRDefault="00B75038">
            <w:pPr>
              <w:pStyle w:val="TableParagraph"/>
              <w:spacing w:before="3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72.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características</w:t>
            </w:r>
            <w:r w:rsidRPr="00831BE4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</w:t>
            </w:r>
            <w:r w:rsidR="00831BE4">
              <w:rPr>
                <w:rFonts w:ascii="Arial" w:hAnsi="Arial" w:cs="Arial"/>
                <w:sz w:val="20"/>
              </w:rPr>
              <w:t xml:space="preserve">e </w:t>
            </w:r>
            <w:r w:rsidRPr="00831BE4">
              <w:rPr>
                <w:rFonts w:ascii="Arial" w:hAnsi="Arial" w:cs="Arial"/>
                <w:sz w:val="20"/>
              </w:rPr>
              <w:t>las</w:t>
            </w:r>
            <w:r w:rsidRPr="00831BE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trabajos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finales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</w:tr>
    </w:tbl>
    <w:p w14:paraId="062DDFEB" w14:textId="77777777" w:rsidR="00104158" w:rsidRPr="00485F43" w:rsidRDefault="00104158">
      <w:pPr>
        <w:spacing w:line="264" w:lineRule="auto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5"/>
        <w:gridCol w:w="5530"/>
      </w:tblGrid>
      <w:tr w:rsidR="00104158" w:rsidRPr="00485F43" w14:paraId="79014268" w14:textId="77777777">
        <w:trPr>
          <w:trHeight w:val="371"/>
        </w:trPr>
        <w:tc>
          <w:tcPr>
            <w:tcW w:w="4395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28F3EFCC" w14:textId="77777777" w:rsidR="00104158" w:rsidRPr="00485F43" w:rsidRDefault="00B75038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tcBorders>
              <w:bottom w:val="single" w:sz="6" w:space="0" w:color="000000"/>
            </w:tcBorders>
            <w:shd w:val="clear" w:color="auto" w:fill="8B8B8B"/>
          </w:tcPr>
          <w:p w14:paraId="31432C25" w14:textId="77777777" w:rsidR="00104158" w:rsidRPr="00485F43" w:rsidRDefault="00B75038">
            <w:pPr>
              <w:pStyle w:val="TableParagraph"/>
              <w:spacing w:before="30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93462A">
              <w:rPr>
                <w:rFonts w:ascii="Arial" w:hAnsi="Arial" w:cs="Arial"/>
                <w:b/>
                <w:color w:val="FFFFFF"/>
                <w:sz w:val="20"/>
                <w:szCs w:val="18"/>
              </w:rPr>
              <w:t>Evidencias</w:t>
            </w:r>
          </w:p>
        </w:tc>
      </w:tr>
      <w:tr w:rsidR="00104158" w:rsidRPr="00485F43" w14:paraId="06C10E36" w14:textId="77777777">
        <w:trPr>
          <w:trHeight w:val="614"/>
        </w:trPr>
        <w:tc>
          <w:tcPr>
            <w:tcW w:w="4395" w:type="dxa"/>
            <w:gridSpan w:val="2"/>
            <w:vMerge w:val="restart"/>
            <w:tcBorders>
              <w:top w:val="single" w:sz="6" w:space="0" w:color="000000"/>
            </w:tcBorders>
          </w:tcPr>
          <w:p w14:paraId="405D8E1C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</w:t>
            </w:r>
            <w:r w:rsidRPr="00485F43">
              <w:rPr>
                <w:rFonts w:ascii="Arial" w:hAnsi="Arial" w:cs="Arial"/>
                <w:sz w:val="20"/>
                <w:vertAlign w:val="superscript"/>
              </w:rPr>
              <w:t>1</w:t>
            </w: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530" w:type="dxa"/>
            <w:tcBorders>
              <w:top w:val="single" w:sz="6" w:space="0" w:color="000000"/>
            </w:tcBorders>
          </w:tcPr>
          <w:p w14:paraId="6021AB9A" w14:textId="77777777" w:rsidR="00104158" w:rsidRPr="00485F43" w:rsidRDefault="00B75038">
            <w:pPr>
              <w:pStyle w:val="TableParagraph"/>
              <w:spacing w:before="28" w:line="264" w:lineRule="auto"/>
              <w:ind w:left="69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73. Distribución del total de graduados de los últimos cuatro años,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modalidades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104158" w:rsidRPr="00485F43" w14:paraId="7E447760" w14:textId="77777777">
        <w:trPr>
          <w:trHeight w:val="618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374AEA3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008D79D" w14:textId="0B8A4352" w:rsidR="00104158" w:rsidRPr="00485F43" w:rsidRDefault="00B75038">
            <w:pPr>
              <w:pStyle w:val="TableParagraph"/>
              <w:spacing w:before="32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74.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Lista</w:t>
            </w:r>
            <w:r w:rsidRPr="00831BE4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trabajos</w:t>
            </w:r>
            <w:r w:rsidRPr="00831BE4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finales</w:t>
            </w:r>
            <w:r w:rsidRPr="00831BE4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de</w:t>
            </w:r>
            <w:r w:rsidRPr="00831BE4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graduación</w:t>
            </w:r>
            <w:r w:rsidRPr="00831BE4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en</w:t>
            </w:r>
            <w:r w:rsidRPr="00831BE4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las</w:t>
            </w:r>
            <w:r w:rsidRPr="00831BE4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diferente</w:t>
            </w:r>
            <w:r w:rsidR="00831BE4" w:rsidRPr="00831BE4">
              <w:rPr>
                <w:rFonts w:ascii="Arial" w:hAnsi="Arial" w:cs="Arial"/>
                <w:sz w:val="20"/>
              </w:rPr>
              <w:t xml:space="preserve">s </w:t>
            </w:r>
            <w:r w:rsidRPr="00831BE4">
              <w:rPr>
                <w:rFonts w:ascii="Arial" w:hAnsi="Arial" w:cs="Arial"/>
                <w:sz w:val="20"/>
              </w:rPr>
              <w:t>modalidades.</w:t>
            </w:r>
          </w:p>
        </w:tc>
      </w:tr>
      <w:tr w:rsidR="00104158" w:rsidRPr="00485F43" w14:paraId="16A9FDC7" w14:textId="77777777">
        <w:trPr>
          <w:trHeight w:val="2887"/>
        </w:trPr>
        <w:tc>
          <w:tcPr>
            <w:tcW w:w="2410" w:type="dxa"/>
            <w:vMerge w:val="restart"/>
          </w:tcPr>
          <w:p w14:paraId="23A499CF" w14:textId="0EBBBE76" w:rsidR="00104158" w:rsidRPr="00485F43" w:rsidRDefault="00B75038">
            <w:pPr>
              <w:pStyle w:val="TableParagraph"/>
              <w:spacing w:before="30" w:line="264" w:lineRule="auto"/>
              <w:ind w:left="71" w:right="6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2.1.18 El programa de 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 debe contener 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 los siguientes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elementos: nombre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curso, código, ciclo lectivo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 que se ofrece,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 general,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 generales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específicos, créditos, 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lectivas </w:t>
            </w:r>
            <w:r w:rsidRPr="00831BE4">
              <w:rPr>
                <w:rFonts w:ascii="Arial" w:hAnsi="Arial" w:cs="Arial"/>
                <w:sz w:val="20"/>
              </w:rPr>
              <w:t>semanale</w:t>
            </w:r>
            <w:r w:rsidR="00831BE4" w:rsidRPr="00831BE4">
              <w:rPr>
                <w:rFonts w:ascii="Arial" w:hAnsi="Arial" w:cs="Arial"/>
                <w:sz w:val="20"/>
              </w:rPr>
              <w:t xml:space="preserve">s </w:t>
            </w:r>
            <w:r w:rsidRPr="00831BE4">
              <w:rPr>
                <w:rFonts w:ascii="Arial" w:hAnsi="Arial" w:cs="Arial"/>
                <w:sz w:val="20"/>
              </w:rPr>
              <w:t>divididas en teoría, práctica</w:t>
            </w:r>
            <w:r w:rsidRPr="00831BE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z w:val="20"/>
              </w:rPr>
              <w:t xml:space="preserve"> laboratorio, cuando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corresponda, contenidos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temáticos, metodología,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 de 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aprendizajes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bibliografía.</w:t>
            </w:r>
          </w:p>
        </w:tc>
        <w:tc>
          <w:tcPr>
            <w:tcW w:w="1985" w:type="dxa"/>
            <w:vMerge w:val="restart"/>
            <w:shd w:val="clear" w:color="auto" w:fill="F1F1F1"/>
          </w:tcPr>
          <w:p w14:paraId="7CAD5E7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0D9A8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EEEA5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A1D52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17A9A8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786D55B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3"/>
              </w:rPr>
            </w:pPr>
          </w:p>
          <w:p w14:paraId="7AB3D341" w14:textId="77777777" w:rsidR="00104158" w:rsidRPr="00485F43" w:rsidRDefault="00B75038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 4</w:t>
            </w:r>
            <w:r w:rsidRPr="00485F43">
              <w:rPr>
                <w:rFonts w:ascii="Arial" w:hAnsi="Arial" w:cs="Arial"/>
                <w:i/>
                <w:sz w:val="20"/>
              </w:rPr>
              <w:t xml:space="preserve">. </w:t>
            </w:r>
            <w:r w:rsidRPr="00485F43">
              <w:rPr>
                <w:rFonts w:ascii="Arial" w:hAnsi="Arial" w:cs="Arial"/>
                <w:sz w:val="20"/>
              </w:rPr>
              <w:t>Todos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-el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100%-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 contar con 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respectivos programas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completos.</w:t>
            </w:r>
          </w:p>
        </w:tc>
        <w:tc>
          <w:tcPr>
            <w:tcW w:w="5530" w:type="dxa"/>
          </w:tcPr>
          <w:p w14:paraId="5FBC649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96BD7F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949C44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DFC8B13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4"/>
              </w:rPr>
            </w:pPr>
          </w:p>
          <w:p w14:paraId="1C702E39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verificación de los requisitos de los programas de los cursos y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señalamiento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carencias.</w:t>
            </w:r>
          </w:p>
        </w:tc>
      </w:tr>
      <w:tr w:rsidR="00104158" w:rsidRPr="00485F43" w14:paraId="4E922C6B" w14:textId="77777777">
        <w:trPr>
          <w:trHeight w:val="1746"/>
        </w:trPr>
        <w:tc>
          <w:tcPr>
            <w:tcW w:w="2410" w:type="dxa"/>
            <w:vMerge/>
            <w:tcBorders>
              <w:top w:val="nil"/>
            </w:tcBorders>
          </w:tcPr>
          <w:p w14:paraId="1279703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1F1F1"/>
          </w:tcPr>
          <w:p w14:paraId="57D1EAC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2B28D27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81F414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18FC8A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19"/>
              </w:rPr>
            </w:pPr>
          </w:p>
          <w:p w14:paraId="539D249B" w14:textId="77777777" w:rsidR="00104158" w:rsidRPr="00485F43" w:rsidRDefault="00B75038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76.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cursos.</w:t>
            </w:r>
          </w:p>
        </w:tc>
      </w:tr>
      <w:tr w:rsidR="00104158" w:rsidRPr="00485F43" w14:paraId="29B58FE7" w14:textId="77777777">
        <w:trPr>
          <w:trHeight w:val="607"/>
        </w:trPr>
        <w:tc>
          <w:tcPr>
            <w:tcW w:w="4395" w:type="dxa"/>
            <w:gridSpan w:val="2"/>
            <w:vMerge w:val="restart"/>
          </w:tcPr>
          <w:p w14:paraId="58BEE41B" w14:textId="77777777" w:rsidR="00104158" w:rsidRPr="00485F43" w:rsidRDefault="00B75038">
            <w:pPr>
              <w:pStyle w:val="TableParagraph"/>
              <w:spacing w:before="7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2.1.19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deberán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redactarse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términos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pretende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lograr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 en las esferas cognitiva, de destrezas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actitudinal.</w:t>
            </w:r>
          </w:p>
        </w:tc>
        <w:tc>
          <w:tcPr>
            <w:tcW w:w="5530" w:type="dxa"/>
          </w:tcPr>
          <w:p w14:paraId="2E41B47B" w14:textId="77777777" w:rsidR="00104158" w:rsidRPr="00485F43" w:rsidRDefault="00B75038">
            <w:pPr>
              <w:pStyle w:val="TableParagraph"/>
              <w:spacing w:before="160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77.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cursos.</w:t>
            </w:r>
          </w:p>
        </w:tc>
      </w:tr>
      <w:tr w:rsidR="00104158" w:rsidRPr="00485F43" w14:paraId="24149CC3" w14:textId="77777777">
        <w:trPr>
          <w:trHeight w:val="885"/>
        </w:trPr>
        <w:tc>
          <w:tcPr>
            <w:tcW w:w="4395" w:type="dxa"/>
            <w:gridSpan w:val="2"/>
            <w:vMerge/>
            <w:tcBorders>
              <w:top w:val="nil"/>
            </w:tcBorders>
          </w:tcPr>
          <w:p w14:paraId="355E53C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7EBFEDD9" w14:textId="77777777" w:rsidR="00104158" w:rsidRPr="00485F43" w:rsidRDefault="00B75038">
            <w:pPr>
              <w:pStyle w:val="TableParagraph"/>
              <w:spacing w:before="30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78. Descripción de los procedimientos internos para verificar si 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redactados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términos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competencias.</w:t>
            </w:r>
          </w:p>
        </w:tc>
      </w:tr>
      <w:tr w:rsidR="00104158" w:rsidRPr="00485F43" w14:paraId="1449462E" w14:textId="77777777">
        <w:trPr>
          <w:trHeight w:val="885"/>
        </w:trPr>
        <w:tc>
          <w:tcPr>
            <w:tcW w:w="4395" w:type="dxa"/>
            <w:gridSpan w:val="2"/>
          </w:tcPr>
          <w:p w14:paraId="45CEB34A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2.1.20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explícitos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curso.</w:t>
            </w:r>
          </w:p>
        </w:tc>
        <w:tc>
          <w:tcPr>
            <w:tcW w:w="5530" w:type="dxa"/>
          </w:tcPr>
          <w:p w14:paraId="25C0FE8B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77F1DA1B" w14:textId="77777777" w:rsidR="00104158" w:rsidRPr="00485F43" w:rsidRDefault="00B75038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79.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cursos.</w:t>
            </w:r>
          </w:p>
        </w:tc>
      </w:tr>
    </w:tbl>
    <w:p w14:paraId="5A161CA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D568A5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1C04EFC3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2.2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Personal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académico</w:t>
      </w:r>
    </w:p>
    <w:p w14:paraId="046ED75F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402"/>
      </w:tblGrid>
      <w:tr w:rsidR="00104158" w:rsidRPr="00967528" w14:paraId="1041D146" w14:textId="77777777">
        <w:trPr>
          <w:trHeight w:val="373"/>
        </w:trPr>
        <w:tc>
          <w:tcPr>
            <w:tcW w:w="6525" w:type="dxa"/>
            <w:shd w:val="clear" w:color="auto" w:fill="8B8B8B"/>
          </w:tcPr>
          <w:p w14:paraId="2B490E96" w14:textId="77777777" w:rsidR="00104158" w:rsidRPr="00967528" w:rsidRDefault="00B75038">
            <w:pPr>
              <w:pStyle w:val="TableParagraph"/>
              <w:spacing w:before="40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528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96752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67528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967528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67528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2" w:type="dxa"/>
            <w:shd w:val="clear" w:color="auto" w:fill="8B8B8B"/>
          </w:tcPr>
          <w:p w14:paraId="2CC15760" w14:textId="77777777" w:rsidR="00104158" w:rsidRPr="00967528" w:rsidRDefault="00B75038">
            <w:pPr>
              <w:pStyle w:val="TableParagraph"/>
              <w:spacing w:before="40"/>
              <w:ind w:left="1158" w:right="1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7528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07C29379" w14:textId="77777777">
        <w:trPr>
          <w:trHeight w:val="1422"/>
        </w:trPr>
        <w:tc>
          <w:tcPr>
            <w:tcW w:w="6525" w:type="dxa"/>
          </w:tcPr>
          <w:p w14:paraId="4806244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AA73F6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5C2F78BC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2.2.1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derechos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actividad docente.</w:t>
            </w:r>
          </w:p>
        </w:tc>
        <w:tc>
          <w:tcPr>
            <w:tcW w:w="3402" w:type="dxa"/>
          </w:tcPr>
          <w:p w14:paraId="2437B25E" w14:textId="2C383E0F" w:rsidR="00104158" w:rsidRPr="007E1DEB" w:rsidRDefault="00B75038">
            <w:pPr>
              <w:pStyle w:val="TableParagraph"/>
              <w:spacing w:before="39" w:line="264" w:lineRule="auto"/>
              <w:ind w:left="69" w:right="60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7E1DEB">
              <w:rPr>
                <w:rFonts w:ascii="Arial" w:hAnsi="Arial" w:cs="Arial"/>
                <w:sz w:val="20"/>
              </w:rPr>
              <w:t>80.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Descripción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de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la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normativa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específica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que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regula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al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personal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>académico en el ejercicio de la acción</w:t>
            </w:r>
            <w:r w:rsidRPr="007E1DE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1DEB">
              <w:rPr>
                <w:rFonts w:ascii="Arial" w:hAnsi="Arial" w:cs="Arial"/>
                <w:sz w:val="20"/>
              </w:rPr>
              <w:t xml:space="preserve">docente, y de los mecanismos </w:t>
            </w:r>
            <w:r w:rsidRPr="00831BE4">
              <w:rPr>
                <w:rFonts w:ascii="Arial" w:hAnsi="Arial" w:cs="Arial"/>
                <w:sz w:val="20"/>
              </w:rPr>
              <w:t>utilizado</w:t>
            </w:r>
            <w:r w:rsidR="00831BE4" w:rsidRPr="00831BE4">
              <w:rPr>
                <w:rFonts w:ascii="Arial" w:hAnsi="Arial" w:cs="Arial"/>
                <w:sz w:val="20"/>
              </w:rPr>
              <w:t xml:space="preserve">s </w:t>
            </w:r>
            <w:r w:rsidRPr="00831BE4">
              <w:rPr>
                <w:rFonts w:ascii="Arial" w:hAnsi="Arial" w:cs="Arial"/>
                <w:sz w:val="20"/>
              </w:rPr>
              <w:t>para</w:t>
            </w:r>
            <w:r w:rsidRPr="00831BE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831BE4">
              <w:rPr>
                <w:rFonts w:ascii="Arial" w:hAnsi="Arial" w:cs="Arial"/>
                <w:sz w:val="20"/>
              </w:rPr>
              <w:t>su difusión</w:t>
            </w:r>
            <w:r w:rsidRPr="007E1DEB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4244107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DDFA3E7" w14:textId="3EDCA21F" w:rsidR="00104158" w:rsidRPr="00485F43" w:rsidRDefault="00B75038">
      <w:pPr>
        <w:pStyle w:val="Textoindependiente"/>
        <w:spacing w:before="5"/>
        <w:rPr>
          <w:rFonts w:ascii="Arial" w:hAnsi="Arial" w:cs="Arial"/>
          <w:sz w:val="10"/>
        </w:rPr>
      </w:pPr>
      <w:r w:rsidRPr="00485F4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031B66A" wp14:editId="0D422D9D">
                <wp:simplePos x="0" y="0"/>
                <wp:positionH relativeFrom="page">
                  <wp:posOffset>719455</wp:posOffset>
                </wp:positionH>
                <wp:positionV relativeFrom="paragraph">
                  <wp:posOffset>106045</wp:posOffset>
                </wp:positionV>
                <wp:extent cx="1829435" cy="10795"/>
                <wp:effectExtent l="0" t="0" r="0" b="0"/>
                <wp:wrapTopAndBottom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78519" id="Rectangle 3" o:spid="_x0000_s1026" style="position:absolute;margin-left:56.65pt;margin-top:8.35pt;width:144.05pt;height:.8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79FA038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sz w:val="28"/>
        </w:rPr>
      </w:pPr>
    </w:p>
    <w:p w14:paraId="41D2733D" w14:textId="77777777" w:rsidR="00104158" w:rsidRPr="00485F43" w:rsidRDefault="00B75038">
      <w:pPr>
        <w:ind w:left="1072"/>
        <w:rPr>
          <w:rFonts w:ascii="Arial" w:hAnsi="Arial" w:cs="Arial"/>
          <w:sz w:val="20"/>
        </w:rPr>
      </w:pPr>
      <w:r w:rsidRPr="00485F43">
        <w:rPr>
          <w:rFonts w:ascii="Arial" w:hAnsi="Arial" w:cs="Arial"/>
          <w:sz w:val="20"/>
          <w:vertAlign w:val="superscript"/>
        </w:rPr>
        <w:t>1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No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se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aplica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en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planes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estudio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que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ofrecen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títulos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inferiores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a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la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Licenciatura.</w:t>
      </w:r>
    </w:p>
    <w:p w14:paraId="419BBE68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9"/>
        <w:gridCol w:w="3401"/>
      </w:tblGrid>
      <w:tr w:rsidR="00104158" w:rsidRPr="0027303B" w14:paraId="0CE482C3" w14:textId="77777777">
        <w:trPr>
          <w:trHeight w:val="371"/>
        </w:trPr>
        <w:tc>
          <w:tcPr>
            <w:tcW w:w="6524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EE46E0E" w14:textId="4EECAE5E" w:rsidR="00104158" w:rsidRPr="0027303B" w:rsidRDefault="00B75038">
            <w:pPr>
              <w:pStyle w:val="TableParagraph"/>
              <w:spacing w:before="30"/>
              <w:ind w:left="2164" w:right="2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03B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27303B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27303B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27303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="0027303B" w:rsidRPr="0027303B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>e</w:t>
            </w:r>
            <w:r w:rsidRPr="0027303B">
              <w:rPr>
                <w:rFonts w:ascii="Arial" w:hAnsi="Arial" w:cs="Arial"/>
                <w:b/>
                <w:color w:val="FFFFFF"/>
                <w:sz w:val="20"/>
                <w:szCs w:val="20"/>
              </w:rPr>
              <w:t>stándares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  <w:shd w:val="clear" w:color="auto" w:fill="8B8B8B"/>
          </w:tcPr>
          <w:p w14:paraId="6C5ED37E" w14:textId="77777777" w:rsidR="00104158" w:rsidRPr="0027303B" w:rsidRDefault="00B75038">
            <w:pPr>
              <w:pStyle w:val="TableParagraph"/>
              <w:spacing w:before="30"/>
              <w:ind w:left="1158" w:right="1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303B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2DF737A8" w14:textId="77777777">
        <w:trPr>
          <w:trHeight w:val="1151"/>
        </w:trPr>
        <w:tc>
          <w:tcPr>
            <w:tcW w:w="6524" w:type="dxa"/>
            <w:gridSpan w:val="2"/>
            <w:tcBorders>
              <w:top w:val="single" w:sz="6" w:space="0" w:color="000000"/>
            </w:tcBorders>
          </w:tcPr>
          <w:p w14:paraId="35791B3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14:paraId="0216563E" w14:textId="77777777" w:rsidR="00104158" w:rsidRPr="00485F43" w:rsidRDefault="00B75038">
            <w:pPr>
              <w:pStyle w:val="TableParagraph"/>
              <w:spacing w:before="28"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81. Porcentaje de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derechos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cumple.</w:t>
            </w:r>
          </w:p>
        </w:tc>
      </w:tr>
      <w:tr w:rsidR="00104158" w:rsidRPr="00485F43" w14:paraId="7AB60C93" w14:textId="77777777">
        <w:trPr>
          <w:trHeight w:val="3036"/>
        </w:trPr>
        <w:tc>
          <w:tcPr>
            <w:tcW w:w="6524" w:type="dxa"/>
            <w:gridSpan w:val="2"/>
          </w:tcPr>
          <w:p w14:paraId="001EE52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C4AC23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09B424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17"/>
              </w:rPr>
            </w:pPr>
          </w:p>
          <w:p w14:paraId="5E508A1D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2.2.2 En los tiempos asignados al personal académico deben incluirse, en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carga docente, las horas de lecciones, de atención de estudiantes fuera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clase,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lecciones,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elaboración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instrumentos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exámenes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 de revisión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pruebas, tareas y otros requisitos de los cursos, así como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  <w:tc>
          <w:tcPr>
            <w:tcW w:w="3401" w:type="dxa"/>
          </w:tcPr>
          <w:p w14:paraId="52CF6DD9" w14:textId="77777777" w:rsidR="00104158" w:rsidRPr="00485F43" w:rsidRDefault="00B75038">
            <w:pPr>
              <w:pStyle w:val="TableParagraph"/>
              <w:spacing w:before="30" w:line="264" w:lineRule="auto"/>
              <w:ind w:left="70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82. Descripción de las disposiciones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jornada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lectivas,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clase,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preparación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lecciones,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elaboración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instrumentos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revisión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exámenes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104158" w:rsidRPr="00485F43" w14:paraId="676E3A81" w14:textId="77777777">
        <w:trPr>
          <w:trHeight w:val="1422"/>
        </w:trPr>
        <w:tc>
          <w:tcPr>
            <w:tcW w:w="6524" w:type="dxa"/>
            <w:gridSpan w:val="2"/>
            <w:vMerge w:val="restart"/>
          </w:tcPr>
          <w:p w14:paraId="350D4F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A9F667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02BBA6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89AD7F6" w14:textId="77777777" w:rsidR="00104158" w:rsidRPr="00485F43" w:rsidRDefault="00B75038">
            <w:pPr>
              <w:pStyle w:val="TableParagraph"/>
              <w:spacing w:before="147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2.2.3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pueda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docencia,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 social.</w:t>
            </w:r>
          </w:p>
        </w:tc>
        <w:tc>
          <w:tcPr>
            <w:tcW w:w="3401" w:type="dxa"/>
          </w:tcPr>
          <w:p w14:paraId="075BCA58" w14:textId="77777777" w:rsidR="00104158" w:rsidRPr="00485F43" w:rsidRDefault="00B75038">
            <w:pPr>
              <w:pStyle w:val="TableParagraph"/>
              <w:spacing w:before="30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garantiza la participación de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actividades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social.</w:t>
            </w:r>
          </w:p>
        </w:tc>
      </w:tr>
      <w:tr w:rsidR="00104158" w:rsidRPr="00485F43" w14:paraId="3505E939" w14:textId="77777777">
        <w:trPr>
          <w:trHeight w:val="885"/>
        </w:trPr>
        <w:tc>
          <w:tcPr>
            <w:tcW w:w="6524" w:type="dxa"/>
            <w:gridSpan w:val="2"/>
            <w:vMerge/>
            <w:tcBorders>
              <w:top w:val="nil"/>
            </w:tcBorders>
          </w:tcPr>
          <w:p w14:paraId="0AC74AF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A93D959" w14:textId="77777777" w:rsidR="00104158" w:rsidRPr="00485F43" w:rsidRDefault="00B75038">
            <w:pPr>
              <w:pStyle w:val="TableParagraph"/>
              <w:spacing w:before="30"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84. Distribución del tiempo asignado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docencia, investigación y acción social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docente.</w:t>
            </w:r>
          </w:p>
        </w:tc>
      </w:tr>
      <w:tr w:rsidR="00104158" w:rsidRPr="00485F43" w14:paraId="15896E65" w14:textId="77777777">
        <w:trPr>
          <w:trHeight w:val="1298"/>
        </w:trPr>
        <w:tc>
          <w:tcPr>
            <w:tcW w:w="1985" w:type="dxa"/>
            <w:vMerge w:val="restart"/>
          </w:tcPr>
          <w:p w14:paraId="3ED10AE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49BCF3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868D9D5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</w:rPr>
            </w:pPr>
          </w:p>
          <w:p w14:paraId="09796F10" w14:textId="614CA86C" w:rsidR="00104158" w:rsidRPr="00485F43" w:rsidRDefault="00B75038">
            <w:pPr>
              <w:pStyle w:val="TableParagraph"/>
              <w:spacing w:before="1" w:line="264" w:lineRule="auto"/>
              <w:ind w:left="71" w:right="5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2.2.4 La carrera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 con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competente;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 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definirá con base en el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 académico,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 docente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 y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producción </w:t>
            </w:r>
            <w:r w:rsidRPr="00697C8E">
              <w:rPr>
                <w:rFonts w:ascii="Arial" w:hAnsi="Arial" w:cs="Arial"/>
                <w:sz w:val="20"/>
              </w:rPr>
              <w:t>académic</w:t>
            </w:r>
            <w:r w:rsidR="00697C8E" w:rsidRPr="00697C8E">
              <w:rPr>
                <w:rFonts w:ascii="Arial" w:hAnsi="Arial" w:cs="Arial"/>
                <w:sz w:val="20"/>
              </w:rPr>
              <w:t xml:space="preserve">a </w:t>
            </w:r>
            <w:r w:rsidRPr="00697C8E">
              <w:rPr>
                <w:rFonts w:ascii="Arial" w:hAnsi="Arial" w:cs="Arial"/>
                <w:sz w:val="20"/>
              </w:rPr>
              <w:t>o</w:t>
            </w:r>
            <w:r w:rsidRPr="00697C8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97C8E">
              <w:rPr>
                <w:rFonts w:ascii="Arial" w:hAnsi="Arial" w:cs="Arial"/>
                <w:sz w:val="20"/>
              </w:rPr>
              <w:t>profesional</w:t>
            </w:r>
          </w:p>
        </w:tc>
        <w:tc>
          <w:tcPr>
            <w:tcW w:w="4539" w:type="dxa"/>
            <w:shd w:val="clear" w:color="auto" w:fill="F1F1F1"/>
          </w:tcPr>
          <w:p w14:paraId="12A67283" w14:textId="77777777" w:rsidR="00104158" w:rsidRPr="00485F43" w:rsidRDefault="00B75038">
            <w:pPr>
              <w:pStyle w:val="TableParagraph"/>
              <w:spacing w:before="102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5. </w:t>
            </w:r>
            <w:r w:rsidRPr="00485F43">
              <w:rPr>
                <w:rFonts w:ascii="Arial" w:hAnsi="Arial" w:cs="Arial"/>
                <w:sz w:val="20"/>
              </w:rPr>
              <w:t>El 100% del personal académico deberá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poseer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Licenciatura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Ingeniería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afín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justifique.</w:t>
            </w:r>
          </w:p>
        </w:tc>
        <w:tc>
          <w:tcPr>
            <w:tcW w:w="3401" w:type="dxa"/>
            <w:vMerge w:val="restart"/>
          </w:tcPr>
          <w:p w14:paraId="1683B9D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7C89E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2C329E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2A50B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683EC0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5"/>
              </w:rPr>
            </w:pPr>
          </w:p>
          <w:p w14:paraId="583C1F4B" w14:textId="77777777" w:rsidR="00104158" w:rsidRPr="00485F43" w:rsidRDefault="00B75038">
            <w:pPr>
              <w:pStyle w:val="TableParagraph"/>
              <w:spacing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85. Distribución del total 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ostenta,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categoría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diferenciando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 que imparten cursos propios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corresponde.</w:t>
            </w:r>
          </w:p>
        </w:tc>
      </w:tr>
      <w:tr w:rsidR="00104158" w:rsidRPr="00485F43" w14:paraId="5AB9B1A8" w14:textId="77777777">
        <w:trPr>
          <w:trHeight w:val="885"/>
        </w:trPr>
        <w:tc>
          <w:tcPr>
            <w:tcW w:w="1985" w:type="dxa"/>
            <w:vMerge/>
            <w:tcBorders>
              <w:top w:val="nil"/>
            </w:tcBorders>
          </w:tcPr>
          <w:p w14:paraId="545CCC9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shd w:val="clear" w:color="auto" w:fill="F1F1F1"/>
          </w:tcPr>
          <w:p w14:paraId="07229E85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6. </w:t>
            </w:r>
            <w:r w:rsidRPr="00485F43">
              <w:rPr>
                <w:rFonts w:ascii="Arial" w:hAnsi="Arial" w:cs="Arial"/>
                <w:sz w:val="20"/>
              </w:rPr>
              <w:t>Al menos un 25%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asignaturas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grados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superiores 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licenciatura.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562814F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236C3F8C" w14:textId="77777777">
        <w:trPr>
          <w:trHeight w:val="1154"/>
        </w:trPr>
        <w:tc>
          <w:tcPr>
            <w:tcW w:w="1985" w:type="dxa"/>
            <w:vMerge/>
            <w:tcBorders>
              <w:top w:val="nil"/>
            </w:tcBorders>
          </w:tcPr>
          <w:p w14:paraId="20E1570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shd w:val="clear" w:color="auto" w:fill="F1F1F1"/>
          </w:tcPr>
          <w:p w14:paraId="7FD41E40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7. </w:t>
            </w:r>
            <w:r w:rsidRPr="00485F43">
              <w:rPr>
                <w:rFonts w:ascii="Arial" w:hAnsi="Arial" w:cs="Arial"/>
                <w:sz w:val="20"/>
              </w:rPr>
              <w:t>Al menos un 50%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0799696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130115D7" w14:textId="77777777">
        <w:trPr>
          <w:trHeight w:val="1127"/>
        </w:trPr>
        <w:tc>
          <w:tcPr>
            <w:tcW w:w="1985" w:type="dxa"/>
            <w:vMerge/>
            <w:tcBorders>
              <w:top w:val="nil"/>
            </w:tcBorders>
          </w:tcPr>
          <w:p w14:paraId="0ACEB62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shd w:val="clear" w:color="auto" w:fill="F1F1F1"/>
          </w:tcPr>
          <w:p w14:paraId="372DC26A" w14:textId="77777777" w:rsidR="00104158" w:rsidRPr="00485F43" w:rsidRDefault="00B75038">
            <w:pPr>
              <w:pStyle w:val="TableParagraph"/>
              <w:spacing w:before="15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8. </w:t>
            </w:r>
            <w:r w:rsidRPr="00485F43">
              <w:rPr>
                <w:rFonts w:ascii="Arial" w:hAnsi="Arial" w:cs="Arial"/>
                <w:sz w:val="20"/>
              </w:rPr>
              <w:t>Al menos un 30%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 tener 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mínimo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  <w:vMerge/>
            <w:tcBorders>
              <w:top w:val="nil"/>
            </w:tcBorders>
          </w:tcPr>
          <w:p w14:paraId="71883FB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BAFA22A" w14:textId="77777777" w:rsidR="00104158" w:rsidRPr="00485F43" w:rsidRDefault="00104158">
      <w:pPr>
        <w:rPr>
          <w:rFonts w:ascii="Arial" w:hAnsi="Arial" w:cs="Arial"/>
          <w:sz w:val="2"/>
          <w:szCs w:val="2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9"/>
        <w:gridCol w:w="3401"/>
      </w:tblGrid>
      <w:tr w:rsidR="00104158" w:rsidRPr="00940E54" w14:paraId="67189CE8" w14:textId="77777777">
        <w:trPr>
          <w:trHeight w:val="371"/>
        </w:trPr>
        <w:tc>
          <w:tcPr>
            <w:tcW w:w="6524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BECDC8F" w14:textId="77777777" w:rsidR="00104158" w:rsidRPr="00940E54" w:rsidRDefault="00B75038">
            <w:pPr>
              <w:pStyle w:val="TableParagraph"/>
              <w:spacing w:before="30"/>
              <w:ind w:left="2164" w:right="21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940E5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940E54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  <w:shd w:val="clear" w:color="auto" w:fill="8B8B8B"/>
          </w:tcPr>
          <w:p w14:paraId="18D60F60" w14:textId="77777777" w:rsidR="00104158" w:rsidRPr="00940E54" w:rsidRDefault="00B75038">
            <w:pPr>
              <w:pStyle w:val="TableParagraph"/>
              <w:spacing w:before="30"/>
              <w:ind w:left="1158" w:right="11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3CBB7A59" w14:textId="77777777">
        <w:trPr>
          <w:trHeight w:val="1958"/>
        </w:trPr>
        <w:tc>
          <w:tcPr>
            <w:tcW w:w="1985" w:type="dxa"/>
            <w:tcBorders>
              <w:top w:val="single" w:sz="6" w:space="0" w:color="000000"/>
            </w:tcBorders>
          </w:tcPr>
          <w:p w14:paraId="3648519D" w14:textId="77777777" w:rsidR="00104158" w:rsidRPr="00485F43" w:rsidRDefault="00B75038">
            <w:pPr>
              <w:pStyle w:val="TableParagraph"/>
              <w:spacing w:before="28" w:line="264" w:lineRule="auto"/>
              <w:ind w:left="71" w:right="10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2.2.5 Se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propiciar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diversidad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en cuanto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género, edad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universidades en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 formado.</w:t>
            </w:r>
          </w:p>
        </w:tc>
        <w:tc>
          <w:tcPr>
            <w:tcW w:w="4539" w:type="dxa"/>
            <w:tcBorders>
              <w:top w:val="single" w:sz="6" w:space="0" w:color="000000"/>
            </w:tcBorders>
            <w:shd w:val="clear" w:color="auto" w:fill="F1F1F1"/>
          </w:tcPr>
          <w:p w14:paraId="0F6FCC0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EF1FF48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5"/>
              </w:rPr>
            </w:pPr>
          </w:p>
          <w:p w14:paraId="34DB3A7C" w14:textId="77777777" w:rsidR="00104158" w:rsidRPr="00485F43" w:rsidRDefault="00B75038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9.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deberá haberse graduado, en el nivel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posgrado,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extranjeras.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14:paraId="595F6BE8" w14:textId="77777777" w:rsidR="00104158" w:rsidRPr="00485F43" w:rsidRDefault="00B75038">
            <w:pPr>
              <w:pStyle w:val="TableParagraph"/>
              <w:spacing w:before="162" w:line="264" w:lineRule="auto"/>
              <w:ind w:left="70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86. Distribución porcentual del 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género,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realizaron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inicial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(bachillerato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licenciatura)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obtuvieron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posgrado.</w:t>
            </w:r>
          </w:p>
        </w:tc>
      </w:tr>
      <w:tr w:rsidR="00104158" w:rsidRPr="00485F43" w14:paraId="4ADDCD6E" w14:textId="77777777">
        <w:trPr>
          <w:trHeight w:val="1154"/>
        </w:trPr>
        <w:tc>
          <w:tcPr>
            <w:tcW w:w="6524" w:type="dxa"/>
            <w:gridSpan w:val="2"/>
          </w:tcPr>
          <w:p w14:paraId="7F5184B7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755D5F42" w14:textId="77777777" w:rsidR="00104158" w:rsidRPr="00485F43" w:rsidRDefault="00B75038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2.2.6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garanticen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 idóneo.</w:t>
            </w:r>
          </w:p>
        </w:tc>
        <w:tc>
          <w:tcPr>
            <w:tcW w:w="3401" w:type="dxa"/>
          </w:tcPr>
          <w:p w14:paraId="1A1C4DB5" w14:textId="445335AB" w:rsidR="00104158" w:rsidRPr="00485F43" w:rsidRDefault="00B75038">
            <w:pPr>
              <w:pStyle w:val="TableParagraph"/>
              <w:spacing w:before="30"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 y los procedimientos que 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E3689B" w:rsidRPr="00E3689B">
              <w:rPr>
                <w:rFonts w:ascii="Arial" w:hAnsi="Arial" w:cs="Arial"/>
                <w:sz w:val="20"/>
              </w:rPr>
              <w:t xml:space="preserve">personal </w:t>
            </w:r>
            <w:r w:rsidRPr="00E3689B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33AE3F96" w14:textId="77777777">
        <w:trPr>
          <w:trHeight w:val="885"/>
        </w:trPr>
        <w:tc>
          <w:tcPr>
            <w:tcW w:w="1985" w:type="dxa"/>
            <w:vMerge w:val="restart"/>
          </w:tcPr>
          <w:p w14:paraId="3A1EC30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92D147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7653F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813DC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2B8A2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5EEC7C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31A2F204" w14:textId="77777777" w:rsidR="00104158" w:rsidRPr="00485F43" w:rsidRDefault="00B75038">
            <w:pPr>
              <w:pStyle w:val="TableParagraph"/>
              <w:spacing w:line="264" w:lineRule="auto"/>
              <w:ind w:left="71" w:right="6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2.2.7 Se deben 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retener a los mejores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 y 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planes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mediano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largo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plazo.</w:t>
            </w:r>
          </w:p>
        </w:tc>
        <w:tc>
          <w:tcPr>
            <w:tcW w:w="4539" w:type="dxa"/>
            <w:vMerge w:val="restart"/>
            <w:shd w:val="clear" w:color="auto" w:fill="F1F1F1"/>
          </w:tcPr>
          <w:p w14:paraId="532B5A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33E89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6EDC3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B042C3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21E16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0D1CE1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BDC2AB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8605B18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20"/>
              </w:rPr>
            </w:pPr>
          </w:p>
          <w:p w14:paraId="139377AC" w14:textId="77777777" w:rsidR="00104158" w:rsidRPr="00485F43" w:rsidRDefault="00B75038">
            <w:pPr>
              <w:pStyle w:val="TableParagraph"/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10.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70%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contractual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estable.</w:t>
            </w:r>
          </w:p>
        </w:tc>
        <w:tc>
          <w:tcPr>
            <w:tcW w:w="3401" w:type="dxa"/>
          </w:tcPr>
          <w:p w14:paraId="1B62ADB2" w14:textId="77777777" w:rsidR="00104158" w:rsidRPr="00485F43" w:rsidRDefault="00B75038">
            <w:pPr>
              <w:pStyle w:val="TableParagraph"/>
              <w:spacing w:before="30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88. Descripción de los mecanismos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académicos.</w:t>
            </w:r>
          </w:p>
        </w:tc>
      </w:tr>
      <w:tr w:rsidR="00104158" w:rsidRPr="00485F43" w14:paraId="3B16CAF9" w14:textId="77777777">
        <w:trPr>
          <w:trHeight w:val="885"/>
        </w:trPr>
        <w:tc>
          <w:tcPr>
            <w:tcW w:w="1985" w:type="dxa"/>
            <w:vMerge/>
            <w:tcBorders>
              <w:top w:val="nil"/>
            </w:tcBorders>
          </w:tcPr>
          <w:p w14:paraId="3ECA20A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6B5290B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59876ABD" w14:textId="77777777" w:rsidR="00104158" w:rsidRPr="00485F43" w:rsidRDefault="00B75038">
            <w:pPr>
              <w:pStyle w:val="TableParagraph"/>
              <w:spacing w:before="30" w:line="264" w:lineRule="auto"/>
              <w:ind w:left="70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89. Descripción del plan de sustitución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deja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la carrera.</w:t>
            </w:r>
          </w:p>
        </w:tc>
      </w:tr>
      <w:tr w:rsidR="00104158" w:rsidRPr="00485F43" w14:paraId="64D0D549" w14:textId="77777777">
        <w:trPr>
          <w:trHeight w:val="618"/>
        </w:trPr>
        <w:tc>
          <w:tcPr>
            <w:tcW w:w="1985" w:type="dxa"/>
            <w:vMerge/>
            <w:tcBorders>
              <w:top w:val="nil"/>
            </w:tcBorders>
          </w:tcPr>
          <w:p w14:paraId="7475850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5B7D3DD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6EB9B139" w14:textId="77777777" w:rsidR="00104158" w:rsidRPr="00485F43" w:rsidRDefault="00B75038">
            <w:pPr>
              <w:pStyle w:val="TableParagraph"/>
              <w:spacing w:before="30" w:line="264" w:lineRule="auto"/>
              <w:ind w:left="70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90.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5755E101" w14:textId="77777777">
        <w:trPr>
          <w:trHeight w:val="1154"/>
        </w:trPr>
        <w:tc>
          <w:tcPr>
            <w:tcW w:w="1985" w:type="dxa"/>
            <w:vMerge/>
            <w:tcBorders>
              <w:top w:val="nil"/>
            </w:tcBorders>
          </w:tcPr>
          <w:p w14:paraId="3A933BD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3D6B9DA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648B840D" w14:textId="77777777" w:rsidR="00104158" w:rsidRPr="00485F43" w:rsidRDefault="00B75038">
            <w:pPr>
              <w:pStyle w:val="TableParagraph"/>
              <w:spacing w:before="30"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91. Distribución del personal 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últimos cuatro años, según años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servicio en la institución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tipo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contrato.</w:t>
            </w:r>
          </w:p>
        </w:tc>
      </w:tr>
      <w:tr w:rsidR="00104158" w:rsidRPr="00485F43" w14:paraId="7DDCBB08" w14:textId="77777777">
        <w:trPr>
          <w:trHeight w:val="1154"/>
        </w:trPr>
        <w:tc>
          <w:tcPr>
            <w:tcW w:w="1985" w:type="dxa"/>
            <w:vMerge/>
            <w:tcBorders>
              <w:top w:val="nil"/>
            </w:tcBorders>
          </w:tcPr>
          <w:p w14:paraId="14A5CDF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37DC289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40E2637" w14:textId="77777777" w:rsidR="00104158" w:rsidRPr="00485F43" w:rsidRDefault="00B75038">
            <w:pPr>
              <w:pStyle w:val="TableParagraph"/>
              <w:spacing w:before="30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92. De la planilla de profesores de hace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años, indicación del 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mantiene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laborando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40C62D05" w14:textId="77777777">
        <w:trPr>
          <w:trHeight w:val="611"/>
        </w:trPr>
        <w:tc>
          <w:tcPr>
            <w:tcW w:w="1985" w:type="dxa"/>
            <w:vMerge w:val="restart"/>
          </w:tcPr>
          <w:p w14:paraId="180024CF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7"/>
              </w:rPr>
            </w:pPr>
          </w:p>
          <w:p w14:paraId="5890D943" w14:textId="77777777" w:rsidR="00104158" w:rsidRPr="00485F43" w:rsidRDefault="00B75038">
            <w:pPr>
              <w:pStyle w:val="TableParagraph"/>
              <w:spacing w:line="264" w:lineRule="auto"/>
              <w:ind w:left="71" w:right="8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2.2.8 La carrera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mantener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 un plan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desarrollo, para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estimule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interés, la obtención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grados académicos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superiores y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aspectos de </w:t>
            </w:r>
            <w:r w:rsidRPr="00485F43">
              <w:rPr>
                <w:rFonts w:ascii="Arial" w:hAnsi="Arial" w:cs="Arial"/>
                <w:sz w:val="20"/>
              </w:rPr>
              <w:lastRenderedPageBreak/>
              <w:t>didáctica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 o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especialidad.</w:t>
            </w:r>
          </w:p>
        </w:tc>
        <w:tc>
          <w:tcPr>
            <w:tcW w:w="4539" w:type="dxa"/>
            <w:vMerge w:val="restart"/>
            <w:shd w:val="clear" w:color="auto" w:fill="F1F1F1"/>
          </w:tcPr>
          <w:p w14:paraId="47EBC4C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E9775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994050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9258E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6A657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FC2AF16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6"/>
              </w:rPr>
            </w:pPr>
          </w:p>
          <w:p w14:paraId="1AC3D5AE" w14:textId="77777777" w:rsidR="00104158" w:rsidRPr="00485F43" w:rsidRDefault="00B75038">
            <w:pPr>
              <w:pStyle w:val="TableParagraph"/>
              <w:spacing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11. </w:t>
            </w:r>
            <w:r w:rsidRPr="00485F43">
              <w:rPr>
                <w:rFonts w:ascii="Arial" w:hAnsi="Arial" w:cs="Arial"/>
                <w:sz w:val="20"/>
              </w:rPr>
              <w:t>Al menos el 70% del personal 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la carrera deberá haber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participado en procesos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planeamiento,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metodología,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otros.</w:t>
            </w:r>
          </w:p>
        </w:tc>
        <w:tc>
          <w:tcPr>
            <w:tcW w:w="3401" w:type="dxa"/>
          </w:tcPr>
          <w:p w14:paraId="65E94342" w14:textId="77777777" w:rsidR="00104158" w:rsidRPr="00485F43" w:rsidRDefault="00B75038">
            <w:pPr>
              <w:pStyle w:val="TableParagraph"/>
              <w:spacing w:before="25" w:line="264" w:lineRule="auto"/>
              <w:ind w:left="70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93.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2BFB2084" w14:textId="77777777">
        <w:trPr>
          <w:trHeight w:val="1152"/>
        </w:trPr>
        <w:tc>
          <w:tcPr>
            <w:tcW w:w="1985" w:type="dxa"/>
            <w:vMerge/>
            <w:tcBorders>
              <w:top w:val="nil"/>
            </w:tcBorders>
          </w:tcPr>
          <w:p w14:paraId="0DB9DDD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2E7FCCA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7DB1D2C" w14:textId="77777777" w:rsidR="00104158" w:rsidRPr="00485F43" w:rsidRDefault="00B75038">
            <w:pPr>
              <w:pStyle w:val="TableParagraph"/>
              <w:spacing w:before="27" w:line="264" w:lineRule="auto"/>
              <w:ind w:left="70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94. Porcentaje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competencia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docente.</w:t>
            </w:r>
          </w:p>
        </w:tc>
      </w:tr>
      <w:tr w:rsidR="00104158" w:rsidRPr="00485F43" w14:paraId="1BA5C4F9" w14:textId="77777777">
        <w:trPr>
          <w:trHeight w:val="880"/>
        </w:trPr>
        <w:tc>
          <w:tcPr>
            <w:tcW w:w="1985" w:type="dxa"/>
            <w:vMerge/>
            <w:tcBorders>
              <w:top w:val="nil"/>
            </w:tcBorders>
          </w:tcPr>
          <w:p w14:paraId="5C1B216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17DE124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3D70637F" w14:textId="77777777" w:rsidR="00104158" w:rsidRPr="00485F43" w:rsidRDefault="00B75038">
            <w:pPr>
              <w:pStyle w:val="TableParagraph"/>
              <w:spacing w:before="25" w:line="264" w:lineRule="auto"/>
              <w:ind w:left="70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95. Porcentaje del personal 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disciplina.</w:t>
            </w:r>
          </w:p>
        </w:tc>
      </w:tr>
      <w:tr w:rsidR="00104158" w:rsidRPr="00485F43" w14:paraId="0F866948" w14:textId="77777777">
        <w:trPr>
          <w:trHeight w:val="882"/>
        </w:trPr>
        <w:tc>
          <w:tcPr>
            <w:tcW w:w="1985" w:type="dxa"/>
            <w:vMerge/>
            <w:tcBorders>
              <w:top w:val="nil"/>
            </w:tcBorders>
          </w:tcPr>
          <w:p w14:paraId="4182430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3D520A5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0F642259" w14:textId="77777777" w:rsidR="00104158" w:rsidRPr="00485F43" w:rsidRDefault="00B75038">
            <w:pPr>
              <w:pStyle w:val="TableParagraph"/>
              <w:spacing w:before="27" w:line="264" w:lineRule="auto"/>
              <w:ind w:left="70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96. Porcentaje de docentes que realiza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superior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actual.</w:t>
            </w:r>
          </w:p>
        </w:tc>
      </w:tr>
      <w:tr w:rsidR="00104158" w:rsidRPr="00485F43" w14:paraId="0C717DA2" w14:textId="77777777">
        <w:trPr>
          <w:trHeight w:val="883"/>
        </w:trPr>
        <w:tc>
          <w:tcPr>
            <w:tcW w:w="1985" w:type="dxa"/>
            <w:vMerge/>
            <w:tcBorders>
              <w:top w:val="nil"/>
            </w:tcBorders>
          </w:tcPr>
          <w:p w14:paraId="3281A46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9" w:type="dxa"/>
            <w:vMerge/>
            <w:tcBorders>
              <w:top w:val="nil"/>
            </w:tcBorders>
            <w:shd w:val="clear" w:color="auto" w:fill="F1F1F1"/>
          </w:tcPr>
          <w:p w14:paraId="328DEF6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0A26C573" w14:textId="77777777" w:rsidR="00104158" w:rsidRPr="00485F43" w:rsidRDefault="00B75038">
            <w:pPr>
              <w:pStyle w:val="TableParagraph"/>
              <w:spacing w:before="25" w:line="264" w:lineRule="auto"/>
              <w:ind w:left="70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97. Descripción de las disposiciones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favorecen la realización de estudios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posgrado.</w:t>
            </w:r>
          </w:p>
        </w:tc>
      </w:tr>
    </w:tbl>
    <w:p w14:paraId="78ED73CF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5"/>
        <w:gridCol w:w="3402"/>
      </w:tblGrid>
      <w:tr w:rsidR="00104158" w:rsidRPr="00940E54" w14:paraId="4C407897" w14:textId="77777777">
        <w:trPr>
          <w:trHeight w:val="371"/>
        </w:trPr>
        <w:tc>
          <w:tcPr>
            <w:tcW w:w="6525" w:type="dxa"/>
            <w:tcBorders>
              <w:bottom w:val="single" w:sz="6" w:space="0" w:color="000000"/>
            </w:tcBorders>
            <w:shd w:val="clear" w:color="auto" w:fill="8B8B8B"/>
          </w:tcPr>
          <w:p w14:paraId="4880C2BC" w14:textId="77777777" w:rsidR="00104158" w:rsidRPr="00940E54" w:rsidRDefault="00B75038">
            <w:pPr>
              <w:pStyle w:val="TableParagraph"/>
              <w:spacing w:before="30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940E54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940E54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shd w:val="clear" w:color="auto" w:fill="8B8B8B"/>
          </w:tcPr>
          <w:p w14:paraId="0EBB8DED" w14:textId="77777777" w:rsidR="00104158" w:rsidRPr="00940E54" w:rsidRDefault="00B75038">
            <w:pPr>
              <w:pStyle w:val="TableParagraph"/>
              <w:spacing w:before="30"/>
              <w:ind w:left="1158" w:right="1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0BA0C722" w14:textId="77777777">
        <w:trPr>
          <w:trHeight w:val="880"/>
        </w:trPr>
        <w:tc>
          <w:tcPr>
            <w:tcW w:w="6525" w:type="dxa"/>
            <w:vMerge w:val="restart"/>
            <w:tcBorders>
              <w:top w:val="single" w:sz="6" w:space="0" w:color="000000"/>
            </w:tcBorders>
          </w:tcPr>
          <w:p w14:paraId="605F1B3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BA4B99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970CC2B" w14:textId="77777777" w:rsidR="00104158" w:rsidRPr="00485F43" w:rsidRDefault="00104158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</w:p>
          <w:p w14:paraId="37556031" w14:textId="3E5B081C" w:rsidR="00104158" w:rsidRPr="00E3689B" w:rsidRDefault="00B75038" w:rsidP="00E3689B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pacing w:val="-43"/>
                <w:sz w:val="20"/>
                <w:highlight w:val="yellow"/>
              </w:rPr>
            </w:pPr>
            <w:r w:rsidRPr="00485F43">
              <w:rPr>
                <w:rFonts w:ascii="Arial" w:hAnsi="Arial" w:cs="Arial"/>
                <w:sz w:val="20"/>
              </w:rPr>
              <w:t>2.2.9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s</w:t>
            </w:r>
            <w:r w:rsidR="00E3689B" w:rsidRPr="00E3689B">
              <w:rPr>
                <w:rFonts w:ascii="Arial" w:hAnsi="Arial" w:cs="Arial"/>
                <w:sz w:val="20"/>
              </w:rPr>
              <w:t xml:space="preserve">e </w:t>
            </w:r>
            <w:r w:rsidRPr="00E3689B">
              <w:rPr>
                <w:rFonts w:ascii="Arial" w:hAnsi="Arial" w:cs="Arial"/>
                <w:sz w:val="20"/>
              </w:rPr>
              <w:t>apliquen</w:t>
            </w:r>
            <w:r w:rsidRPr="00E3689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al</w:t>
            </w:r>
            <w:r w:rsidRPr="00E3689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personal</w:t>
            </w:r>
            <w:r w:rsidRPr="00E3689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académico,</w:t>
            </w:r>
            <w:r w:rsidRPr="00E3689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que</w:t>
            </w:r>
            <w:r w:rsidRPr="00E3689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propicien</w:t>
            </w:r>
            <w:r w:rsidRPr="00E3689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su</w:t>
            </w:r>
            <w:r w:rsidRPr="00E3689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desarrollo</w:t>
            </w:r>
            <w:r w:rsidRPr="00E3689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14:paraId="61581815" w14:textId="77777777" w:rsidR="00104158" w:rsidRPr="00485F43" w:rsidRDefault="00B75038">
            <w:pPr>
              <w:pStyle w:val="TableParagraph"/>
              <w:spacing w:before="23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apliquen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104158" w:rsidRPr="00485F43" w14:paraId="28DC0B53" w14:textId="77777777">
        <w:trPr>
          <w:trHeight w:val="1149"/>
        </w:trPr>
        <w:tc>
          <w:tcPr>
            <w:tcW w:w="6525" w:type="dxa"/>
            <w:vMerge/>
            <w:tcBorders>
              <w:top w:val="nil"/>
            </w:tcBorders>
          </w:tcPr>
          <w:p w14:paraId="32040D3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607CA53D" w14:textId="77777777" w:rsidR="00104158" w:rsidRPr="00485F43" w:rsidRDefault="00B75038">
            <w:pPr>
              <w:pStyle w:val="TableParagraph"/>
              <w:spacing w:before="25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99. Porcentaje de profesores que opina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propician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04158" w:rsidRPr="00485F43" w14:paraId="0D80C262" w14:textId="77777777">
        <w:trPr>
          <w:trHeight w:val="882"/>
        </w:trPr>
        <w:tc>
          <w:tcPr>
            <w:tcW w:w="6525" w:type="dxa"/>
            <w:vMerge w:val="restart"/>
          </w:tcPr>
          <w:p w14:paraId="1CAB33C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EE8E8B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18"/>
              </w:rPr>
            </w:pPr>
          </w:p>
          <w:p w14:paraId="50DF533F" w14:textId="77777777" w:rsidR="00104158" w:rsidRPr="00485F43" w:rsidRDefault="00B75038">
            <w:pPr>
              <w:pStyle w:val="TableParagraph"/>
              <w:spacing w:line="264" w:lineRule="auto"/>
              <w:ind w:left="71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2.2.10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académica.</w:t>
            </w:r>
          </w:p>
        </w:tc>
        <w:tc>
          <w:tcPr>
            <w:tcW w:w="3402" w:type="dxa"/>
          </w:tcPr>
          <w:p w14:paraId="22896F55" w14:textId="77777777" w:rsidR="00104158" w:rsidRPr="00485F43" w:rsidRDefault="00B75038">
            <w:pPr>
              <w:pStyle w:val="TableParagraph"/>
              <w:spacing w:before="2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jornada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contratación.</w:t>
            </w:r>
          </w:p>
        </w:tc>
      </w:tr>
      <w:tr w:rsidR="00104158" w:rsidRPr="00485F43" w14:paraId="4F7111BE" w14:textId="77777777">
        <w:trPr>
          <w:trHeight w:val="881"/>
        </w:trPr>
        <w:tc>
          <w:tcPr>
            <w:tcW w:w="6525" w:type="dxa"/>
            <w:vMerge/>
            <w:tcBorders>
              <w:top w:val="nil"/>
            </w:tcBorders>
          </w:tcPr>
          <w:p w14:paraId="1FADED6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6E79BDBE" w14:textId="77777777" w:rsidR="00104158" w:rsidRPr="00485F43" w:rsidRDefault="00B75038">
            <w:pPr>
              <w:pStyle w:val="TableParagraph"/>
              <w:spacing w:before="26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asegura la interacción entre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104158" w:rsidRPr="00485F43" w14:paraId="11B2B1C1" w14:textId="77777777" w:rsidTr="00E3689B">
        <w:trPr>
          <w:trHeight w:val="613"/>
        </w:trPr>
        <w:tc>
          <w:tcPr>
            <w:tcW w:w="6525" w:type="dxa"/>
            <w:vMerge w:val="restart"/>
          </w:tcPr>
          <w:p w14:paraId="3FC2794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2B31E5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9FB40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5C9D1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6694A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61A0D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864073D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17"/>
              </w:rPr>
            </w:pPr>
          </w:p>
          <w:p w14:paraId="20766C4E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2.2.11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proporción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tanto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interacción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 estudiantado, como su amplia participación en las diversas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curriculares.</w:t>
            </w:r>
          </w:p>
        </w:tc>
        <w:tc>
          <w:tcPr>
            <w:tcW w:w="3402" w:type="dxa"/>
            <w:shd w:val="clear" w:color="auto" w:fill="auto"/>
          </w:tcPr>
          <w:p w14:paraId="7A25A833" w14:textId="4F0FAA94" w:rsidR="00104158" w:rsidRPr="00E3689B" w:rsidRDefault="00B75038">
            <w:pPr>
              <w:pStyle w:val="TableParagraph"/>
              <w:spacing w:before="25" w:line="264" w:lineRule="auto"/>
              <w:ind w:left="69" w:right="43"/>
              <w:rPr>
                <w:rFonts w:ascii="Arial" w:hAnsi="Arial" w:cs="Arial"/>
                <w:sz w:val="20"/>
              </w:rPr>
            </w:pPr>
            <w:r w:rsidRPr="00E3689B">
              <w:rPr>
                <w:rFonts w:ascii="Arial" w:hAnsi="Arial" w:cs="Arial"/>
                <w:spacing w:val="-3"/>
                <w:sz w:val="20"/>
              </w:rPr>
              <w:t>102.</w:t>
            </w:r>
            <w:r w:rsidRPr="00E3689B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3"/>
                <w:sz w:val="20"/>
              </w:rPr>
              <w:t>Porcentaje</w:t>
            </w:r>
            <w:r w:rsidRPr="00E3689B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3"/>
                <w:sz w:val="20"/>
              </w:rPr>
              <w:t>del</w:t>
            </w:r>
            <w:r w:rsidRPr="00E3689B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3"/>
                <w:sz w:val="20"/>
              </w:rPr>
              <w:t>personal</w:t>
            </w:r>
            <w:r w:rsidRPr="00E3689B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2"/>
                <w:sz w:val="20"/>
              </w:rPr>
              <w:t>académic</w:t>
            </w:r>
            <w:r w:rsidR="00E3689B" w:rsidRPr="00E3689B">
              <w:rPr>
                <w:rFonts w:ascii="Arial" w:hAnsi="Arial" w:cs="Arial"/>
                <w:spacing w:val="-2"/>
                <w:sz w:val="20"/>
              </w:rPr>
              <w:t xml:space="preserve">o </w:t>
            </w:r>
            <w:r w:rsidRPr="00E3689B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8"/>
                <w:sz w:val="20"/>
              </w:rPr>
              <w:t>que</w:t>
            </w:r>
            <w:r w:rsidRPr="00E3689B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está</w:t>
            </w:r>
            <w:r w:rsidRPr="00E3689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contratado</w:t>
            </w:r>
            <w:r w:rsidRPr="00E3689B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a</w:t>
            </w:r>
            <w:r w:rsidRPr="00E3689B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tiempo</w:t>
            </w:r>
            <w:r w:rsidRPr="00E3689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completo.</w:t>
            </w:r>
          </w:p>
        </w:tc>
      </w:tr>
      <w:tr w:rsidR="00104158" w:rsidRPr="00485F43" w14:paraId="2143849F" w14:textId="77777777" w:rsidTr="00E3689B">
        <w:trPr>
          <w:trHeight w:val="1149"/>
        </w:trPr>
        <w:tc>
          <w:tcPr>
            <w:tcW w:w="6525" w:type="dxa"/>
            <w:vMerge/>
            <w:tcBorders>
              <w:top w:val="nil"/>
            </w:tcBorders>
          </w:tcPr>
          <w:p w14:paraId="0F59EB1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auto"/>
          </w:tcPr>
          <w:p w14:paraId="079CB11E" w14:textId="28BF2E54" w:rsidR="00104158" w:rsidRPr="00E3689B" w:rsidRDefault="00B75038">
            <w:pPr>
              <w:pStyle w:val="TableParagraph"/>
              <w:spacing w:before="25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E3689B">
              <w:rPr>
                <w:rFonts w:ascii="Arial" w:hAnsi="Arial" w:cs="Arial"/>
                <w:sz w:val="20"/>
              </w:rPr>
              <w:t>103. Porcentaje del personal académic</w:t>
            </w:r>
            <w:r w:rsidR="00E3689B" w:rsidRPr="00E3689B">
              <w:rPr>
                <w:rFonts w:ascii="Arial" w:hAnsi="Arial" w:cs="Arial"/>
                <w:sz w:val="20"/>
              </w:rPr>
              <w:t xml:space="preserve">o </w:t>
            </w:r>
            <w:r w:rsidRPr="00E3689B">
              <w:rPr>
                <w:rFonts w:ascii="Arial" w:hAnsi="Arial" w:cs="Arial"/>
                <w:sz w:val="20"/>
              </w:rPr>
              <w:t>que</w:t>
            </w:r>
            <w:r w:rsidRPr="00E3689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opina</w:t>
            </w:r>
            <w:r w:rsidRPr="00E3689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que</w:t>
            </w:r>
            <w:r w:rsidRPr="00E3689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su</w:t>
            </w:r>
            <w:r w:rsidRPr="00E3689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jornada</w:t>
            </w:r>
            <w:r w:rsidRPr="00E3689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de</w:t>
            </w:r>
            <w:r w:rsidRPr="00E3689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contratación</w:t>
            </w:r>
            <w:r w:rsidRPr="00E3689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favorece</w:t>
            </w:r>
            <w:r w:rsidRPr="00E3689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su</w:t>
            </w:r>
            <w:r w:rsidRPr="00E3689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participació</w:t>
            </w:r>
            <w:r w:rsidR="00E3689B" w:rsidRPr="00E3689B">
              <w:rPr>
                <w:rFonts w:ascii="Arial" w:hAnsi="Arial" w:cs="Arial"/>
                <w:sz w:val="20"/>
              </w:rPr>
              <w:t xml:space="preserve">n </w:t>
            </w:r>
            <w:r w:rsidRPr="00E3689B">
              <w:rPr>
                <w:rFonts w:ascii="Arial" w:hAnsi="Arial" w:cs="Arial"/>
                <w:sz w:val="20"/>
              </w:rPr>
              <w:t>en</w:t>
            </w:r>
            <w:r w:rsidRPr="00E3689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la</w:t>
            </w:r>
            <w:r w:rsidRPr="00E3689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vida</w:t>
            </w:r>
            <w:r w:rsidRPr="00E3689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académica de</w:t>
            </w:r>
            <w:r w:rsidRPr="00E3689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la</w:t>
            </w:r>
            <w:r w:rsidRPr="00E3689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1AFFA6AC" w14:textId="77777777" w:rsidTr="00E3689B">
        <w:trPr>
          <w:trHeight w:val="614"/>
        </w:trPr>
        <w:tc>
          <w:tcPr>
            <w:tcW w:w="6525" w:type="dxa"/>
            <w:vMerge/>
            <w:tcBorders>
              <w:top w:val="nil"/>
            </w:tcBorders>
          </w:tcPr>
          <w:p w14:paraId="36438E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auto"/>
          </w:tcPr>
          <w:p w14:paraId="58BE6398" w14:textId="2D063568" w:rsidR="00104158" w:rsidRPr="00E3689B" w:rsidRDefault="00B75038">
            <w:pPr>
              <w:pStyle w:val="TableParagraph"/>
              <w:spacing w:before="25" w:line="264" w:lineRule="auto"/>
              <w:ind w:left="69" w:right="45"/>
              <w:rPr>
                <w:rFonts w:ascii="Arial" w:hAnsi="Arial" w:cs="Arial"/>
                <w:sz w:val="20"/>
              </w:rPr>
            </w:pPr>
            <w:r w:rsidRPr="00E3689B">
              <w:rPr>
                <w:rFonts w:ascii="Arial" w:hAnsi="Arial" w:cs="Arial"/>
                <w:sz w:val="20"/>
              </w:rPr>
              <w:t>104.</w:t>
            </w:r>
            <w:r w:rsidRPr="00E3689B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Descripción</w:t>
            </w:r>
            <w:r w:rsidRPr="00E3689B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de</w:t>
            </w:r>
            <w:r w:rsidRPr="00E3689B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la</w:t>
            </w:r>
            <w:r w:rsidRPr="00E3689B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forma</w:t>
            </w:r>
            <w:r w:rsidRPr="00E3689B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como</w:t>
            </w:r>
            <w:r w:rsidRPr="00E3689B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z w:val="20"/>
              </w:rPr>
              <w:t>l</w:t>
            </w:r>
            <w:r w:rsidR="00E3689B" w:rsidRPr="00E3689B">
              <w:rPr>
                <w:rFonts w:ascii="Arial" w:hAnsi="Arial" w:cs="Arial"/>
                <w:sz w:val="20"/>
              </w:rPr>
              <w:t xml:space="preserve">a </w:t>
            </w:r>
            <w:r w:rsidRPr="00E3689B">
              <w:rPr>
                <w:rFonts w:ascii="Arial" w:hAnsi="Arial" w:cs="Arial"/>
                <w:spacing w:val="-8"/>
                <w:sz w:val="20"/>
              </w:rPr>
              <w:t>carrera</w:t>
            </w:r>
            <w:r w:rsidRPr="00E3689B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8"/>
                <w:sz w:val="20"/>
              </w:rPr>
              <w:t>logra</w:t>
            </w:r>
            <w:r w:rsidRPr="00E3689B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el</w:t>
            </w:r>
            <w:r w:rsidRPr="00E3689B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cumplimiento</w:t>
            </w:r>
            <w:r w:rsidRPr="00E3689B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del</w:t>
            </w:r>
            <w:r w:rsidRPr="00E3689B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7"/>
                <w:sz w:val="20"/>
              </w:rPr>
              <w:t>criterio.</w:t>
            </w:r>
          </w:p>
        </w:tc>
      </w:tr>
      <w:tr w:rsidR="00104158" w:rsidRPr="00485F43" w14:paraId="1775036F" w14:textId="77777777" w:rsidTr="00E3689B">
        <w:trPr>
          <w:trHeight w:val="1149"/>
        </w:trPr>
        <w:tc>
          <w:tcPr>
            <w:tcW w:w="6525" w:type="dxa"/>
            <w:vMerge/>
            <w:tcBorders>
              <w:top w:val="nil"/>
            </w:tcBorders>
          </w:tcPr>
          <w:p w14:paraId="5CA9CFE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  <w:shd w:val="clear" w:color="auto" w:fill="auto"/>
          </w:tcPr>
          <w:p w14:paraId="7999AC54" w14:textId="08DB291B" w:rsidR="00104158" w:rsidRPr="00E3689B" w:rsidRDefault="00B75038">
            <w:pPr>
              <w:pStyle w:val="TableParagraph"/>
              <w:spacing w:before="25" w:line="264" w:lineRule="auto"/>
              <w:ind w:left="69" w:right="49"/>
              <w:jc w:val="both"/>
              <w:rPr>
                <w:rFonts w:ascii="Arial" w:hAnsi="Arial" w:cs="Arial"/>
                <w:sz w:val="20"/>
              </w:rPr>
            </w:pPr>
            <w:r w:rsidRPr="00E3689B">
              <w:rPr>
                <w:rFonts w:ascii="Arial" w:hAnsi="Arial" w:cs="Arial"/>
                <w:spacing w:val="-8"/>
                <w:sz w:val="20"/>
              </w:rPr>
              <w:t xml:space="preserve">105. </w:t>
            </w:r>
            <w:r w:rsidRPr="00E3689B">
              <w:rPr>
                <w:rFonts w:ascii="Arial" w:hAnsi="Arial" w:cs="Arial"/>
                <w:spacing w:val="-7"/>
                <w:sz w:val="20"/>
              </w:rPr>
              <w:t>Porcentaje del estudiantado que opin</w:t>
            </w:r>
            <w:r w:rsidR="00E3689B" w:rsidRPr="00E3689B">
              <w:rPr>
                <w:rFonts w:ascii="Arial" w:hAnsi="Arial" w:cs="Arial"/>
                <w:spacing w:val="-7"/>
                <w:sz w:val="20"/>
              </w:rPr>
              <w:t xml:space="preserve">a </w:t>
            </w:r>
            <w:r w:rsidRPr="00E3689B">
              <w:rPr>
                <w:rFonts w:ascii="Arial" w:hAnsi="Arial" w:cs="Arial"/>
                <w:spacing w:val="-7"/>
                <w:sz w:val="20"/>
              </w:rPr>
              <w:t xml:space="preserve">que la jornada de contratación </w:t>
            </w:r>
            <w:r w:rsidRPr="00E3689B">
              <w:rPr>
                <w:rFonts w:ascii="Arial" w:hAnsi="Arial" w:cs="Arial"/>
                <w:spacing w:val="-6"/>
                <w:sz w:val="20"/>
              </w:rPr>
              <w:t>del personal</w:t>
            </w:r>
            <w:r w:rsidRPr="00E3689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4"/>
                <w:sz w:val="20"/>
              </w:rPr>
              <w:t xml:space="preserve">académico </w:t>
            </w:r>
            <w:r w:rsidRPr="00E3689B">
              <w:rPr>
                <w:rFonts w:ascii="Arial" w:hAnsi="Arial" w:cs="Arial"/>
                <w:spacing w:val="-3"/>
                <w:sz w:val="20"/>
              </w:rPr>
              <w:t>favorece la participación en la</w:t>
            </w:r>
            <w:r w:rsidRPr="00E3689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3"/>
                <w:w w:val="95"/>
                <w:sz w:val="20"/>
              </w:rPr>
              <w:t>vida</w:t>
            </w:r>
            <w:r w:rsidRPr="00E3689B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3"/>
                <w:w w:val="95"/>
                <w:sz w:val="20"/>
              </w:rPr>
              <w:t>académica</w:t>
            </w:r>
            <w:r w:rsidRPr="00E3689B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E3689B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2"/>
                <w:w w:val="95"/>
                <w:sz w:val="20"/>
              </w:rPr>
              <w:t>la</w:t>
            </w:r>
            <w:r w:rsidRPr="00E3689B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E3689B">
              <w:rPr>
                <w:rFonts w:ascii="Arial" w:hAnsi="Arial" w:cs="Arial"/>
                <w:spacing w:val="-2"/>
                <w:w w:val="95"/>
                <w:sz w:val="20"/>
              </w:rPr>
              <w:t>carrera.</w:t>
            </w:r>
          </w:p>
        </w:tc>
      </w:tr>
      <w:tr w:rsidR="00104158" w:rsidRPr="00485F43" w14:paraId="1D34D9DF" w14:textId="77777777">
        <w:trPr>
          <w:trHeight w:val="882"/>
        </w:trPr>
        <w:tc>
          <w:tcPr>
            <w:tcW w:w="6525" w:type="dxa"/>
            <w:vMerge/>
            <w:tcBorders>
              <w:top w:val="nil"/>
            </w:tcBorders>
          </w:tcPr>
          <w:p w14:paraId="7F1188F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EC09584" w14:textId="77777777" w:rsidR="00104158" w:rsidRPr="00485F43" w:rsidRDefault="00B75038">
            <w:pPr>
              <w:pStyle w:val="TableParagraph"/>
              <w:spacing w:before="2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106. Descripción de la forma como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asegura la interacción entre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</w:tr>
      <w:tr w:rsidR="00104158" w:rsidRPr="00485F43" w14:paraId="29852005" w14:textId="77777777">
        <w:trPr>
          <w:trHeight w:val="1154"/>
        </w:trPr>
        <w:tc>
          <w:tcPr>
            <w:tcW w:w="6525" w:type="dxa"/>
          </w:tcPr>
          <w:p w14:paraId="0F970F97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2.2.12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máxima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personalizada.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proporción Estudiantes-Profesor es de: entre 12:1 y 14:1 en los talleres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dibujo y otros, y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20:1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25:1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cátedras.</w:t>
            </w:r>
          </w:p>
        </w:tc>
        <w:tc>
          <w:tcPr>
            <w:tcW w:w="3402" w:type="dxa"/>
          </w:tcPr>
          <w:p w14:paraId="313DC396" w14:textId="77777777" w:rsidR="00104158" w:rsidRPr="00485F43" w:rsidRDefault="00B75038">
            <w:pPr>
              <w:pStyle w:val="TableParagraph"/>
              <w:spacing w:before="30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107. Relación numérica entre cantidad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(taller,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regular,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cátedra).</w:t>
            </w:r>
          </w:p>
        </w:tc>
      </w:tr>
    </w:tbl>
    <w:p w14:paraId="732A2113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243DE2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70AD2DCA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2.3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Personal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administrativo</w:t>
      </w:r>
    </w:p>
    <w:p w14:paraId="3EC2991E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72"/>
      </w:tblGrid>
      <w:tr w:rsidR="00104158" w:rsidRPr="00940E54" w14:paraId="454B7982" w14:textId="77777777">
        <w:trPr>
          <w:trHeight w:val="373"/>
        </w:trPr>
        <w:tc>
          <w:tcPr>
            <w:tcW w:w="4254" w:type="dxa"/>
            <w:shd w:val="clear" w:color="auto" w:fill="8B8B8B"/>
          </w:tcPr>
          <w:p w14:paraId="4A78DBC1" w14:textId="77777777" w:rsidR="00104158" w:rsidRPr="00940E54" w:rsidRDefault="00B75038">
            <w:pPr>
              <w:pStyle w:val="TableParagraph"/>
              <w:spacing w:before="37"/>
              <w:ind w:left="1687" w:right="16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5672" w:type="dxa"/>
            <w:shd w:val="clear" w:color="auto" w:fill="8B8B8B"/>
          </w:tcPr>
          <w:p w14:paraId="19935C5F" w14:textId="77777777" w:rsidR="00104158" w:rsidRPr="00940E54" w:rsidRDefault="00B75038">
            <w:pPr>
              <w:pStyle w:val="TableParagraph"/>
              <w:spacing w:before="37"/>
              <w:ind w:left="2296" w:right="2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0E54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6E8B8A80" w14:textId="77777777">
        <w:trPr>
          <w:trHeight w:val="885"/>
        </w:trPr>
        <w:tc>
          <w:tcPr>
            <w:tcW w:w="4254" w:type="dxa"/>
            <w:vMerge w:val="restart"/>
          </w:tcPr>
          <w:p w14:paraId="7B8157A0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6"/>
              </w:rPr>
            </w:pPr>
          </w:p>
          <w:p w14:paraId="2C0B8871" w14:textId="77777777" w:rsidR="00104158" w:rsidRPr="00485F43" w:rsidRDefault="00B75038">
            <w:pPr>
              <w:pStyle w:val="TableParagraph"/>
              <w:spacing w:before="1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2.3.1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además de suficientes para atender los distintos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soporte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 académico.</w:t>
            </w:r>
          </w:p>
        </w:tc>
        <w:tc>
          <w:tcPr>
            <w:tcW w:w="5672" w:type="dxa"/>
          </w:tcPr>
          <w:p w14:paraId="517E1F81" w14:textId="77777777" w:rsidR="00104158" w:rsidRPr="00485F43" w:rsidRDefault="00B75038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108. Distribución porcentual del personal administrativo, técnico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apoyo, según puesto, formación, jornada y aspectos del 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atienden.</w:t>
            </w:r>
          </w:p>
        </w:tc>
      </w:tr>
      <w:tr w:rsidR="00104158" w:rsidRPr="00485F43" w14:paraId="5AC5A72D" w14:textId="77777777">
        <w:trPr>
          <w:trHeight w:val="578"/>
        </w:trPr>
        <w:tc>
          <w:tcPr>
            <w:tcW w:w="4254" w:type="dxa"/>
            <w:vMerge/>
            <w:tcBorders>
              <w:top w:val="nil"/>
            </w:tcBorders>
          </w:tcPr>
          <w:p w14:paraId="7A4D4D4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299A117" w14:textId="193678A3" w:rsidR="00104158" w:rsidRPr="00485F43" w:rsidRDefault="00B75038">
            <w:pPr>
              <w:pStyle w:val="TableParagraph"/>
              <w:spacing w:before="14" w:line="270" w:lineRule="atLeas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109.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1A2ED0">
              <w:rPr>
                <w:rFonts w:ascii="Arial" w:hAnsi="Arial" w:cs="Arial"/>
                <w:sz w:val="20"/>
              </w:rPr>
              <w:t>estudiantado</w:t>
            </w:r>
            <w:r w:rsidRPr="001A2ED0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1A2ED0">
              <w:rPr>
                <w:rFonts w:ascii="Arial" w:hAnsi="Arial" w:cs="Arial"/>
                <w:sz w:val="20"/>
              </w:rPr>
              <w:t>qu</w:t>
            </w:r>
            <w:r w:rsidR="001A2ED0" w:rsidRPr="001A2ED0">
              <w:rPr>
                <w:rFonts w:ascii="Arial" w:hAnsi="Arial" w:cs="Arial"/>
                <w:sz w:val="20"/>
              </w:rPr>
              <w:t xml:space="preserve">e </w:t>
            </w:r>
            <w:r w:rsidRPr="001A2ED0">
              <w:rPr>
                <w:rFonts w:ascii="Arial" w:hAnsi="Arial" w:cs="Arial"/>
                <w:sz w:val="20"/>
              </w:rPr>
              <w:t>opinan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técnico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</w:p>
        </w:tc>
      </w:tr>
    </w:tbl>
    <w:p w14:paraId="6BAB4F8D" w14:textId="77777777" w:rsidR="00104158" w:rsidRPr="00485F43" w:rsidRDefault="00104158">
      <w:pPr>
        <w:spacing w:line="270" w:lineRule="atLeast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672"/>
      </w:tblGrid>
      <w:tr w:rsidR="00104158" w:rsidRPr="00A6022A" w14:paraId="3C39792B" w14:textId="77777777">
        <w:trPr>
          <w:trHeight w:val="371"/>
        </w:trPr>
        <w:tc>
          <w:tcPr>
            <w:tcW w:w="4254" w:type="dxa"/>
            <w:tcBorders>
              <w:bottom w:val="single" w:sz="6" w:space="0" w:color="000000"/>
            </w:tcBorders>
            <w:shd w:val="clear" w:color="auto" w:fill="8B8B8B"/>
          </w:tcPr>
          <w:p w14:paraId="2617BBC7" w14:textId="77777777" w:rsidR="00104158" w:rsidRPr="00A6022A" w:rsidRDefault="00B75038">
            <w:pPr>
              <w:pStyle w:val="TableParagraph"/>
              <w:spacing w:before="30"/>
              <w:ind w:left="1687" w:right="16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22A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5672" w:type="dxa"/>
            <w:tcBorders>
              <w:bottom w:val="single" w:sz="6" w:space="0" w:color="000000"/>
            </w:tcBorders>
            <w:shd w:val="clear" w:color="auto" w:fill="8B8B8B"/>
          </w:tcPr>
          <w:p w14:paraId="778B75F7" w14:textId="77777777" w:rsidR="00104158" w:rsidRPr="00A6022A" w:rsidRDefault="00B75038">
            <w:pPr>
              <w:pStyle w:val="TableParagraph"/>
              <w:spacing w:before="30"/>
              <w:ind w:left="2296" w:right="2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22A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0EE43038" w14:textId="77777777">
        <w:trPr>
          <w:trHeight w:val="405"/>
        </w:trPr>
        <w:tc>
          <w:tcPr>
            <w:tcW w:w="4254" w:type="dxa"/>
            <w:vMerge w:val="restart"/>
            <w:tcBorders>
              <w:top w:val="single" w:sz="6" w:space="0" w:color="000000"/>
            </w:tcBorders>
          </w:tcPr>
          <w:p w14:paraId="03EA4AF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672" w:type="dxa"/>
            <w:tcBorders>
              <w:top w:val="single" w:sz="6" w:space="0" w:color="000000"/>
            </w:tcBorders>
          </w:tcPr>
          <w:p w14:paraId="4E4A2E6F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suficientes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eficientes.</w:t>
            </w:r>
          </w:p>
        </w:tc>
      </w:tr>
      <w:tr w:rsidR="00104158" w:rsidRPr="00485F43" w14:paraId="62B0E126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631A8A4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0C3830B2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110. Horarios de apertura y cierre de los servicios que brindan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administrativo, el técnico y el de apoyo a estudiantes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10948A56" w14:textId="77777777">
        <w:trPr>
          <w:trHeight w:val="616"/>
        </w:trPr>
        <w:tc>
          <w:tcPr>
            <w:tcW w:w="4254" w:type="dxa"/>
            <w:vMerge w:val="restart"/>
          </w:tcPr>
          <w:p w14:paraId="36BA4965" w14:textId="77777777" w:rsidR="00104158" w:rsidRPr="00485F43" w:rsidRDefault="00B75038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2.3.2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funciones, deben estar formalmente establecidos,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idoneidad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ocupar 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cargos.</w:t>
            </w:r>
          </w:p>
        </w:tc>
        <w:tc>
          <w:tcPr>
            <w:tcW w:w="5672" w:type="dxa"/>
          </w:tcPr>
          <w:p w14:paraId="239E7252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111.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 técnico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apoyo.</w:t>
            </w:r>
          </w:p>
        </w:tc>
      </w:tr>
      <w:tr w:rsidR="00104158" w:rsidRPr="00485F43" w14:paraId="6E4EFED2" w14:textId="77777777">
        <w:trPr>
          <w:trHeight w:val="796"/>
        </w:trPr>
        <w:tc>
          <w:tcPr>
            <w:tcW w:w="4254" w:type="dxa"/>
            <w:vMerge/>
            <w:tcBorders>
              <w:top w:val="nil"/>
            </w:tcBorders>
          </w:tcPr>
          <w:p w14:paraId="2D8BB0D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630C6A18" w14:textId="3F08D3FA" w:rsidR="00104158" w:rsidRPr="00485F43" w:rsidRDefault="00B75038">
            <w:pPr>
              <w:pStyle w:val="TableParagraph"/>
              <w:spacing w:before="121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112.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manual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descriptivo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la</w:t>
            </w:r>
            <w:r w:rsidR="00596B6D" w:rsidRPr="00596B6D">
              <w:rPr>
                <w:rFonts w:ascii="Arial" w:hAnsi="Arial" w:cs="Arial"/>
                <w:sz w:val="20"/>
              </w:rPr>
              <w:t xml:space="preserve">s </w:t>
            </w:r>
            <w:r w:rsidRPr="00596B6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="00596B6D">
              <w:rPr>
                <w:rFonts w:ascii="Arial" w:hAnsi="Arial" w:cs="Arial"/>
                <w:sz w:val="20"/>
              </w:rPr>
              <w:t>f</w:t>
            </w:r>
            <w:r w:rsidRPr="00596B6D">
              <w:rPr>
                <w:rFonts w:ascii="Arial" w:hAnsi="Arial" w:cs="Arial"/>
                <w:sz w:val="20"/>
              </w:rPr>
              <w:t>unciones</w:t>
            </w:r>
            <w:r w:rsidRPr="00596B6D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para</w:t>
            </w:r>
            <w:r w:rsidRPr="00596B6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el</w:t>
            </w:r>
            <w:r w:rsidRPr="00596B6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personal</w:t>
            </w:r>
            <w:r w:rsidRPr="00596B6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administrativo,</w:t>
            </w:r>
            <w:r w:rsidRPr="00596B6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el</w:t>
            </w:r>
            <w:r w:rsidRPr="00596B6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técnico</w:t>
            </w:r>
            <w:r w:rsidRPr="00596B6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y</w:t>
            </w:r>
            <w:r w:rsidRPr="00596B6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el</w:t>
            </w:r>
            <w:r w:rsidRPr="00596B6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de</w:t>
            </w:r>
            <w:r w:rsidRPr="00596B6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96B6D">
              <w:rPr>
                <w:rFonts w:ascii="Arial" w:hAnsi="Arial" w:cs="Arial"/>
                <w:sz w:val="20"/>
              </w:rPr>
              <w:t>apoyo.</w:t>
            </w:r>
          </w:p>
        </w:tc>
      </w:tr>
      <w:tr w:rsidR="00104158" w:rsidRPr="00485F43" w14:paraId="02B63F0B" w14:textId="77777777">
        <w:trPr>
          <w:trHeight w:val="885"/>
        </w:trPr>
        <w:tc>
          <w:tcPr>
            <w:tcW w:w="4254" w:type="dxa"/>
            <w:vMerge w:val="restart"/>
          </w:tcPr>
          <w:p w14:paraId="6792B1E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BFCF4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7E860B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4"/>
              </w:rPr>
            </w:pPr>
          </w:p>
          <w:p w14:paraId="2EE92BE4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2.3.3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administrativo, al técnico y al de apoyo,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tanto en el cumplimiento de sus funciones 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 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calidez 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brindan.</w:t>
            </w:r>
          </w:p>
        </w:tc>
        <w:tc>
          <w:tcPr>
            <w:tcW w:w="5672" w:type="dxa"/>
          </w:tcPr>
          <w:p w14:paraId="424596C8" w14:textId="77777777" w:rsidR="00104158" w:rsidRPr="00485F43" w:rsidRDefault="00B75038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113. Descripción de las estrategias de evaluación del desempeño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se aplican al personal administrativo, al técnico y al de apoyo,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devolución de resultados.</w:t>
            </w:r>
          </w:p>
        </w:tc>
      </w:tr>
      <w:tr w:rsidR="00104158" w:rsidRPr="00485F43" w14:paraId="1ED81DD7" w14:textId="77777777">
        <w:trPr>
          <w:trHeight w:val="885"/>
        </w:trPr>
        <w:tc>
          <w:tcPr>
            <w:tcW w:w="4254" w:type="dxa"/>
            <w:vMerge/>
            <w:tcBorders>
              <w:top w:val="nil"/>
            </w:tcBorders>
          </w:tcPr>
          <w:p w14:paraId="249D27F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3C122311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114. Opinión del personal administrativo, del técnico y del de apoyo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devolución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están sujetos.</w:t>
            </w:r>
          </w:p>
        </w:tc>
      </w:tr>
      <w:tr w:rsidR="00104158" w:rsidRPr="00485F43" w14:paraId="05A45EEA" w14:textId="77777777">
        <w:trPr>
          <w:trHeight w:val="887"/>
        </w:trPr>
        <w:tc>
          <w:tcPr>
            <w:tcW w:w="4254" w:type="dxa"/>
            <w:vMerge/>
            <w:tcBorders>
              <w:top w:val="nil"/>
            </w:tcBorders>
          </w:tcPr>
          <w:p w14:paraId="63FD92B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2" w:type="dxa"/>
          </w:tcPr>
          <w:p w14:paraId="11F1D5D1" w14:textId="77777777" w:rsidR="00104158" w:rsidRPr="00485F43" w:rsidRDefault="00B75038">
            <w:pPr>
              <w:pStyle w:val="TableParagraph"/>
              <w:spacing w:before="32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115.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calidez de los servicios que reciben del personal 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apoyo.</w:t>
            </w:r>
          </w:p>
        </w:tc>
      </w:tr>
      <w:tr w:rsidR="00104158" w:rsidRPr="00485F43" w14:paraId="53795F56" w14:textId="77777777">
        <w:trPr>
          <w:trHeight w:val="1154"/>
        </w:trPr>
        <w:tc>
          <w:tcPr>
            <w:tcW w:w="4254" w:type="dxa"/>
          </w:tcPr>
          <w:p w14:paraId="0DD9DC07" w14:textId="77777777" w:rsidR="00104158" w:rsidRPr="00485F43" w:rsidRDefault="00B75038">
            <w:pPr>
              <w:pStyle w:val="TableParagraph"/>
              <w:spacing w:before="3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2.3.4 Se debe contar con un plan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672" w:type="dxa"/>
          </w:tcPr>
          <w:p w14:paraId="79DAA1AD" w14:textId="77777777" w:rsidR="00104158" w:rsidRPr="00485F43" w:rsidRDefault="00B75038">
            <w:pPr>
              <w:pStyle w:val="TableParagraph"/>
              <w:spacing w:before="16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116. Descripción del plan de desarrollo profesional para 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 el técnico y el de apoyo, acorde con las 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demandas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institucionales.</w:t>
            </w:r>
          </w:p>
        </w:tc>
      </w:tr>
    </w:tbl>
    <w:p w14:paraId="724B38E3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AD243B7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7F7CA901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2.4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Infraestructura</w:t>
      </w:r>
    </w:p>
    <w:p w14:paraId="6C6C9049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</w:tblGrid>
      <w:tr w:rsidR="00104158" w:rsidRPr="00F721EF" w14:paraId="422FADDC" w14:textId="77777777">
        <w:trPr>
          <w:trHeight w:val="373"/>
        </w:trPr>
        <w:tc>
          <w:tcPr>
            <w:tcW w:w="4820" w:type="dxa"/>
            <w:shd w:val="clear" w:color="auto" w:fill="8B8B8B"/>
          </w:tcPr>
          <w:p w14:paraId="1BE8235A" w14:textId="77777777" w:rsidR="00104158" w:rsidRPr="00F721EF" w:rsidRDefault="00B75038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F721EF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F721EF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F721EF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F721EF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F721E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6" w:type="dxa"/>
            <w:shd w:val="clear" w:color="auto" w:fill="8B8B8B"/>
          </w:tcPr>
          <w:p w14:paraId="33A0FDA7" w14:textId="77777777" w:rsidR="00104158" w:rsidRPr="00F721EF" w:rsidRDefault="00B75038">
            <w:pPr>
              <w:pStyle w:val="TableParagraph"/>
              <w:spacing w:before="37"/>
              <w:ind w:left="2013" w:right="20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1E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55D85D05" w14:textId="77777777">
        <w:trPr>
          <w:trHeight w:val="1423"/>
        </w:trPr>
        <w:tc>
          <w:tcPr>
            <w:tcW w:w="4820" w:type="dxa"/>
            <w:vMerge w:val="restart"/>
          </w:tcPr>
          <w:p w14:paraId="3A2DA19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9E1C4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3B0205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6D4B0AB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2.4.1 Se debe contar con mecanismos que atiendan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 para suplir las necesidades de infraestructura,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particularidades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588A89E1" w14:textId="77777777" w:rsidR="00104158" w:rsidRPr="00485F43" w:rsidRDefault="00B75038">
            <w:pPr>
              <w:pStyle w:val="TableParagraph"/>
              <w:spacing w:before="39" w:line="264" w:lineRule="auto"/>
              <w:ind w:left="72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atender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relativas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mantenimiento,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reposición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ampliación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planta física.</w:t>
            </w:r>
          </w:p>
        </w:tc>
      </w:tr>
      <w:tr w:rsidR="00104158" w:rsidRPr="00485F43" w14:paraId="6EA97DED" w14:textId="77777777">
        <w:trPr>
          <w:trHeight w:val="885"/>
        </w:trPr>
        <w:tc>
          <w:tcPr>
            <w:tcW w:w="4820" w:type="dxa"/>
            <w:vMerge/>
            <w:tcBorders>
              <w:top w:val="nil"/>
            </w:tcBorders>
          </w:tcPr>
          <w:p w14:paraId="6875725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7CAF5DAC" w14:textId="77777777" w:rsidR="00104158" w:rsidRPr="00485F43" w:rsidRDefault="00B75038">
            <w:pPr>
              <w:pStyle w:val="TableParagraph"/>
              <w:spacing w:before="39" w:line="264" w:lineRule="auto"/>
              <w:ind w:left="72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(satisfechas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insatisfechas)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mantenimiento,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reposición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en 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 año.</w:t>
            </w:r>
          </w:p>
        </w:tc>
      </w:tr>
      <w:tr w:rsidR="00104158" w:rsidRPr="00485F43" w14:paraId="74B7FDB5" w14:textId="77777777">
        <w:trPr>
          <w:trHeight w:val="616"/>
        </w:trPr>
        <w:tc>
          <w:tcPr>
            <w:tcW w:w="4820" w:type="dxa"/>
            <w:vMerge/>
            <w:tcBorders>
              <w:top w:val="nil"/>
            </w:tcBorders>
          </w:tcPr>
          <w:p w14:paraId="7750E36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753105CA" w14:textId="0D5765DF" w:rsidR="00104158" w:rsidRPr="00485F43" w:rsidRDefault="00B75038">
            <w:pPr>
              <w:pStyle w:val="TableParagraph"/>
              <w:spacing w:before="39" w:line="264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119.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previsiones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presupuestarias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par</w:t>
            </w:r>
            <w:r w:rsidR="00F721EF" w:rsidRPr="00F721EF">
              <w:rPr>
                <w:rFonts w:ascii="Arial" w:hAnsi="Arial" w:cs="Arial"/>
                <w:sz w:val="20"/>
              </w:rPr>
              <w:t xml:space="preserve">a </w:t>
            </w:r>
            <w:r w:rsidRPr="00F721EF">
              <w:rPr>
                <w:rFonts w:ascii="Arial" w:hAnsi="Arial" w:cs="Arial"/>
                <w:sz w:val="20"/>
              </w:rPr>
              <w:t>atender</w:t>
            </w:r>
            <w:r w:rsidRPr="00F721E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planta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3C5E22F9" w14:textId="77777777">
        <w:trPr>
          <w:trHeight w:val="371"/>
        </w:trPr>
        <w:tc>
          <w:tcPr>
            <w:tcW w:w="4820" w:type="dxa"/>
            <w:vMerge w:val="restart"/>
          </w:tcPr>
          <w:p w14:paraId="518CF52D" w14:textId="77777777" w:rsidR="00104158" w:rsidRPr="00485F43" w:rsidRDefault="00B75038">
            <w:pPr>
              <w:pStyle w:val="TableParagraph"/>
              <w:spacing w:before="167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2.4.2 La carrera cuenta con una descripción general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 de que dispone, donde se incluye: planos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destaquen las áreas dedicadas por la carrera a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revisión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proyectos,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exhibición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mismos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5106" w:type="dxa"/>
          </w:tcPr>
          <w:p w14:paraId="27A692E5" w14:textId="77777777" w:rsidR="00104158" w:rsidRPr="00485F43" w:rsidRDefault="00B75038">
            <w:pPr>
              <w:pStyle w:val="TableParagraph"/>
              <w:spacing w:line="243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120.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infraestructura.</w:t>
            </w:r>
          </w:p>
        </w:tc>
      </w:tr>
      <w:tr w:rsidR="00104158" w:rsidRPr="00485F43" w14:paraId="7829294D" w14:textId="77777777">
        <w:trPr>
          <w:trHeight w:val="486"/>
        </w:trPr>
        <w:tc>
          <w:tcPr>
            <w:tcW w:w="4820" w:type="dxa"/>
            <w:vMerge/>
            <w:tcBorders>
              <w:top w:val="nil"/>
            </w:tcBorders>
          </w:tcPr>
          <w:p w14:paraId="027084C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183303E5" w14:textId="69308468" w:rsidR="00104158" w:rsidRPr="00485F43" w:rsidRDefault="00B75038" w:rsidP="00F721EF">
            <w:pPr>
              <w:pStyle w:val="TableParagraph"/>
              <w:spacing w:line="243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121.</w:t>
            </w:r>
            <w:r w:rsidRPr="00485F43">
              <w:rPr>
                <w:rFonts w:ascii="Arial" w:hAnsi="Arial" w:cs="Arial"/>
                <w:spacing w:val="6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Planos de</w:t>
            </w:r>
            <w:r w:rsidR="00F721EF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infraestructura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con énfasis en  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="00F721EF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requerimientos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criterio.</w:t>
            </w:r>
          </w:p>
        </w:tc>
      </w:tr>
      <w:tr w:rsidR="00104158" w:rsidRPr="00485F43" w14:paraId="4D3ECF76" w14:textId="77777777">
        <w:trPr>
          <w:trHeight w:val="489"/>
        </w:trPr>
        <w:tc>
          <w:tcPr>
            <w:tcW w:w="4820" w:type="dxa"/>
            <w:vMerge/>
            <w:tcBorders>
              <w:top w:val="nil"/>
            </w:tcBorders>
          </w:tcPr>
          <w:p w14:paraId="5E22694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76CA62D7" w14:textId="729758C5" w:rsidR="00104158" w:rsidRPr="00485F43" w:rsidRDefault="00B75038" w:rsidP="00F721EF">
            <w:pPr>
              <w:pStyle w:val="TableParagraph"/>
              <w:spacing w:before="1" w:line="243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122.</w:t>
            </w:r>
            <w:r w:rsidRPr="00485F43">
              <w:rPr>
                <w:rFonts w:ascii="Arial" w:hAnsi="Arial" w:cs="Arial"/>
                <w:spacing w:val="8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cambios,</w:t>
            </w:r>
            <w:r w:rsidR="00F721EF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mejoras y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ampliaciones </w:t>
            </w:r>
            <w:r w:rsidRPr="00F721EF">
              <w:rPr>
                <w:rFonts w:ascii="Arial" w:hAnsi="Arial" w:cs="Arial"/>
                <w:sz w:val="20"/>
              </w:rPr>
              <w:t>con</w:t>
            </w:r>
            <w:r w:rsidR="00F721EF" w:rsidRPr="00F721EF">
              <w:rPr>
                <w:rFonts w:ascii="Arial" w:hAnsi="Arial" w:cs="Arial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cronogramas</w:t>
            </w:r>
            <w:r w:rsidRPr="00F721E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de</w:t>
            </w:r>
            <w:r w:rsidRPr="00F721E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ejecución.</w:t>
            </w:r>
          </w:p>
        </w:tc>
      </w:tr>
    </w:tbl>
    <w:p w14:paraId="7DA9B75B" w14:textId="77777777" w:rsidR="00104158" w:rsidRPr="00485F43" w:rsidRDefault="00104158">
      <w:pPr>
        <w:spacing w:line="225" w:lineRule="exact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1"/>
        <w:gridCol w:w="5106"/>
      </w:tblGrid>
      <w:tr w:rsidR="00104158" w:rsidRPr="00F721EF" w14:paraId="58082273" w14:textId="77777777">
        <w:trPr>
          <w:trHeight w:val="371"/>
        </w:trPr>
        <w:tc>
          <w:tcPr>
            <w:tcW w:w="4820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72EC27ED" w14:textId="77777777" w:rsidR="00104158" w:rsidRPr="00F721EF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F721EF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F721EF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F721EF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F721EF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F721E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  <w:shd w:val="clear" w:color="auto" w:fill="8B8B8B"/>
          </w:tcPr>
          <w:p w14:paraId="68C49154" w14:textId="77777777" w:rsidR="00104158" w:rsidRPr="00F721EF" w:rsidRDefault="00B75038">
            <w:pPr>
              <w:pStyle w:val="TableParagraph"/>
              <w:spacing w:before="30"/>
              <w:ind w:left="2013" w:right="20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21E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665D1815" w14:textId="77777777">
        <w:trPr>
          <w:trHeight w:val="486"/>
        </w:trPr>
        <w:tc>
          <w:tcPr>
            <w:tcW w:w="4820" w:type="dxa"/>
            <w:gridSpan w:val="2"/>
            <w:tcBorders>
              <w:top w:val="single" w:sz="6" w:space="0" w:color="000000"/>
            </w:tcBorders>
          </w:tcPr>
          <w:p w14:paraId="4B1E74F0" w14:textId="77777777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áreas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destinadas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talleres.</w:t>
            </w: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3B8B342B" w14:textId="0A00E5D2" w:rsidR="00104158" w:rsidRPr="00485F43" w:rsidRDefault="00B75038" w:rsidP="00F721EF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123.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mejoras,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cambios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ampliaciones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="00F721EF">
              <w:rPr>
                <w:rFonts w:ascii="Arial" w:hAnsi="Arial" w:cs="Arial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infraestructura</w:t>
            </w:r>
            <w:r w:rsidRPr="00F721E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en</w:t>
            </w:r>
            <w:r w:rsidRPr="00F721E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los</w:t>
            </w:r>
            <w:r w:rsidRPr="00F721E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últimos</w:t>
            </w:r>
            <w:r w:rsidRPr="00F721E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2</w:t>
            </w:r>
            <w:r w:rsidRPr="00F721E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721EF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445399A4" w14:textId="77777777">
        <w:trPr>
          <w:trHeight w:val="1422"/>
        </w:trPr>
        <w:tc>
          <w:tcPr>
            <w:tcW w:w="4820" w:type="dxa"/>
            <w:gridSpan w:val="2"/>
            <w:vMerge w:val="restart"/>
          </w:tcPr>
          <w:p w14:paraId="1C71BBE4" w14:textId="77777777" w:rsidR="00104158" w:rsidRPr="00485F43" w:rsidRDefault="00B75038">
            <w:pPr>
              <w:pStyle w:val="TableParagraph"/>
              <w:spacing w:before="54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edificios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educativos;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particular, debe cumplir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 lo establecido en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 de Construcciones de la Ley Nº 4240 del 15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noviembre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1968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ordenado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Igualdad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Discapacidad.</w:t>
            </w:r>
          </w:p>
        </w:tc>
        <w:tc>
          <w:tcPr>
            <w:tcW w:w="5106" w:type="dxa"/>
          </w:tcPr>
          <w:p w14:paraId="5241E0A2" w14:textId="77777777" w:rsidR="00104158" w:rsidRPr="00485F43" w:rsidRDefault="00B75038">
            <w:pPr>
              <w:pStyle w:val="TableParagraph"/>
              <w:spacing w:before="30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124. Descripción del modo como la infraestructura utilizada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la carrera respeta la normativa para la construcción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habilitación de edificios educativos y lo dispuesto por la Ley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Igualdad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Discapacidad.</w:t>
            </w:r>
          </w:p>
        </w:tc>
      </w:tr>
      <w:tr w:rsidR="00104158" w:rsidRPr="00485F43" w14:paraId="10805A95" w14:textId="77777777">
        <w:trPr>
          <w:trHeight w:val="1154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563A0CE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0C0E0271" w14:textId="07D3674A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125. Descripción de forma en que la infraestructura utilizada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</w:t>
            </w:r>
            <w:r w:rsidR="00130A55" w:rsidRPr="00130A55">
              <w:rPr>
                <w:rFonts w:ascii="Arial" w:hAnsi="Arial" w:cs="Arial"/>
                <w:sz w:val="20"/>
              </w:rPr>
              <w:t xml:space="preserve">l </w:t>
            </w:r>
            <w:r w:rsidRPr="00130A55">
              <w:rPr>
                <w:rFonts w:ascii="Arial" w:hAnsi="Arial" w:cs="Arial"/>
                <w:sz w:val="20"/>
              </w:rPr>
              <w:t>Reglamento de Construcciones de la Ley Nº 4240 del 15 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noviembre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1968.</w:t>
            </w:r>
          </w:p>
        </w:tc>
      </w:tr>
      <w:tr w:rsidR="00104158" w:rsidRPr="00485F43" w14:paraId="327D5CF7" w14:textId="77777777">
        <w:trPr>
          <w:trHeight w:val="885"/>
        </w:trPr>
        <w:tc>
          <w:tcPr>
            <w:tcW w:w="4820" w:type="dxa"/>
            <w:gridSpan w:val="2"/>
            <w:vMerge w:val="restart"/>
          </w:tcPr>
          <w:p w14:paraId="271FBC14" w14:textId="4BF6B446" w:rsidR="00104158" w:rsidRPr="00485F43" w:rsidRDefault="00B75038">
            <w:pPr>
              <w:pStyle w:val="TableParagraph"/>
              <w:spacing w:before="54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2.4.4 La carrera debe disponer de un manual, conocido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el personal académico, administrativo y de apoyo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los estudiantes, con las normas de seguridad, higiene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pertinentes,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naturaleza</w:t>
            </w:r>
            <w:r w:rsidRPr="00130A55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</w:t>
            </w:r>
            <w:r w:rsidR="00130A55" w:rsidRPr="00130A55">
              <w:rPr>
                <w:rFonts w:ascii="Arial" w:hAnsi="Arial" w:cs="Arial"/>
                <w:sz w:val="20"/>
              </w:rPr>
              <w:t>e l</w:t>
            </w:r>
            <w:r w:rsidRPr="00130A55">
              <w:rPr>
                <w:rFonts w:ascii="Arial" w:hAnsi="Arial" w:cs="Arial"/>
                <w:sz w:val="20"/>
              </w:rPr>
              <w:t>a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077F1CB7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126. Existencia de un manual con las normas de seguridad,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higiene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necesitan,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</w:t>
            </w:r>
            <w:r w:rsidRPr="00485F43">
              <w:rPr>
                <w:rFonts w:ascii="Arial" w:hAnsi="Arial" w:cs="Arial"/>
                <w:color w:val="008000"/>
                <w:sz w:val="20"/>
              </w:rPr>
              <w:t>.</w:t>
            </w:r>
          </w:p>
        </w:tc>
      </w:tr>
      <w:tr w:rsidR="00104158" w:rsidRPr="00485F43" w14:paraId="39913D6A" w14:textId="77777777">
        <w:trPr>
          <w:trHeight w:val="885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0E644A5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3883F66B" w14:textId="77777777" w:rsidR="00104158" w:rsidRPr="00485F43" w:rsidRDefault="00B75038">
            <w:pPr>
              <w:pStyle w:val="TableParagraph"/>
              <w:spacing w:before="30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127. Porcentajes de estudiantes, de personal académico,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administrativo y de apoyo que conocen las normas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higiene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salud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necesarias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6F0E590C" w14:textId="77777777">
        <w:trPr>
          <w:trHeight w:val="978"/>
        </w:trPr>
        <w:tc>
          <w:tcPr>
            <w:tcW w:w="2129" w:type="dxa"/>
            <w:vMerge w:val="restart"/>
          </w:tcPr>
          <w:p w14:paraId="13EDDD7B" w14:textId="27807DB0" w:rsidR="00104158" w:rsidRPr="00485F43" w:rsidRDefault="00B75038">
            <w:pPr>
              <w:pStyle w:val="TableParagraph"/>
              <w:spacing w:before="164" w:line="264" w:lineRule="auto"/>
              <w:ind w:left="71" w:right="21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2.4.5 Se debe 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seguridad, higiene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 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requeridas en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diferentes ámbitos </w:t>
            </w:r>
            <w:r w:rsidR="00130A55" w:rsidRPr="00130A55">
              <w:rPr>
                <w:rFonts w:ascii="Arial" w:hAnsi="Arial" w:cs="Arial"/>
                <w:sz w:val="20"/>
              </w:rPr>
              <w:t xml:space="preserve">de </w:t>
            </w:r>
            <w:r w:rsidRPr="00130A55">
              <w:rPr>
                <w:rFonts w:ascii="Arial" w:hAnsi="Arial" w:cs="Arial"/>
                <w:sz w:val="20"/>
              </w:rPr>
              <w:t>desarrollo de la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actividad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académica.</w:t>
            </w:r>
          </w:p>
        </w:tc>
        <w:tc>
          <w:tcPr>
            <w:tcW w:w="2691" w:type="dxa"/>
            <w:vMerge w:val="restart"/>
            <w:shd w:val="clear" w:color="auto" w:fill="F1F1F1"/>
          </w:tcPr>
          <w:p w14:paraId="27568696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12. </w:t>
            </w:r>
            <w:r w:rsidRPr="00485F43">
              <w:rPr>
                <w:rFonts w:ascii="Arial" w:hAnsi="Arial" w:cs="Arial"/>
                <w:sz w:val="20"/>
              </w:rPr>
              <w:t>Al menos un 80%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cuentan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buenas condiciones de higiene,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 y salud 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6" w:type="dxa"/>
          </w:tcPr>
          <w:p w14:paraId="3D75E63C" w14:textId="77777777" w:rsidR="00104158" w:rsidRPr="00485F43" w:rsidRDefault="00B75038">
            <w:pPr>
              <w:pStyle w:val="TableParagraph"/>
              <w:spacing w:before="78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128. Descripción de las condiciones de seguridad, higiene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3B9A7908" w14:textId="77777777">
        <w:trPr>
          <w:trHeight w:val="1509"/>
        </w:trPr>
        <w:tc>
          <w:tcPr>
            <w:tcW w:w="2129" w:type="dxa"/>
            <w:vMerge/>
            <w:tcBorders>
              <w:top w:val="nil"/>
            </w:tcBorders>
          </w:tcPr>
          <w:p w14:paraId="147B059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  <w:shd w:val="clear" w:color="auto" w:fill="F1F1F1"/>
          </w:tcPr>
          <w:p w14:paraId="4E93335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0026AD7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7"/>
              </w:rPr>
            </w:pPr>
          </w:p>
          <w:p w14:paraId="66D95B8F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129.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técnico, de apoyo y estudiantes que opinan que cuentan 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 condiciones de higiene,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ocupacional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requeridas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realizar su trabajo.</w:t>
            </w:r>
          </w:p>
        </w:tc>
      </w:tr>
      <w:tr w:rsidR="00104158" w:rsidRPr="00485F43" w14:paraId="2C875538" w14:textId="77777777">
        <w:trPr>
          <w:trHeight w:val="885"/>
        </w:trPr>
        <w:tc>
          <w:tcPr>
            <w:tcW w:w="4820" w:type="dxa"/>
            <w:gridSpan w:val="2"/>
            <w:vMerge w:val="restart"/>
          </w:tcPr>
          <w:p w14:paraId="30220857" w14:textId="77777777" w:rsidR="00104158" w:rsidRPr="00485F43" w:rsidRDefault="00B75038">
            <w:pPr>
              <w:pStyle w:val="TableParagraph"/>
              <w:spacing w:before="5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18144C">
              <w:rPr>
                <w:rFonts w:ascii="Arial" w:hAnsi="Arial" w:cs="Arial"/>
                <w:sz w:val="20"/>
              </w:rPr>
              <w:t>2.4.6 Se debe contar con aulas, auditorios, laboratorios,</w:t>
            </w:r>
            <w:r w:rsidRPr="0018144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talleres, biblioteca y otros espacios necesarios, en buen</w:t>
            </w:r>
            <w:r w:rsidRPr="0018144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estado, suficientes para el número de personas que los</w:t>
            </w:r>
            <w:r w:rsidRPr="0018144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necesitan y amueblados adecuadamente, todo ello según</w:t>
            </w:r>
            <w:r w:rsidRPr="0018144C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la</w:t>
            </w:r>
            <w:r w:rsidRPr="0018144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función</w:t>
            </w:r>
            <w:r w:rsidRPr="0018144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que</w:t>
            </w:r>
            <w:r w:rsidRPr="0018144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cumplen y la</w:t>
            </w:r>
            <w:r w:rsidRPr="0018144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naturaleza de</w:t>
            </w:r>
            <w:r w:rsidRPr="0018144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la</w:t>
            </w:r>
            <w:r w:rsidRPr="0018144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8144C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6" w:type="dxa"/>
          </w:tcPr>
          <w:p w14:paraId="24A6C2AE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130. Descripción de aulas, auditorios, laboratorios, talleres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 espacios necesarios, según el total de cursos, grupos,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matriculados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818D698" w14:textId="77777777">
        <w:trPr>
          <w:trHeight w:val="885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5EDD0E2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61759D1A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capacidad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infraestructura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mobiliario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utilizan.</w:t>
            </w:r>
          </w:p>
        </w:tc>
      </w:tr>
      <w:tr w:rsidR="00104158" w:rsidRPr="00485F43" w14:paraId="0B0F2A8A" w14:textId="77777777">
        <w:trPr>
          <w:trHeight w:val="885"/>
        </w:trPr>
        <w:tc>
          <w:tcPr>
            <w:tcW w:w="4820" w:type="dxa"/>
            <w:gridSpan w:val="2"/>
            <w:vMerge w:val="restart"/>
          </w:tcPr>
          <w:p w14:paraId="6BED717D" w14:textId="77777777" w:rsidR="00104158" w:rsidRPr="00485F43" w:rsidRDefault="00104158">
            <w:pPr>
              <w:pStyle w:val="TableParagraph"/>
              <w:spacing w:before="7"/>
              <w:rPr>
                <w:rFonts w:ascii="Arial" w:hAnsi="Arial" w:cs="Arial"/>
                <w:sz w:val="15"/>
              </w:rPr>
            </w:pPr>
          </w:p>
          <w:p w14:paraId="0F27B463" w14:textId="77777777" w:rsidR="00104158" w:rsidRPr="00485F43" w:rsidRDefault="00B75038">
            <w:pPr>
              <w:pStyle w:val="TableParagraph"/>
              <w:spacing w:before="1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2.4.7 El personal académico debe tener acceso oportuno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un recinto adecuado para la atención de estudiantes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docente.</w:t>
            </w:r>
          </w:p>
        </w:tc>
        <w:tc>
          <w:tcPr>
            <w:tcW w:w="5106" w:type="dxa"/>
          </w:tcPr>
          <w:p w14:paraId="013FE3B4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para atención de estudiantes y la realización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propias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función docente.</w:t>
            </w:r>
          </w:p>
        </w:tc>
      </w:tr>
      <w:tr w:rsidR="00104158" w:rsidRPr="00485F43" w14:paraId="00B97D19" w14:textId="77777777">
        <w:trPr>
          <w:trHeight w:val="887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5FDFA1C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214F77F4" w14:textId="77777777" w:rsidR="00104158" w:rsidRPr="00485F43" w:rsidRDefault="00B75038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acerca de la suficiencia, idoneidad y oportunidad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asignado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docentes.</w:t>
            </w:r>
          </w:p>
        </w:tc>
      </w:tr>
      <w:tr w:rsidR="00104158" w:rsidRPr="00485F43" w14:paraId="19C9BD2E" w14:textId="77777777">
        <w:trPr>
          <w:trHeight w:val="738"/>
        </w:trPr>
        <w:tc>
          <w:tcPr>
            <w:tcW w:w="4820" w:type="dxa"/>
            <w:gridSpan w:val="2"/>
            <w:vMerge w:val="restart"/>
          </w:tcPr>
          <w:p w14:paraId="6700D70F" w14:textId="77777777" w:rsidR="00104158" w:rsidRPr="00485F43" w:rsidRDefault="00B75038">
            <w:pPr>
              <w:pStyle w:val="TableParagraph"/>
              <w:spacing w:before="95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2.4.8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oficinas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apropiadas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accesibles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las personas vinculadas con la gestión de la </w:t>
            </w:r>
            <w:r w:rsidRPr="00485F43">
              <w:rPr>
                <w:rFonts w:ascii="Arial" w:hAnsi="Arial" w:cs="Arial"/>
                <w:sz w:val="20"/>
              </w:rPr>
              <w:lastRenderedPageBreak/>
              <w:t>carrera y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básicos.</w:t>
            </w:r>
          </w:p>
        </w:tc>
        <w:tc>
          <w:tcPr>
            <w:tcW w:w="5106" w:type="dxa"/>
          </w:tcPr>
          <w:p w14:paraId="26475662" w14:textId="77777777" w:rsidR="00104158" w:rsidRPr="00485F43" w:rsidRDefault="00B75038">
            <w:pPr>
              <w:pStyle w:val="TableParagraph"/>
              <w:spacing w:before="9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134.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básicos.</w:t>
            </w:r>
          </w:p>
        </w:tc>
      </w:tr>
      <w:tr w:rsidR="00104158" w:rsidRPr="00485F43" w14:paraId="653A7D07" w14:textId="77777777">
        <w:trPr>
          <w:trHeight w:val="576"/>
        </w:trPr>
        <w:tc>
          <w:tcPr>
            <w:tcW w:w="4820" w:type="dxa"/>
            <w:gridSpan w:val="2"/>
            <w:vMerge/>
            <w:tcBorders>
              <w:top w:val="nil"/>
            </w:tcBorders>
          </w:tcPr>
          <w:p w14:paraId="6B6B3D7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0C20E694" w14:textId="77777777" w:rsidR="00104158" w:rsidRPr="00485F43" w:rsidRDefault="00B75038">
            <w:pPr>
              <w:pStyle w:val="TableParagraph"/>
              <w:spacing w:before="14" w:line="260" w:lineRule="atLeast"/>
              <w:ind w:left="71" w:right="5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135.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técnico,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</w:p>
        </w:tc>
      </w:tr>
    </w:tbl>
    <w:p w14:paraId="0FDB5767" w14:textId="77777777" w:rsidR="00104158" w:rsidRPr="00485F43" w:rsidRDefault="00104158">
      <w:pPr>
        <w:spacing w:line="260" w:lineRule="atLeast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106"/>
      </w:tblGrid>
      <w:tr w:rsidR="00104158" w:rsidRPr="00130A55" w14:paraId="6225DE35" w14:textId="77777777">
        <w:trPr>
          <w:trHeight w:val="371"/>
        </w:trPr>
        <w:tc>
          <w:tcPr>
            <w:tcW w:w="4820" w:type="dxa"/>
            <w:tcBorders>
              <w:bottom w:val="single" w:sz="6" w:space="0" w:color="000000"/>
            </w:tcBorders>
            <w:shd w:val="clear" w:color="auto" w:fill="8B8B8B"/>
          </w:tcPr>
          <w:p w14:paraId="6CB4C66F" w14:textId="77777777" w:rsidR="00104158" w:rsidRPr="00130A55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130A55">
              <w:rPr>
                <w:rFonts w:ascii="Arial" w:hAnsi="Arial" w:cs="Arial"/>
                <w:b/>
                <w:color w:val="FFFFFF"/>
                <w:spacing w:val="-4"/>
                <w:sz w:val="20"/>
                <w:szCs w:val="20"/>
              </w:rPr>
              <w:t xml:space="preserve"> </w:t>
            </w: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130A55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6" w:type="dxa"/>
            <w:tcBorders>
              <w:bottom w:val="single" w:sz="6" w:space="0" w:color="000000"/>
            </w:tcBorders>
            <w:shd w:val="clear" w:color="auto" w:fill="8B8B8B"/>
          </w:tcPr>
          <w:p w14:paraId="6E2D7D1E" w14:textId="77777777" w:rsidR="00104158" w:rsidRPr="00130A55" w:rsidRDefault="00B75038">
            <w:pPr>
              <w:pStyle w:val="TableParagraph"/>
              <w:spacing w:before="30"/>
              <w:ind w:left="2013" w:right="20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1A46856C" w14:textId="77777777">
        <w:trPr>
          <w:trHeight w:val="575"/>
        </w:trPr>
        <w:tc>
          <w:tcPr>
            <w:tcW w:w="4820" w:type="dxa"/>
            <w:tcBorders>
              <w:top w:val="single" w:sz="6" w:space="0" w:color="000000"/>
            </w:tcBorders>
          </w:tcPr>
          <w:p w14:paraId="61CA904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5106" w:type="dxa"/>
            <w:tcBorders>
              <w:top w:val="single" w:sz="6" w:space="0" w:color="000000"/>
            </w:tcBorders>
          </w:tcPr>
          <w:p w14:paraId="1E9A233C" w14:textId="79440A99" w:rsidR="00104158" w:rsidRPr="00485F43" w:rsidRDefault="00B75038" w:rsidP="00130A55">
            <w:pPr>
              <w:pStyle w:val="TableParagraph"/>
              <w:spacing w:line="231" w:lineRule="exact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estado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oficinas</w:t>
            </w:r>
            <w:r w:rsidRPr="00130A55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="00130A55" w:rsidRPr="00130A55">
              <w:rPr>
                <w:rFonts w:ascii="Arial" w:hAnsi="Arial" w:cs="Arial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espacios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trabajo.</w:t>
            </w:r>
          </w:p>
        </w:tc>
      </w:tr>
      <w:tr w:rsidR="00104158" w:rsidRPr="00485F43" w14:paraId="0E15906B" w14:textId="77777777">
        <w:trPr>
          <w:trHeight w:val="885"/>
        </w:trPr>
        <w:tc>
          <w:tcPr>
            <w:tcW w:w="4820" w:type="dxa"/>
            <w:vMerge w:val="restart"/>
          </w:tcPr>
          <w:p w14:paraId="1E7944CC" w14:textId="77777777" w:rsidR="00104158" w:rsidRPr="00130A55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D51014E" w14:textId="77777777" w:rsidR="00104158" w:rsidRPr="00130A55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ABD3D9" w14:textId="580ADE34" w:rsidR="00104158" w:rsidRPr="00130A55" w:rsidRDefault="00B75038">
            <w:pPr>
              <w:pStyle w:val="TableParagraph"/>
              <w:spacing w:before="122" w:line="264" w:lineRule="auto"/>
              <w:ind w:left="71" w:right="60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2.4.9</w:t>
            </w:r>
            <w:r w:rsidRPr="00130A55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</w:t>
            </w:r>
            <w:r w:rsidRPr="00130A55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estudiantes</w:t>
            </w:r>
            <w:r w:rsidRPr="00130A5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deben</w:t>
            </w:r>
            <w:r w:rsidRPr="00130A55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contar</w:t>
            </w:r>
            <w:r w:rsidRPr="00130A55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con</w:t>
            </w:r>
            <w:r w:rsidRPr="00130A55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espacios</w:t>
            </w:r>
            <w:r w:rsidRPr="00130A55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para</w:t>
            </w:r>
            <w:r w:rsidRPr="00130A55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="00130A55" w:rsidRPr="00130A55">
              <w:rPr>
                <w:rFonts w:ascii="Arial" w:hAnsi="Arial" w:cs="Arial"/>
                <w:sz w:val="20"/>
              </w:rPr>
              <w:t xml:space="preserve">s </w:t>
            </w:r>
            <w:r w:rsidRPr="00130A55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actividades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extra-clase.</w:t>
            </w:r>
          </w:p>
        </w:tc>
        <w:tc>
          <w:tcPr>
            <w:tcW w:w="5106" w:type="dxa"/>
          </w:tcPr>
          <w:p w14:paraId="35EADC63" w14:textId="77777777" w:rsidR="00104158" w:rsidRPr="00130A55" w:rsidRDefault="00B75038">
            <w:pPr>
              <w:pStyle w:val="TableParagraph"/>
              <w:spacing w:before="30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136. Descripción de las zonas bajo techo y al aire libre para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reuniones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informales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espacios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para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estudio.</w:t>
            </w:r>
          </w:p>
        </w:tc>
      </w:tr>
      <w:tr w:rsidR="00104158" w:rsidRPr="00485F43" w14:paraId="1BCC97E1" w14:textId="77777777">
        <w:trPr>
          <w:trHeight w:val="885"/>
        </w:trPr>
        <w:tc>
          <w:tcPr>
            <w:tcW w:w="4820" w:type="dxa"/>
            <w:vMerge/>
            <w:tcBorders>
              <w:top w:val="nil"/>
            </w:tcBorders>
          </w:tcPr>
          <w:p w14:paraId="6C52132A" w14:textId="77777777" w:rsidR="00104158" w:rsidRPr="00130A55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6" w:type="dxa"/>
          </w:tcPr>
          <w:p w14:paraId="23B6183D" w14:textId="2E0951F5" w:rsidR="00104158" w:rsidRPr="00130A55" w:rsidRDefault="00B75038">
            <w:pPr>
              <w:pStyle w:val="TableParagraph"/>
              <w:spacing w:before="30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137. Porcentaje de estudiantes que opinan que los espacios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para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actividades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i/>
                <w:sz w:val="20"/>
              </w:rPr>
              <w:t>extra-clase</w:t>
            </w:r>
            <w:r w:rsidRPr="00130A55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son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adecuados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está</w:t>
            </w:r>
            <w:r w:rsidR="00130A55" w:rsidRPr="00130A55">
              <w:rPr>
                <w:rFonts w:ascii="Arial" w:hAnsi="Arial" w:cs="Arial"/>
                <w:sz w:val="20"/>
              </w:rPr>
              <w:t xml:space="preserve">n 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disponibles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cuando los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necesitan.</w:t>
            </w:r>
          </w:p>
        </w:tc>
      </w:tr>
    </w:tbl>
    <w:p w14:paraId="12EB63A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B5B2AD3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386D817" w14:textId="77777777" w:rsidR="00104158" w:rsidRPr="00485F43" w:rsidRDefault="00104158">
      <w:pPr>
        <w:pStyle w:val="Textoindependiente"/>
        <w:spacing w:before="10"/>
        <w:rPr>
          <w:rFonts w:ascii="Arial" w:hAnsi="Arial" w:cs="Arial"/>
          <w:sz w:val="20"/>
        </w:rPr>
      </w:pPr>
    </w:p>
    <w:p w14:paraId="071CB284" w14:textId="77777777" w:rsidR="00104158" w:rsidRPr="00485F43" w:rsidRDefault="00B75038">
      <w:pPr>
        <w:spacing w:before="52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2.5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Centro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información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recursos</w:t>
      </w:r>
    </w:p>
    <w:p w14:paraId="72F9225B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552"/>
        <w:gridCol w:w="5653"/>
      </w:tblGrid>
      <w:tr w:rsidR="00104158" w:rsidRPr="00130A55" w14:paraId="34BCEE4F" w14:textId="77777777" w:rsidTr="00130A55">
        <w:trPr>
          <w:trHeight w:val="371"/>
        </w:trPr>
        <w:tc>
          <w:tcPr>
            <w:tcW w:w="4273" w:type="dxa"/>
            <w:gridSpan w:val="2"/>
            <w:shd w:val="clear" w:color="auto" w:fill="8B8B8B"/>
          </w:tcPr>
          <w:p w14:paraId="5AA7E3EF" w14:textId="77777777" w:rsidR="00104158" w:rsidRPr="00130A55" w:rsidRDefault="00B75038">
            <w:pPr>
              <w:pStyle w:val="TableParagraph"/>
              <w:spacing w:before="37"/>
              <w:ind w:left="1056"/>
              <w:rPr>
                <w:rFonts w:ascii="Arial" w:hAnsi="Arial" w:cs="Arial"/>
                <w:b/>
                <w:sz w:val="20"/>
                <w:szCs w:val="20"/>
              </w:rPr>
            </w:pP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130A55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130A55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653" w:type="dxa"/>
            <w:tcBorders>
              <w:bottom w:val="single" w:sz="4" w:space="0" w:color="auto"/>
            </w:tcBorders>
            <w:shd w:val="clear" w:color="auto" w:fill="8B8B8B"/>
          </w:tcPr>
          <w:p w14:paraId="75E030CC" w14:textId="77777777" w:rsidR="00104158" w:rsidRPr="00130A55" w:rsidRDefault="00B75038">
            <w:pPr>
              <w:pStyle w:val="TableParagraph"/>
              <w:spacing w:before="37"/>
              <w:ind w:left="2286" w:right="22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30A55" w:rsidRPr="00485F43" w14:paraId="27C90CCB" w14:textId="77777777" w:rsidTr="00130A55">
        <w:trPr>
          <w:trHeight w:val="809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5357E" w14:textId="260DF31C" w:rsidR="00130A55" w:rsidRPr="00130A55" w:rsidRDefault="00130A55" w:rsidP="00130A55">
            <w:pPr>
              <w:pStyle w:val="TableParagraph"/>
              <w:spacing w:before="33"/>
              <w:ind w:left="71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2.5.1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personal académico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 estudiantado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</w:p>
          <w:p w14:paraId="4F0F0B44" w14:textId="4CEB19B5" w:rsidR="00130A55" w:rsidRPr="0018144C" w:rsidRDefault="00130A55" w:rsidP="00130A55">
            <w:pPr>
              <w:pStyle w:val="TableParagraph"/>
              <w:spacing w:line="211" w:lineRule="exact"/>
              <w:ind w:left="71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130A55">
              <w:rPr>
                <w:rFonts w:ascii="Arial" w:hAnsi="Arial" w:cs="Arial"/>
                <w:sz w:val="20"/>
              </w:rPr>
              <w:t>carrera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deben tener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acceso,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al menos,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un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 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 recursos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 cuente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con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todos los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medios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 equipos</w:t>
            </w:r>
            <w:r w:rsidRPr="00130A55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requeridos por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ellos.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0F2FFCE2" w14:textId="77777777" w:rsidR="00130A55" w:rsidRPr="00130A55" w:rsidRDefault="00130A5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F052106" w14:textId="77777777" w:rsidR="00130A55" w:rsidRPr="00130A55" w:rsidRDefault="00130A5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D0C27D" w14:textId="77777777" w:rsidR="00130A55" w:rsidRPr="00130A55" w:rsidRDefault="00130A55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DC2110C" w14:textId="77777777" w:rsidR="00130A55" w:rsidRPr="00130A55" w:rsidRDefault="00130A55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914D8D1" w14:textId="77777777" w:rsidR="00130A55" w:rsidRPr="00130A55" w:rsidRDefault="00130A55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130A55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b/>
                <w:i/>
                <w:sz w:val="20"/>
              </w:rPr>
              <w:t>13</w:t>
            </w:r>
            <w:r w:rsidRPr="00130A55">
              <w:rPr>
                <w:rFonts w:ascii="Arial" w:hAnsi="Arial" w:cs="Arial"/>
                <w:sz w:val="20"/>
              </w:rPr>
              <w:t>.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menos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un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70% del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personal</w:t>
            </w:r>
            <w:r w:rsidRPr="00130A55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académico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debe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mostrarse satisfecho con los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diferentes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aspectos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recursos.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B380" w14:textId="4C6F8B6A" w:rsidR="00130A55" w:rsidRPr="00130A55" w:rsidRDefault="00130A55" w:rsidP="00130A55">
            <w:pPr>
              <w:pStyle w:val="TableParagraph"/>
              <w:spacing w:before="42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138.</w:t>
            </w:r>
            <w:r w:rsidRPr="00130A55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Total</w:t>
            </w:r>
            <w:r w:rsidRPr="00130A55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centros</w:t>
            </w:r>
            <w:r w:rsidRPr="00130A55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</w:t>
            </w:r>
            <w:r w:rsidRPr="00130A5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disponibles</w:t>
            </w:r>
            <w:r w:rsidRPr="00130A5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para los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estudiantes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30A55" w:rsidRPr="00485F43" w14:paraId="2EDB7B43" w14:textId="77777777" w:rsidTr="00E24224">
        <w:trPr>
          <w:trHeight w:val="1236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040BB" w14:textId="511391E1" w:rsidR="00130A55" w:rsidRPr="0018144C" w:rsidRDefault="00130A55" w:rsidP="00DE4B1D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61D02AC9" w14:textId="77777777" w:rsidR="00130A55" w:rsidRPr="00130A55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64D98" w14:textId="01FE67B9" w:rsidR="00130A55" w:rsidRPr="00130A55" w:rsidRDefault="00130A55" w:rsidP="00130A55">
            <w:pPr>
              <w:pStyle w:val="TableParagraph"/>
              <w:spacing w:before="39" w:line="227" w:lineRule="exact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139.</w:t>
            </w:r>
            <w:r w:rsidRPr="00130A55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Horarios</w:t>
            </w:r>
            <w:r w:rsidRPr="00130A5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total</w:t>
            </w:r>
            <w:r w:rsidRPr="00130A55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horas</w:t>
            </w:r>
            <w:r w:rsidRPr="00130A55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diarias,</w:t>
            </w:r>
            <w:r w:rsidRPr="00130A55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en</w:t>
            </w:r>
            <w:r w:rsidRPr="00130A55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</w:t>
            </w:r>
            <w:r w:rsidRPr="00130A55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están</w:t>
            </w:r>
            <w:r w:rsidRPr="00130A55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disponibles</w:t>
            </w:r>
            <w:r w:rsidRPr="00130A55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 servicios</w:t>
            </w:r>
            <w:r w:rsidRPr="00130A55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del</w:t>
            </w:r>
            <w:r w:rsidRPr="00130A5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</w:t>
            </w:r>
            <w:r w:rsidRPr="00130A55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</w:t>
            </w:r>
            <w:r w:rsidRPr="00130A55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para</w:t>
            </w:r>
            <w:r w:rsidRPr="00130A55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</w:t>
            </w:r>
            <w:r w:rsidRPr="00130A55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personal académico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30A55" w:rsidRPr="00485F43" w14:paraId="63238BBB" w14:textId="77777777" w:rsidTr="00130A55">
        <w:trPr>
          <w:trHeight w:val="51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A0431" w14:textId="63F4F748" w:rsidR="00130A55" w:rsidRPr="0018144C" w:rsidRDefault="00130A55" w:rsidP="00DE4B1D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  <w:shd w:val="clear" w:color="auto" w:fill="F1F1F1"/>
          </w:tcPr>
          <w:p w14:paraId="402FA4E4" w14:textId="77777777" w:rsidR="00130A55" w:rsidRPr="00130A55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single" w:sz="4" w:space="0" w:color="auto"/>
            </w:tcBorders>
          </w:tcPr>
          <w:p w14:paraId="7ED5978A" w14:textId="77777777" w:rsidR="00130A55" w:rsidRPr="00130A55" w:rsidRDefault="00130A5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130A55" w:rsidRPr="00485F43" w14:paraId="19C043EC" w14:textId="77777777" w:rsidTr="00DE4B1D">
        <w:trPr>
          <w:trHeight w:val="616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475D9" w14:textId="5772F2DF" w:rsidR="00130A55" w:rsidRPr="0018144C" w:rsidRDefault="00130A55" w:rsidP="00DE4B1D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  <w:shd w:val="clear" w:color="auto" w:fill="F1F1F1"/>
          </w:tcPr>
          <w:p w14:paraId="5719FBC5" w14:textId="77777777" w:rsidR="00130A55" w:rsidRPr="00130A55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</w:tcPr>
          <w:p w14:paraId="1ADC8AA9" w14:textId="77777777" w:rsidR="00130A55" w:rsidRPr="00130A55" w:rsidRDefault="00130A55">
            <w:pPr>
              <w:pStyle w:val="TableParagraph"/>
              <w:spacing w:before="39" w:line="264" w:lineRule="auto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140.</w:t>
            </w:r>
            <w:r w:rsidRPr="00130A5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Descripción</w:t>
            </w:r>
            <w:r w:rsidRPr="00130A55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</w:t>
            </w:r>
            <w:r w:rsidRPr="00130A5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servicios</w:t>
            </w:r>
            <w:r w:rsidRPr="00130A5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</w:t>
            </w:r>
            <w:r w:rsidRPr="00130A5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</w:t>
            </w:r>
            <w:r w:rsidRPr="00130A55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</w:t>
            </w:r>
            <w:r w:rsidRPr="00130A55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ofrece.</w:t>
            </w:r>
          </w:p>
        </w:tc>
      </w:tr>
      <w:tr w:rsidR="00130A55" w:rsidRPr="00485F43" w14:paraId="42DCD9B5" w14:textId="77777777" w:rsidTr="00130A55">
        <w:trPr>
          <w:trHeight w:val="63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A75FE" w14:textId="27EBD79C" w:rsidR="00130A55" w:rsidRPr="0018144C" w:rsidRDefault="00130A55" w:rsidP="00DE4B1D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  <w:shd w:val="clear" w:color="auto" w:fill="F1F1F1"/>
          </w:tcPr>
          <w:p w14:paraId="468D997E" w14:textId="77777777" w:rsidR="00130A55" w:rsidRPr="00130A55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14:paraId="4146594E" w14:textId="77777777" w:rsidR="00130A55" w:rsidRPr="00130A55" w:rsidRDefault="00130A5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130A55" w:rsidRPr="00485F43" w14:paraId="64B4337F" w14:textId="77777777" w:rsidTr="00130A55">
        <w:trPr>
          <w:trHeight w:val="704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8BC76" w14:textId="566CD6F3" w:rsidR="00130A55" w:rsidRPr="0018144C" w:rsidRDefault="00130A55" w:rsidP="00DE4B1D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5782CE30" w14:textId="77777777" w:rsidR="00130A55" w:rsidRPr="00130A55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E0AD" w14:textId="048E69D3" w:rsidR="00130A55" w:rsidRPr="00130A55" w:rsidRDefault="00130A55" w:rsidP="00130A55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141.</w:t>
            </w:r>
            <w:r w:rsidRPr="00130A55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Capacidad</w:t>
            </w:r>
            <w:r w:rsidRPr="00130A5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instalada</w:t>
            </w:r>
            <w:r w:rsidRPr="00130A55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del</w:t>
            </w:r>
            <w:r w:rsidRPr="00130A55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</w:t>
            </w:r>
            <w:r w:rsidRPr="00130A5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recursos,</w:t>
            </w:r>
            <w:r w:rsidRPr="00130A55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en asientos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salas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trabajo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individual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grupal.</w:t>
            </w:r>
          </w:p>
        </w:tc>
      </w:tr>
      <w:tr w:rsidR="00130A55" w:rsidRPr="00485F43" w14:paraId="3B7F826F" w14:textId="77777777" w:rsidTr="00130A55">
        <w:trPr>
          <w:trHeight w:val="1925"/>
        </w:trPr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B6F2" w14:textId="68E2FDA8" w:rsidR="00130A55" w:rsidRPr="0018144C" w:rsidRDefault="00130A55" w:rsidP="00DE4B1D">
            <w:pPr>
              <w:pStyle w:val="TableParagraph"/>
              <w:spacing w:line="210" w:lineRule="exact"/>
              <w:ind w:left="71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712629EB" w14:textId="77777777" w:rsidR="00130A55" w:rsidRPr="00130A55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30B90" w14:textId="19857083" w:rsidR="00130A55" w:rsidRPr="00130A55" w:rsidRDefault="00130A55" w:rsidP="00130A55">
            <w:pPr>
              <w:pStyle w:val="TableParagraph"/>
              <w:spacing w:before="42" w:line="226" w:lineRule="exact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142. Porcentaje del personal</w:t>
            </w:r>
            <w:r w:rsidRPr="00130A55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académico</w:t>
            </w:r>
            <w:r w:rsidRPr="00130A55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 los</w:t>
            </w:r>
            <w:r w:rsidRPr="00130A55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estudiantes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</w:t>
            </w:r>
            <w:r w:rsidRPr="00130A55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se muestran</w:t>
            </w:r>
            <w:r w:rsidRPr="00130A55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satisfechos</w:t>
            </w:r>
            <w:r w:rsidRPr="00130A5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con diferentes aspectos del</w:t>
            </w:r>
            <w:r w:rsidRPr="00130A55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 xml:space="preserve">centro  </w:t>
            </w:r>
            <w:r w:rsidRPr="00130A55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 información</w:t>
            </w:r>
            <w:r w:rsidRPr="00130A5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recursos:</w:t>
            </w:r>
            <w:r w:rsidRPr="00130A55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horarios,</w:t>
            </w:r>
            <w:r w:rsidRPr="00130A5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cantidad</w:t>
            </w:r>
            <w:r w:rsidRPr="00130A55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calidad</w:t>
            </w:r>
            <w:r w:rsidRPr="00130A5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servicios, capacidad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instalada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asientos,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salas,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etc.,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equipo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cómputo.</w:t>
            </w:r>
          </w:p>
        </w:tc>
      </w:tr>
      <w:tr w:rsidR="00130A55" w:rsidRPr="00485F43" w14:paraId="65263E4C" w14:textId="77777777" w:rsidTr="00130A55">
        <w:trPr>
          <w:trHeight w:val="1414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BE71E" w14:textId="427C79BA" w:rsidR="00130A55" w:rsidRPr="0018144C" w:rsidRDefault="00130A55" w:rsidP="00130A55">
            <w:pPr>
              <w:pStyle w:val="TableParagraph"/>
              <w:spacing w:before="174" w:line="264" w:lineRule="auto"/>
              <w:ind w:left="71" w:right="218"/>
              <w:jc w:val="both"/>
              <w:rPr>
                <w:rFonts w:ascii="Arial" w:hAnsi="Arial" w:cs="Arial"/>
                <w:sz w:val="20"/>
                <w:highlight w:val="yellow"/>
              </w:rPr>
            </w:pPr>
            <w:r w:rsidRPr="00130A55">
              <w:rPr>
                <w:rFonts w:ascii="Arial" w:hAnsi="Arial" w:cs="Arial"/>
                <w:sz w:val="20"/>
              </w:rPr>
              <w:t>2.5.2 El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estudiantado y el</w:t>
            </w:r>
            <w:r w:rsidRPr="00130A55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personal académico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deben tener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acceso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 xml:space="preserve">a publicaciones Periódicas </w:t>
            </w:r>
            <w:r w:rsidRPr="00130A55">
              <w:rPr>
                <w:rFonts w:ascii="Arial" w:hAnsi="Arial" w:cs="Arial"/>
                <w:sz w:val="20"/>
              </w:rPr>
              <w:lastRenderedPageBreak/>
              <w:t>especializadas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 la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totalidad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 bibliografía obligatoria</w:t>
            </w:r>
            <w:r w:rsidRPr="00130A5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F1F1F1"/>
          </w:tcPr>
          <w:p w14:paraId="63CE404A" w14:textId="4E1F4DED" w:rsidR="00130A55" w:rsidRPr="00485F43" w:rsidRDefault="00130A55">
            <w:pPr>
              <w:pStyle w:val="TableParagraph"/>
              <w:spacing w:before="5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lastRenderedPageBreak/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14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información y recursos al </w:t>
            </w:r>
            <w:r w:rsidRPr="00130A55">
              <w:rPr>
                <w:rFonts w:ascii="Arial" w:hAnsi="Arial" w:cs="Arial"/>
                <w:sz w:val="20"/>
              </w:rPr>
              <w:t xml:space="preserve">que 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accede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carrera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debe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contar,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menos,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ejemplar de cada uno de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libros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bibliografía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obligatoria de los programas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de los cursos; la </w:t>
            </w:r>
            <w:r w:rsidRPr="00485F43">
              <w:rPr>
                <w:rFonts w:ascii="Arial" w:hAnsi="Arial" w:cs="Arial"/>
                <w:sz w:val="20"/>
              </w:rPr>
              <w:lastRenderedPageBreak/>
              <w:t>bibliografía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obligatoria de los programas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cursos;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ejemplar, al menos, de cada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uno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trabajos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14:paraId="7A854147" w14:textId="74015C52" w:rsidR="00130A55" w:rsidRPr="00130A55" w:rsidRDefault="00130A55">
            <w:pPr>
              <w:pStyle w:val="TableParagraph"/>
              <w:spacing w:before="39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lastRenderedPageBreak/>
              <w:t>143.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Descripción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políticas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garantizan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 xml:space="preserve">actualización 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permanente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publicaciones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periódicas,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bibliografía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obligatoria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otros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materiales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apoyo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para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proceso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formativo,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acceso 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estudiantes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estos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libros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materiales.</w:t>
            </w:r>
          </w:p>
        </w:tc>
      </w:tr>
      <w:tr w:rsidR="00130A55" w:rsidRPr="00485F43" w14:paraId="34C3FEE0" w14:textId="77777777" w:rsidTr="00130A55">
        <w:trPr>
          <w:trHeight w:val="63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0CD0B" w14:textId="57822F15" w:rsidR="00130A55" w:rsidRPr="0018144C" w:rsidRDefault="00130A55" w:rsidP="00A648AD">
            <w:pPr>
              <w:pStyle w:val="TableParagraph"/>
              <w:spacing w:before="24" w:line="264" w:lineRule="auto"/>
              <w:ind w:left="71" w:right="323"/>
              <w:rPr>
                <w:rFonts w:ascii="Arial" w:hAnsi="Arial" w:cs="Arial"/>
                <w:sz w:val="2"/>
                <w:szCs w:val="2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  <w:shd w:val="clear" w:color="auto" w:fill="F1F1F1"/>
          </w:tcPr>
          <w:p w14:paraId="7636D3E4" w14:textId="77777777" w:rsidR="00130A55" w:rsidRPr="00485F43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14:paraId="306BDB2C" w14:textId="77777777" w:rsidR="00130A55" w:rsidRPr="00130A55" w:rsidRDefault="00130A5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130A55" w:rsidRPr="00485F43" w14:paraId="3038005E" w14:textId="77777777" w:rsidTr="00D67B6C">
        <w:trPr>
          <w:trHeight w:val="852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5B3AF" w14:textId="714CCA3D" w:rsidR="00130A55" w:rsidRPr="0018144C" w:rsidRDefault="00130A55" w:rsidP="00A648AD">
            <w:pPr>
              <w:pStyle w:val="TableParagraph"/>
              <w:spacing w:before="24" w:line="264" w:lineRule="auto"/>
              <w:ind w:left="71" w:right="323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1F1F1"/>
          </w:tcPr>
          <w:p w14:paraId="019B3864" w14:textId="77777777" w:rsidR="00130A55" w:rsidRPr="00485F43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EF273" w14:textId="08878E4D" w:rsidR="00130A55" w:rsidRPr="00130A55" w:rsidRDefault="00130A55" w:rsidP="00130A55">
            <w:pPr>
              <w:pStyle w:val="TableParagraph"/>
              <w:spacing w:line="211" w:lineRule="exact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144.</w:t>
            </w:r>
            <w:r w:rsidRPr="00130A55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Lista</w:t>
            </w:r>
            <w:r w:rsidRPr="00130A55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publicaciones</w:t>
            </w:r>
            <w:r w:rsidRPr="00130A55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periódicas</w:t>
            </w:r>
            <w:r w:rsidRPr="00130A55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especializadas</w:t>
            </w:r>
            <w:r w:rsidRPr="00130A55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pertinentes para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carrera,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disponibles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en el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130A55" w:rsidRPr="00485F43" w14:paraId="50DD2A01" w14:textId="77777777" w:rsidTr="00A13A8A">
        <w:trPr>
          <w:trHeight w:val="1236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EF6CC" w14:textId="6DCD3C06" w:rsidR="00130A55" w:rsidRPr="0018144C" w:rsidRDefault="00130A55" w:rsidP="00A648AD">
            <w:pPr>
              <w:pStyle w:val="TableParagraph"/>
              <w:spacing w:before="24" w:line="264" w:lineRule="auto"/>
              <w:ind w:left="71" w:right="323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  <w:shd w:val="clear" w:color="auto" w:fill="F1F1F1"/>
          </w:tcPr>
          <w:p w14:paraId="29FEDCE8" w14:textId="77777777" w:rsidR="00130A55" w:rsidRPr="00485F43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single" w:sz="4" w:space="0" w:color="auto"/>
            </w:tcBorders>
          </w:tcPr>
          <w:p w14:paraId="316D803B" w14:textId="5A81A695" w:rsidR="00130A55" w:rsidRPr="00130A55" w:rsidRDefault="00130A55" w:rsidP="00130A55">
            <w:pPr>
              <w:pStyle w:val="TableParagraph"/>
              <w:spacing w:before="39" w:line="227" w:lineRule="exact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145.</w:t>
            </w:r>
            <w:r w:rsidRPr="00130A5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Lista</w:t>
            </w:r>
            <w:r w:rsidRPr="00130A5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ejemplares</w:t>
            </w:r>
            <w:r w:rsidRPr="00130A5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producción</w:t>
            </w:r>
            <w:r w:rsidRPr="00130A5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académica</w:t>
            </w:r>
            <w:r w:rsidRPr="00130A55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del</w:t>
            </w:r>
            <w:r w:rsidRPr="00130A55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personal académico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incluyendo</w:t>
            </w:r>
            <w:r w:rsidRPr="00130A55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informes</w:t>
            </w:r>
            <w:r w:rsidRPr="00130A55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finales 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proyectos</w:t>
            </w:r>
            <w:r w:rsidRPr="00130A55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disponibles en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130A55" w:rsidRPr="00485F43" w14:paraId="61CF1BF2" w14:textId="77777777" w:rsidTr="00A648AD">
        <w:trPr>
          <w:trHeight w:val="50"/>
        </w:trPr>
        <w:tc>
          <w:tcPr>
            <w:tcW w:w="17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661EF" w14:textId="2D7BBED0" w:rsidR="00130A55" w:rsidRPr="0018144C" w:rsidRDefault="00130A55">
            <w:pPr>
              <w:pStyle w:val="TableParagraph"/>
              <w:spacing w:before="24" w:line="264" w:lineRule="auto"/>
              <w:ind w:left="71" w:right="323"/>
              <w:rPr>
                <w:rFonts w:ascii="Arial" w:hAnsi="Arial" w:cs="Arial"/>
                <w:sz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  <w:shd w:val="clear" w:color="auto" w:fill="F1F1F1"/>
          </w:tcPr>
          <w:p w14:paraId="23880F01" w14:textId="77777777" w:rsidR="00130A55" w:rsidRPr="00485F43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tcBorders>
              <w:top w:val="nil"/>
            </w:tcBorders>
          </w:tcPr>
          <w:p w14:paraId="35B45289" w14:textId="77777777" w:rsidR="00130A55" w:rsidRPr="00485F43" w:rsidRDefault="00130A55">
            <w:pPr>
              <w:pStyle w:val="TableParagraph"/>
              <w:rPr>
                <w:rFonts w:ascii="Arial" w:hAnsi="Arial" w:cs="Arial"/>
                <w:sz w:val="2"/>
              </w:rPr>
            </w:pPr>
          </w:p>
        </w:tc>
      </w:tr>
      <w:tr w:rsidR="00130A55" w:rsidRPr="00485F43" w14:paraId="4D32D8F0" w14:textId="77777777" w:rsidTr="00A648AD">
        <w:trPr>
          <w:trHeight w:val="885"/>
        </w:trPr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C5F" w14:textId="77777777" w:rsidR="00130A55" w:rsidRPr="00485F43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</w:tcBorders>
            <w:shd w:val="clear" w:color="auto" w:fill="F1F1F1"/>
          </w:tcPr>
          <w:p w14:paraId="22978336" w14:textId="77777777" w:rsidR="00130A55" w:rsidRPr="00485F43" w:rsidRDefault="00130A5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</w:tcPr>
          <w:p w14:paraId="29917B45" w14:textId="77777777" w:rsidR="00130A55" w:rsidRPr="00485F43" w:rsidRDefault="00130A55">
            <w:pPr>
              <w:pStyle w:val="TableParagraph"/>
              <w:spacing w:before="3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146. Descripción de mecanismos que alerten al personal académico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a los estudiantes cuando circule material y libros o documentos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recientes.</w:t>
            </w:r>
          </w:p>
        </w:tc>
      </w:tr>
    </w:tbl>
    <w:p w14:paraId="32B944FB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2552"/>
        <w:gridCol w:w="2835"/>
        <w:gridCol w:w="2818"/>
      </w:tblGrid>
      <w:tr w:rsidR="00104158" w:rsidRPr="00130A55" w14:paraId="678535C9" w14:textId="77777777">
        <w:trPr>
          <w:trHeight w:val="371"/>
        </w:trPr>
        <w:tc>
          <w:tcPr>
            <w:tcW w:w="427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8982A34" w14:textId="77777777" w:rsidR="00104158" w:rsidRPr="00130A55" w:rsidRDefault="00B75038">
            <w:pPr>
              <w:pStyle w:val="TableParagraph"/>
              <w:spacing w:before="30"/>
              <w:ind w:left="1056"/>
              <w:rPr>
                <w:rFonts w:ascii="Arial" w:hAnsi="Arial" w:cs="Arial"/>
                <w:b/>
                <w:sz w:val="20"/>
                <w:szCs w:val="20"/>
              </w:rPr>
            </w:pP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130A55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130A55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65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5097B846" w14:textId="77777777" w:rsidR="00104158" w:rsidRPr="00130A55" w:rsidRDefault="00B75038">
            <w:pPr>
              <w:pStyle w:val="TableParagraph"/>
              <w:spacing w:before="30"/>
              <w:ind w:left="2286" w:right="22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0A55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430620BE" w14:textId="77777777">
        <w:trPr>
          <w:trHeight w:val="1118"/>
        </w:trPr>
        <w:tc>
          <w:tcPr>
            <w:tcW w:w="1721" w:type="dxa"/>
            <w:vMerge w:val="restart"/>
            <w:tcBorders>
              <w:top w:val="single" w:sz="6" w:space="0" w:color="000000"/>
            </w:tcBorders>
          </w:tcPr>
          <w:p w14:paraId="7C6D507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14:paraId="08B5978A" w14:textId="77777777" w:rsidR="00104158" w:rsidRPr="00485F43" w:rsidRDefault="00B75038">
            <w:pPr>
              <w:pStyle w:val="TableParagraph"/>
              <w:spacing w:line="231" w:lineRule="exact"/>
              <w:ind w:left="6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producido     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el      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</w:p>
          <w:p w14:paraId="39835197" w14:textId="77777777" w:rsidR="00104158" w:rsidRPr="00485F43" w:rsidRDefault="00B75038">
            <w:pPr>
              <w:pStyle w:val="TableParagraph"/>
              <w:spacing w:before="24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informes finales de proyectos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5653" w:type="dxa"/>
            <w:gridSpan w:val="2"/>
            <w:tcBorders>
              <w:top w:val="single" w:sz="6" w:space="0" w:color="000000"/>
            </w:tcBorders>
          </w:tcPr>
          <w:p w14:paraId="7DDDDA21" w14:textId="77777777" w:rsidR="00104158" w:rsidRPr="00485F43" w:rsidRDefault="00B75038">
            <w:pPr>
              <w:pStyle w:val="TableParagraph"/>
              <w:spacing w:before="145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147. Porcentaje de personal académico y estudiantes que opinan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bibliografía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obligatoria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recursos.</w:t>
            </w:r>
          </w:p>
        </w:tc>
      </w:tr>
      <w:tr w:rsidR="00104158" w:rsidRPr="00485F43" w14:paraId="59ED2EEE" w14:textId="77777777">
        <w:trPr>
          <w:trHeight w:val="899"/>
        </w:trPr>
        <w:tc>
          <w:tcPr>
            <w:tcW w:w="1721" w:type="dxa"/>
            <w:vMerge/>
            <w:tcBorders>
              <w:top w:val="nil"/>
            </w:tcBorders>
          </w:tcPr>
          <w:p w14:paraId="5D23037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1F1F1"/>
          </w:tcPr>
          <w:p w14:paraId="2349FD4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6885391E" w14:textId="77777777" w:rsidR="00104158" w:rsidRPr="00485F43" w:rsidRDefault="00B75038">
            <w:pPr>
              <w:pStyle w:val="TableParagraph"/>
              <w:spacing w:before="37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148.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acerca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que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acceden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éste.</w:t>
            </w:r>
          </w:p>
        </w:tc>
      </w:tr>
      <w:tr w:rsidR="00104158" w:rsidRPr="00485F43" w14:paraId="693FDDD8" w14:textId="77777777">
        <w:trPr>
          <w:trHeight w:val="885"/>
        </w:trPr>
        <w:tc>
          <w:tcPr>
            <w:tcW w:w="4273" w:type="dxa"/>
            <w:gridSpan w:val="2"/>
            <w:vMerge w:val="restart"/>
          </w:tcPr>
          <w:p w14:paraId="7B2E440A" w14:textId="77777777" w:rsidR="00104158" w:rsidRPr="00130A55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8F51CD5" w14:textId="77777777" w:rsidR="00104158" w:rsidRPr="00130A55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5FF21E" w14:textId="77777777" w:rsidR="00104158" w:rsidRPr="00130A55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1D84177" w14:textId="77777777" w:rsidR="00104158" w:rsidRPr="00130A55" w:rsidRDefault="00104158">
            <w:pPr>
              <w:pStyle w:val="TableParagraph"/>
              <w:spacing w:before="6"/>
              <w:rPr>
                <w:rFonts w:ascii="Arial" w:hAnsi="Arial" w:cs="Arial"/>
                <w:sz w:val="24"/>
              </w:rPr>
            </w:pPr>
          </w:p>
          <w:p w14:paraId="50544088" w14:textId="77777777" w:rsidR="00104158" w:rsidRPr="00130A55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2.5.3 Los estudiantes y</w:t>
            </w:r>
            <w:r w:rsidRPr="00130A55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 personal académico 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carrera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deben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contar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acceso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redes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académica: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bibliotecas</w:t>
            </w:r>
            <w:r w:rsidRPr="00130A55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virtuales,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bases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datos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revistas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electrónicas,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entre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otras.</w:t>
            </w:r>
          </w:p>
        </w:tc>
        <w:tc>
          <w:tcPr>
            <w:tcW w:w="5653" w:type="dxa"/>
            <w:gridSpan w:val="2"/>
          </w:tcPr>
          <w:p w14:paraId="4B3C7420" w14:textId="77777777" w:rsidR="00104158" w:rsidRPr="00130A55" w:rsidRDefault="00B75038">
            <w:pPr>
              <w:pStyle w:val="TableParagraph"/>
              <w:spacing w:before="3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149. Lista de redes de información académica bibliotecas virtuales,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bases de datos, revistas electrónicas u otras disponibles en el área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especialidad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5BFB5A13" w14:textId="77777777">
        <w:trPr>
          <w:trHeight w:val="619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522E88BA" w14:textId="77777777" w:rsidR="00104158" w:rsidRPr="00130A55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5E401891" w14:textId="77777777" w:rsidR="00104158" w:rsidRPr="00130A55" w:rsidRDefault="00B75038">
            <w:pPr>
              <w:pStyle w:val="TableParagraph"/>
              <w:spacing w:before="30" w:line="264" w:lineRule="auto"/>
              <w:ind w:left="71" w:right="53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150. Porcentaje de personal académico y estudiantes que conoce la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disponibilidad de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redes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académica.</w:t>
            </w:r>
          </w:p>
        </w:tc>
      </w:tr>
      <w:tr w:rsidR="00104158" w:rsidRPr="00485F43" w14:paraId="0B9D8EE2" w14:textId="77777777">
        <w:trPr>
          <w:trHeight w:val="885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54BB7E37" w14:textId="77777777" w:rsidR="00104158" w:rsidRPr="00130A55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37E5F2BA" w14:textId="77777777" w:rsidR="00104158" w:rsidRPr="00130A55" w:rsidRDefault="00B75038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151.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Descripción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facilidades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ofrecen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para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personal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académico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estudiantes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utilicen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redes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académica disponibles.</w:t>
            </w:r>
          </w:p>
        </w:tc>
      </w:tr>
      <w:tr w:rsidR="00104158" w:rsidRPr="00485F43" w14:paraId="4BC89D18" w14:textId="77777777">
        <w:trPr>
          <w:trHeight w:val="736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367F2841" w14:textId="77777777" w:rsidR="00104158" w:rsidRPr="00130A55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47380946" w14:textId="35127B51" w:rsidR="00104158" w:rsidRPr="00130A55" w:rsidRDefault="00B75038">
            <w:pPr>
              <w:pStyle w:val="TableParagraph"/>
              <w:spacing w:before="90" w:line="261" w:lineRule="auto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pacing w:val="-3"/>
                <w:sz w:val="20"/>
              </w:rPr>
              <w:t>152.</w:t>
            </w:r>
            <w:r w:rsidRPr="00130A5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3"/>
                <w:sz w:val="20"/>
              </w:rPr>
              <w:t>Descripción</w:t>
            </w:r>
            <w:r w:rsidRPr="00130A5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sz w:val="20"/>
              </w:rPr>
              <w:t>de</w:t>
            </w:r>
            <w:r w:rsidRPr="00130A55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sz w:val="20"/>
              </w:rPr>
              <w:t>las</w:t>
            </w:r>
            <w:r w:rsidRPr="00130A5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sz w:val="20"/>
              </w:rPr>
              <w:t>actividades</w:t>
            </w:r>
            <w:r w:rsidRPr="00130A55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sz w:val="20"/>
              </w:rPr>
              <w:t>desarrolladas</w:t>
            </w:r>
            <w:r w:rsidRPr="00130A55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sz w:val="20"/>
              </w:rPr>
              <w:t>para</w:t>
            </w:r>
            <w:r w:rsidRPr="00130A55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sz w:val="20"/>
              </w:rPr>
              <w:t>sensibilizar</w:t>
            </w:r>
            <w:r w:rsidRPr="00130A55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="00130A55" w:rsidRPr="00130A55">
              <w:rPr>
                <w:rFonts w:ascii="Arial" w:hAnsi="Arial" w:cs="Arial"/>
                <w:spacing w:val="-2"/>
                <w:sz w:val="20"/>
              </w:rPr>
              <w:t xml:space="preserve">y </w:t>
            </w:r>
            <w:r w:rsidRPr="00130A55">
              <w:rPr>
                <w:rFonts w:ascii="Arial" w:hAnsi="Arial" w:cs="Arial"/>
                <w:spacing w:val="-3"/>
                <w:w w:val="95"/>
                <w:sz w:val="20"/>
              </w:rPr>
              <w:t>entrenar</w:t>
            </w:r>
            <w:r w:rsidRPr="00130A55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3"/>
                <w:w w:val="95"/>
                <w:sz w:val="20"/>
              </w:rPr>
              <w:t>a</w:t>
            </w:r>
            <w:r w:rsidRPr="00130A55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docentes</w:t>
            </w:r>
            <w:r w:rsidRPr="00130A55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y</w:t>
            </w:r>
            <w:r w:rsidRPr="00130A55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estudiantes</w:t>
            </w:r>
            <w:r w:rsidRPr="00130A55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en</w:t>
            </w:r>
            <w:r w:rsidRPr="00130A55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el</w:t>
            </w:r>
            <w:r w:rsidRPr="00130A55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uso</w:t>
            </w:r>
            <w:r w:rsidRPr="00130A55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130A55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medios</w:t>
            </w:r>
            <w:r w:rsidRPr="00130A55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130A55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2"/>
                <w:w w:val="95"/>
                <w:sz w:val="20"/>
              </w:rPr>
              <w:t>información.</w:t>
            </w:r>
          </w:p>
        </w:tc>
      </w:tr>
      <w:tr w:rsidR="00104158" w:rsidRPr="00485F43" w14:paraId="3854A32E" w14:textId="77777777">
        <w:trPr>
          <w:trHeight w:val="1154"/>
        </w:trPr>
        <w:tc>
          <w:tcPr>
            <w:tcW w:w="4273" w:type="dxa"/>
            <w:gridSpan w:val="2"/>
          </w:tcPr>
          <w:p w14:paraId="6A3F7350" w14:textId="21F8510E" w:rsidR="00104158" w:rsidRPr="00130A55" w:rsidRDefault="00B75038">
            <w:pPr>
              <w:pStyle w:val="TableParagraph"/>
              <w:spacing w:before="30" w:line="264" w:lineRule="auto"/>
              <w:ind w:left="71" w:right="45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pacing w:val="-3"/>
                <w:sz w:val="20"/>
              </w:rPr>
              <w:t xml:space="preserve">2.5.4 El centro </w:t>
            </w:r>
            <w:r w:rsidRPr="00130A55">
              <w:rPr>
                <w:rFonts w:ascii="Arial" w:hAnsi="Arial" w:cs="Arial"/>
                <w:spacing w:val="-2"/>
                <w:sz w:val="20"/>
              </w:rPr>
              <w:t>de información y recursos debe estar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7"/>
                <w:sz w:val="20"/>
              </w:rPr>
              <w:t xml:space="preserve">atendido por profesionales en el área para satisfacer </w:t>
            </w:r>
            <w:r w:rsidR="00130A55" w:rsidRPr="00130A55">
              <w:rPr>
                <w:rFonts w:ascii="Arial" w:hAnsi="Arial" w:cs="Arial"/>
                <w:spacing w:val="-6"/>
                <w:sz w:val="20"/>
              </w:rPr>
              <w:t xml:space="preserve">las </w:t>
            </w:r>
            <w:r w:rsidRPr="00130A55">
              <w:rPr>
                <w:rFonts w:ascii="Arial" w:hAnsi="Arial" w:cs="Arial"/>
                <w:spacing w:val="-4"/>
                <w:sz w:val="20"/>
              </w:rPr>
              <w:t xml:space="preserve">demandas de préstamo </w:t>
            </w:r>
            <w:r w:rsidRPr="00130A55">
              <w:rPr>
                <w:rFonts w:ascii="Arial" w:hAnsi="Arial" w:cs="Arial"/>
                <w:spacing w:val="-3"/>
                <w:sz w:val="20"/>
              </w:rPr>
              <w:t>de material bibliográfico, así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8"/>
                <w:sz w:val="20"/>
              </w:rPr>
              <w:t>como</w:t>
            </w:r>
            <w:r w:rsidRPr="00130A55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8"/>
                <w:sz w:val="20"/>
              </w:rPr>
              <w:t>la</w:t>
            </w:r>
            <w:r w:rsidRPr="00130A55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8"/>
                <w:sz w:val="20"/>
              </w:rPr>
              <w:t>adquisición</w:t>
            </w:r>
            <w:r w:rsidRPr="00130A55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7"/>
                <w:sz w:val="20"/>
              </w:rPr>
              <w:t>de</w:t>
            </w:r>
            <w:r w:rsidRPr="00130A55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7"/>
                <w:sz w:val="20"/>
              </w:rPr>
              <w:t>nuevos</w:t>
            </w:r>
            <w:r w:rsidRPr="00130A55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pacing w:val="-7"/>
                <w:sz w:val="20"/>
              </w:rPr>
              <w:t>ejemplares.</w:t>
            </w:r>
          </w:p>
        </w:tc>
        <w:tc>
          <w:tcPr>
            <w:tcW w:w="5653" w:type="dxa"/>
            <w:gridSpan w:val="2"/>
          </w:tcPr>
          <w:p w14:paraId="1F37BCD9" w14:textId="77777777" w:rsidR="00104158" w:rsidRPr="00130A55" w:rsidRDefault="00B75038">
            <w:pPr>
              <w:pStyle w:val="TableParagraph"/>
              <w:spacing w:before="16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153. Número y distribución del personal responsable de brindar los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servicios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el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centro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información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recursos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según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grado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académico,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área de especialidad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 jornada laboral.</w:t>
            </w:r>
          </w:p>
        </w:tc>
      </w:tr>
      <w:tr w:rsidR="00104158" w:rsidRPr="00485F43" w14:paraId="071F9CB0" w14:textId="77777777">
        <w:trPr>
          <w:trHeight w:val="616"/>
        </w:trPr>
        <w:tc>
          <w:tcPr>
            <w:tcW w:w="4273" w:type="dxa"/>
            <w:gridSpan w:val="2"/>
            <w:vMerge w:val="restart"/>
          </w:tcPr>
          <w:p w14:paraId="2204E717" w14:textId="77777777" w:rsidR="00104158" w:rsidRPr="00130A55" w:rsidRDefault="00B75038">
            <w:pPr>
              <w:pStyle w:val="TableParagraph"/>
              <w:spacing w:before="75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2.5.5 Debe haber un presupuesto asignado para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financiar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adquisición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materiales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bibliográficos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requeridos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por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carrera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y</w:t>
            </w:r>
            <w:r w:rsidRPr="00130A55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mecanismos de coordinación con ésta, para tomar</w:t>
            </w:r>
            <w:r w:rsidRPr="00130A5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las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decisiones</w:t>
            </w:r>
            <w:r w:rsidRPr="00130A5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relativas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a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esa adquisición.</w:t>
            </w:r>
          </w:p>
        </w:tc>
        <w:tc>
          <w:tcPr>
            <w:tcW w:w="5653" w:type="dxa"/>
            <w:gridSpan w:val="2"/>
          </w:tcPr>
          <w:p w14:paraId="31222CDB" w14:textId="44C300E3" w:rsidR="00104158" w:rsidRPr="00130A55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130A55">
              <w:rPr>
                <w:rFonts w:ascii="Arial" w:hAnsi="Arial" w:cs="Arial"/>
                <w:sz w:val="20"/>
              </w:rPr>
              <w:t>154.</w:t>
            </w:r>
            <w:r w:rsidRPr="00130A55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Descripción</w:t>
            </w:r>
            <w:r w:rsidRPr="00130A5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del</w:t>
            </w:r>
            <w:r w:rsidRPr="00130A55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mecanismo</w:t>
            </w:r>
            <w:r w:rsidRPr="00130A55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que</w:t>
            </w:r>
            <w:r w:rsidRPr="00130A55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se</w:t>
            </w:r>
            <w:r w:rsidRPr="00130A55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sigue</w:t>
            </w:r>
            <w:r w:rsidRPr="00130A55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para</w:t>
            </w:r>
            <w:r w:rsidRPr="00130A5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compra</w:t>
            </w:r>
            <w:r w:rsidRPr="00130A55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</w:t>
            </w:r>
            <w:r w:rsidR="00130A55" w:rsidRPr="00130A55">
              <w:rPr>
                <w:rFonts w:ascii="Arial" w:hAnsi="Arial" w:cs="Arial"/>
                <w:sz w:val="20"/>
              </w:rPr>
              <w:t xml:space="preserve">e </w:t>
            </w:r>
            <w:r w:rsidRPr="00130A55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material</w:t>
            </w:r>
            <w:r w:rsidRPr="00130A5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bibliográfico para la carrera.</w:t>
            </w:r>
          </w:p>
        </w:tc>
      </w:tr>
      <w:tr w:rsidR="00104158" w:rsidRPr="00485F43" w14:paraId="1E046399" w14:textId="77777777">
        <w:trPr>
          <w:trHeight w:val="885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62CAB83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53" w:type="dxa"/>
            <w:gridSpan w:val="2"/>
          </w:tcPr>
          <w:p w14:paraId="160A2399" w14:textId="77777777" w:rsidR="00104158" w:rsidRPr="00485F43" w:rsidRDefault="00B75038">
            <w:pPr>
              <w:pStyle w:val="TableParagraph"/>
              <w:spacing w:before="30" w:line="264" w:lineRule="auto"/>
              <w:ind w:left="71" w:right="4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sz w:val="20"/>
              </w:rPr>
              <w:t xml:space="preserve">155. Presupuesto anual disponible y ejecutado </w:t>
            </w:r>
            <w:r w:rsidRPr="00485F43">
              <w:rPr>
                <w:rFonts w:ascii="Arial" w:hAnsi="Arial" w:cs="Arial"/>
                <w:spacing w:val="-2"/>
                <w:sz w:val="20"/>
              </w:rPr>
              <w:t>para la adquisición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materiales bibliográficos </w:t>
            </w:r>
            <w:r w:rsidRPr="00485F43">
              <w:rPr>
                <w:rFonts w:ascii="Arial" w:hAnsi="Arial" w:cs="Arial"/>
                <w:spacing w:val="-3"/>
                <w:sz w:val="20"/>
              </w:rPr>
              <w:t>requeridos por la carrera en los últimos cinco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0EC87E3A" w14:textId="77777777">
        <w:trPr>
          <w:trHeight w:val="976"/>
        </w:trPr>
        <w:tc>
          <w:tcPr>
            <w:tcW w:w="4273" w:type="dxa"/>
            <w:gridSpan w:val="2"/>
            <w:vMerge w:val="restart"/>
          </w:tcPr>
          <w:p w14:paraId="296DB535" w14:textId="77777777" w:rsidR="00104158" w:rsidRPr="00485F43" w:rsidRDefault="00B75038">
            <w:pPr>
              <w:pStyle w:val="TableParagraph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2.5.6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Biblioteca.</w:t>
            </w:r>
          </w:p>
        </w:tc>
        <w:tc>
          <w:tcPr>
            <w:tcW w:w="2835" w:type="dxa"/>
            <w:shd w:val="clear" w:color="auto" w:fill="F1F1F1"/>
          </w:tcPr>
          <w:p w14:paraId="70CD76D0" w14:textId="77777777" w:rsidR="00104158" w:rsidRPr="00485F43" w:rsidRDefault="00B75038">
            <w:pPr>
              <w:pStyle w:val="TableParagraph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15 </w:t>
            </w:r>
            <w:r w:rsidRPr="00485F43">
              <w:rPr>
                <w:rFonts w:ascii="Arial" w:hAnsi="Arial" w:cs="Arial"/>
                <w:sz w:val="20"/>
              </w:rPr>
              <w:t>La biblioteca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de arquitectura tiene 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1000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títulos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“NA”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</w:p>
          <w:p w14:paraId="1553EB1F" w14:textId="77777777" w:rsidR="00104158" w:rsidRPr="00485F43" w:rsidRDefault="00B75038">
            <w:pPr>
              <w:pStyle w:val="TableParagraph"/>
              <w:spacing w:line="233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“Dewey”.</w:t>
            </w:r>
          </w:p>
        </w:tc>
        <w:tc>
          <w:tcPr>
            <w:tcW w:w="2818" w:type="dxa"/>
          </w:tcPr>
          <w:p w14:paraId="4F6FCAEB" w14:textId="17DCDD10" w:rsidR="00104158" w:rsidRPr="00485F43" w:rsidRDefault="00B75038">
            <w:pPr>
              <w:pStyle w:val="TableParagraph"/>
              <w:ind w:left="71" w:right="4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156.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</w:t>
            </w:r>
            <w:r w:rsidR="00130A55" w:rsidRPr="00130A55">
              <w:rPr>
                <w:rFonts w:ascii="Arial" w:hAnsi="Arial" w:cs="Arial"/>
                <w:sz w:val="20"/>
              </w:rPr>
              <w:t xml:space="preserve">e </w:t>
            </w:r>
            <w:r w:rsidRPr="00130A55">
              <w:rPr>
                <w:rFonts w:ascii="Arial" w:hAnsi="Arial" w:cs="Arial"/>
                <w:sz w:val="20"/>
              </w:rPr>
              <w:t>autoevaluación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de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la</w:t>
            </w:r>
            <w:r w:rsidRPr="00130A5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130A55">
              <w:rPr>
                <w:rFonts w:ascii="Arial" w:hAnsi="Arial" w:cs="Arial"/>
                <w:sz w:val="20"/>
              </w:rPr>
              <w:t>biblioteca.</w:t>
            </w:r>
          </w:p>
        </w:tc>
      </w:tr>
      <w:tr w:rsidR="00104158" w:rsidRPr="00485F43" w14:paraId="58F6B13E" w14:textId="77777777">
        <w:trPr>
          <w:trHeight w:val="1466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3C9F3D4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1F1F1"/>
          </w:tcPr>
          <w:p w14:paraId="1C6DB977" w14:textId="5DA5ABDF" w:rsidR="00104158" w:rsidRPr="00485F43" w:rsidRDefault="00B75038" w:rsidP="00F455E2">
            <w:pPr>
              <w:pStyle w:val="TableParagraph"/>
              <w:tabs>
                <w:tab w:val="left" w:pos="1069"/>
                <w:tab w:val="left" w:pos="2475"/>
              </w:tabs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F455E2">
              <w:rPr>
                <w:rFonts w:ascii="Arial" w:hAnsi="Arial" w:cs="Arial"/>
                <w:b/>
                <w:i/>
                <w:sz w:val="20"/>
              </w:rPr>
              <w:t>Estándar 16</w:t>
            </w:r>
            <w:r w:rsidR="00F455E2" w:rsidRPr="00F455E2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Al menos un 70%</w:t>
            </w:r>
            <w:r w:rsidRPr="00F455E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de los estudiantes y profesores</w:t>
            </w:r>
            <w:r w:rsidRPr="00F455E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de la carrera consideran que los</w:t>
            </w:r>
            <w:r w:rsidRPr="00F455E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títulos</w:t>
            </w:r>
            <w:r w:rsidR="00F455E2" w:rsidRPr="00F455E2">
              <w:rPr>
                <w:rFonts w:ascii="Arial" w:hAnsi="Arial" w:cs="Arial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disponibles</w:t>
            </w:r>
            <w:r w:rsidR="00F455E2" w:rsidRPr="00F455E2">
              <w:rPr>
                <w:rFonts w:ascii="Arial" w:hAnsi="Arial" w:cs="Arial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pacing w:val="-2"/>
                <w:sz w:val="20"/>
              </w:rPr>
              <w:t>son</w:t>
            </w:r>
            <w:r w:rsidR="00F455E2" w:rsidRPr="00F455E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suficientes,</w:t>
            </w:r>
            <w:r w:rsidRPr="00F455E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actualizados</w:t>
            </w:r>
            <w:r w:rsidRPr="00F455E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y</w:t>
            </w:r>
            <w:r w:rsidRPr="00F455E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pertinentes.</w:t>
            </w:r>
          </w:p>
        </w:tc>
        <w:tc>
          <w:tcPr>
            <w:tcW w:w="2818" w:type="dxa"/>
          </w:tcPr>
          <w:p w14:paraId="3870C307" w14:textId="77777777" w:rsidR="00104158" w:rsidRPr="00485F43" w:rsidRDefault="00B75038">
            <w:pPr>
              <w:pStyle w:val="TableParagraph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157. Informe de autoevaluación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conforme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</w:t>
            </w:r>
          </w:p>
        </w:tc>
      </w:tr>
      <w:tr w:rsidR="00104158" w:rsidRPr="00485F43" w14:paraId="36C2E9F7" w14:textId="77777777">
        <w:trPr>
          <w:trHeight w:val="976"/>
        </w:trPr>
        <w:tc>
          <w:tcPr>
            <w:tcW w:w="4273" w:type="dxa"/>
            <w:gridSpan w:val="2"/>
            <w:vMerge w:val="restart"/>
          </w:tcPr>
          <w:p w14:paraId="0AFA7F3A" w14:textId="6B54A315" w:rsidR="00104158" w:rsidRPr="00485F43" w:rsidRDefault="00B75038">
            <w:pPr>
              <w:pStyle w:val="TableParagraph"/>
              <w:ind w:left="71" w:right="5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2.5.7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arquitectur</w:t>
            </w:r>
            <w:r w:rsidR="00F455E2" w:rsidRPr="00F455E2">
              <w:rPr>
                <w:rFonts w:ascii="Arial" w:hAnsi="Arial" w:cs="Arial"/>
                <w:sz w:val="20"/>
              </w:rPr>
              <w:t xml:space="preserve">a </w:t>
            </w:r>
            <w:r w:rsidRPr="00F455E2">
              <w:rPr>
                <w:rFonts w:ascii="Arial" w:hAnsi="Arial" w:cs="Arial"/>
                <w:sz w:val="20"/>
              </w:rPr>
              <w:t>debe</w:t>
            </w:r>
            <w:r w:rsidRPr="00F455E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contar</w:t>
            </w:r>
            <w:r w:rsidRPr="00F455E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con</w:t>
            </w:r>
            <w:r w:rsidRPr="00F455E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títulos</w:t>
            </w:r>
            <w:r w:rsidRPr="00F455E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“NA”</w:t>
            </w:r>
            <w:r w:rsidRPr="00F455E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455E2">
              <w:rPr>
                <w:rFonts w:ascii="Arial" w:hAnsi="Arial" w:cs="Arial"/>
                <w:sz w:val="20"/>
              </w:rPr>
              <w:t>o “Dewey”.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46EF9688" w14:textId="4175C887" w:rsidR="00104158" w:rsidRPr="003B4E11" w:rsidRDefault="00B75038">
            <w:pPr>
              <w:pStyle w:val="TableParagraph"/>
              <w:tabs>
                <w:tab w:val="left" w:pos="1417"/>
                <w:tab w:val="left" w:pos="2139"/>
              </w:tabs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3B4E11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3B4E11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b/>
                <w:i/>
                <w:sz w:val="20"/>
              </w:rPr>
              <w:t>17</w:t>
            </w:r>
            <w:r w:rsidRPr="003B4E11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Documento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con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inventario</w:t>
            </w:r>
            <w:r w:rsidR="00F455E2" w:rsidRPr="003B4E11">
              <w:rPr>
                <w:rFonts w:ascii="Arial" w:hAnsi="Arial" w:cs="Arial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de</w:t>
            </w:r>
            <w:r w:rsidR="00F455E2" w:rsidRPr="003B4E11">
              <w:rPr>
                <w:rFonts w:ascii="Arial" w:hAnsi="Arial" w:cs="Arial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pacing w:val="-1"/>
                <w:sz w:val="20"/>
              </w:rPr>
              <w:t>revistas</w:t>
            </w:r>
            <w:r w:rsidRPr="003B4E1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actualizado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y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preparado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por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el</w:t>
            </w:r>
            <w:r w:rsidRPr="003B4E1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responsable</w:t>
            </w:r>
            <w:r w:rsidRPr="003B4E1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de</w:t>
            </w:r>
            <w:r w:rsidRPr="003B4E1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la</w:t>
            </w:r>
            <w:r w:rsidRPr="003B4E1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biblioteca.</w:t>
            </w:r>
          </w:p>
        </w:tc>
        <w:tc>
          <w:tcPr>
            <w:tcW w:w="2818" w:type="dxa"/>
          </w:tcPr>
          <w:p w14:paraId="636F0FED" w14:textId="2C87AB8C" w:rsidR="00104158" w:rsidRPr="003B4E11" w:rsidRDefault="00B75038" w:rsidP="003B4E11">
            <w:pPr>
              <w:pStyle w:val="TableParagraph"/>
              <w:tabs>
                <w:tab w:val="left" w:pos="1007"/>
                <w:tab w:val="left" w:pos="2542"/>
              </w:tabs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3B4E11">
              <w:rPr>
                <w:rFonts w:ascii="Arial" w:hAnsi="Arial" w:cs="Arial"/>
                <w:sz w:val="20"/>
              </w:rPr>
              <w:t>158.Documento</w:t>
            </w:r>
            <w:r w:rsidR="003B4E11" w:rsidRPr="003B4E11">
              <w:rPr>
                <w:rFonts w:ascii="Arial" w:hAnsi="Arial" w:cs="Arial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pacing w:val="-2"/>
                <w:sz w:val="20"/>
              </w:rPr>
              <w:t>de</w:t>
            </w:r>
            <w:r w:rsidRPr="003B4E1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bibliotecólogo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que</w:t>
            </w:r>
            <w:r w:rsidRPr="003B4E11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certifique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que</w:t>
            </w:r>
            <w:r w:rsidRPr="003B4E11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la</w:t>
            </w:r>
            <w:r w:rsidRPr="003B4E11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biblioteca</w:t>
            </w:r>
            <w:r w:rsidRPr="003B4E11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cumple</w:t>
            </w:r>
            <w:r w:rsidRPr="003B4E11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el</w:t>
            </w:r>
            <w:r w:rsidR="003B4E11" w:rsidRPr="003B4E11">
              <w:rPr>
                <w:rFonts w:ascii="Arial" w:hAnsi="Arial" w:cs="Arial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estándar</w:t>
            </w:r>
            <w:r w:rsidRPr="003B4E11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sugerido.</w:t>
            </w:r>
          </w:p>
        </w:tc>
      </w:tr>
      <w:tr w:rsidR="00104158" w:rsidRPr="00485F43" w14:paraId="77F957D5" w14:textId="77777777">
        <w:trPr>
          <w:trHeight w:val="976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6E966DA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1BF9F0CC" w14:textId="77777777" w:rsidR="00104158" w:rsidRPr="003B4E11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8" w:type="dxa"/>
          </w:tcPr>
          <w:p w14:paraId="734D4FBF" w14:textId="07F90285" w:rsidR="00104158" w:rsidRPr="003B4E11" w:rsidRDefault="00B75038" w:rsidP="003B4E11">
            <w:pPr>
              <w:pStyle w:val="TableParagraph"/>
              <w:tabs>
                <w:tab w:val="left" w:pos="1062"/>
                <w:tab w:val="left" w:pos="2460"/>
              </w:tabs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3B4E11">
              <w:rPr>
                <w:rFonts w:ascii="Arial" w:hAnsi="Arial" w:cs="Arial"/>
                <w:sz w:val="20"/>
              </w:rPr>
              <w:t>159. Porcentaje de estudiantes y</w:t>
            </w:r>
            <w:r w:rsidRPr="003B4E1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profesores que estiman que los</w:t>
            </w:r>
            <w:r w:rsidRPr="003B4E1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títulos</w:t>
            </w:r>
            <w:r w:rsidR="003B4E11" w:rsidRPr="003B4E11">
              <w:rPr>
                <w:rFonts w:ascii="Arial" w:hAnsi="Arial" w:cs="Arial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disponibles</w:t>
            </w:r>
            <w:r w:rsidR="003B4E11">
              <w:rPr>
                <w:rFonts w:ascii="Arial" w:hAnsi="Arial" w:cs="Arial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pacing w:val="-3"/>
                <w:sz w:val="20"/>
              </w:rPr>
              <w:t>son</w:t>
            </w:r>
            <w:r w:rsidR="003B4E1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 xml:space="preserve">suficientes, </w:t>
            </w:r>
            <w:r w:rsidRPr="003B4E11">
              <w:rPr>
                <w:rFonts w:ascii="Arial" w:hAnsi="Arial" w:cs="Arial"/>
                <w:sz w:val="20"/>
              </w:rPr>
              <w:lastRenderedPageBreak/>
              <w:t>pertinentes</w:t>
            </w:r>
            <w:r w:rsidR="003B4E11">
              <w:rPr>
                <w:rFonts w:ascii="Arial" w:hAnsi="Arial" w:cs="Arial"/>
                <w:sz w:val="20"/>
              </w:rPr>
              <w:t xml:space="preserve"> </w:t>
            </w:r>
            <w:r w:rsidRPr="003B4E11">
              <w:rPr>
                <w:rFonts w:ascii="Arial" w:hAnsi="Arial" w:cs="Arial"/>
                <w:sz w:val="20"/>
              </w:rPr>
              <w:t>y</w:t>
            </w:r>
            <w:r w:rsidR="003739F5">
              <w:rPr>
                <w:rFonts w:ascii="Arial" w:hAnsi="Arial" w:cs="Arial"/>
                <w:sz w:val="20"/>
              </w:rPr>
              <w:t xml:space="preserve"> actuales.</w:t>
            </w:r>
          </w:p>
        </w:tc>
      </w:tr>
      <w:tr w:rsidR="00104158" w:rsidRPr="003739F5" w14:paraId="6B091AE5" w14:textId="77777777">
        <w:trPr>
          <w:trHeight w:val="371"/>
        </w:trPr>
        <w:tc>
          <w:tcPr>
            <w:tcW w:w="427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537CB4B9" w14:textId="77777777" w:rsidR="00104158" w:rsidRPr="003739F5" w:rsidRDefault="00B75038">
            <w:pPr>
              <w:pStyle w:val="TableParagraph"/>
              <w:spacing w:before="30"/>
              <w:ind w:left="1056"/>
              <w:rPr>
                <w:rFonts w:ascii="Arial" w:hAnsi="Arial" w:cs="Arial"/>
                <w:b/>
                <w:sz w:val="20"/>
                <w:szCs w:val="20"/>
              </w:rPr>
            </w:pPr>
            <w:r w:rsidRPr="003739F5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3739F5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739F5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3739F5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739F5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65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722E0880" w14:textId="77777777" w:rsidR="00104158" w:rsidRPr="003739F5" w:rsidRDefault="00B75038">
            <w:pPr>
              <w:pStyle w:val="TableParagraph"/>
              <w:spacing w:before="30"/>
              <w:ind w:left="2286" w:right="22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39F5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274C57A7" w14:textId="77777777">
        <w:trPr>
          <w:trHeight w:val="976"/>
        </w:trPr>
        <w:tc>
          <w:tcPr>
            <w:tcW w:w="4273" w:type="dxa"/>
            <w:gridSpan w:val="2"/>
            <w:vMerge w:val="restart"/>
          </w:tcPr>
          <w:p w14:paraId="2415F3FB" w14:textId="76AF6D55" w:rsidR="00104158" w:rsidRPr="00485F43" w:rsidRDefault="00B75038">
            <w:pPr>
              <w:pStyle w:val="TableParagraph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2.5.8 La carrera debe contar con un inventario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la biblioteca que contemple revistas </w:t>
            </w:r>
            <w:r w:rsidRPr="009B2F7A">
              <w:rPr>
                <w:rFonts w:ascii="Arial" w:hAnsi="Arial" w:cs="Arial"/>
                <w:sz w:val="20"/>
              </w:rPr>
              <w:t>especializada</w:t>
            </w:r>
            <w:r w:rsidR="00133FBD" w:rsidRPr="009B2F7A">
              <w:rPr>
                <w:rFonts w:ascii="Arial" w:hAnsi="Arial" w:cs="Arial"/>
                <w:sz w:val="20"/>
              </w:rPr>
              <w:t xml:space="preserve">s </w:t>
            </w:r>
            <w:r w:rsidRPr="009B2F7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en</w:t>
            </w:r>
            <w:r w:rsidRPr="009B2F7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Arquitectura.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793DA2BF" w14:textId="77777777" w:rsidR="00104158" w:rsidRPr="00485F43" w:rsidRDefault="00B75038">
            <w:pPr>
              <w:pStyle w:val="TableParagraph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18 </w:t>
            </w:r>
            <w:r w:rsidRPr="00485F43">
              <w:rPr>
                <w:rFonts w:ascii="Arial" w:hAnsi="Arial" w:cs="Arial"/>
                <w:sz w:val="20"/>
              </w:rPr>
              <w:t>Al menos un 70%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profesores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consideran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revistas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suficientes,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</w:t>
            </w:r>
          </w:p>
        </w:tc>
        <w:tc>
          <w:tcPr>
            <w:tcW w:w="2818" w:type="dxa"/>
          </w:tcPr>
          <w:p w14:paraId="34F49D89" w14:textId="20730CDE" w:rsidR="00104158" w:rsidRPr="009B2F7A" w:rsidRDefault="00B75038" w:rsidP="00133FBD">
            <w:pPr>
              <w:pStyle w:val="TableParagraph"/>
              <w:tabs>
                <w:tab w:val="left" w:pos="1007"/>
                <w:tab w:val="left" w:pos="2542"/>
              </w:tabs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9B2F7A">
              <w:rPr>
                <w:rFonts w:ascii="Arial" w:hAnsi="Arial" w:cs="Arial"/>
                <w:sz w:val="20"/>
              </w:rPr>
              <w:t>159.</w:t>
            </w:r>
            <w:r w:rsidR="00133FBD" w:rsidRPr="009B2F7A">
              <w:rPr>
                <w:rFonts w:ascii="Arial" w:hAnsi="Arial" w:cs="Arial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Documento</w:t>
            </w:r>
            <w:r w:rsidR="00133FBD" w:rsidRPr="009B2F7A">
              <w:rPr>
                <w:rFonts w:ascii="Arial" w:hAnsi="Arial" w:cs="Arial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pacing w:val="-2"/>
                <w:sz w:val="20"/>
              </w:rPr>
              <w:t>de</w:t>
            </w:r>
            <w:r w:rsidRPr="009B2F7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bibliotecólogo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que</w:t>
            </w:r>
            <w:r w:rsidRPr="009B2F7A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certifique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que</w:t>
            </w:r>
            <w:r w:rsidRPr="009B2F7A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la</w:t>
            </w:r>
            <w:r w:rsidRPr="009B2F7A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carrera</w:t>
            </w:r>
            <w:r w:rsidRPr="009B2F7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cuenta</w:t>
            </w:r>
            <w:r w:rsidRPr="009B2F7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con</w:t>
            </w:r>
            <w:r w:rsidR="00133FBD" w:rsidRPr="009B2F7A">
              <w:rPr>
                <w:rFonts w:ascii="Arial" w:hAnsi="Arial" w:cs="Arial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revistas</w:t>
            </w:r>
            <w:r w:rsidRPr="009B2F7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sobre</w:t>
            </w:r>
            <w:r w:rsidRPr="009B2F7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arquitectura.</w:t>
            </w:r>
          </w:p>
        </w:tc>
      </w:tr>
      <w:tr w:rsidR="00104158" w:rsidRPr="00485F43" w14:paraId="625D1818" w14:textId="77777777">
        <w:trPr>
          <w:trHeight w:val="1221"/>
        </w:trPr>
        <w:tc>
          <w:tcPr>
            <w:tcW w:w="4273" w:type="dxa"/>
            <w:gridSpan w:val="2"/>
            <w:vMerge/>
            <w:tcBorders>
              <w:top w:val="nil"/>
            </w:tcBorders>
          </w:tcPr>
          <w:p w14:paraId="36CB751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3656C70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8" w:type="dxa"/>
          </w:tcPr>
          <w:p w14:paraId="292743B4" w14:textId="3410FC71" w:rsidR="00104158" w:rsidRPr="009B2F7A" w:rsidRDefault="00B75038" w:rsidP="009B2F7A">
            <w:pPr>
              <w:pStyle w:val="TableParagraph"/>
              <w:tabs>
                <w:tab w:val="left" w:pos="1321"/>
                <w:tab w:val="left" w:pos="2656"/>
              </w:tabs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9B2F7A">
              <w:rPr>
                <w:rFonts w:ascii="Arial" w:hAnsi="Arial" w:cs="Arial"/>
                <w:sz w:val="20"/>
              </w:rPr>
              <w:t>160.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Porcentaje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de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docentes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y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estudiantes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sobre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la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calidad,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cantidad,</w:t>
            </w:r>
            <w:r w:rsidR="009B2F7A" w:rsidRPr="009B2F7A">
              <w:rPr>
                <w:rFonts w:ascii="Arial" w:hAnsi="Arial" w:cs="Arial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actualidad</w:t>
            </w:r>
            <w:r w:rsidR="009B2F7A" w:rsidRPr="009B2F7A">
              <w:rPr>
                <w:rFonts w:ascii="Arial" w:hAnsi="Arial" w:cs="Arial"/>
                <w:sz w:val="20"/>
              </w:rPr>
              <w:t xml:space="preserve"> </w:t>
            </w:r>
            <w:r w:rsidR="009B2F7A">
              <w:rPr>
                <w:rFonts w:ascii="Arial" w:hAnsi="Arial" w:cs="Arial"/>
                <w:spacing w:val="-2"/>
                <w:sz w:val="20"/>
              </w:rPr>
              <w:t xml:space="preserve">y </w:t>
            </w:r>
            <w:r w:rsidRPr="009B2F7A">
              <w:rPr>
                <w:rFonts w:ascii="Arial" w:hAnsi="Arial" w:cs="Arial"/>
                <w:sz w:val="20"/>
              </w:rPr>
              <w:t>pertinencia</w:t>
            </w:r>
            <w:r w:rsidRPr="009B2F7A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del</w:t>
            </w:r>
            <w:r w:rsidRPr="009B2F7A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catálogo</w:t>
            </w:r>
            <w:r w:rsidRPr="009B2F7A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de</w:t>
            </w:r>
            <w:r w:rsidR="009B2F7A" w:rsidRPr="009B2F7A">
              <w:rPr>
                <w:rFonts w:ascii="Arial" w:hAnsi="Arial" w:cs="Arial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revistas</w:t>
            </w:r>
            <w:r w:rsidRPr="009B2F7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de</w:t>
            </w:r>
            <w:r w:rsidRPr="009B2F7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la</w:t>
            </w:r>
            <w:r w:rsidRPr="009B2F7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biblioteca.</w:t>
            </w:r>
          </w:p>
        </w:tc>
      </w:tr>
      <w:tr w:rsidR="00104158" w:rsidRPr="00485F43" w14:paraId="354230A9" w14:textId="77777777">
        <w:trPr>
          <w:trHeight w:val="2930"/>
        </w:trPr>
        <w:tc>
          <w:tcPr>
            <w:tcW w:w="4273" w:type="dxa"/>
            <w:gridSpan w:val="2"/>
          </w:tcPr>
          <w:p w14:paraId="28724A67" w14:textId="27BA1C8F" w:rsidR="00104158" w:rsidRPr="00485F43" w:rsidRDefault="00B75038">
            <w:pPr>
              <w:pStyle w:val="TableParagraph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2.5.9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deberán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funcionales precisas, que pueden ser de </w:t>
            </w:r>
            <w:r w:rsidRPr="009B2F7A">
              <w:rPr>
                <w:rFonts w:ascii="Arial" w:hAnsi="Arial" w:cs="Arial"/>
                <w:sz w:val="20"/>
              </w:rPr>
              <w:t xml:space="preserve">alguno </w:t>
            </w:r>
            <w:r w:rsidR="009B2F7A" w:rsidRPr="009B2F7A">
              <w:rPr>
                <w:rFonts w:ascii="Arial" w:hAnsi="Arial" w:cs="Arial"/>
                <w:sz w:val="20"/>
              </w:rPr>
              <w:t xml:space="preserve">de </w:t>
            </w:r>
            <w:r w:rsidRPr="009B2F7A">
              <w:rPr>
                <w:rFonts w:ascii="Arial" w:hAnsi="Arial" w:cs="Arial"/>
                <w:sz w:val="20"/>
              </w:rPr>
              <w:t>los siguientes</w:t>
            </w:r>
            <w:r w:rsidRPr="00485F43">
              <w:rPr>
                <w:rFonts w:ascii="Arial" w:hAnsi="Arial" w:cs="Arial"/>
                <w:sz w:val="20"/>
              </w:rPr>
              <w:t xml:space="preserve"> tipos: a.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 diseñada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albergada en sus instalaciones; b. Una biblioteca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sucursal dentro de una unidad multidisciplinaria,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albergada en sus instalaciones y que recurre a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recopilación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ésta,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albergada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mantenida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</w:p>
          <w:p w14:paraId="439D2AA8" w14:textId="77777777" w:rsidR="00104158" w:rsidRPr="00485F43" w:rsidRDefault="00B75038">
            <w:pPr>
              <w:pStyle w:val="TableParagraph"/>
              <w:spacing w:line="235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central.</w:t>
            </w:r>
          </w:p>
        </w:tc>
        <w:tc>
          <w:tcPr>
            <w:tcW w:w="5653" w:type="dxa"/>
            <w:gridSpan w:val="2"/>
          </w:tcPr>
          <w:p w14:paraId="7F7A55A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35EE9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70E225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4485281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4"/>
              </w:rPr>
            </w:pPr>
          </w:p>
          <w:p w14:paraId="3591CBBF" w14:textId="77777777" w:rsidR="00104158" w:rsidRPr="00485F43" w:rsidRDefault="00B75038">
            <w:pPr>
              <w:pStyle w:val="TableParagraph"/>
              <w:spacing w:before="1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161.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analice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biblioteca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características.</w:t>
            </w:r>
          </w:p>
        </w:tc>
      </w:tr>
    </w:tbl>
    <w:p w14:paraId="475187CE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DD3BD75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5F180041" w14:textId="77777777" w:rsidR="00104158" w:rsidRPr="00485F43" w:rsidRDefault="00B75038">
      <w:pPr>
        <w:spacing w:before="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2.6.1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Equipo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materiales</w:t>
      </w:r>
    </w:p>
    <w:p w14:paraId="36CE93C8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12"/>
        <w:gridCol w:w="4536"/>
      </w:tblGrid>
      <w:tr w:rsidR="00104158" w:rsidRPr="009B2F7A" w14:paraId="718976ED" w14:textId="77777777">
        <w:trPr>
          <w:trHeight w:val="373"/>
        </w:trPr>
        <w:tc>
          <w:tcPr>
            <w:tcW w:w="5389" w:type="dxa"/>
            <w:gridSpan w:val="2"/>
            <w:shd w:val="clear" w:color="auto" w:fill="8B8B8B"/>
          </w:tcPr>
          <w:p w14:paraId="2E083527" w14:textId="77777777" w:rsidR="00104158" w:rsidRPr="009B2F7A" w:rsidRDefault="00B75038">
            <w:pPr>
              <w:pStyle w:val="TableParagraph"/>
              <w:spacing w:before="37"/>
              <w:ind w:left="1613"/>
              <w:rPr>
                <w:rFonts w:ascii="Arial" w:hAnsi="Arial" w:cs="Arial"/>
                <w:b/>
                <w:sz w:val="20"/>
                <w:szCs w:val="20"/>
              </w:rPr>
            </w:pPr>
            <w:r w:rsidRPr="009B2F7A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9B2F7A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9B2F7A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9B2F7A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B2F7A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536" w:type="dxa"/>
            <w:shd w:val="clear" w:color="auto" w:fill="8B8B8B"/>
          </w:tcPr>
          <w:p w14:paraId="0BEBD650" w14:textId="77777777" w:rsidR="00104158" w:rsidRPr="009B2F7A" w:rsidRDefault="00B75038">
            <w:pPr>
              <w:pStyle w:val="TableParagraph"/>
              <w:spacing w:before="37"/>
              <w:ind w:left="1727" w:right="17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F7A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48416BD1" w14:textId="77777777">
        <w:trPr>
          <w:trHeight w:val="2225"/>
        </w:trPr>
        <w:tc>
          <w:tcPr>
            <w:tcW w:w="2977" w:type="dxa"/>
          </w:tcPr>
          <w:p w14:paraId="41A46752" w14:textId="77777777" w:rsidR="00104158" w:rsidRPr="00485F43" w:rsidRDefault="00B75038">
            <w:pPr>
              <w:pStyle w:val="TableParagraph"/>
              <w:spacing w:before="35"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 el personal académico,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 y el técnico 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 acceso a equipo de cómputo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multimedia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buenas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2" w:type="dxa"/>
            <w:shd w:val="clear" w:color="auto" w:fill="F1F1F1"/>
          </w:tcPr>
          <w:p w14:paraId="715F0ABE" w14:textId="0AEEF9AB" w:rsidR="00104158" w:rsidRPr="00485F43" w:rsidRDefault="00B75038" w:rsidP="009B2F7A">
            <w:pPr>
              <w:pStyle w:val="TableParagraph"/>
              <w:spacing w:before="35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19.</w:t>
            </w:r>
            <w:r w:rsidRPr="00485F43">
              <w:rPr>
                <w:rFonts w:ascii="Arial" w:hAnsi="Arial" w:cs="Arial"/>
                <w:b/>
                <w:i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un</w:t>
            </w:r>
            <w:r w:rsidR="009B2F7A" w:rsidRPr="009B2F7A">
              <w:rPr>
                <w:rFonts w:ascii="Arial" w:hAnsi="Arial" w:cs="Arial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70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%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del</w:t>
            </w:r>
            <w:r w:rsidRPr="009B2F7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personal</w:t>
            </w:r>
            <w:r w:rsidRPr="009B2F7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académico,</w:t>
            </w:r>
            <w:r w:rsidR="009B2F7A" w:rsidRPr="009B2F7A">
              <w:rPr>
                <w:rFonts w:ascii="Arial" w:hAnsi="Arial" w:cs="Arial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pacing w:val="-2"/>
                <w:sz w:val="20"/>
              </w:rPr>
              <w:t>del</w:t>
            </w:r>
            <w:r w:rsidRPr="009B2F7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administrativo y del técnico</w:t>
            </w:r>
            <w:r w:rsidRPr="009B2F7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deben reportar satisfacción</w:t>
            </w:r>
            <w:r w:rsidRPr="009B2F7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9B2F7A">
              <w:rPr>
                <w:rFonts w:ascii="Arial" w:hAnsi="Arial" w:cs="Arial"/>
                <w:sz w:val="20"/>
              </w:rPr>
              <w:t>con el</w:t>
            </w:r>
            <w:r w:rsidRPr="00485F43">
              <w:rPr>
                <w:rFonts w:ascii="Arial" w:hAnsi="Arial" w:cs="Arial"/>
                <w:sz w:val="20"/>
              </w:rPr>
              <w:t xml:space="preserve"> estado del equipo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cómputo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multimedia,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su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 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éste.</w:t>
            </w:r>
          </w:p>
        </w:tc>
        <w:tc>
          <w:tcPr>
            <w:tcW w:w="4536" w:type="dxa"/>
          </w:tcPr>
          <w:p w14:paraId="662C207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5E688C4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27"/>
              </w:rPr>
            </w:pPr>
          </w:p>
          <w:p w14:paraId="381993A1" w14:textId="77777777" w:rsidR="00104158" w:rsidRPr="00485F43" w:rsidRDefault="00B75038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satisfecho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el estado del equipo de cómputo y multimedia,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su acceso a él.</w:t>
            </w:r>
          </w:p>
        </w:tc>
      </w:tr>
      <w:tr w:rsidR="00104158" w:rsidRPr="00485F43" w14:paraId="54CB9F26" w14:textId="77777777">
        <w:trPr>
          <w:trHeight w:val="873"/>
        </w:trPr>
        <w:tc>
          <w:tcPr>
            <w:tcW w:w="2977" w:type="dxa"/>
            <w:vMerge w:val="restart"/>
          </w:tcPr>
          <w:p w14:paraId="10D2131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32E485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6"/>
              </w:rPr>
            </w:pPr>
          </w:p>
          <w:p w14:paraId="49759EA1" w14:textId="30C91B28" w:rsidR="00104158" w:rsidRPr="00485F43" w:rsidRDefault="00B75038">
            <w:pPr>
              <w:pStyle w:val="TableParagraph"/>
              <w:tabs>
                <w:tab w:val="left" w:pos="1524"/>
                <w:tab w:val="left" w:pos="2205"/>
              </w:tabs>
              <w:spacing w:line="264" w:lineRule="auto"/>
              <w:ind w:left="71" w:right="5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informática a los que da acceso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carrera deben contar con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equipo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actualizado,</w:t>
            </w:r>
            <w:r w:rsidR="007A320F" w:rsidRPr="007A320F">
              <w:rPr>
                <w:rFonts w:ascii="Arial" w:hAnsi="Arial" w:cs="Arial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en</w:t>
            </w:r>
            <w:r w:rsidR="007A320F" w:rsidRPr="007A320F">
              <w:rPr>
                <w:rFonts w:ascii="Arial" w:hAnsi="Arial" w:cs="Arial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pacing w:val="-1"/>
                <w:sz w:val="20"/>
              </w:rPr>
              <w:t>cantidad</w:t>
            </w:r>
            <w:r w:rsidRPr="007A32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suficiente, en</w:t>
            </w:r>
            <w:r w:rsidR="007A320F" w:rsidRPr="007A320F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buenas condiciones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y con los recursos periféricos y de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software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requeridos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2" w:type="dxa"/>
            <w:vMerge w:val="restart"/>
            <w:shd w:val="clear" w:color="auto" w:fill="F1F1F1"/>
          </w:tcPr>
          <w:p w14:paraId="405357F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86156A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946DF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E8A68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E4985F2" w14:textId="77777777" w:rsidR="00104158" w:rsidRPr="00485F43" w:rsidRDefault="00B75038">
            <w:pPr>
              <w:pStyle w:val="TableParagraph"/>
              <w:spacing w:before="129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20. </w:t>
            </w:r>
            <w:r w:rsidRPr="00485F43">
              <w:rPr>
                <w:rFonts w:ascii="Arial" w:hAnsi="Arial" w:cs="Arial"/>
                <w:sz w:val="20"/>
              </w:rPr>
              <w:t>El 100% de 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 pleno al laboratorio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informática.</w:t>
            </w:r>
          </w:p>
        </w:tc>
        <w:tc>
          <w:tcPr>
            <w:tcW w:w="4536" w:type="dxa"/>
          </w:tcPr>
          <w:p w14:paraId="45A48D40" w14:textId="2705C800" w:rsidR="00104158" w:rsidRPr="007A320F" w:rsidRDefault="00B75038">
            <w:pPr>
              <w:pStyle w:val="TableParagraph"/>
              <w:spacing w:before="167" w:line="264" w:lineRule="auto"/>
              <w:ind w:left="69"/>
              <w:rPr>
                <w:rFonts w:ascii="Arial" w:hAnsi="Arial" w:cs="Arial"/>
                <w:sz w:val="20"/>
              </w:rPr>
            </w:pPr>
            <w:r w:rsidRPr="007A320F">
              <w:rPr>
                <w:rFonts w:ascii="Arial" w:hAnsi="Arial" w:cs="Arial"/>
                <w:sz w:val="20"/>
              </w:rPr>
              <w:t>163.</w:t>
            </w:r>
            <w:r w:rsidRPr="007A320F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Porcentaje</w:t>
            </w:r>
            <w:r w:rsidRPr="007A320F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estudiantes</w:t>
            </w:r>
            <w:r w:rsidRPr="007A320F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que</w:t>
            </w:r>
            <w:r w:rsidRPr="007A320F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tiene</w:t>
            </w:r>
            <w:r w:rsidRPr="007A320F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acces</w:t>
            </w:r>
            <w:r w:rsidR="007A320F" w:rsidRPr="007A320F">
              <w:rPr>
                <w:rFonts w:ascii="Arial" w:hAnsi="Arial" w:cs="Arial"/>
                <w:sz w:val="20"/>
              </w:rPr>
              <w:t xml:space="preserve">o </w:t>
            </w:r>
            <w:r w:rsidRPr="007A32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pleno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a laboratorios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informática.</w:t>
            </w:r>
          </w:p>
        </w:tc>
      </w:tr>
      <w:tr w:rsidR="00104158" w:rsidRPr="00485F43" w14:paraId="7AAE9899" w14:textId="77777777">
        <w:trPr>
          <w:trHeight w:val="616"/>
        </w:trPr>
        <w:tc>
          <w:tcPr>
            <w:tcW w:w="2977" w:type="dxa"/>
            <w:vMerge/>
            <w:tcBorders>
              <w:top w:val="nil"/>
            </w:tcBorders>
          </w:tcPr>
          <w:p w14:paraId="22A558E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3C50AFE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7E78C871" w14:textId="57B4183F" w:rsidR="00104158" w:rsidRPr="007A320F" w:rsidRDefault="00B75038">
            <w:pPr>
              <w:pStyle w:val="TableParagraph"/>
              <w:spacing w:before="39" w:line="261" w:lineRule="auto"/>
              <w:ind w:left="69"/>
              <w:rPr>
                <w:rFonts w:ascii="Arial" w:hAnsi="Arial" w:cs="Arial"/>
                <w:sz w:val="20"/>
              </w:rPr>
            </w:pPr>
            <w:r w:rsidRPr="007A320F">
              <w:rPr>
                <w:rFonts w:ascii="Arial" w:hAnsi="Arial" w:cs="Arial"/>
                <w:sz w:val="20"/>
              </w:rPr>
              <w:t>163.</w:t>
            </w:r>
            <w:r w:rsidRPr="007A320F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Disponibilidad</w:t>
            </w:r>
            <w:r w:rsidRPr="007A320F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equipos</w:t>
            </w:r>
            <w:r w:rsidRPr="007A320F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cómputo</w:t>
            </w:r>
            <w:r w:rsidRPr="007A320F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segú</w:t>
            </w:r>
            <w:r w:rsidR="007A320F" w:rsidRPr="007A320F">
              <w:rPr>
                <w:rFonts w:ascii="Arial" w:hAnsi="Arial" w:cs="Arial"/>
                <w:sz w:val="20"/>
              </w:rPr>
              <w:t xml:space="preserve">n </w:t>
            </w:r>
            <w:r w:rsidRPr="007A320F">
              <w:rPr>
                <w:rFonts w:ascii="Arial" w:hAnsi="Arial" w:cs="Arial"/>
                <w:sz w:val="20"/>
              </w:rPr>
              <w:t>total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113AD081" w14:textId="77777777">
        <w:trPr>
          <w:trHeight w:val="885"/>
        </w:trPr>
        <w:tc>
          <w:tcPr>
            <w:tcW w:w="2977" w:type="dxa"/>
            <w:vMerge/>
            <w:tcBorders>
              <w:top w:val="nil"/>
            </w:tcBorders>
          </w:tcPr>
          <w:p w14:paraId="1721280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6E099DE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01FAE549" w14:textId="77777777" w:rsidR="00104158" w:rsidRPr="00485F43" w:rsidRDefault="00B75038">
            <w:pPr>
              <w:pStyle w:val="TableParagraph"/>
              <w:spacing w:before="3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164. Distribución del equipo de cómputo disponible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condiciones de actualización, disponibilidad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 xml:space="preserve">software </w:t>
            </w:r>
            <w:r w:rsidRPr="00485F43">
              <w:rPr>
                <w:rFonts w:ascii="Arial" w:hAnsi="Arial" w:cs="Arial"/>
                <w:sz w:val="20"/>
              </w:rPr>
              <w:t>y recursos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periféricos.</w:t>
            </w:r>
          </w:p>
        </w:tc>
      </w:tr>
      <w:tr w:rsidR="00104158" w:rsidRPr="00485F43" w14:paraId="152D4E2E" w14:textId="77777777">
        <w:trPr>
          <w:trHeight w:val="885"/>
        </w:trPr>
        <w:tc>
          <w:tcPr>
            <w:tcW w:w="2977" w:type="dxa"/>
            <w:vMerge/>
            <w:tcBorders>
              <w:top w:val="nil"/>
            </w:tcBorders>
          </w:tcPr>
          <w:p w14:paraId="185D941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2" w:type="dxa"/>
            <w:vMerge/>
            <w:tcBorders>
              <w:top w:val="nil"/>
            </w:tcBorders>
            <w:shd w:val="clear" w:color="auto" w:fill="F1F1F1"/>
          </w:tcPr>
          <w:p w14:paraId="590651A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627748B6" w14:textId="77777777" w:rsidR="00104158" w:rsidRPr="00485F43" w:rsidRDefault="00B75038">
            <w:pPr>
              <w:pStyle w:val="TableParagraph"/>
              <w:spacing w:before="39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 y la calidad del equipo de cómputo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 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requerida.</w:t>
            </w:r>
          </w:p>
        </w:tc>
      </w:tr>
    </w:tbl>
    <w:p w14:paraId="061CE8F2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536"/>
      </w:tblGrid>
      <w:tr w:rsidR="00104158" w:rsidRPr="007A320F" w14:paraId="39857458" w14:textId="77777777">
        <w:trPr>
          <w:trHeight w:val="371"/>
        </w:trPr>
        <w:tc>
          <w:tcPr>
            <w:tcW w:w="5389" w:type="dxa"/>
            <w:tcBorders>
              <w:bottom w:val="single" w:sz="6" w:space="0" w:color="000000"/>
            </w:tcBorders>
            <w:shd w:val="clear" w:color="auto" w:fill="8B8B8B"/>
          </w:tcPr>
          <w:p w14:paraId="1E21422A" w14:textId="77777777" w:rsidR="00104158" w:rsidRPr="007A320F" w:rsidRDefault="00B75038">
            <w:pPr>
              <w:pStyle w:val="TableParagraph"/>
              <w:spacing w:before="30"/>
              <w:ind w:left="1613"/>
              <w:rPr>
                <w:rFonts w:ascii="Arial" w:hAnsi="Arial" w:cs="Arial"/>
                <w:b/>
                <w:sz w:val="20"/>
                <w:szCs w:val="20"/>
              </w:rPr>
            </w:pPr>
            <w:r w:rsidRPr="007A320F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7A320F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A320F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7A320F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A32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shd w:val="clear" w:color="auto" w:fill="8B8B8B"/>
          </w:tcPr>
          <w:p w14:paraId="7CF40C36" w14:textId="77777777" w:rsidR="00104158" w:rsidRPr="007A320F" w:rsidRDefault="00B75038">
            <w:pPr>
              <w:pStyle w:val="TableParagraph"/>
              <w:spacing w:before="30"/>
              <w:ind w:left="1727" w:right="17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31BFE981" w14:textId="77777777">
        <w:trPr>
          <w:trHeight w:val="882"/>
        </w:trPr>
        <w:tc>
          <w:tcPr>
            <w:tcW w:w="5389" w:type="dxa"/>
            <w:vMerge w:val="restart"/>
            <w:tcBorders>
              <w:top w:val="single" w:sz="6" w:space="0" w:color="000000"/>
            </w:tcBorders>
          </w:tcPr>
          <w:p w14:paraId="4FCD303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DBF2BBC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7"/>
              </w:rPr>
            </w:pPr>
          </w:p>
          <w:p w14:paraId="79FD93E6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 tener acceso a recursos de multimedia en buen estado,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tipo requerido y en la cantidad necesaria para el 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formativo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aula.</w:t>
            </w:r>
          </w:p>
        </w:tc>
        <w:tc>
          <w:tcPr>
            <w:tcW w:w="4536" w:type="dxa"/>
            <w:tcBorders>
              <w:top w:val="single" w:sz="6" w:space="0" w:color="000000"/>
            </w:tcBorders>
          </w:tcPr>
          <w:p w14:paraId="101FDF23" w14:textId="77777777" w:rsidR="00104158" w:rsidRPr="00485F43" w:rsidRDefault="00B75038">
            <w:pPr>
              <w:pStyle w:val="TableParagraph"/>
              <w:spacing w:before="28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166. Número de equipos de multimedia disponibles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usar en las aulas por el personal académico y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275D6DED" w14:textId="77777777">
        <w:trPr>
          <w:trHeight w:val="1422"/>
        </w:trPr>
        <w:tc>
          <w:tcPr>
            <w:tcW w:w="5389" w:type="dxa"/>
            <w:vMerge/>
            <w:tcBorders>
              <w:top w:val="nil"/>
            </w:tcBorders>
          </w:tcPr>
          <w:p w14:paraId="2A6DBEA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4F37B667" w14:textId="77777777" w:rsidR="00104158" w:rsidRPr="00485F43" w:rsidRDefault="00B75038">
            <w:pPr>
              <w:pStyle w:val="TableParagraph"/>
              <w:spacing w:before="30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multimedia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requieren,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encuentra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 usan.</w:t>
            </w:r>
          </w:p>
        </w:tc>
      </w:tr>
      <w:tr w:rsidR="00104158" w:rsidRPr="00485F43" w14:paraId="5F4C096B" w14:textId="77777777">
        <w:trPr>
          <w:trHeight w:val="885"/>
        </w:trPr>
        <w:tc>
          <w:tcPr>
            <w:tcW w:w="5389" w:type="dxa"/>
            <w:vMerge w:val="restart"/>
          </w:tcPr>
          <w:p w14:paraId="464EF523" w14:textId="77777777" w:rsidR="00104158" w:rsidRPr="00485F43" w:rsidRDefault="00104158">
            <w:pPr>
              <w:pStyle w:val="TableParagraph"/>
              <w:spacing w:before="7"/>
              <w:rPr>
                <w:rFonts w:ascii="Arial" w:hAnsi="Arial" w:cs="Arial"/>
                <w:sz w:val="26"/>
              </w:rPr>
            </w:pPr>
          </w:p>
          <w:p w14:paraId="5E1F29F6" w14:textId="77777777" w:rsidR="00104158" w:rsidRPr="00485F43" w:rsidRDefault="00B75038">
            <w:pPr>
              <w:pStyle w:val="TableParagraph"/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especializados, en buenas condiciones y en cantidad suficiente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la labor docente y de investigación, según la naturaleza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4536" w:type="dxa"/>
          </w:tcPr>
          <w:p w14:paraId="6C99B1EF" w14:textId="77777777" w:rsidR="00104158" w:rsidRPr="00485F43" w:rsidRDefault="00B75038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168. Descripción del equipo especializado disponible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cantidad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condiciones.</w:t>
            </w:r>
          </w:p>
        </w:tc>
      </w:tr>
      <w:tr w:rsidR="00104158" w:rsidRPr="00485F43" w14:paraId="32EA21FB" w14:textId="77777777">
        <w:trPr>
          <w:trHeight w:val="1156"/>
        </w:trPr>
        <w:tc>
          <w:tcPr>
            <w:tcW w:w="5389" w:type="dxa"/>
            <w:vMerge/>
            <w:tcBorders>
              <w:top w:val="nil"/>
            </w:tcBorders>
          </w:tcPr>
          <w:p w14:paraId="031247C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6F588B6F" w14:textId="77777777" w:rsidR="00104158" w:rsidRPr="00485F43" w:rsidRDefault="00B75038">
            <w:pPr>
              <w:pStyle w:val="TableParagraph"/>
              <w:spacing w:before="32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169. Porcentaje de personal académico y 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considera que el equipo especializado con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cuentan los laboratorios y talleres es suficiente, está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buen estado.</w:t>
            </w:r>
          </w:p>
        </w:tc>
      </w:tr>
      <w:tr w:rsidR="00104158" w:rsidRPr="00485F43" w14:paraId="077138E4" w14:textId="77777777">
        <w:trPr>
          <w:trHeight w:val="1461"/>
        </w:trPr>
        <w:tc>
          <w:tcPr>
            <w:tcW w:w="5389" w:type="dxa"/>
          </w:tcPr>
          <w:p w14:paraId="5B265FF1" w14:textId="77777777" w:rsidR="00104158" w:rsidRPr="00485F43" w:rsidRDefault="00B75038">
            <w:pPr>
              <w:pStyle w:val="TableParagraph"/>
              <w:spacing w:before="30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2.6.5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aulas,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laboratorios,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talleres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espacios de trabajo, con los recursos materiales necesarios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proceso formativo y para todas aquellas labores de gestión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 acompañan.</w:t>
            </w:r>
          </w:p>
        </w:tc>
        <w:tc>
          <w:tcPr>
            <w:tcW w:w="4536" w:type="dxa"/>
          </w:tcPr>
          <w:p w14:paraId="6A3B7E82" w14:textId="77777777" w:rsidR="00104158" w:rsidRPr="00485F43" w:rsidRDefault="00B75038">
            <w:pPr>
              <w:pStyle w:val="TableParagraph"/>
              <w:spacing w:before="4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que opinan que cuentan con los recursos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necesarios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formativo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labores 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acompañan.</w:t>
            </w:r>
          </w:p>
        </w:tc>
      </w:tr>
    </w:tbl>
    <w:p w14:paraId="1DA0396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6C5FAB5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142FBBA3" w14:textId="77777777" w:rsidR="00104158" w:rsidRPr="00485F43" w:rsidRDefault="00B75038">
      <w:pPr>
        <w:spacing w:before="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2.7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Finanzas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y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presupuesto</w:t>
      </w:r>
    </w:p>
    <w:p w14:paraId="063E1371" w14:textId="77777777" w:rsidR="00104158" w:rsidRPr="00485F43" w:rsidRDefault="00104158">
      <w:pPr>
        <w:pStyle w:val="Textoindependiente"/>
        <w:spacing w:before="4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4536"/>
      </w:tblGrid>
      <w:tr w:rsidR="00104158" w:rsidRPr="007A320F" w14:paraId="51707C32" w14:textId="77777777">
        <w:trPr>
          <w:trHeight w:val="371"/>
        </w:trPr>
        <w:tc>
          <w:tcPr>
            <w:tcW w:w="5389" w:type="dxa"/>
            <w:shd w:val="clear" w:color="auto" w:fill="8B8B8B"/>
          </w:tcPr>
          <w:p w14:paraId="167C8482" w14:textId="77777777" w:rsidR="00104158" w:rsidRPr="007A320F" w:rsidRDefault="00B75038">
            <w:pPr>
              <w:pStyle w:val="TableParagraph"/>
              <w:spacing w:before="37"/>
              <w:ind w:left="2253" w:right="2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0F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4536" w:type="dxa"/>
            <w:shd w:val="clear" w:color="auto" w:fill="8B8B8B"/>
          </w:tcPr>
          <w:p w14:paraId="41F43A61" w14:textId="77777777" w:rsidR="00104158" w:rsidRPr="007A320F" w:rsidRDefault="00B75038">
            <w:pPr>
              <w:pStyle w:val="TableParagraph"/>
              <w:spacing w:before="37"/>
              <w:ind w:left="1727" w:right="171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A320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46AED9D6" w14:textId="77777777">
        <w:trPr>
          <w:trHeight w:val="1679"/>
        </w:trPr>
        <w:tc>
          <w:tcPr>
            <w:tcW w:w="5389" w:type="dxa"/>
            <w:vMerge w:val="restart"/>
          </w:tcPr>
          <w:p w14:paraId="635965A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79D893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1A4E84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E6EDC27" w14:textId="77777777" w:rsidR="00104158" w:rsidRPr="00485F43" w:rsidRDefault="00104158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14:paraId="5E00BC94" w14:textId="77777777" w:rsidR="00104158" w:rsidRPr="00485F43" w:rsidRDefault="00B75038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2.7.1 La carrera debe contar con un presupuesto suficiente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 permita cumplir sus objetivos y garantizar el mejoramiento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continuo.</w:t>
            </w:r>
          </w:p>
        </w:tc>
        <w:tc>
          <w:tcPr>
            <w:tcW w:w="4536" w:type="dxa"/>
          </w:tcPr>
          <w:p w14:paraId="5D4F4FA2" w14:textId="77777777" w:rsidR="00104158" w:rsidRPr="00485F43" w:rsidRDefault="00B75038">
            <w:pPr>
              <w:pStyle w:val="TableParagraph"/>
              <w:spacing w:before="16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171. Presupuesto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tasa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crecimiento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presupuesto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 correspondiente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colones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distribuido según gastos de operación, de inversión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personales.</w:t>
            </w:r>
          </w:p>
        </w:tc>
      </w:tr>
      <w:tr w:rsidR="00104158" w:rsidRPr="00485F43" w14:paraId="224E56B0" w14:textId="77777777">
        <w:trPr>
          <w:trHeight w:val="1135"/>
        </w:trPr>
        <w:tc>
          <w:tcPr>
            <w:tcW w:w="5389" w:type="dxa"/>
            <w:vMerge/>
            <w:tcBorders>
              <w:top w:val="nil"/>
            </w:tcBorders>
          </w:tcPr>
          <w:p w14:paraId="3CE7B45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1FFF5AE2" w14:textId="224D76B9" w:rsidR="00104158" w:rsidRPr="007A320F" w:rsidRDefault="00B75038">
            <w:pPr>
              <w:pStyle w:val="TableParagraph"/>
              <w:spacing w:before="165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7A320F">
              <w:rPr>
                <w:rFonts w:ascii="Arial" w:hAnsi="Arial" w:cs="Arial"/>
                <w:sz w:val="20"/>
              </w:rPr>
              <w:t>172. Descripción sobre la suficiencia del presupuesto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asignado</w:t>
            </w:r>
            <w:r w:rsidRPr="007A320F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a</w:t>
            </w:r>
            <w:r w:rsidRPr="007A320F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la</w:t>
            </w:r>
            <w:r w:rsidRPr="007A320F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carrera</w:t>
            </w:r>
            <w:r w:rsidRPr="007A320F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para</w:t>
            </w:r>
            <w:r w:rsidRPr="007A320F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cumplir</w:t>
            </w:r>
            <w:r w:rsidRPr="007A320F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con</w:t>
            </w:r>
            <w:r w:rsidRPr="007A320F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los</w:t>
            </w:r>
            <w:r w:rsidRPr="007A32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objetivo</w:t>
            </w:r>
            <w:r w:rsidR="007A320F" w:rsidRPr="007A320F">
              <w:rPr>
                <w:rFonts w:ascii="Arial" w:hAnsi="Arial" w:cs="Arial"/>
                <w:sz w:val="20"/>
              </w:rPr>
              <w:t xml:space="preserve">s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ésta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y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lograr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el</w:t>
            </w:r>
            <w:r w:rsidRPr="007A320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mejoramiento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continuo.</w:t>
            </w:r>
          </w:p>
        </w:tc>
      </w:tr>
      <w:tr w:rsidR="00104158" w:rsidRPr="00485F43" w14:paraId="12801133" w14:textId="77777777">
        <w:trPr>
          <w:trHeight w:val="839"/>
        </w:trPr>
        <w:tc>
          <w:tcPr>
            <w:tcW w:w="5389" w:type="dxa"/>
            <w:vMerge w:val="restart"/>
          </w:tcPr>
          <w:p w14:paraId="32605576" w14:textId="77777777" w:rsidR="00104158" w:rsidRPr="007A320F" w:rsidRDefault="00B75038">
            <w:pPr>
              <w:pStyle w:val="TableParagraph"/>
              <w:spacing w:before="10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7A320F">
              <w:rPr>
                <w:rFonts w:ascii="Arial" w:hAnsi="Arial" w:cs="Arial"/>
                <w:sz w:val="20"/>
              </w:rPr>
              <w:t>2.7.2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Se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debe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contar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con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políticas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claras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que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regulen</w:t>
            </w:r>
            <w:r w:rsidRPr="007A320F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la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captación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recursos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externos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provenientes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fuentes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diferentes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a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la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principal;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a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saber,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convenios,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donaciones,</w:t>
            </w:r>
            <w:r w:rsidRPr="007A32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cooperación, consultorías, pruebas y diagnóstico de laboratorio,</w:t>
            </w:r>
            <w:r w:rsidRPr="007A320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investigación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y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otras.</w:t>
            </w:r>
          </w:p>
        </w:tc>
        <w:tc>
          <w:tcPr>
            <w:tcW w:w="4536" w:type="dxa"/>
          </w:tcPr>
          <w:p w14:paraId="34BB5A32" w14:textId="3FCB4229" w:rsidR="00104158" w:rsidRPr="007A320F" w:rsidRDefault="00B75038">
            <w:pPr>
              <w:pStyle w:val="TableParagraph"/>
              <w:spacing w:before="150" w:line="264" w:lineRule="auto"/>
              <w:ind w:left="69"/>
              <w:rPr>
                <w:rFonts w:ascii="Arial" w:hAnsi="Arial" w:cs="Arial"/>
                <w:sz w:val="20"/>
              </w:rPr>
            </w:pPr>
            <w:r w:rsidRPr="007A320F">
              <w:rPr>
                <w:rFonts w:ascii="Arial" w:hAnsi="Arial" w:cs="Arial"/>
                <w:sz w:val="20"/>
              </w:rPr>
              <w:t>173.</w:t>
            </w:r>
            <w:r w:rsidRPr="007A32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Existencia</w:t>
            </w:r>
            <w:r w:rsidRPr="007A32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políticas</w:t>
            </w:r>
            <w:r w:rsidRPr="007A320F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y</w:t>
            </w:r>
            <w:r w:rsidRPr="007A32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normativa</w:t>
            </w:r>
            <w:r w:rsidRPr="007A320F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sobre</w:t>
            </w:r>
            <w:r w:rsidRPr="007A320F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l</w:t>
            </w:r>
            <w:r w:rsidR="007A320F" w:rsidRPr="007A320F">
              <w:rPr>
                <w:rFonts w:ascii="Arial" w:hAnsi="Arial" w:cs="Arial"/>
                <w:sz w:val="20"/>
              </w:rPr>
              <w:t xml:space="preserve">a </w:t>
            </w:r>
            <w:r w:rsidRPr="007A320F">
              <w:rPr>
                <w:rFonts w:ascii="Arial" w:hAnsi="Arial" w:cs="Arial"/>
                <w:sz w:val="20"/>
              </w:rPr>
              <w:t>captación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de</w:t>
            </w:r>
            <w:r w:rsidRPr="007A320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recursos</w:t>
            </w:r>
            <w:r w:rsidRPr="007A320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externos.</w:t>
            </w:r>
          </w:p>
        </w:tc>
      </w:tr>
      <w:tr w:rsidR="00104158" w:rsidRPr="00485F43" w14:paraId="41EF4916" w14:textId="77777777">
        <w:trPr>
          <w:trHeight w:val="695"/>
        </w:trPr>
        <w:tc>
          <w:tcPr>
            <w:tcW w:w="5389" w:type="dxa"/>
            <w:vMerge/>
            <w:tcBorders>
              <w:top w:val="nil"/>
            </w:tcBorders>
          </w:tcPr>
          <w:p w14:paraId="56208D9E" w14:textId="77777777" w:rsidR="00104158" w:rsidRPr="007A320F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</w:tcPr>
          <w:p w14:paraId="39E5DA2A" w14:textId="3C2FD0F8" w:rsidR="00104158" w:rsidRPr="007A320F" w:rsidRDefault="00B75038">
            <w:pPr>
              <w:pStyle w:val="TableParagraph"/>
              <w:spacing w:before="80" w:line="261" w:lineRule="auto"/>
              <w:ind w:left="69"/>
              <w:rPr>
                <w:rFonts w:ascii="Arial" w:hAnsi="Arial" w:cs="Arial"/>
                <w:sz w:val="20"/>
              </w:rPr>
            </w:pPr>
            <w:r w:rsidRPr="007A320F">
              <w:rPr>
                <w:rFonts w:ascii="Arial" w:hAnsi="Arial" w:cs="Arial"/>
                <w:sz w:val="20"/>
              </w:rPr>
              <w:t>174. Destino de los recursos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que recibe la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carrera</w:t>
            </w:r>
            <w:r w:rsidRPr="007A320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A320F">
              <w:rPr>
                <w:rFonts w:ascii="Arial" w:hAnsi="Arial" w:cs="Arial"/>
                <w:sz w:val="20"/>
              </w:rPr>
              <w:t>d</w:t>
            </w:r>
            <w:r w:rsidR="007A320F" w:rsidRPr="007A320F">
              <w:rPr>
                <w:rFonts w:ascii="Arial" w:hAnsi="Arial" w:cs="Arial"/>
                <w:sz w:val="20"/>
              </w:rPr>
              <w:t xml:space="preserve">e </w:t>
            </w:r>
            <w:r w:rsidRPr="007A320F">
              <w:rPr>
                <w:rFonts w:ascii="Arial" w:hAnsi="Arial" w:cs="Arial"/>
                <w:sz w:val="20"/>
              </w:rPr>
              <w:t>fuentes externas.</w:t>
            </w:r>
          </w:p>
        </w:tc>
      </w:tr>
    </w:tbl>
    <w:p w14:paraId="39450AF3" w14:textId="415CC3A5" w:rsidR="00104158" w:rsidRPr="00485F43" w:rsidRDefault="00104158">
      <w:pPr>
        <w:pStyle w:val="Textoindependiente"/>
        <w:spacing w:before="4"/>
        <w:rPr>
          <w:rFonts w:ascii="Arial" w:hAnsi="Arial" w:cs="Arial"/>
          <w:sz w:val="16"/>
        </w:rPr>
      </w:pPr>
    </w:p>
    <w:p w14:paraId="1ECA6D68" w14:textId="56D3E7CD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1A708615" w14:textId="69D4889A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198965E6" w14:textId="4716D5E3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52183B2F" w14:textId="06A34C20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41AC1721" w14:textId="77777777" w:rsidR="00BA09A8" w:rsidRPr="00485F43" w:rsidRDefault="00BA09A8">
      <w:pPr>
        <w:pStyle w:val="Textoindependiente"/>
        <w:spacing w:before="4"/>
        <w:rPr>
          <w:rFonts w:ascii="Arial" w:hAnsi="Arial" w:cs="Arial"/>
          <w:sz w:val="16"/>
        </w:rPr>
      </w:pPr>
    </w:p>
    <w:p w14:paraId="30E8271B" w14:textId="77777777" w:rsidR="00104158" w:rsidRPr="00485F43" w:rsidRDefault="00B75038">
      <w:pPr>
        <w:pStyle w:val="Ttulo5"/>
        <w:numPr>
          <w:ilvl w:val="1"/>
          <w:numId w:val="1"/>
        </w:numPr>
        <w:tabs>
          <w:tab w:val="left" w:pos="1439"/>
        </w:tabs>
        <w:spacing w:before="30"/>
        <w:ind w:left="1438" w:hanging="367"/>
        <w:rPr>
          <w:rFonts w:ascii="Arial" w:hAnsi="Arial" w:cs="Arial"/>
        </w:rPr>
      </w:pPr>
      <w:r w:rsidRPr="00485F43">
        <w:rPr>
          <w:rFonts w:ascii="Arial" w:hAnsi="Arial" w:cs="Arial"/>
        </w:rPr>
        <w:t>DIMENSIÓN</w:t>
      </w:r>
      <w:r w:rsidRPr="00485F43">
        <w:rPr>
          <w:rFonts w:ascii="Arial" w:hAnsi="Arial" w:cs="Arial"/>
          <w:spacing w:val="-5"/>
        </w:rPr>
        <w:t xml:space="preserve"> </w:t>
      </w:r>
      <w:r w:rsidRPr="00485F43">
        <w:rPr>
          <w:rFonts w:ascii="Arial" w:hAnsi="Arial" w:cs="Arial"/>
        </w:rPr>
        <w:t>3: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Proceso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educativo</w:t>
      </w:r>
    </w:p>
    <w:p w14:paraId="553113A5" w14:textId="77777777" w:rsidR="00104158" w:rsidRPr="00485F43" w:rsidRDefault="00B75038">
      <w:pPr>
        <w:spacing w:before="3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3.1 Desarrollo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docente</w:t>
      </w:r>
    </w:p>
    <w:p w14:paraId="56CB7CCD" w14:textId="77777777" w:rsidR="00104158" w:rsidRPr="00485F43" w:rsidRDefault="00104158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2551"/>
        <w:gridCol w:w="4678"/>
      </w:tblGrid>
      <w:tr w:rsidR="00104158" w:rsidRPr="0076214A" w14:paraId="6BF756FB" w14:textId="77777777">
        <w:trPr>
          <w:trHeight w:val="374"/>
        </w:trPr>
        <w:tc>
          <w:tcPr>
            <w:tcW w:w="5247" w:type="dxa"/>
            <w:gridSpan w:val="2"/>
            <w:shd w:val="clear" w:color="auto" w:fill="8B8B8B"/>
          </w:tcPr>
          <w:p w14:paraId="577FB8D6" w14:textId="77777777" w:rsidR="00104158" w:rsidRPr="0076214A" w:rsidRDefault="00B75038">
            <w:pPr>
              <w:pStyle w:val="TableParagraph"/>
              <w:spacing w:before="37"/>
              <w:ind w:left="1543"/>
              <w:rPr>
                <w:rFonts w:ascii="Arial" w:hAnsi="Arial" w:cs="Arial"/>
                <w:b/>
                <w:sz w:val="20"/>
                <w:szCs w:val="20"/>
              </w:rPr>
            </w:pPr>
            <w:r w:rsidRPr="0076214A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76214A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76214A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76214A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76214A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678" w:type="dxa"/>
            <w:shd w:val="clear" w:color="auto" w:fill="8B8B8B"/>
          </w:tcPr>
          <w:p w14:paraId="59E2C6F4" w14:textId="77777777" w:rsidR="00104158" w:rsidRPr="0076214A" w:rsidRDefault="00B75038">
            <w:pPr>
              <w:pStyle w:val="TableParagraph"/>
              <w:spacing w:before="37"/>
              <w:ind w:left="1799" w:right="17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214A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33889927" w14:textId="77777777">
        <w:trPr>
          <w:trHeight w:val="1153"/>
        </w:trPr>
        <w:tc>
          <w:tcPr>
            <w:tcW w:w="5247" w:type="dxa"/>
            <w:gridSpan w:val="2"/>
            <w:vMerge w:val="restart"/>
          </w:tcPr>
          <w:p w14:paraId="0AD0BAF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A08EC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9289B1" w14:textId="77777777" w:rsidR="00104158" w:rsidRPr="00485F43" w:rsidRDefault="00B75038">
            <w:pPr>
              <w:pStyle w:val="TableParagraph"/>
              <w:spacing w:before="132" w:line="264" w:lineRule="auto"/>
              <w:ind w:left="71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3.1.1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modificaciones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4678" w:type="dxa"/>
          </w:tcPr>
          <w:p w14:paraId="76B90884" w14:textId="77777777" w:rsidR="00104158" w:rsidRPr="00485F43" w:rsidRDefault="00B75038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seguido para que el personal académico y la dirección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participen en las modificaciones realizadas al plan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3DEBBE22" w14:textId="77777777">
        <w:trPr>
          <w:trHeight w:val="616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1A6847E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D9B67D9" w14:textId="53593143" w:rsidR="00104158" w:rsidRPr="0076214A" w:rsidRDefault="00B75038">
            <w:pPr>
              <w:pStyle w:val="TableParagraph"/>
              <w:spacing w:before="39" w:line="261" w:lineRule="auto"/>
              <w:ind w:left="72" w:right="57"/>
              <w:rPr>
                <w:rFonts w:ascii="Arial" w:hAnsi="Arial" w:cs="Arial"/>
                <w:sz w:val="20"/>
              </w:rPr>
            </w:pPr>
            <w:r w:rsidRPr="0076214A">
              <w:rPr>
                <w:rFonts w:ascii="Arial" w:hAnsi="Arial" w:cs="Arial"/>
                <w:sz w:val="20"/>
              </w:rPr>
              <w:t>176.</w:t>
            </w:r>
            <w:r w:rsidRPr="0076214A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Existencia</w:t>
            </w:r>
            <w:r w:rsidRPr="0076214A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de</w:t>
            </w:r>
            <w:r w:rsidRPr="0076214A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acuerdos</w:t>
            </w:r>
            <w:r w:rsidRPr="0076214A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o</w:t>
            </w:r>
            <w:r w:rsidRPr="0076214A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minutas</w:t>
            </w:r>
            <w:r w:rsidRPr="0076214A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respecto</w:t>
            </w:r>
            <w:r w:rsidRPr="0076214A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a</w:t>
            </w:r>
            <w:r w:rsidRPr="0076214A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la</w:t>
            </w:r>
            <w:r w:rsidR="0076214A" w:rsidRPr="0076214A">
              <w:rPr>
                <w:rFonts w:ascii="Arial" w:hAnsi="Arial" w:cs="Arial"/>
                <w:sz w:val="20"/>
              </w:rPr>
              <w:t xml:space="preserve">s </w:t>
            </w:r>
            <w:r w:rsidRPr="0076214A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modificaciones</w:t>
            </w:r>
            <w:r w:rsidRPr="0076214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hechas</w:t>
            </w:r>
            <w:r w:rsidRPr="0076214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al</w:t>
            </w:r>
            <w:r w:rsidRPr="0076214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plan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de</w:t>
            </w:r>
            <w:r w:rsidRPr="0076214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1A677CBC" w14:textId="77777777">
        <w:trPr>
          <w:trHeight w:val="885"/>
        </w:trPr>
        <w:tc>
          <w:tcPr>
            <w:tcW w:w="5247" w:type="dxa"/>
            <w:gridSpan w:val="2"/>
            <w:vMerge w:val="restart"/>
          </w:tcPr>
          <w:p w14:paraId="17E9F1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D22DC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324CB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B699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A23B9A7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1795E242" w14:textId="7DCA8DB8" w:rsidR="00104158" w:rsidRPr="00485F43" w:rsidRDefault="00B75038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asistir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actividades de coordinación que implica la gestión y desarroll</w:t>
            </w:r>
            <w:r w:rsidR="0076214A" w:rsidRPr="0076214A">
              <w:rPr>
                <w:rFonts w:ascii="Arial" w:hAnsi="Arial" w:cs="Arial"/>
                <w:sz w:val="20"/>
              </w:rPr>
              <w:t xml:space="preserve">o </w:t>
            </w:r>
            <w:r w:rsidRPr="0076214A">
              <w:rPr>
                <w:rFonts w:ascii="Arial" w:hAnsi="Arial" w:cs="Arial"/>
                <w:sz w:val="20"/>
              </w:rPr>
              <w:t>de</w:t>
            </w:r>
            <w:r w:rsidRPr="0076214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la carrera, 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involucrarse en ellas.</w:t>
            </w:r>
          </w:p>
        </w:tc>
        <w:tc>
          <w:tcPr>
            <w:tcW w:w="4678" w:type="dxa"/>
          </w:tcPr>
          <w:p w14:paraId="6C15C65B" w14:textId="77777777" w:rsidR="00104158" w:rsidRPr="0076214A" w:rsidRDefault="00B75038">
            <w:pPr>
              <w:pStyle w:val="TableParagraph"/>
              <w:spacing w:before="39" w:line="264" w:lineRule="auto"/>
              <w:ind w:left="72" w:right="57"/>
              <w:jc w:val="both"/>
              <w:rPr>
                <w:rFonts w:ascii="Arial" w:hAnsi="Arial" w:cs="Arial"/>
                <w:sz w:val="20"/>
              </w:rPr>
            </w:pPr>
            <w:r w:rsidRPr="0076214A">
              <w:rPr>
                <w:rFonts w:ascii="Arial" w:hAnsi="Arial" w:cs="Arial"/>
                <w:sz w:val="20"/>
              </w:rPr>
              <w:t>177. Descripción, lista y frecuencia con que se llevan a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cabo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actividades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en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las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que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la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carrera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solicita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la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participación</w:t>
            </w:r>
            <w:r w:rsidRPr="0076214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del personal</w:t>
            </w:r>
            <w:r w:rsidRPr="0076214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0880FC3F" w14:textId="77777777">
        <w:trPr>
          <w:trHeight w:val="618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0F28EC8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30069B4F" w14:textId="73C04FB5" w:rsidR="00104158" w:rsidRPr="0076214A" w:rsidRDefault="00B75038">
            <w:pPr>
              <w:pStyle w:val="TableParagraph"/>
              <w:spacing w:before="39" w:line="264" w:lineRule="auto"/>
              <w:ind w:left="72" w:right="57"/>
              <w:rPr>
                <w:rFonts w:ascii="Arial" w:hAnsi="Arial" w:cs="Arial"/>
                <w:sz w:val="20"/>
              </w:rPr>
            </w:pPr>
            <w:r w:rsidRPr="0076214A">
              <w:rPr>
                <w:rFonts w:ascii="Arial" w:hAnsi="Arial" w:cs="Arial"/>
                <w:sz w:val="20"/>
              </w:rPr>
              <w:t>178.</w:t>
            </w:r>
            <w:r w:rsidRPr="007621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Disponibilidad</w:t>
            </w:r>
            <w:r w:rsidRPr="0076214A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de</w:t>
            </w:r>
            <w:r w:rsidRPr="0076214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minutas</w:t>
            </w:r>
            <w:r w:rsidRPr="0076214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de</w:t>
            </w:r>
            <w:r w:rsidRPr="0076214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las</w:t>
            </w:r>
            <w:r w:rsidRPr="0076214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reuniones</w:t>
            </w:r>
            <w:r w:rsidRPr="0076214A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76214A">
              <w:rPr>
                <w:rFonts w:ascii="Arial" w:hAnsi="Arial" w:cs="Arial"/>
                <w:sz w:val="20"/>
              </w:rPr>
              <w:t>d</w:t>
            </w:r>
            <w:r w:rsidR="0076214A" w:rsidRPr="0076214A">
              <w:rPr>
                <w:rFonts w:ascii="Arial" w:hAnsi="Arial" w:cs="Arial"/>
                <w:sz w:val="20"/>
              </w:rPr>
              <w:t xml:space="preserve">e </w:t>
            </w:r>
            <w:r w:rsidRPr="0076214A">
              <w:rPr>
                <w:rFonts w:ascii="Arial" w:hAnsi="Arial" w:cs="Arial"/>
                <w:sz w:val="20"/>
              </w:rPr>
              <w:t>coordinación.</w:t>
            </w:r>
          </w:p>
        </w:tc>
      </w:tr>
      <w:tr w:rsidR="00104158" w:rsidRPr="00485F43" w14:paraId="4DF64060" w14:textId="77777777">
        <w:trPr>
          <w:trHeight w:val="616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5759A87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5A1DF0A" w14:textId="77777777" w:rsidR="00104158" w:rsidRPr="00485F43" w:rsidRDefault="00B75038">
            <w:pPr>
              <w:pStyle w:val="TableParagraph"/>
              <w:spacing w:before="39" w:line="261" w:lineRule="auto"/>
              <w:ind w:left="72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179.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control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acuerdos.</w:t>
            </w:r>
          </w:p>
        </w:tc>
      </w:tr>
      <w:tr w:rsidR="00104158" w:rsidRPr="00485F43" w14:paraId="632D1613" w14:textId="77777777">
        <w:trPr>
          <w:trHeight w:val="1153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7B10701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40AA5FE1" w14:textId="77777777" w:rsidR="00104158" w:rsidRPr="00485F43" w:rsidRDefault="00B75038">
            <w:pPr>
              <w:pStyle w:val="TableParagraph"/>
              <w:spacing w:before="39"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180. Porcentaje del personal académico que considera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convocatoria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reuniones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adecuados.</w:t>
            </w:r>
          </w:p>
        </w:tc>
      </w:tr>
      <w:tr w:rsidR="00104158" w:rsidRPr="00485F43" w14:paraId="3A754DF0" w14:textId="77777777">
        <w:trPr>
          <w:trHeight w:val="2496"/>
        </w:trPr>
        <w:tc>
          <w:tcPr>
            <w:tcW w:w="5247" w:type="dxa"/>
            <w:gridSpan w:val="2"/>
          </w:tcPr>
          <w:p w14:paraId="53B4C0DA" w14:textId="09AADFCA" w:rsidR="00104158" w:rsidRPr="00485F43" w:rsidRDefault="00B75038">
            <w:pPr>
              <w:pStyle w:val="TableParagraph"/>
              <w:spacing w:before="4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 que permitan verificar el cumplimiento de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corresponde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dominio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técnicas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didácticas;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actualización;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puntual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asistencia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lecciones</w:t>
            </w:r>
            <w:r w:rsidRPr="002D4BB8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="002D4BB8" w:rsidRPr="002D4BB8">
              <w:rPr>
                <w:rFonts w:ascii="Arial" w:hAnsi="Arial" w:cs="Arial"/>
                <w:sz w:val="20"/>
              </w:rPr>
              <w:t xml:space="preserve">y </w:t>
            </w:r>
            <w:r w:rsidRPr="002D4BB8">
              <w:rPr>
                <w:rFonts w:ascii="Arial" w:hAnsi="Arial" w:cs="Arial"/>
                <w:sz w:val="20"/>
              </w:rPr>
              <w:t>a otras actividades curriculares; el respeto por los estudiantes;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z w:val="20"/>
              </w:rPr>
              <w:t xml:space="preserve"> disponibilidad ante las necesidades de formación de estos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entrega pronta de los resultados de las evaluaciones de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hechas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alumnos.</w:t>
            </w:r>
          </w:p>
        </w:tc>
        <w:tc>
          <w:tcPr>
            <w:tcW w:w="4678" w:type="dxa"/>
          </w:tcPr>
          <w:p w14:paraId="58573EE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614868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C7A7AE7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9"/>
              </w:rPr>
            </w:pPr>
          </w:p>
          <w:p w14:paraId="01C9EC27" w14:textId="1175B792" w:rsidR="00104158" w:rsidRPr="00485F43" w:rsidRDefault="00B75038">
            <w:pPr>
              <w:pStyle w:val="TableParagraph"/>
              <w:spacing w:line="264" w:lineRule="auto"/>
              <w:ind w:left="72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verificar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cumplimiento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la</w:t>
            </w:r>
            <w:r w:rsidR="002D4BB8" w:rsidRPr="002D4BB8">
              <w:rPr>
                <w:rFonts w:ascii="Arial" w:hAnsi="Arial" w:cs="Arial"/>
                <w:sz w:val="20"/>
              </w:rPr>
              <w:t xml:space="preserve">s 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responsabilidades</w:t>
            </w:r>
            <w:r w:rsidRPr="002D4BB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del</w:t>
            </w:r>
            <w:r w:rsidRPr="002D4BB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104158" w:rsidRPr="00485F43" w14:paraId="5072821C" w14:textId="77777777">
        <w:trPr>
          <w:trHeight w:val="888"/>
        </w:trPr>
        <w:tc>
          <w:tcPr>
            <w:tcW w:w="2696" w:type="dxa"/>
            <w:vMerge w:val="restart"/>
          </w:tcPr>
          <w:p w14:paraId="413BCBC1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E04743F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20"/>
              </w:rPr>
            </w:pPr>
          </w:p>
          <w:p w14:paraId="7BEC5326" w14:textId="12D0EA8B" w:rsidR="00104158" w:rsidRPr="00485F43" w:rsidRDefault="00B75038">
            <w:pPr>
              <w:pStyle w:val="TableParagraph"/>
              <w:tabs>
                <w:tab w:val="left" w:pos="1693"/>
                <w:tab w:val="left" w:pos="2396"/>
              </w:tabs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con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el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personal,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los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mecanismos</w:t>
            </w:r>
            <w:r w:rsidR="002D4BB8" w:rsidRPr="002D4BB8">
              <w:rPr>
                <w:rFonts w:ascii="Arial" w:hAnsi="Arial" w:cs="Arial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y</w:t>
            </w:r>
            <w:r w:rsidR="002D4BB8" w:rsidRPr="002D4BB8">
              <w:rPr>
                <w:rFonts w:ascii="Arial" w:hAnsi="Arial" w:cs="Arial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pacing w:val="-2"/>
                <w:sz w:val="20"/>
              </w:rPr>
              <w:t>los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instrumentos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evaluación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y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seguimiento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del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personal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académico,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que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aseguren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la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calidad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su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labor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en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cada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curso y que permitan definir y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aplicar acciones correctivas de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mejora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en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forma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pronta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y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oportuna.</w:t>
            </w:r>
          </w:p>
        </w:tc>
        <w:tc>
          <w:tcPr>
            <w:tcW w:w="2551" w:type="dxa"/>
            <w:vMerge w:val="restart"/>
            <w:shd w:val="clear" w:color="auto" w:fill="F1F1F1"/>
          </w:tcPr>
          <w:p w14:paraId="343ED6D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C4974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ED2A5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7EC68A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</w:rPr>
            </w:pPr>
          </w:p>
          <w:p w14:paraId="28938209" w14:textId="77777777" w:rsidR="00104158" w:rsidRPr="00485F43" w:rsidRDefault="00B75038">
            <w:pPr>
              <w:pStyle w:val="TableParagraph"/>
              <w:ind w:left="69"/>
              <w:rPr>
                <w:rFonts w:ascii="Arial" w:hAnsi="Arial" w:cs="Arial"/>
                <w:b/>
                <w:i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21.</w:t>
            </w:r>
          </w:p>
          <w:p w14:paraId="3DF06E4F" w14:textId="6B7B7C1C" w:rsidR="00104158" w:rsidRPr="00485F43" w:rsidRDefault="00B75038">
            <w:pPr>
              <w:pStyle w:val="TableParagraph"/>
              <w:spacing w:before="63" w:line="264" w:lineRule="auto"/>
              <w:ind w:left="69" w:right="34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Los instrumentos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 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serán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administrados a todos lo</w:t>
            </w:r>
            <w:r w:rsidR="002D4BB8" w:rsidRPr="002D4BB8">
              <w:rPr>
                <w:rFonts w:ascii="Arial" w:hAnsi="Arial" w:cs="Arial"/>
                <w:sz w:val="20"/>
              </w:rPr>
              <w:t xml:space="preserve">s 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estudiantes</w:t>
            </w:r>
            <w:r w:rsidRPr="002D4BB8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y en</w:t>
            </w:r>
            <w:r w:rsidRPr="002D4BB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todos</w:t>
            </w:r>
            <w:r w:rsidRPr="002D4BB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los</w:t>
            </w:r>
            <w:r w:rsidRPr="002D4BB8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cursos.</w:t>
            </w:r>
          </w:p>
        </w:tc>
        <w:tc>
          <w:tcPr>
            <w:tcW w:w="4678" w:type="dxa"/>
          </w:tcPr>
          <w:p w14:paraId="4BC49AC6" w14:textId="77777777" w:rsidR="00104158" w:rsidRPr="00485F43" w:rsidRDefault="00B75038">
            <w:pPr>
              <w:pStyle w:val="TableParagraph"/>
              <w:spacing w:before="42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182. Descripción de los mecanismos y designación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responsables de evaluar el desempeño 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41CC7274" w14:textId="77777777">
        <w:trPr>
          <w:trHeight w:val="885"/>
        </w:trPr>
        <w:tc>
          <w:tcPr>
            <w:tcW w:w="2696" w:type="dxa"/>
            <w:vMerge/>
            <w:tcBorders>
              <w:top w:val="nil"/>
            </w:tcBorders>
          </w:tcPr>
          <w:p w14:paraId="53F6406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29111C7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107DB66F" w14:textId="77777777" w:rsidR="00104158" w:rsidRPr="00485F43" w:rsidRDefault="00B75038">
            <w:pPr>
              <w:pStyle w:val="TableParagraph"/>
              <w:spacing w:before="39" w:line="264" w:lineRule="auto"/>
              <w:ind w:left="72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 para superar las deficiencias detectadas en 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3BA72F6B" w14:textId="77777777">
        <w:trPr>
          <w:trHeight w:val="616"/>
        </w:trPr>
        <w:tc>
          <w:tcPr>
            <w:tcW w:w="2696" w:type="dxa"/>
            <w:vMerge/>
            <w:tcBorders>
              <w:top w:val="nil"/>
            </w:tcBorders>
          </w:tcPr>
          <w:p w14:paraId="5B4F937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16D95FC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C3D02F5" w14:textId="5346CB37" w:rsidR="00104158" w:rsidRPr="002D4BB8" w:rsidRDefault="00B75038">
            <w:pPr>
              <w:pStyle w:val="TableParagraph"/>
              <w:spacing w:before="39" w:line="264" w:lineRule="auto"/>
              <w:ind w:left="72" w:right="57"/>
              <w:rPr>
                <w:rFonts w:ascii="Arial" w:hAnsi="Arial" w:cs="Arial"/>
                <w:sz w:val="20"/>
              </w:rPr>
            </w:pPr>
            <w:r w:rsidRPr="002D4BB8">
              <w:rPr>
                <w:rFonts w:ascii="Arial" w:hAnsi="Arial" w:cs="Arial"/>
                <w:sz w:val="20"/>
              </w:rPr>
              <w:t>184.</w:t>
            </w:r>
            <w:r w:rsidRPr="002D4BB8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Instrumento</w:t>
            </w:r>
            <w:r w:rsidRPr="002D4BB8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utilizado</w:t>
            </w:r>
            <w:r w:rsidRPr="002D4BB8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para</w:t>
            </w:r>
            <w:r w:rsidRPr="002D4BB8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evaluar</w:t>
            </w:r>
            <w:r w:rsidRPr="002D4BB8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al</w:t>
            </w:r>
            <w:r w:rsidRPr="002D4BB8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persona</w:t>
            </w:r>
            <w:r w:rsidR="002D4BB8" w:rsidRPr="002D4BB8">
              <w:rPr>
                <w:rFonts w:ascii="Arial" w:hAnsi="Arial" w:cs="Arial"/>
                <w:sz w:val="20"/>
              </w:rPr>
              <w:t xml:space="preserve">l 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301167FE" w14:textId="77777777">
        <w:trPr>
          <w:trHeight w:val="885"/>
        </w:trPr>
        <w:tc>
          <w:tcPr>
            <w:tcW w:w="2696" w:type="dxa"/>
            <w:vMerge/>
            <w:tcBorders>
              <w:top w:val="nil"/>
            </w:tcBorders>
          </w:tcPr>
          <w:p w14:paraId="17D3017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14EC647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4BD7C79B" w14:textId="77777777" w:rsidR="00104158" w:rsidRPr="002D4BB8" w:rsidRDefault="00B75038">
            <w:pPr>
              <w:pStyle w:val="TableParagraph"/>
              <w:spacing w:before="39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2D4BB8">
              <w:rPr>
                <w:rFonts w:ascii="Arial" w:hAnsi="Arial" w:cs="Arial"/>
                <w:sz w:val="20"/>
              </w:rPr>
              <w:t>185.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Distribución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porcentual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del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personal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académico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según resultados obtenidos en los diferentes aspectos</w:t>
            </w:r>
            <w:r w:rsidRPr="002D4BB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</w:t>
            </w:r>
            <w:r w:rsidRPr="002D4BB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la evaluación en</w:t>
            </w:r>
            <w:r w:rsidRPr="002D4BB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los</w:t>
            </w:r>
            <w:r w:rsidRPr="002D4BB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últimos</w:t>
            </w:r>
            <w:r w:rsidRPr="002D4BB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cuatro</w:t>
            </w:r>
            <w:r w:rsidRPr="002D4BB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71AE8C69" w14:textId="77777777">
        <w:trPr>
          <w:trHeight w:val="619"/>
        </w:trPr>
        <w:tc>
          <w:tcPr>
            <w:tcW w:w="2696" w:type="dxa"/>
            <w:vMerge/>
            <w:tcBorders>
              <w:top w:val="nil"/>
            </w:tcBorders>
          </w:tcPr>
          <w:p w14:paraId="26CF373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shd w:val="clear" w:color="auto" w:fill="F1F1F1"/>
          </w:tcPr>
          <w:p w14:paraId="76861EC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1258BF46" w14:textId="53E268F7" w:rsidR="00104158" w:rsidRPr="002D4BB8" w:rsidRDefault="00B75038">
            <w:pPr>
              <w:pStyle w:val="TableParagraph"/>
              <w:tabs>
                <w:tab w:val="left" w:pos="681"/>
                <w:tab w:val="left" w:pos="1885"/>
                <w:tab w:val="left" w:pos="2347"/>
                <w:tab w:val="left" w:pos="2748"/>
                <w:tab w:val="left" w:pos="3837"/>
                <w:tab w:val="left" w:pos="4388"/>
              </w:tabs>
              <w:spacing w:before="42" w:line="261" w:lineRule="auto"/>
              <w:ind w:left="72" w:right="57"/>
              <w:rPr>
                <w:rFonts w:ascii="Arial" w:hAnsi="Arial" w:cs="Arial"/>
                <w:sz w:val="20"/>
              </w:rPr>
            </w:pPr>
            <w:r w:rsidRPr="002D4BB8">
              <w:rPr>
                <w:rFonts w:ascii="Arial" w:hAnsi="Arial" w:cs="Arial"/>
                <w:sz w:val="20"/>
              </w:rPr>
              <w:t>186.</w:t>
            </w:r>
            <w:r w:rsidRPr="002D4BB8">
              <w:rPr>
                <w:rFonts w:ascii="Arial" w:hAnsi="Arial" w:cs="Arial"/>
                <w:sz w:val="20"/>
              </w:rPr>
              <w:tab/>
              <w:t>Descripción</w:t>
            </w:r>
            <w:r w:rsidR="002D4BB8" w:rsidRPr="002D4BB8">
              <w:rPr>
                <w:rFonts w:ascii="Arial" w:hAnsi="Arial" w:cs="Arial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</w:t>
            </w:r>
            <w:r w:rsidR="002D4BB8" w:rsidRPr="002D4BB8">
              <w:rPr>
                <w:rFonts w:ascii="Arial" w:hAnsi="Arial" w:cs="Arial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la</w:t>
            </w:r>
            <w:r w:rsidR="002D4BB8" w:rsidRPr="002D4BB8">
              <w:rPr>
                <w:rFonts w:ascii="Arial" w:hAnsi="Arial" w:cs="Arial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normativa</w:t>
            </w:r>
            <w:r w:rsidR="002D4BB8" w:rsidRPr="002D4BB8">
              <w:rPr>
                <w:rFonts w:ascii="Arial" w:hAnsi="Arial" w:cs="Arial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con</w:t>
            </w:r>
            <w:r w:rsidR="002D4BB8" w:rsidRPr="002D4BB8">
              <w:rPr>
                <w:rFonts w:ascii="Arial" w:hAnsi="Arial" w:cs="Arial"/>
                <w:sz w:val="20"/>
              </w:rPr>
              <w:t xml:space="preserve"> l</w:t>
            </w:r>
            <w:r w:rsidRPr="002D4BB8">
              <w:rPr>
                <w:rFonts w:ascii="Arial" w:hAnsi="Arial" w:cs="Arial"/>
                <w:spacing w:val="-2"/>
                <w:sz w:val="20"/>
              </w:rPr>
              <w:t>as</w:t>
            </w:r>
            <w:r w:rsidRPr="002D4BB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responsabilidades</w:t>
            </w:r>
            <w:r w:rsidRPr="002D4BB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del</w:t>
            </w:r>
            <w:r w:rsidRPr="002D4BB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D4BB8">
              <w:rPr>
                <w:rFonts w:ascii="Arial" w:hAnsi="Arial" w:cs="Arial"/>
                <w:sz w:val="20"/>
              </w:rPr>
              <w:t>personal académico.</w:t>
            </w:r>
          </w:p>
        </w:tc>
      </w:tr>
    </w:tbl>
    <w:p w14:paraId="504D89E3" w14:textId="77777777" w:rsidR="00104158" w:rsidRPr="00485F43" w:rsidRDefault="00104158">
      <w:pPr>
        <w:spacing w:line="261" w:lineRule="auto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0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8"/>
        <w:gridCol w:w="4678"/>
      </w:tblGrid>
      <w:tr w:rsidR="00104158" w:rsidRPr="00BC15BA" w14:paraId="241619FD" w14:textId="77777777">
        <w:trPr>
          <w:trHeight w:val="371"/>
        </w:trPr>
        <w:tc>
          <w:tcPr>
            <w:tcW w:w="5248" w:type="dxa"/>
            <w:tcBorders>
              <w:bottom w:val="single" w:sz="6" w:space="0" w:color="000000"/>
            </w:tcBorders>
            <w:shd w:val="clear" w:color="auto" w:fill="8B8B8B"/>
          </w:tcPr>
          <w:p w14:paraId="49AF991D" w14:textId="77777777" w:rsidR="00104158" w:rsidRPr="00BC15BA" w:rsidRDefault="00B75038">
            <w:pPr>
              <w:pStyle w:val="TableParagraph"/>
              <w:spacing w:before="30"/>
              <w:ind w:left="1543"/>
              <w:rPr>
                <w:rFonts w:ascii="Arial" w:hAnsi="Arial" w:cs="Arial"/>
                <w:b/>
                <w:sz w:val="20"/>
                <w:szCs w:val="20"/>
              </w:rPr>
            </w:pPr>
            <w:r w:rsidRPr="00BC15BA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BC15BA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BC15BA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BC15BA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BC15BA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4678" w:type="dxa"/>
            <w:tcBorders>
              <w:bottom w:val="single" w:sz="6" w:space="0" w:color="000000"/>
            </w:tcBorders>
            <w:shd w:val="clear" w:color="auto" w:fill="8B8B8B"/>
          </w:tcPr>
          <w:p w14:paraId="7091CA98" w14:textId="77777777" w:rsidR="00104158" w:rsidRPr="00BC15BA" w:rsidRDefault="00B75038">
            <w:pPr>
              <w:pStyle w:val="TableParagraph"/>
              <w:spacing w:before="30"/>
              <w:ind w:left="1798" w:right="1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15BA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7DC8B3EA" w14:textId="77777777">
        <w:trPr>
          <w:trHeight w:val="1012"/>
        </w:trPr>
        <w:tc>
          <w:tcPr>
            <w:tcW w:w="5248" w:type="dxa"/>
            <w:vMerge w:val="restart"/>
            <w:tcBorders>
              <w:top w:val="single" w:sz="6" w:space="0" w:color="000000"/>
            </w:tcBorders>
          </w:tcPr>
          <w:p w14:paraId="7EEFC09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EBD791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5DA4AD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275960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40A9EA1" w14:textId="77777777" w:rsidR="00104158" w:rsidRPr="00485F43" w:rsidRDefault="00104158">
            <w:pPr>
              <w:pStyle w:val="TableParagraph"/>
              <w:spacing w:before="8"/>
              <w:rPr>
                <w:rFonts w:ascii="Arial" w:hAnsi="Arial" w:cs="Arial"/>
                <w:sz w:val="15"/>
              </w:rPr>
            </w:pPr>
          </w:p>
          <w:p w14:paraId="067476E2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3.1.5 La carrera debe tener acceso a las estrategias y a 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permanente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produzcan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 de los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métodos de enseñanza y la capacitación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14:paraId="3D018143" w14:textId="44C3E2BF" w:rsidR="00104158" w:rsidRPr="00485F43" w:rsidRDefault="00B75038">
            <w:pPr>
              <w:pStyle w:val="TableParagraph"/>
              <w:spacing w:before="92" w:line="264" w:lineRule="auto"/>
              <w:ind w:left="71" w:right="4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7"/>
                <w:sz w:val="20"/>
              </w:rPr>
              <w:t xml:space="preserve">187. Descripción de las estrategias y </w:t>
            </w:r>
            <w:r w:rsidRPr="00485F43">
              <w:rPr>
                <w:rFonts w:ascii="Arial" w:hAnsi="Arial" w:cs="Arial"/>
                <w:spacing w:val="-6"/>
                <w:sz w:val="20"/>
              </w:rPr>
              <w:t>el programa o proyecto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relacionado con la innovación y actualización de los </w:t>
            </w:r>
            <w:r w:rsidRPr="00BC15BA">
              <w:rPr>
                <w:rFonts w:ascii="Arial" w:hAnsi="Arial" w:cs="Arial"/>
                <w:spacing w:val="-7"/>
                <w:sz w:val="20"/>
              </w:rPr>
              <w:t>método</w:t>
            </w:r>
            <w:r w:rsidR="00BC15BA" w:rsidRPr="00BC15BA">
              <w:rPr>
                <w:rFonts w:ascii="Arial" w:hAnsi="Arial" w:cs="Arial"/>
                <w:spacing w:val="-7"/>
                <w:sz w:val="20"/>
              </w:rPr>
              <w:t xml:space="preserve">s </w:t>
            </w:r>
            <w:r w:rsidRPr="00BC15B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7"/>
                <w:sz w:val="20"/>
              </w:rPr>
              <w:t>de</w:t>
            </w:r>
            <w:r w:rsidRPr="00BC15BA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7"/>
                <w:sz w:val="20"/>
              </w:rPr>
              <w:t>enseñanza,</w:t>
            </w:r>
            <w:r w:rsidRPr="00BC15B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7"/>
                <w:sz w:val="20"/>
              </w:rPr>
              <w:t>a</w:t>
            </w:r>
            <w:r w:rsidRPr="00BC15B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7"/>
                <w:sz w:val="20"/>
              </w:rPr>
              <w:t>los</w:t>
            </w:r>
            <w:r w:rsidRPr="00BC15B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7"/>
                <w:sz w:val="20"/>
              </w:rPr>
              <w:t>que</w:t>
            </w:r>
            <w:r w:rsidRPr="00BC15B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7"/>
                <w:sz w:val="20"/>
              </w:rPr>
              <w:t>tiene</w:t>
            </w:r>
            <w:r w:rsidRPr="00BC15BA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6"/>
                <w:sz w:val="20"/>
              </w:rPr>
              <w:t>acceso</w:t>
            </w:r>
            <w:r w:rsidRPr="00BC15BA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6"/>
                <w:sz w:val="20"/>
              </w:rPr>
              <w:t>la</w:t>
            </w:r>
            <w:r w:rsidRPr="00BC15B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C15BA">
              <w:rPr>
                <w:rFonts w:ascii="Arial" w:hAnsi="Arial" w:cs="Arial"/>
                <w:spacing w:val="-6"/>
                <w:sz w:val="20"/>
              </w:rPr>
              <w:t>carrera.</w:t>
            </w:r>
          </w:p>
        </w:tc>
      </w:tr>
      <w:tr w:rsidR="00104158" w:rsidRPr="00485F43" w14:paraId="3B2E5D7B" w14:textId="77777777">
        <w:trPr>
          <w:trHeight w:val="885"/>
        </w:trPr>
        <w:tc>
          <w:tcPr>
            <w:tcW w:w="5248" w:type="dxa"/>
            <w:vMerge/>
            <w:tcBorders>
              <w:top w:val="nil"/>
            </w:tcBorders>
          </w:tcPr>
          <w:p w14:paraId="17AB0A4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17B5F96C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188. Referencia a los principales resultados que dichas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estrategias, programas o proyectos han aportado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039141EC" w14:textId="77777777">
        <w:trPr>
          <w:trHeight w:val="887"/>
        </w:trPr>
        <w:tc>
          <w:tcPr>
            <w:tcW w:w="5248" w:type="dxa"/>
            <w:vMerge/>
            <w:tcBorders>
              <w:top w:val="nil"/>
            </w:tcBorders>
          </w:tcPr>
          <w:p w14:paraId="7CC508D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DF0A25B" w14:textId="77777777" w:rsidR="00104158" w:rsidRPr="00485F43" w:rsidRDefault="00B75038">
            <w:pPr>
              <w:pStyle w:val="TableParagraph"/>
              <w:spacing w:before="32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189.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didáctica 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utilice.</w:t>
            </w:r>
          </w:p>
        </w:tc>
      </w:tr>
      <w:tr w:rsidR="00104158" w:rsidRPr="00485F43" w14:paraId="4001E565" w14:textId="77777777">
        <w:trPr>
          <w:trHeight w:val="885"/>
        </w:trPr>
        <w:tc>
          <w:tcPr>
            <w:tcW w:w="5248" w:type="dxa"/>
            <w:vMerge/>
            <w:tcBorders>
              <w:top w:val="nil"/>
            </w:tcBorders>
          </w:tcPr>
          <w:p w14:paraId="769AAB6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78" w:type="dxa"/>
          </w:tcPr>
          <w:p w14:paraId="26AFC413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190. Opinión del personal académico sobre el grado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estrategias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didáctica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universitaria.</w:t>
            </w:r>
          </w:p>
        </w:tc>
      </w:tr>
    </w:tbl>
    <w:p w14:paraId="23CA1B0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B7B8C06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6DB789A9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3.2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Metodología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enseñanza-aprendizaje</w:t>
      </w:r>
    </w:p>
    <w:p w14:paraId="3528FD2D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5104"/>
      </w:tblGrid>
      <w:tr w:rsidR="00104158" w:rsidRPr="00FA615A" w14:paraId="2478FE45" w14:textId="77777777">
        <w:trPr>
          <w:trHeight w:val="373"/>
        </w:trPr>
        <w:tc>
          <w:tcPr>
            <w:tcW w:w="4823" w:type="dxa"/>
            <w:shd w:val="clear" w:color="auto" w:fill="8B8B8B"/>
          </w:tcPr>
          <w:p w14:paraId="008566AB" w14:textId="77777777" w:rsidR="00104158" w:rsidRPr="00FA615A" w:rsidRDefault="00B75038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FA615A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FA615A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A615A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FA615A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A615A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4" w:type="dxa"/>
            <w:shd w:val="clear" w:color="auto" w:fill="8B8B8B"/>
          </w:tcPr>
          <w:p w14:paraId="18C04DE5" w14:textId="77777777" w:rsidR="00104158" w:rsidRPr="00FA615A" w:rsidRDefault="00B75038">
            <w:pPr>
              <w:pStyle w:val="TableParagraph"/>
              <w:spacing w:before="37"/>
              <w:ind w:left="2010" w:right="20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615A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6443C7D1" w14:textId="77777777">
        <w:trPr>
          <w:trHeight w:val="885"/>
        </w:trPr>
        <w:tc>
          <w:tcPr>
            <w:tcW w:w="4823" w:type="dxa"/>
          </w:tcPr>
          <w:p w14:paraId="50BF6542" w14:textId="77777777" w:rsidR="00104158" w:rsidRPr="00485F43" w:rsidRDefault="00B75038">
            <w:pPr>
              <w:pStyle w:val="TableParagraph"/>
              <w:spacing w:before="3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objetivos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 de estudios, el curso y el tipo de estrategia, y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práctica.</w:t>
            </w:r>
          </w:p>
        </w:tc>
        <w:tc>
          <w:tcPr>
            <w:tcW w:w="5104" w:type="dxa"/>
          </w:tcPr>
          <w:p w14:paraId="599C8268" w14:textId="77777777" w:rsidR="00104158" w:rsidRPr="00485F43" w:rsidRDefault="00B75038">
            <w:pPr>
              <w:pStyle w:val="TableParagraph"/>
              <w:spacing w:before="39" w:line="264" w:lineRule="auto"/>
              <w:ind w:left="68" w:right="5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6"/>
                <w:sz w:val="20"/>
              </w:rPr>
              <w:t xml:space="preserve">191. Descripción de la congruencia entre los objetivos del </w:t>
            </w:r>
            <w:r w:rsidRPr="00485F43">
              <w:rPr>
                <w:rFonts w:ascii="Arial" w:hAnsi="Arial" w:cs="Arial"/>
                <w:spacing w:val="-5"/>
                <w:sz w:val="20"/>
              </w:rPr>
              <w:t>plan 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 los cursos y el tipo de actividades de aprendizaje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práctica.</w:t>
            </w:r>
          </w:p>
        </w:tc>
      </w:tr>
      <w:tr w:rsidR="00104158" w:rsidRPr="00485F43" w14:paraId="029E1481" w14:textId="77777777">
        <w:trPr>
          <w:trHeight w:val="1692"/>
        </w:trPr>
        <w:tc>
          <w:tcPr>
            <w:tcW w:w="4823" w:type="dxa"/>
          </w:tcPr>
          <w:p w14:paraId="17557651" w14:textId="0C6E892B" w:rsidR="00104158" w:rsidRPr="00FA615A" w:rsidRDefault="00B75038">
            <w:pPr>
              <w:pStyle w:val="TableParagraph"/>
              <w:spacing w:before="40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FA615A">
              <w:rPr>
                <w:rFonts w:ascii="Arial" w:hAnsi="Arial" w:cs="Arial"/>
                <w:sz w:val="20"/>
              </w:rPr>
              <w:t>3.2.2 Las estrategias de enseñanza y aprendizaje deben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ser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congruentes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con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la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naturaleza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de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la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carrera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y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la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asignatura,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los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objetivos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propuestos,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las</w:t>
            </w:r>
            <w:r w:rsidRPr="00FA615A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="00FA615A" w:rsidRPr="00FA615A">
              <w:rPr>
                <w:rFonts w:ascii="Arial" w:hAnsi="Arial" w:cs="Arial"/>
                <w:sz w:val="20"/>
              </w:rPr>
              <w:t>características</w:t>
            </w:r>
            <w:r w:rsidR="00FA615A" w:rsidRPr="00FA615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de los estudiantes, la información, los materiales y los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equipos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didácticos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disponibles;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con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el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tamaño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de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los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grupos</w:t>
            </w:r>
            <w:r w:rsidRPr="00FA615A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y con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las</w:t>
            </w:r>
            <w:r w:rsidRPr="00FA615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más</w:t>
            </w:r>
            <w:r w:rsidRPr="00FA615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adecuadas</w:t>
            </w:r>
            <w:r w:rsidRPr="00FA615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teorías</w:t>
            </w:r>
            <w:r w:rsidRPr="00FA615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de</w:t>
            </w:r>
            <w:r w:rsidRPr="00FA615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aprendizaje.</w:t>
            </w:r>
          </w:p>
        </w:tc>
        <w:tc>
          <w:tcPr>
            <w:tcW w:w="5104" w:type="dxa"/>
          </w:tcPr>
          <w:p w14:paraId="44A8CFA7" w14:textId="77777777" w:rsidR="00104158" w:rsidRPr="00FA615A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B33056C" w14:textId="77777777" w:rsidR="00104158" w:rsidRPr="00FA615A" w:rsidRDefault="00104158">
            <w:pPr>
              <w:pStyle w:val="TableParagraph"/>
              <w:spacing w:before="4"/>
              <w:rPr>
                <w:rFonts w:ascii="Arial" w:hAnsi="Arial" w:cs="Arial"/>
                <w:sz w:val="27"/>
              </w:rPr>
            </w:pPr>
          </w:p>
          <w:p w14:paraId="0F63CC37" w14:textId="5335C526" w:rsidR="00104158" w:rsidRPr="00FA615A" w:rsidRDefault="00B75038">
            <w:pPr>
              <w:pStyle w:val="TableParagraph"/>
              <w:spacing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FA615A">
              <w:rPr>
                <w:rFonts w:ascii="Arial" w:hAnsi="Arial" w:cs="Arial"/>
                <w:sz w:val="20"/>
              </w:rPr>
              <w:t>192. Descripción</w:t>
            </w:r>
            <w:r w:rsidRPr="00FA615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de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los métodos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de enseñanza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utilizados po</w:t>
            </w:r>
            <w:r w:rsidR="00FA615A" w:rsidRPr="00FA615A">
              <w:rPr>
                <w:rFonts w:ascii="Arial" w:hAnsi="Arial" w:cs="Arial"/>
                <w:sz w:val="20"/>
              </w:rPr>
              <w:t xml:space="preserve">r </w:t>
            </w:r>
            <w:r w:rsidRPr="00FA615A">
              <w:rPr>
                <w:rFonts w:ascii="Arial" w:hAnsi="Arial" w:cs="Arial"/>
                <w:sz w:val="20"/>
              </w:rPr>
              <w:t>la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273B70F1" w14:textId="77777777">
        <w:trPr>
          <w:trHeight w:val="1422"/>
        </w:trPr>
        <w:tc>
          <w:tcPr>
            <w:tcW w:w="4823" w:type="dxa"/>
          </w:tcPr>
          <w:p w14:paraId="05854706" w14:textId="77777777" w:rsidR="00104158" w:rsidRPr="00FA615A" w:rsidRDefault="00B75038">
            <w:pPr>
              <w:pStyle w:val="TableParagraph"/>
              <w:spacing w:before="39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FA615A">
              <w:rPr>
                <w:rFonts w:ascii="Arial" w:hAnsi="Arial" w:cs="Arial"/>
                <w:sz w:val="20"/>
              </w:rPr>
              <w:t>3.2.3 La carrera debe promover en los estudiantes los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aprendizajes cognitivos, el desarrollo de destrezas y la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formación de actitudes positivas, así como el interés por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el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aprendizaje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continuo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y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la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construcción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de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un</w:t>
            </w:r>
            <w:r w:rsidRPr="00FA615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pensamiento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crítico,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creativo</w:t>
            </w:r>
            <w:r w:rsidRPr="00FA615A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y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z w:val="20"/>
              </w:rPr>
              <w:t>autónomo.</w:t>
            </w:r>
          </w:p>
        </w:tc>
        <w:tc>
          <w:tcPr>
            <w:tcW w:w="5104" w:type="dxa"/>
          </w:tcPr>
          <w:p w14:paraId="65026076" w14:textId="6E9C2B8A" w:rsidR="00104158" w:rsidRPr="00FA615A" w:rsidRDefault="00B75038">
            <w:pPr>
              <w:pStyle w:val="TableParagraph"/>
              <w:spacing w:before="39" w:line="264" w:lineRule="auto"/>
              <w:ind w:left="68" w:right="51"/>
              <w:jc w:val="both"/>
              <w:rPr>
                <w:rFonts w:ascii="Arial" w:hAnsi="Arial" w:cs="Arial"/>
                <w:sz w:val="20"/>
              </w:rPr>
            </w:pPr>
            <w:r w:rsidRPr="00FA615A">
              <w:rPr>
                <w:rFonts w:ascii="Arial" w:hAnsi="Arial" w:cs="Arial"/>
                <w:spacing w:val="-4"/>
                <w:sz w:val="20"/>
              </w:rPr>
              <w:t>193.</w:t>
            </w:r>
            <w:r w:rsidRPr="00FA615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4"/>
                <w:sz w:val="20"/>
              </w:rPr>
              <w:t>Describa</w:t>
            </w:r>
            <w:r w:rsidRPr="00FA615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4"/>
                <w:sz w:val="20"/>
              </w:rPr>
              <w:t>los</w:t>
            </w:r>
            <w:r w:rsidRPr="00FA615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4"/>
                <w:sz w:val="20"/>
              </w:rPr>
              <w:t>mecanismos</w:t>
            </w:r>
            <w:r w:rsidRPr="00FA615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3"/>
                <w:sz w:val="20"/>
              </w:rPr>
              <w:t>y</w:t>
            </w:r>
            <w:r w:rsidRPr="00FA615A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3"/>
                <w:sz w:val="20"/>
              </w:rPr>
              <w:t>estrategias</w:t>
            </w:r>
            <w:r w:rsidRPr="00FA615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3"/>
                <w:sz w:val="20"/>
              </w:rPr>
              <w:t>que</w:t>
            </w:r>
            <w:r w:rsidRPr="00FA615A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3"/>
                <w:sz w:val="20"/>
              </w:rPr>
              <w:t>utiliza</w:t>
            </w:r>
            <w:r w:rsidRPr="00FA615A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3"/>
                <w:sz w:val="20"/>
              </w:rPr>
              <w:t>la</w:t>
            </w:r>
            <w:r w:rsidRPr="00FA615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3"/>
                <w:sz w:val="20"/>
              </w:rPr>
              <w:t>carrer</w:t>
            </w:r>
            <w:r w:rsidR="00FA615A" w:rsidRPr="00FA615A">
              <w:rPr>
                <w:rFonts w:ascii="Arial" w:hAnsi="Arial" w:cs="Arial"/>
                <w:spacing w:val="-3"/>
                <w:sz w:val="20"/>
              </w:rPr>
              <w:t xml:space="preserve">a </w:t>
            </w:r>
            <w:r w:rsidRPr="00FA615A">
              <w:rPr>
                <w:rFonts w:ascii="Arial" w:hAnsi="Arial" w:cs="Arial"/>
                <w:spacing w:val="-4"/>
                <w:sz w:val="20"/>
              </w:rPr>
              <w:t xml:space="preserve">para promover en los estudiantes los aprendizajes </w:t>
            </w:r>
            <w:r w:rsidRPr="00FA615A">
              <w:rPr>
                <w:rFonts w:ascii="Arial" w:hAnsi="Arial" w:cs="Arial"/>
                <w:spacing w:val="-3"/>
                <w:sz w:val="20"/>
              </w:rPr>
              <w:t>cognitivos, el</w:t>
            </w:r>
            <w:r w:rsidRPr="00FA615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3"/>
                <w:sz w:val="20"/>
              </w:rPr>
              <w:t xml:space="preserve">desarrollo de destrezas, la formación de actitudes positivas, </w:t>
            </w:r>
            <w:r w:rsidRPr="00FA615A">
              <w:rPr>
                <w:rFonts w:ascii="Arial" w:hAnsi="Arial" w:cs="Arial"/>
                <w:spacing w:val="-2"/>
                <w:sz w:val="20"/>
              </w:rPr>
              <w:t>el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3"/>
                <w:sz w:val="20"/>
              </w:rPr>
              <w:t xml:space="preserve">interés por el aprendizaje </w:t>
            </w:r>
            <w:r w:rsidRPr="00FA615A">
              <w:rPr>
                <w:rFonts w:ascii="Arial" w:hAnsi="Arial" w:cs="Arial"/>
                <w:spacing w:val="-2"/>
                <w:sz w:val="20"/>
              </w:rPr>
              <w:t>continuo, el pensamiento crítico, la</w:t>
            </w:r>
            <w:r w:rsidRPr="00FA615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8"/>
                <w:sz w:val="20"/>
              </w:rPr>
              <w:t>creatividad</w:t>
            </w:r>
            <w:r w:rsidRPr="00FA615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7"/>
                <w:sz w:val="20"/>
              </w:rPr>
              <w:t>y</w:t>
            </w:r>
            <w:r w:rsidRPr="00FA615A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7"/>
                <w:sz w:val="20"/>
              </w:rPr>
              <w:t>el</w:t>
            </w:r>
            <w:r w:rsidRPr="00FA615A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7"/>
                <w:sz w:val="20"/>
              </w:rPr>
              <w:t>pensamiento</w:t>
            </w:r>
            <w:r w:rsidRPr="00FA615A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FA615A">
              <w:rPr>
                <w:rFonts w:ascii="Arial" w:hAnsi="Arial" w:cs="Arial"/>
                <w:spacing w:val="-7"/>
                <w:sz w:val="20"/>
              </w:rPr>
              <w:t>autónomo.</w:t>
            </w:r>
          </w:p>
        </w:tc>
      </w:tr>
      <w:tr w:rsidR="00104158" w:rsidRPr="00485F43" w14:paraId="40B436E5" w14:textId="77777777">
        <w:trPr>
          <w:trHeight w:val="1154"/>
        </w:trPr>
        <w:tc>
          <w:tcPr>
            <w:tcW w:w="4823" w:type="dxa"/>
            <w:vMerge w:val="restart"/>
          </w:tcPr>
          <w:p w14:paraId="2E688F3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C4A02C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E5933B5" w14:textId="5695099E" w:rsidR="00104158" w:rsidRPr="00485F43" w:rsidRDefault="00B75038">
            <w:pPr>
              <w:pStyle w:val="TableParagraph"/>
              <w:spacing w:before="13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3.2.4 La carrera debe ofrecer facilidades al 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giras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fuera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instalaciones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universitarias,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CB15B5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CB15B5">
              <w:rPr>
                <w:rFonts w:ascii="Arial" w:hAnsi="Arial" w:cs="Arial"/>
                <w:sz w:val="20"/>
              </w:rPr>
              <w:t xml:space="preserve"> plan</w:t>
            </w:r>
            <w:r w:rsidR="00CB15B5">
              <w:rPr>
                <w:rFonts w:ascii="Arial" w:hAnsi="Arial" w:cs="Arial"/>
                <w:sz w:val="20"/>
              </w:rPr>
              <w:t xml:space="preserve"> de estudios</w:t>
            </w:r>
            <w:r w:rsidRPr="00CB15B5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 requiera.</w:t>
            </w:r>
          </w:p>
        </w:tc>
        <w:tc>
          <w:tcPr>
            <w:tcW w:w="5104" w:type="dxa"/>
          </w:tcPr>
          <w:p w14:paraId="7F216F35" w14:textId="77777777" w:rsidR="00104158" w:rsidRPr="00485F43" w:rsidRDefault="00B75038">
            <w:pPr>
              <w:pStyle w:val="TableParagraph"/>
              <w:spacing w:before="40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194. Descripción de las facilidades que ofrece la carrera 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los estudiantes y profesores participen en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fuera de las instalaciones de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universidad, cuando el 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 lo requiera.</w:t>
            </w:r>
          </w:p>
        </w:tc>
      </w:tr>
      <w:tr w:rsidR="00104158" w:rsidRPr="00485F43" w14:paraId="5F3518F7" w14:textId="77777777">
        <w:trPr>
          <w:trHeight w:val="1154"/>
        </w:trPr>
        <w:tc>
          <w:tcPr>
            <w:tcW w:w="4823" w:type="dxa"/>
            <w:vMerge/>
            <w:tcBorders>
              <w:top w:val="nil"/>
            </w:tcBorders>
          </w:tcPr>
          <w:p w14:paraId="5CAAC5B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E708F45" w14:textId="413B68E5" w:rsidR="00104158" w:rsidRPr="00485F43" w:rsidRDefault="00B75038">
            <w:pPr>
              <w:pStyle w:val="TableParagraph"/>
              <w:spacing w:before="39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195.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estudiantes, sobre las 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brinda </w:t>
            </w:r>
            <w:r w:rsidRPr="00CB15B5">
              <w:rPr>
                <w:rFonts w:ascii="Arial" w:hAnsi="Arial" w:cs="Arial"/>
                <w:sz w:val="20"/>
              </w:rPr>
              <w:t>la carrera para realizar giras o actividades fuera de la</w:t>
            </w:r>
            <w:r w:rsidR="00CB15B5" w:rsidRPr="00CB15B5">
              <w:rPr>
                <w:rFonts w:ascii="Arial" w:hAnsi="Arial" w:cs="Arial"/>
                <w:sz w:val="20"/>
              </w:rPr>
              <w:t xml:space="preserve">s </w:t>
            </w:r>
            <w:r w:rsidRPr="00CB15B5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B15B5">
              <w:rPr>
                <w:rFonts w:ascii="Arial" w:hAnsi="Arial" w:cs="Arial"/>
                <w:sz w:val="20"/>
              </w:rPr>
              <w:t>instalaciones</w:t>
            </w:r>
            <w:r w:rsidRPr="00CB15B5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B15B5">
              <w:rPr>
                <w:rFonts w:ascii="Arial" w:hAnsi="Arial" w:cs="Arial"/>
                <w:sz w:val="20"/>
              </w:rPr>
              <w:t>universitarias</w:t>
            </w: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</w:tr>
      <w:tr w:rsidR="00104158" w:rsidRPr="00485F43" w14:paraId="4CF67187" w14:textId="77777777">
        <w:trPr>
          <w:trHeight w:val="847"/>
        </w:trPr>
        <w:tc>
          <w:tcPr>
            <w:tcW w:w="4823" w:type="dxa"/>
          </w:tcPr>
          <w:p w14:paraId="130B9FD6" w14:textId="4C55D069" w:rsidR="00104158" w:rsidRPr="00485F43" w:rsidRDefault="00B75038">
            <w:pPr>
              <w:pStyle w:val="TableParagraph"/>
              <w:spacing w:before="14" w:line="270" w:lineRule="atLeast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3.2.5 La evaluación de los aprendizajes debe incluir 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sino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también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destrezas,</w:t>
            </w:r>
            <w:r w:rsidR="00EC22B6">
              <w:rPr>
                <w:rFonts w:ascii="Arial" w:hAnsi="Arial" w:cs="Arial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las</w:t>
            </w:r>
            <w:r w:rsidR="00EC22B6"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habilidades</w:t>
            </w:r>
            <w:r w:rsidR="00EC22B6"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y</w:t>
            </w:r>
            <w:r w:rsidR="00EC22B6"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las</w:t>
            </w:r>
            <w:r w:rsidR="00EC22B6"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actitudes</w:t>
            </w:r>
            <w:r w:rsidR="00EC22B6"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establecidas</w:t>
            </w:r>
            <w:r w:rsidR="00EC22B6"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en</w:t>
            </w:r>
            <w:r w:rsidR="00EC22B6"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="00EC22B6" w:rsidRPr="00EC22B6">
              <w:rPr>
                <w:rFonts w:ascii="Arial" w:hAnsi="Arial" w:cs="Arial"/>
                <w:sz w:val="20"/>
              </w:rPr>
              <w:t>el</w:t>
            </w:r>
            <w:r w:rsidR="00EC22B6" w:rsidRPr="00EC22B6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="00EC22B6" w:rsidRPr="00EC22B6">
              <w:rPr>
                <w:rFonts w:ascii="Arial" w:hAnsi="Arial" w:cs="Arial"/>
                <w:sz w:val="20"/>
              </w:rPr>
              <w:t>currículo y</w:t>
            </w:r>
            <w:r w:rsidR="00EC22B6" w:rsidRPr="00EC22B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C22B6" w:rsidRPr="00EC22B6">
              <w:rPr>
                <w:rFonts w:ascii="Arial" w:hAnsi="Arial" w:cs="Arial"/>
                <w:sz w:val="20"/>
              </w:rPr>
              <w:t>definidas</w:t>
            </w:r>
            <w:r w:rsidR="00EC22B6" w:rsidRPr="00EC22B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C22B6" w:rsidRPr="00EC22B6">
              <w:rPr>
                <w:rFonts w:ascii="Arial" w:hAnsi="Arial" w:cs="Arial"/>
                <w:sz w:val="20"/>
              </w:rPr>
              <w:t>en</w:t>
            </w:r>
            <w:r w:rsidR="00EC22B6" w:rsidRPr="00EC22B6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EC22B6" w:rsidRPr="00EC22B6">
              <w:rPr>
                <w:rFonts w:ascii="Arial" w:hAnsi="Arial" w:cs="Arial"/>
                <w:sz w:val="20"/>
              </w:rPr>
              <w:t>el</w:t>
            </w:r>
            <w:r w:rsidR="00EC22B6" w:rsidRPr="00EC22B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C22B6" w:rsidRPr="00EC22B6">
              <w:rPr>
                <w:rFonts w:ascii="Arial" w:hAnsi="Arial" w:cs="Arial"/>
                <w:sz w:val="20"/>
              </w:rPr>
              <w:t>perfil</w:t>
            </w:r>
            <w:r w:rsidR="00EC22B6" w:rsidRPr="00EC22B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C22B6" w:rsidRPr="00EC22B6">
              <w:rPr>
                <w:rFonts w:ascii="Arial" w:hAnsi="Arial" w:cs="Arial"/>
                <w:sz w:val="20"/>
              </w:rPr>
              <w:t>de</w:t>
            </w:r>
            <w:r w:rsidR="00EC22B6" w:rsidRPr="00EC22B6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C22B6" w:rsidRPr="00EC22B6">
              <w:rPr>
                <w:rFonts w:ascii="Arial" w:hAnsi="Arial" w:cs="Arial"/>
                <w:sz w:val="20"/>
              </w:rPr>
              <w:t>salida.</w:t>
            </w:r>
          </w:p>
        </w:tc>
        <w:tc>
          <w:tcPr>
            <w:tcW w:w="5104" w:type="dxa"/>
          </w:tcPr>
          <w:p w14:paraId="3FFFA1FE" w14:textId="4599DB89" w:rsidR="00104158" w:rsidRPr="00485F43" w:rsidRDefault="00B75038">
            <w:pPr>
              <w:pStyle w:val="TableParagraph"/>
              <w:spacing w:before="14" w:line="270" w:lineRule="atLeast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196. Descripción de los mecanismos utilizados por la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garantizar que los métodos de evaluación aplicados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permiten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solo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adquisición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="00EC22B6">
              <w:rPr>
                <w:rFonts w:ascii="Arial" w:hAnsi="Arial" w:cs="Arial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conocimientos,</w:t>
            </w:r>
            <w:r w:rsidR="00EC22B6"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sino</w:t>
            </w:r>
            <w:r w:rsidR="00EC22B6"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también de</w:t>
            </w:r>
            <w:r w:rsidR="00EC22B6"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habilidades</w:t>
            </w:r>
            <w:r w:rsidR="00EC22B6"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y</w:t>
            </w:r>
            <w:r w:rsidR="00EC22B6"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EC22B6" w:rsidRPr="00485F43">
              <w:rPr>
                <w:rFonts w:ascii="Arial" w:hAnsi="Arial" w:cs="Arial"/>
                <w:sz w:val="20"/>
              </w:rPr>
              <w:t>destrezas</w:t>
            </w:r>
          </w:p>
        </w:tc>
      </w:tr>
    </w:tbl>
    <w:p w14:paraId="256E233C" w14:textId="77777777" w:rsidR="00104158" w:rsidRPr="00485F43" w:rsidRDefault="00104158">
      <w:pPr>
        <w:spacing w:line="270" w:lineRule="atLeast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2693"/>
        <w:gridCol w:w="5103"/>
      </w:tblGrid>
      <w:tr w:rsidR="00104158" w:rsidRPr="00A77272" w14:paraId="5C7018AA" w14:textId="77777777">
        <w:trPr>
          <w:trHeight w:val="371"/>
        </w:trPr>
        <w:tc>
          <w:tcPr>
            <w:tcW w:w="4822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D4A6A73" w14:textId="77777777" w:rsidR="00104158" w:rsidRPr="00A77272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A77272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A7727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A77272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A7727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A77272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3" w:type="dxa"/>
            <w:tcBorders>
              <w:bottom w:val="single" w:sz="6" w:space="0" w:color="000000"/>
            </w:tcBorders>
            <w:shd w:val="clear" w:color="auto" w:fill="8B8B8B"/>
          </w:tcPr>
          <w:p w14:paraId="7AE27359" w14:textId="77777777" w:rsidR="00104158" w:rsidRPr="00A77272" w:rsidRDefault="00B75038">
            <w:pPr>
              <w:pStyle w:val="TableParagraph"/>
              <w:spacing w:before="30"/>
              <w:ind w:left="2011" w:right="19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7272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7EAE72A7" w14:textId="77777777">
        <w:trPr>
          <w:trHeight w:val="1957"/>
        </w:trPr>
        <w:tc>
          <w:tcPr>
            <w:tcW w:w="2129" w:type="dxa"/>
          </w:tcPr>
          <w:p w14:paraId="4E409AA8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3.2.6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propuesta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presentada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explicada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primeras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semanas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clase.</w:t>
            </w:r>
          </w:p>
        </w:tc>
        <w:tc>
          <w:tcPr>
            <w:tcW w:w="2693" w:type="dxa"/>
            <w:shd w:val="clear" w:color="auto" w:fill="F1F1F1"/>
          </w:tcPr>
          <w:p w14:paraId="1F79F666" w14:textId="51C7CFA4" w:rsidR="00104158" w:rsidRPr="00A77272" w:rsidRDefault="00B75038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A77272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A77272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b/>
                <w:i/>
                <w:sz w:val="20"/>
              </w:rPr>
              <w:t>22.</w:t>
            </w:r>
            <w:r w:rsidRPr="00A77272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Durante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las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dos</w:t>
            </w:r>
            <w:r w:rsidRPr="00A77272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primeras semanas de clase, el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100%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los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estudiantes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cada curso debe ser informad</w:t>
            </w:r>
            <w:r w:rsidR="00A77272" w:rsidRPr="00A77272">
              <w:rPr>
                <w:rFonts w:ascii="Arial" w:hAnsi="Arial" w:cs="Arial"/>
                <w:sz w:val="20"/>
              </w:rPr>
              <w:t xml:space="preserve">o </w:t>
            </w:r>
            <w:r w:rsidRPr="00A77272">
              <w:rPr>
                <w:rFonts w:ascii="Arial" w:hAnsi="Arial" w:cs="Arial"/>
                <w:sz w:val="20"/>
              </w:rPr>
              <w:t>sobre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la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propuesta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evaluación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y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recibir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una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clara</w:t>
            </w:r>
            <w:r w:rsidRPr="00A77272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explicación</w:t>
            </w:r>
            <w:r w:rsidRPr="00A772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acerca</w:t>
            </w:r>
            <w:r w:rsidRPr="00A772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</w:t>
            </w:r>
            <w:r w:rsidRPr="00A7727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ésta.</w:t>
            </w:r>
          </w:p>
        </w:tc>
        <w:tc>
          <w:tcPr>
            <w:tcW w:w="5103" w:type="dxa"/>
          </w:tcPr>
          <w:p w14:paraId="24EE78F4" w14:textId="77777777" w:rsidR="00104158" w:rsidRPr="00A77272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BA2F092" w14:textId="77777777" w:rsidR="00104158" w:rsidRPr="00A77272" w:rsidRDefault="00104158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64F3F943" w14:textId="77777777" w:rsidR="00104158" w:rsidRPr="00A77272" w:rsidRDefault="00B75038">
            <w:pPr>
              <w:pStyle w:val="TableParagraph"/>
              <w:spacing w:line="264" w:lineRule="auto"/>
              <w:ind w:left="70" w:right="56"/>
              <w:jc w:val="both"/>
              <w:rPr>
                <w:rFonts w:ascii="Arial" w:hAnsi="Arial" w:cs="Arial"/>
                <w:sz w:val="20"/>
              </w:rPr>
            </w:pPr>
            <w:r w:rsidRPr="00A77272">
              <w:rPr>
                <w:rFonts w:ascii="Arial" w:hAnsi="Arial" w:cs="Arial"/>
                <w:sz w:val="20"/>
              </w:rPr>
              <w:t>197. Porcentaje de estudiantes que afirman que durante las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dos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primeras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semanas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clase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se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les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informó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sobre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la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propuesta de evaluación de cada curso matriculado y se les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explicaron</w:t>
            </w:r>
            <w:r w:rsidRPr="00A772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todos</w:t>
            </w:r>
            <w:r w:rsidRPr="00A77272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los</w:t>
            </w:r>
            <w:r w:rsidRPr="00A7727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detalles de</w:t>
            </w:r>
            <w:r w:rsidRPr="00A7727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esa</w:t>
            </w:r>
            <w:r w:rsidRPr="00A772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propuesta.</w:t>
            </w:r>
          </w:p>
        </w:tc>
      </w:tr>
      <w:tr w:rsidR="00104158" w:rsidRPr="00485F43" w14:paraId="0F8B2E2F" w14:textId="77777777">
        <w:trPr>
          <w:trHeight w:val="888"/>
        </w:trPr>
        <w:tc>
          <w:tcPr>
            <w:tcW w:w="4822" w:type="dxa"/>
            <w:gridSpan w:val="2"/>
          </w:tcPr>
          <w:p w14:paraId="05715F6A" w14:textId="77777777" w:rsidR="00104158" w:rsidRPr="00A77272" w:rsidRDefault="00B75038">
            <w:pPr>
              <w:pStyle w:val="TableParagraph"/>
              <w:spacing w:before="32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A77272">
              <w:rPr>
                <w:rFonts w:ascii="Arial" w:hAnsi="Arial" w:cs="Arial"/>
                <w:sz w:val="20"/>
              </w:rPr>
              <w:t>3.2.7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Debe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haber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concordancia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entre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los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métodos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enseñanza y aprendizaje y los métodos de evaluación de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los</w:t>
            </w:r>
            <w:r w:rsidRPr="00A7727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aprendizajes.</w:t>
            </w:r>
          </w:p>
        </w:tc>
        <w:tc>
          <w:tcPr>
            <w:tcW w:w="5103" w:type="dxa"/>
          </w:tcPr>
          <w:p w14:paraId="69662AF7" w14:textId="542C6479" w:rsidR="00104158" w:rsidRPr="00A77272" w:rsidRDefault="00B75038">
            <w:pPr>
              <w:pStyle w:val="TableParagraph"/>
              <w:spacing w:before="32" w:line="264" w:lineRule="auto"/>
              <w:ind w:left="70" w:right="60"/>
              <w:jc w:val="both"/>
              <w:rPr>
                <w:rFonts w:ascii="Arial" w:hAnsi="Arial" w:cs="Arial"/>
                <w:sz w:val="20"/>
              </w:rPr>
            </w:pPr>
            <w:r w:rsidRPr="00A77272">
              <w:rPr>
                <w:rFonts w:ascii="Arial" w:hAnsi="Arial" w:cs="Arial"/>
                <w:sz w:val="20"/>
              </w:rPr>
              <w:t>198. Opinión de los estudiantes sobre la concordancia entre</w:t>
            </w:r>
            <w:r w:rsidRPr="00A77272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la metodología de enseñanza y aprendizaje y los métodos d</w:t>
            </w:r>
            <w:r w:rsidR="00A77272" w:rsidRPr="00A77272">
              <w:rPr>
                <w:rFonts w:ascii="Arial" w:hAnsi="Arial" w:cs="Arial"/>
                <w:sz w:val="20"/>
              </w:rPr>
              <w:t xml:space="preserve">e </w:t>
            </w:r>
            <w:r w:rsidRPr="00A77272">
              <w:rPr>
                <w:rFonts w:ascii="Arial" w:hAnsi="Arial" w:cs="Arial"/>
                <w:sz w:val="20"/>
              </w:rPr>
              <w:t>evaluación</w:t>
            </w:r>
            <w:r w:rsidRPr="00A772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de</w:t>
            </w:r>
            <w:r w:rsidRPr="00A77272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los</w:t>
            </w:r>
            <w:r w:rsidRPr="00A77272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A77272">
              <w:rPr>
                <w:rFonts w:ascii="Arial" w:hAnsi="Arial" w:cs="Arial"/>
                <w:sz w:val="20"/>
              </w:rPr>
              <w:t>aprendizajes.</w:t>
            </w:r>
          </w:p>
        </w:tc>
      </w:tr>
    </w:tbl>
    <w:p w14:paraId="69777C7D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27EFC93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350600FE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 componente: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3.3 Gestión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 la</w:t>
      </w:r>
      <w:r w:rsidRPr="00485F43">
        <w:rPr>
          <w:rFonts w:ascii="Arial" w:hAnsi="Arial" w:cs="Arial"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carrera</w:t>
      </w:r>
    </w:p>
    <w:p w14:paraId="4260DFD9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3"/>
        <w:gridCol w:w="5104"/>
      </w:tblGrid>
      <w:tr w:rsidR="00104158" w:rsidRPr="008926E2" w14:paraId="67088A63" w14:textId="77777777">
        <w:trPr>
          <w:trHeight w:val="373"/>
        </w:trPr>
        <w:tc>
          <w:tcPr>
            <w:tcW w:w="4823" w:type="dxa"/>
            <w:gridSpan w:val="2"/>
            <w:shd w:val="clear" w:color="auto" w:fill="8B8B8B"/>
          </w:tcPr>
          <w:p w14:paraId="19785DED" w14:textId="77777777" w:rsidR="00104158" w:rsidRPr="008926E2" w:rsidRDefault="00B75038">
            <w:pPr>
              <w:pStyle w:val="TableParagraph"/>
              <w:spacing w:before="37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8926E2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8926E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8926E2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8926E2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8926E2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4" w:type="dxa"/>
            <w:shd w:val="clear" w:color="auto" w:fill="8B8B8B"/>
          </w:tcPr>
          <w:p w14:paraId="39B81BA0" w14:textId="77777777" w:rsidR="00104158" w:rsidRPr="008926E2" w:rsidRDefault="00B75038">
            <w:pPr>
              <w:pStyle w:val="TableParagraph"/>
              <w:spacing w:before="37"/>
              <w:ind w:left="2010" w:right="20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26E2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4FE47E5C" w14:textId="77777777">
        <w:trPr>
          <w:trHeight w:val="885"/>
        </w:trPr>
        <w:tc>
          <w:tcPr>
            <w:tcW w:w="4823" w:type="dxa"/>
            <w:gridSpan w:val="2"/>
            <w:vMerge w:val="restart"/>
          </w:tcPr>
          <w:p w14:paraId="4DB1D9D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AFE2FAC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3"/>
              </w:rPr>
            </w:pPr>
          </w:p>
          <w:p w14:paraId="44779FEB" w14:textId="77777777" w:rsidR="00104158" w:rsidRPr="00485F43" w:rsidRDefault="00B75038">
            <w:pPr>
              <w:pStyle w:val="TableParagraph"/>
              <w:spacing w:before="1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 Se debe contar con documentación oficial sobre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universidad, de la unidad académica y de la carrera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particular.</w:t>
            </w:r>
          </w:p>
        </w:tc>
        <w:tc>
          <w:tcPr>
            <w:tcW w:w="5104" w:type="dxa"/>
          </w:tcPr>
          <w:p w14:paraId="3C3ECA52" w14:textId="77777777" w:rsidR="00104158" w:rsidRPr="00485F43" w:rsidRDefault="00B75038">
            <w:pPr>
              <w:pStyle w:val="TableParagraph"/>
              <w:spacing w:before="39" w:line="264" w:lineRule="auto"/>
              <w:ind w:left="68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199.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describa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5DD23C13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0BD06FB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565A35E3" w14:textId="2E1B44CF" w:rsidR="00104158" w:rsidRPr="007E6907" w:rsidRDefault="00B75038">
            <w:pPr>
              <w:pStyle w:val="TableParagraph"/>
              <w:spacing w:before="39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7E6907">
              <w:rPr>
                <w:rFonts w:ascii="Arial" w:hAnsi="Arial" w:cs="Arial"/>
                <w:sz w:val="20"/>
              </w:rPr>
              <w:t>200.</w:t>
            </w:r>
            <w:r w:rsidRPr="007E6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Descripción</w:t>
            </w:r>
            <w:r w:rsidRPr="007E6907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la</w:t>
            </w:r>
            <w:r w:rsidRPr="007E6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ubicación</w:t>
            </w:r>
            <w:r w:rsidRPr="007E6907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la</w:t>
            </w:r>
            <w:r w:rsidRPr="007E6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carrera</w:t>
            </w:r>
            <w:r w:rsidRPr="007E6907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dentro</w:t>
            </w:r>
            <w:r w:rsidRPr="007E6907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l</w:t>
            </w:r>
            <w:r w:rsidR="007E6907" w:rsidRPr="007E6907">
              <w:rPr>
                <w:rFonts w:ascii="Arial" w:hAnsi="Arial" w:cs="Arial"/>
                <w:sz w:val="20"/>
              </w:rPr>
              <w:t xml:space="preserve">a </w:t>
            </w:r>
            <w:r w:rsidRPr="007E6907">
              <w:rPr>
                <w:rFonts w:ascii="Arial" w:hAnsi="Arial" w:cs="Arial"/>
                <w:sz w:val="20"/>
              </w:rPr>
              <w:t>organización</w:t>
            </w:r>
            <w:r w:rsidRPr="007E6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universitaria.</w:t>
            </w:r>
          </w:p>
        </w:tc>
      </w:tr>
      <w:tr w:rsidR="00104158" w:rsidRPr="00485F43" w14:paraId="3B7F15FD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6557935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BBC8D21" w14:textId="4EDABF09" w:rsidR="00104158" w:rsidRPr="007E6907" w:rsidRDefault="00B75038">
            <w:pPr>
              <w:pStyle w:val="TableParagraph"/>
              <w:spacing w:before="39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7E6907">
              <w:rPr>
                <w:rFonts w:ascii="Arial" w:hAnsi="Arial" w:cs="Arial"/>
                <w:sz w:val="20"/>
              </w:rPr>
              <w:t>201.</w:t>
            </w:r>
            <w:r w:rsidRPr="007E6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Descripción</w:t>
            </w:r>
            <w:r w:rsidRPr="007E690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la</w:t>
            </w:r>
            <w:r w:rsidRPr="007E690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estructura</w:t>
            </w:r>
            <w:r w:rsidRPr="007E6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administrativa</w:t>
            </w:r>
            <w:r w:rsidRPr="007E6907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con</w:t>
            </w:r>
            <w:r w:rsidRPr="007E690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que</w:t>
            </w:r>
            <w:r w:rsidRPr="007E690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s</w:t>
            </w:r>
            <w:r w:rsidR="007E6907" w:rsidRPr="007E6907">
              <w:rPr>
                <w:rFonts w:ascii="Arial" w:hAnsi="Arial" w:cs="Arial"/>
                <w:sz w:val="20"/>
              </w:rPr>
              <w:t xml:space="preserve">e </w:t>
            </w:r>
            <w:r w:rsidRPr="007E6907">
              <w:rPr>
                <w:rFonts w:ascii="Arial" w:hAnsi="Arial" w:cs="Arial"/>
                <w:sz w:val="20"/>
              </w:rPr>
              <w:t>cuenta</w:t>
            </w:r>
            <w:r w:rsidRPr="007E6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para la gestión</w:t>
            </w:r>
            <w:r w:rsidRPr="007E6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20593347" w14:textId="77777777">
        <w:trPr>
          <w:trHeight w:val="887"/>
        </w:trPr>
        <w:tc>
          <w:tcPr>
            <w:tcW w:w="4823" w:type="dxa"/>
            <w:gridSpan w:val="2"/>
            <w:vMerge w:val="restart"/>
          </w:tcPr>
          <w:p w14:paraId="157B4D1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648944A" w14:textId="77777777" w:rsidR="00104158" w:rsidRPr="00485F43" w:rsidRDefault="00B75038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3.3.2 La carrera debe contar con un plan estratégico 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oriente su desarrollo y su funcionamiento, el cual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contener como mínimo: los objetivos, las acciones,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indicadores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 y un cronograma.</w:t>
            </w:r>
          </w:p>
        </w:tc>
        <w:tc>
          <w:tcPr>
            <w:tcW w:w="5104" w:type="dxa"/>
          </w:tcPr>
          <w:p w14:paraId="196DB22D" w14:textId="66EEC62A" w:rsidR="00104158" w:rsidRPr="007E6907" w:rsidRDefault="00B75038">
            <w:pPr>
              <w:pStyle w:val="TableParagraph"/>
              <w:spacing w:before="42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7E6907">
              <w:rPr>
                <w:rFonts w:ascii="Arial" w:hAnsi="Arial" w:cs="Arial"/>
                <w:sz w:val="20"/>
              </w:rPr>
              <w:t>202. Documento disponible con un plan estratégico que guí</w:t>
            </w:r>
            <w:r w:rsidR="007E6907" w:rsidRPr="007E6907">
              <w:rPr>
                <w:rFonts w:ascii="Arial" w:hAnsi="Arial" w:cs="Arial"/>
                <w:sz w:val="20"/>
              </w:rPr>
              <w:t xml:space="preserve">e </w:t>
            </w:r>
            <w:r w:rsidRPr="007E6907">
              <w:rPr>
                <w:rFonts w:ascii="Arial" w:hAnsi="Arial" w:cs="Arial"/>
                <w:sz w:val="20"/>
              </w:rPr>
              <w:t>el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funcionamiento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y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el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desarrollo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la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carrera,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con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un</w:t>
            </w:r>
            <w:r w:rsidRPr="007E690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horizonte</w:t>
            </w:r>
            <w:r w:rsidRPr="007E690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vigencia</w:t>
            </w:r>
            <w:r w:rsidRPr="007E6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cinco años</w:t>
            </w:r>
            <w:r w:rsidRPr="007E690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al menos.</w:t>
            </w:r>
          </w:p>
        </w:tc>
      </w:tr>
      <w:tr w:rsidR="00104158" w:rsidRPr="00485F43" w14:paraId="70DEAE2F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1910F6D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ADAA452" w14:textId="3A4DC6D0" w:rsidR="00104158" w:rsidRPr="007E6907" w:rsidRDefault="00B75038">
            <w:pPr>
              <w:pStyle w:val="TableParagraph"/>
              <w:spacing w:before="39"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7E6907">
              <w:rPr>
                <w:rFonts w:ascii="Arial" w:hAnsi="Arial" w:cs="Arial"/>
                <w:sz w:val="20"/>
              </w:rPr>
              <w:t>203.</w:t>
            </w:r>
            <w:r w:rsidRPr="007E6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Lista</w:t>
            </w:r>
            <w:r w:rsidRPr="007E690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</w:t>
            </w:r>
            <w:r w:rsidRPr="007E6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los</w:t>
            </w:r>
            <w:r w:rsidRPr="007E690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principales</w:t>
            </w:r>
            <w:r w:rsidRPr="007E690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resultados</w:t>
            </w:r>
            <w:r w:rsidRPr="007E690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visibles</w:t>
            </w:r>
            <w:r w:rsidRPr="007E6907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del</w:t>
            </w:r>
            <w:r w:rsidRPr="007E6907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pla</w:t>
            </w:r>
            <w:r w:rsidR="007E6907" w:rsidRPr="007E6907">
              <w:rPr>
                <w:rFonts w:ascii="Arial" w:hAnsi="Arial" w:cs="Arial"/>
                <w:sz w:val="20"/>
              </w:rPr>
              <w:t xml:space="preserve">n </w:t>
            </w:r>
            <w:r w:rsidRPr="007E6907">
              <w:rPr>
                <w:rFonts w:ascii="Arial" w:hAnsi="Arial" w:cs="Arial"/>
                <w:sz w:val="20"/>
              </w:rPr>
              <w:t>estratégico</w:t>
            </w:r>
            <w:r w:rsidRPr="007E690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7E6907">
              <w:rPr>
                <w:rFonts w:ascii="Arial" w:hAnsi="Arial" w:cs="Arial"/>
                <w:sz w:val="20"/>
              </w:rPr>
              <w:t>a la fecha.</w:t>
            </w:r>
          </w:p>
        </w:tc>
      </w:tr>
      <w:tr w:rsidR="00104158" w:rsidRPr="00485F43" w14:paraId="787F42D7" w14:textId="77777777">
        <w:trPr>
          <w:trHeight w:val="885"/>
        </w:trPr>
        <w:tc>
          <w:tcPr>
            <w:tcW w:w="4823" w:type="dxa"/>
            <w:gridSpan w:val="2"/>
            <w:vMerge w:val="restart"/>
          </w:tcPr>
          <w:p w14:paraId="29CD3D7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BB7910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50202032" w14:textId="77777777" w:rsidR="00104158" w:rsidRPr="00485F43" w:rsidRDefault="00B75038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3.3.3 La Universidad en general y la carrera en particular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 contar con mecanismos y recursos para registrar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evaluaciones, producción intelectual y otros para uso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retroalimentación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7B7FFFA4" w14:textId="77777777" w:rsidR="00104158" w:rsidRPr="00485F43" w:rsidRDefault="00B75038">
            <w:pPr>
              <w:pStyle w:val="TableParagraph"/>
              <w:spacing w:before="39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204. Descripción del mecanismo que se sigue para mantener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registro permanente y actualizado de información 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académico.</w:t>
            </w:r>
          </w:p>
        </w:tc>
      </w:tr>
      <w:tr w:rsidR="00104158" w:rsidRPr="00485F43" w14:paraId="2D4EDE06" w14:textId="77777777">
        <w:trPr>
          <w:trHeight w:val="885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4534338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7EA8D060" w14:textId="77777777" w:rsidR="00104158" w:rsidRPr="00485F43" w:rsidRDefault="00B75038">
            <w:pPr>
              <w:pStyle w:val="TableParagraph"/>
              <w:spacing w:before="39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205. Estadísticas anuales disponibles sobre información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carga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grupos,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 entre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otros.</w:t>
            </w:r>
          </w:p>
        </w:tc>
      </w:tr>
      <w:tr w:rsidR="00104158" w:rsidRPr="00485F43" w14:paraId="6DE465CB" w14:textId="77777777">
        <w:trPr>
          <w:trHeight w:val="779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45A85C6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6EEB00A" w14:textId="08CFE4D1" w:rsidR="00104158" w:rsidRPr="00485F43" w:rsidRDefault="00B75038">
            <w:pPr>
              <w:pStyle w:val="TableParagraph"/>
              <w:spacing w:before="121" w:line="264" w:lineRule="auto"/>
              <w:ind w:left="68" w:right="5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206. Descripción de la forma como se utilizan los datos </w:t>
            </w:r>
            <w:r w:rsidRPr="00396677">
              <w:rPr>
                <w:rFonts w:ascii="Arial" w:hAnsi="Arial" w:cs="Arial"/>
                <w:sz w:val="20"/>
              </w:rPr>
              <w:t>sobr</w:t>
            </w:r>
            <w:r w:rsidR="00396677" w:rsidRPr="00396677">
              <w:rPr>
                <w:rFonts w:ascii="Arial" w:hAnsi="Arial" w:cs="Arial"/>
                <w:sz w:val="20"/>
              </w:rPr>
              <w:t xml:space="preserve">e </w:t>
            </w:r>
            <w:r w:rsidRPr="00396677">
              <w:rPr>
                <w:rFonts w:ascii="Arial" w:hAnsi="Arial" w:cs="Arial"/>
                <w:sz w:val="20"/>
              </w:rPr>
              <w:t>el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personal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académico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para la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toma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decisiones.</w:t>
            </w:r>
          </w:p>
        </w:tc>
      </w:tr>
      <w:tr w:rsidR="00104158" w:rsidRPr="00396677" w14:paraId="3AA34F64" w14:textId="77777777">
        <w:trPr>
          <w:trHeight w:val="1423"/>
        </w:trPr>
        <w:tc>
          <w:tcPr>
            <w:tcW w:w="2410" w:type="dxa"/>
          </w:tcPr>
          <w:p w14:paraId="6E2207BE" w14:textId="06EC3271" w:rsidR="00104158" w:rsidRPr="00396677" w:rsidRDefault="00B75038">
            <w:pPr>
              <w:pStyle w:val="TableParagraph"/>
              <w:spacing w:before="39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sz w:val="20"/>
              </w:rPr>
              <w:t>3.3.4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Es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necesario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exista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un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clima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 trabajo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 propicie el logro de los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objetivos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educativos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</w:t>
            </w:r>
            <w:r w:rsidR="00396677" w:rsidRPr="00396677">
              <w:rPr>
                <w:rFonts w:ascii="Arial" w:hAnsi="Arial" w:cs="Arial"/>
                <w:sz w:val="20"/>
              </w:rPr>
              <w:t xml:space="preserve">a </w:t>
            </w:r>
            <w:r w:rsidRPr="0039667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3" w:type="dxa"/>
            <w:shd w:val="clear" w:color="auto" w:fill="F1F1F1"/>
          </w:tcPr>
          <w:p w14:paraId="6E729FAE" w14:textId="5CB228EB" w:rsidR="00104158" w:rsidRPr="00396677" w:rsidRDefault="00B75038" w:rsidP="00396677">
            <w:pPr>
              <w:pStyle w:val="TableParagraph"/>
              <w:spacing w:before="61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b/>
                <w:i/>
                <w:sz w:val="20"/>
              </w:rPr>
              <w:t xml:space="preserve">Estándar 23. </w:t>
            </w:r>
            <w:r w:rsidRPr="00396677">
              <w:rPr>
                <w:rFonts w:ascii="Arial" w:hAnsi="Arial" w:cs="Arial"/>
                <w:sz w:val="20"/>
              </w:rPr>
              <w:t>Al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menos un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70%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del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personal</w:t>
            </w:r>
            <w:r w:rsidRPr="00396677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labora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en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debe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reportar</w:t>
            </w:r>
            <w:r w:rsidRPr="00396677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existencia</w:t>
            </w:r>
            <w:r w:rsidRPr="00396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un</w:t>
            </w:r>
            <w:r w:rsidR="00396677" w:rsidRPr="00396677">
              <w:rPr>
                <w:rFonts w:ascii="Arial" w:hAnsi="Arial" w:cs="Arial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clima</w:t>
            </w:r>
            <w:r w:rsidRPr="0039667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 trabajo</w:t>
            </w:r>
            <w:r w:rsidRPr="00396677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</w:t>
            </w:r>
          </w:p>
        </w:tc>
        <w:tc>
          <w:tcPr>
            <w:tcW w:w="5104" w:type="dxa"/>
          </w:tcPr>
          <w:p w14:paraId="3E64DAD6" w14:textId="77777777" w:rsidR="00104158" w:rsidRPr="00396677" w:rsidRDefault="00104158">
            <w:pPr>
              <w:pStyle w:val="TableParagraph"/>
              <w:spacing w:before="3"/>
              <w:rPr>
                <w:rFonts w:ascii="Arial" w:hAnsi="Arial" w:cs="Arial"/>
                <w:sz w:val="25"/>
              </w:rPr>
            </w:pPr>
          </w:p>
          <w:p w14:paraId="3E2C0AB3" w14:textId="6783A0C1" w:rsidR="00104158" w:rsidRPr="00396677" w:rsidRDefault="00B75038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sz w:val="20"/>
              </w:rPr>
              <w:t>207. Porcentaje del personal académico y administrativo qu</w:t>
            </w:r>
            <w:r w:rsidR="00396677" w:rsidRPr="00396677">
              <w:rPr>
                <w:rFonts w:ascii="Arial" w:hAnsi="Arial" w:cs="Arial"/>
                <w:sz w:val="20"/>
              </w:rPr>
              <w:t xml:space="preserve">e </w:t>
            </w:r>
            <w:r w:rsidRPr="0039667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reporta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un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clima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trabajo que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favorece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el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logro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los</w:t>
            </w:r>
            <w:r w:rsidRPr="0039667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objetivos educativos</w:t>
            </w:r>
            <w:r w:rsidRPr="00396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carrera.</w:t>
            </w:r>
          </w:p>
        </w:tc>
      </w:tr>
    </w:tbl>
    <w:p w14:paraId="26298B6B" w14:textId="77777777" w:rsidR="00104158" w:rsidRPr="00396677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396677" w:rsidSect="00CA0D52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3"/>
        <w:gridCol w:w="5104"/>
      </w:tblGrid>
      <w:tr w:rsidR="00104158" w:rsidRPr="00396677" w14:paraId="7D88E785" w14:textId="77777777">
        <w:trPr>
          <w:trHeight w:val="371"/>
        </w:trPr>
        <w:tc>
          <w:tcPr>
            <w:tcW w:w="482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22D6446A" w14:textId="77777777" w:rsidR="00104158" w:rsidRPr="00396677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396677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39667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96677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396677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396677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  <w:shd w:val="clear" w:color="auto" w:fill="8B8B8B"/>
          </w:tcPr>
          <w:p w14:paraId="110B675C" w14:textId="77777777" w:rsidR="00104158" w:rsidRPr="00396677" w:rsidRDefault="00B75038">
            <w:pPr>
              <w:pStyle w:val="TableParagraph"/>
              <w:spacing w:before="30"/>
              <w:ind w:left="2010" w:right="20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6677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3D088E9B" w14:textId="77777777">
        <w:trPr>
          <w:trHeight w:val="844"/>
        </w:trPr>
        <w:tc>
          <w:tcPr>
            <w:tcW w:w="2410" w:type="dxa"/>
            <w:tcBorders>
              <w:top w:val="single" w:sz="6" w:space="0" w:color="000000"/>
            </w:tcBorders>
          </w:tcPr>
          <w:p w14:paraId="0826D4E0" w14:textId="77777777" w:rsidR="00104158" w:rsidRPr="00396677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413" w:type="dxa"/>
            <w:tcBorders>
              <w:top w:val="single" w:sz="6" w:space="0" w:color="000000"/>
            </w:tcBorders>
            <w:shd w:val="clear" w:color="auto" w:fill="F1F1F1"/>
          </w:tcPr>
          <w:p w14:paraId="191CC1F4" w14:textId="053E8C9A" w:rsidR="00104158" w:rsidRPr="00485F43" w:rsidRDefault="00B75038" w:rsidP="00396677">
            <w:pPr>
              <w:pStyle w:val="TableParagraph"/>
              <w:spacing w:line="231" w:lineRule="exact"/>
              <w:ind w:left="69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sz w:val="20"/>
              </w:rPr>
              <w:t>propicie</w:t>
            </w:r>
            <w:r w:rsidRPr="00396677"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 xml:space="preserve">el logro de </w:t>
            </w:r>
            <w:r w:rsidR="00396677" w:rsidRPr="00396677">
              <w:rPr>
                <w:rFonts w:ascii="Arial" w:hAnsi="Arial" w:cs="Arial"/>
                <w:sz w:val="20"/>
              </w:rPr>
              <w:t>l</w:t>
            </w:r>
            <w:r w:rsidRPr="00396677">
              <w:rPr>
                <w:rFonts w:ascii="Arial" w:hAnsi="Arial" w:cs="Arial"/>
                <w:sz w:val="20"/>
              </w:rPr>
              <w:t>os</w:t>
            </w:r>
            <w:r w:rsidR="00396677" w:rsidRPr="00396677">
              <w:rPr>
                <w:rFonts w:ascii="Arial" w:hAnsi="Arial" w:cs="Arial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objetivos</w:t>
            </w:r>
            <w:r w:rsidRPr="00396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educativos</w:t>
            </w:r>
            <w:r w:rsidRPr="00396677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7F49608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04158" w:rsidRPr="00485F43" w14:paraId="1446A057" w14:textId="77777777">
        <w:trPr>
          <w:trHeight w:val="616"/>
        </w:trPr>
        <w:tc>
          <w:tcPr>
            <w:tcW w:w="2410" w:type="dxa"/>
            <w:vMerge w:val="restart"/>
          </w:tcPr>
          <w:p w14:paraId="0C53A47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D8CF4D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7B676F01" w14:textId="1DEB5697" w:rsidR="00104158" w:rsidRPr="00485F43" w:rsidRDefault="00B75038" w:rsidP="00396677">
            <w:pPr>
              <w:pStyle w:val="TableParagraph"/>
              <w:tabs>
                <w:tab w:val="left" w:pos="1470"/>
                <w:tab w:val="left" w:pos="2127"/>
              </w:tabs>
              <w:spacing w:line="261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</w:t>
            </w:r>
            <w:r w:rsidRPr="00396677">
              <w:rPr>
                <w:rFonts w:ascii="Arial" w:hAnsi="Arial" w:cs="Arial"/>
                <w:sz w:val="20"/>
              </w:rPr>
              <w:t>3.5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Deben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existir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una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normativa</w:t>
            </w:r>
            <w:r w:rsidR="00396677" w:rsidRPr="00396677">
              <w:rPr>
                <w:rFonts w:ascii="Arial" w:hAnsi="Arial" w:cs="Arial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y</w:t>
            </w:r>
            <w:r w:rsidR="00396677" w:rsidRPr="00396677">
              <w:rPr>
                <w:rFonts w:ascii="Arial" w:hAnsi="Arial" w:cs="Arial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pacing w:val="-2"/>
                <w:sz w:val="20"/>
              </w:rPr>
              <w:t>un</w:t>
            </w:r>
            <w:r w:rsidR="00396677" w:rsidRPr="00396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procedimiento</w:t>
            </w:r>
            <w:r w:rsidR="00396677" w:rsidRPr="00396677">
              <w:rPr>
                <w:rFonts w:ascii="Arial" w:hAnsi="Arial" w:cs="Arial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pacing w:val="-2"/>
                <w:sz w:val="20"/>
              </w:rPr>
              <w:t>para</w:t>
            </w:r>
            <w:r w:rsidRPr="0039667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nombrar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persona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</w:t>
            </w:r>
            <w:r w:rsidRPr="0039667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ocupe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dirección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413" w:type="dxa"/>
            <w:vMerge w:val="restart"/>
            <w:shd w:val="clear" w:color="auto" w:fill="F1F1F1"/>
          </w:tcPr>
          <w:p w14:paraId="4A1A718C" w14:textId="77777777" w:rsidR="00104158" w:rsidRPr="00396677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382EF2F" w14:textId="77777777" w:rsidR="00104158" w:rsidRPr="00396677" w:rsidRDefault="00104158">
            <w:pPr>
              <w:pStyle w:val="TableParagraph"/>
              <w:spacing w:before="6"/>
              <w:rPr>
                <w:rFonts w:ascii="Arial" w:hAnsi="Arial" w:cs="Arial"/>
                <w:sz w:val="26"/>
              </w:rPr>
            </w:pPr>
          </w:p>
          <w:p w14:paraId="011ECA6D" w14:textId="658B328E" w:rsidR="00104158" w:rsidRPr="00396677" w:rsidRDefault="00B75038">
            <w:pPr>
              <w:pStyle w:val="TableParagraph"/>
              <w:spacing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396677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b/>
                <w:i/>
                <w:sz w:val="20"/>
              </w:rPr>
              <w:t>24</w:t>
            </w:r>
            <w:r w:rsidRPr="00396677">
              <w:rPr>
                <w:rFonts w:ascii="Arial" w:hAnsi="Arial" w:cs="Arial"/>
                <w:sz w:val="20"/>
              </w:rPr>
              <w:t>.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persona</w:t>
            </w:r>
            <w:r w:rsidRPr="00396677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 ocupe la dirección de l</w:t>
            </w:r>
            <w:r w:rsidR="00396677" w:rsidRPr="00396677">
              <w:rPr>
                <w:rFonts w:ascii="Arial" w:hAnsi="Arial" w:cs="Arial"/>
                <w:sz w:val="20"/>
              </w:rPr>
              <w:t xml:space="preserve">a </w:t>
            </w:r>
            <w:r w:rsidRPr="00396677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debe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dedicar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al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menos medio tiempo a las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labores</w:t>
            </w:r>
            <w:r w:rsidRPr="00396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dirección.</w:t>
            </w:r>
          </w:p>
        </w:tc>
        <w:tc>
          <w:tcPr>
            <w:tcW w:w="5104" w:type="dxa"/>
          </w:tcPr>
          <w:p w14:paraId="15485DE4" w14:textId="6CA18486" w:rsidR="00104158" w:rsidRPr="00396677" w:rsidRDefault="00B75038">
            <w:pPr>
              <w:pStyle w:val="TableParagraph"/>
              <w:spacing w:before="30"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sz w:val="20"/>
              </w:rPr>
              <w:t>208.</w:t>
            </w:r>
            <w:r w:rsidRPr="00396677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Normativa</w:t>
            </w:r>
            <w:r w:rsidRPr="00396677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con</w:t>
            </w:r>
            <w:r w:rsidRPr="00396677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los</w:t>
            </w:r>
            <w:r w:rsidRPr="00396677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requisitos</w:t>
            </w:r>
            <w:r w:rsidRPr="00396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establecidos</w:t>
            </w:r>
            <w:r w:rsidRPr="00396677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para</w:t>
            </w:r>
            <w:r w:rsidRPr="00396677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</w:t>
            </w:r>
            <w:r w:rsidR="00396677" w:rsidRPr="00396677">
              <w:rPr>
                <w:rFonts w:ascii="Arial" w:hAnsi="Arial" w:cs="Arial"/>
                <w:sz w:val="20"/>
              </w:rPr>
              <w:t xml:space="preserve">a </w:t>
            </w:r>
            <w:r w:rsidRPr="00396677">
              <w:rPr>
                <w:rFonts w:ascii="Arial" w:hAnsi="Arial" w:cs="Arial"/>
                <w:sz w:val="20"/>
              </w:rPr>
              <w:t>persona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ocupe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dirección de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4DE8911F" w14:textId="77777777">
        <w:trPr>
          <w:trHeight w:val="616"/>
        </w:trPr>
        <w:tc>
          <w:tcPr>
            <w:tcW w:w="2410" w:type="dxa"/>
            <w:vMerge/>
            <w:tcBorders>
              <w:top w:val="nil"/>
            </w:tcBorders>
          </w:tcPr>
          <w:p w14:paraId="7481E48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3629436F" w14:textId="77777777" w:rsidR="00104158" w:rsidRPr="00396677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80CCB85" w14:textId="6DCB7C0C" w:rsidR="00104158" w:rsidRPr="00396677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sz w:val="20"/>
              </w:rPr>
              <w:t>209.</w:t>
            </w:r>
            <w:r w:rsidRPr="00396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Normativa</w:t>
            </w:r>
            <w:r w:rsidRPr="00396677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con</w:t>
            </w:r>
            <w:r w:rsidRPr="00396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el</w:t>
            </w:r>
            <w:r w:rsidRPr="00396677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procedimiento</w:t>
            </w:r>
            <w:r w:rsidRPr="00396677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</w:t>
            </w:r>
            <w:r w:rsidRPr="00396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se</w:t>
            </w:r>
            <w:r w:rsidRPr="00396677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sigue</w:t>
            </w:r>
            <w:r w:rsidRPr="00396677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par</w:t>
            </w:r>
            <w:r w:rsidR="00396677" w:rsidRPr="00396677">
              <w:rPr>
                <w:rFonts w:ascii="Arial" w:hAnsi="Arial" w:cs="Arial"/>
                <w:sz w:val="20"/>
              </w:rPr>
              <w:t xml:space="preserve">a </w:t>
            </w:r>
            <w:r w:rsidRPr="00396677">
              <w:rPr>
                <w:rFonts w:ascii="Arial" w:hAnsi="Arial" w:cs="Arial"/>
                <w:sz w:val="20"/>
              </w:rPr>
              <w:t>nombrar</w:t>
            </w:r>
            <w:r w:rsidRPr="00396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persona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</w:t>
            </w:r>
            <w:r w:rsidRPr="00396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ocupe</w:t>
            </w:r>
            <w:r w:rsidRPr="00396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dirección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421622B" w14:textId="77777777">
        <w:trPr>
          <w:trHeight w:val="616"/>
        </w:trPr>
        <w:tc>
          <w:tcPr>
            <w:tcW w:w="2410" w:type="dxa"/>
            <w:vMerge/>
            <w:tcBorders>
              <w:top w:val="nil"/>
            </w:tcBorders>
          </w:tcPr>
          <w:p w14:paraId="6E142A0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169C36BE" w14:textId="77777777" w:rsidR="00104158" w:rsidRPr="00396677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1ECCA81" w14:textId="1C6FCB7C" w:rsidR="00104158" w:rsidRPr="00396677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sz w:val="20"/>
              </w:rPr>
              <w:t>210.</w:t>
            </w:r>
            <w:r w:rsidRPr="00396677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Jornada</w:t>
            </w:r>
            <w:r w:rsidRPr="00396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laboral</w:t>
            </w:r>
            <w:r w:rsidRPr="00396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que</w:t>
            </w:r>
            <w:r w:rsidRPr="00396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dedica</w:t>
            </w:r>
            <w:r w:rsidRPr="00396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persona</w:t>
            </w:r>
            <w:r w:rsidRPr="00396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nombrada</w:t>
            </w:r>
            <w:r w:rsidRPr="00396677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a</w:t>
            </w:r>
            <w:r w:rsidRPr="00396677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="00396677" w:rsidRPr="00396677">
              <w:rPr>
                <w:rFonts w:ascii="Arial" w:hAnsi="Arial" w:cs="Arial"/>
                <w:sz w:val="20"/>
              </w:rPr>
              <w:t xml:space="preserve">s </w:t>
            </w:r>
            <w:r w:rsidRPr="00396677">
              <w:rPr>
                <w:rFonts w:ascii="Arial" w:hAnsi="Arial" w:cs="Arial"/>
                <w:sz w:val="20"/>
              </w:rPr>
              <w:t>labores</w:t>
            </w:r>
            <w:r w:rsidRPr="00396677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dirección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la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carrera,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en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forma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exclusiva.</w:t>
            </w:r>
          </w:p>
        </w:tc>
      </w:tr>
      <w:tr w:rsidR="00104158" w:rsidRPr="00485F43" w14:paraId="6BBA69F0" w14:textId="77777777">
        <w:trPr>
          <w:trHeight w:val="619"/>
        </w:trPr>
        <w:tc>
          <w:tcPr>
            <w:tcW w:w="2410" w:type="dxa"/>
            <w:vMerge/>
            <w:tcBorders>
              <w:top w:val="nil"/>
            </w:tcBorders>
          </w:tcPr>
          <w:p w14:paraId="3FC00B6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  <w:shd w:val="clear" w:color="auto" w:fill="F1F1F1"/>
          </w:tcPr>
          <w:p w14:paraId="4581471A" w14:textId="77777777" w:rsidR="00104158" w:rsidRPr="00396677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B919980" w14:textId="2F45F22C" w:rsidR="00104158" w:rsidRPr="00396677" w:rsidRDefault="00B75038">
            <w:pPr>
              <w:pStyle w:val="TableParagraph"/>
              <w:spacing w:before="32" w:line="261" w:lineRule="auto"/>
              <w:ind w:left="68" w:right="63"/>
              <w:rPr>
                <w:rFonts w:ascii="Arial" w:hAnsi="Arial" w:cs="Arial"/>
                <w:sz w:val="20"/>
              </w:rPr>
            </w:pPr>
            <w:r w:rsidRPr="00396677">
              <w:rPr>
                <w:rFonts w:ascii="Arial" w:hAnsi="Arial" w:cs="Arial"/>
                <w:sz w:val="20"/>
              </w:rPr>
              <w:t>211.</w:t>
            </w:r>
            <w:r w:rsidRPr="00396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Periodo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nombramiento</w:t>
            </w:r>
            <w:r w:rsidRPr="00396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y</w:t>
            </w:r>
            <w:r w:rsidRPr="00396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tiempo</w:t>
            </w:r>
            <w:r w:rsidRPr="00396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de</w:t>
            </w:r>
            <w:r w:rsidRPr="00396677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permanencia</w:t>
            </w:r>
            <w:r w:rsidRPr="00396677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</w:t>
            </w:r>
            <w:r w:rsidR="00396677" w:rsidRPr="00396677">
              <w:rPr>
                <w:rFonts w:ascii="Arial" w:hAnsi="Arial" w:cs="Arial"/>
                <w:sz w:val="20"/>
              </w:rPr>
              <w:t xml:space="preserve">n </w:t>
            </w:r>
            <w:r w:rsidRPr="00396677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el</w:t>
            </w:r>
            <w:r w:rsidRPr="00396677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96677">
              <w:rPr>
                <w:rFonts w:ascii="Arial" w:hAnsi="Arial" w:cs="Arial"/>
                <w:sz w:val="20"/>
              </w:rPr>
              <w:t>puesto.</w:t>
            </w:r>
          </w:p>
        </w:tc>
      </w:tr>
      <w:tr w:rsidR="00104158" w:rsidRPr="00485F43" w14:paraId="2AC638BB" w14:textId="77777777">
        <w:trPr>
          <w:trHeight w:val="616"/>
        </w:trPr>
        <w:tc>
          <w:tcPr>
            <w:tcW w:w="4823" w:type="dxa"/>
            <w:gridSpan w:val="2"/>
            <w:vMerge w:val="restart"/>
          </w:tcPr>
          <w:p w14:paraId="697EFCFE" w14:textId="77777777" w:rsidR="00104158" w:rsidRPr="00541BE0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7BC9030" w14:textId="77777777" w:rsidR="00104158" w:rsidRPr="00541BE0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7F45B34" w14:textId="2D403B3E" w:rsidR="00104158" w:rsidRPr="00541BE0" w:rsidRDefault="00B75038">
            <w:pPr>
              <w:pStyle w:val="TableParagraph"/>
              <w:spacing w:before="168" w:line="264" w:lineRule="auto"/>
              <w:ind w:left="71" w:right="57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3.3.6</w:t>
            </w:r>
            <w:r w:rsidRPr="00541BE0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persona</w:t>
            </w:r>
            <w:r w:rsidRPr="00541BE0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que</w:t>
            </w:r>
            <w:r w:rsidRPr="00541BE0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ocupe</w:t>
            </w:r>
            <w:r w:rsidRPr="00541BE0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dirección</w:t>
            </w:r>
            <w:r w:rsidRPr="00541BE0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debe</w:t>
            </w:r>
            <w:r w:rsidRPr="00541BE0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reuni</w:t>
            </w:r>
            <w:r w:rsidR="00541BE0" w:rsidRPr="00541BE0">
              <w:rPr>
                <w:rFonts w:ascii="Arial" w:hAnsi="Arial" w:cs="Arial"/>
                <w:sz w:val="20"/>
              </w:rPr>
              <w:t xml:space="preserve">r </w:t>
            </w:r>
            <w:r w:rsidRPr="00541BE0">
              <w:rPr>
                <w:rFonts w:ascii="Arial" w:hAnsi="Arial" w:cs="Arial"/>
                <w:sz w:val="20"/>
              </w:rPr>
              <w:t>condiciones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idoneidad y liderazgo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para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el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puesto.</w:t>
            </w:r>
          </w:p>
        </w:tc>
        <w:tc>
          <w:tcPr>
            <w:tcW w:w="5104" w:type="dxa"/>
          </w:tcPr>
          <w:p w14:paraId="645BA498" w14:textId="77777777" w:rsidR="00104158" w:rsidRPr="00541BE0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212.</w:t>
            </w:r>
            <w:r w:rsidRPr="00541BE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Descripción</w:t>
            </w:r>
            <w:r w:rsidRPr="00541BE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del</w:t>
            </w:r>
            <w:r w:rsidRPr="00541BE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perfil</w:t>
            </w:r>
            <w:r w:rsidRPr="00541BE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persona</w:t>
            </w:r>
            <w:r w:rsidRPr="00541BE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que</w:t>
            </w:r>
            <w:r w:rsidRPr="00541BE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ocupa</w:t>
            </w:r>
            <w:r w:rsidRPr="00541BE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dirección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167856D5" w14:textId="77777777">
        <w:trPr>
          <w:trHeight w:val="347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117B2BCA" w14:textId="77777777" w:rsidR="00104158" w:rsidRPr="00541BE0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3D4B8D4B" w14:textId="77777777" w:rsidR="00104158" w:rsidRPr="00541BE0" w:rsidRDefault="00B75038">
            <w:pPr>
              <w:pStyle w:val="TableParagraph"/>
              <w:spacing w:before="30"/>
              <w:ind w:left="68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212.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Currículum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vítae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persona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que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ocupa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dirección.</w:t>
            </w:r>
          </w:p>
        </w:tc>
      </w:tr>
      <w:tr w:rsidR="00104158" w:rsidRPr="00485F43" w14:paraId="780E2E47" w14:textId="77777777">
        <w:trPr>
          <w:trHeight w:val="887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1A7E207" w14:textId="77777777" w:rsidR="00104158" w:rsidRPr="00541BE0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4096E64F" w14:textId="77777777" w:rsidR="00104158" w:rsidRPr="00541BE0" w:rsidRDefault="00B75038">
            <w:pPr>
              <w:pStyle w:val="TableParagraph"/>
              <w:spacing w:before="32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213. Opinión del personal académico y de los estudiantes de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 carrera sobre el liderazgo del director o directora en el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ejercicio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sus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funciones.</w:t>
            </w:r>
          </w:p>
        </w:tc>
      </w:tr>
      <w:tr w:rsidR="00104158" w:rsidRPr="00485F43" w14:paraId="354EBE2E" w14:textId="77777777">
        <w:trPr>
          <w:trHeight w:val="486"/>
        </w:trPr>
        <w:tc>
          <w:tcPr>
            <w:tcW w:w="4823" w:type="dxa"/>
            <w:gridSpan w:val="2"/>
            <w:vMerge w:val="restart"/>
          </w:tcPr>
          <w:p w14:paraId="531241DE" w14:textId="77777777" w:rsidR="00104158" w:rsidRPr="00541BE0" w:rsidRDefault="00B75038">
            <w:pPr>
              <w:pStyle w:val="TableParagraph"/>
              <w:spacing w:before="61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3.3.7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El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Decano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o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Director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carrera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debe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ser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Arquitecto y deberá estar habilitado legalmente para el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ejercicio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 profesión.</w:t>
            </w:r>
          </w:p>
        </w:tc>
        <w:tc>
          <w:tcPr>
            <w:tcW w:w="5104" w:type="dxa"/>
          </w:tcPr>
          <w:p w14:paraId="0761282B" w14:textId="22D70528" w:rsidR="00104158" w:rsidRPr="00541BE0" w:rsidRDefault="00B75038" w:rsidP="00541BE0">
            <w:pPr>
              <w:pStyle w:val="TableParagraph"/>
              <w:spacing w:line="234" w:lineRule="exact"/>
              <w:ind w:left="68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214.</w:t>
            </w:r>
            <w:r w:rsidRPr="00541BE0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Documento</w:t>
            </w:r>
            <w:r w:rsidRPr="00541BE0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probatorio</w:t>
            </w:r>
            <w:r w:rsidRPr="00541BE0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7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habilitación</w:t>
            </w:r>
            <w:r w:rsidRPr="00541BE0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legal</w:t>
            </w:r>
            <w:r w:rsidRPr="00541BE0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del</w:t>
            </w:r>
            <w:r w:rsidR="00541BE0" w:rsidRPr="00541BE0">
              <w:rPr>
                <w:rFonts w:ascii="Arial" w:hAnsi="Arial" w:cs="Arial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Director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para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el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ejercicio</w:t>
            </w:r>
            <w:r w:rsidRPr="00541BE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04158" w:rsidRPr="00485F43" w14:paraId="1F849352" w14:textId="77777777">
        <w:trPr>
          <w:trHeight w:val="381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8E2CC4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FC33994" w14:textId="77777777" w:rsidR="00104158" w:rsidRPr="00485F43" w:rsidRDefault="00B75038">
            <w:pPr>
              <w:pStyle w:val="TableParagraph"/>
              <w:spacing w:line="234" w:lineRule="exact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215.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Curriculum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vitae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dirige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</w:p>
        </w:tc>
      </w:tr>
      <w:tr w:rsidR="00104158" w:rsidRPr="00485F43" w14:paraId="684519FF" w14:textId="77777777">
        <w:trPr>
          <w:trHeight w:val="616"/>
        </w:trPr>
        <w:tc>
          <w:tcPr>
            <w:tcW w:w="4823" w:type="dxa"/>
            <w:gridSpan w:val="2"/>
            <w:vMerge w:val="restart"/>
          </w:tcPr>
          <w:p w14:paraId="3C147F3D" w14:textId="77777777" w:rsidR="00104158" w:rsidRPr="00541BE0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796227D1" w14:textId="5608CC23" w:rsidR="00104158" w:rsidRPr="00541BE0" w:rsidRDefault="00B75038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3.3.8 Se debe contar con un núcleo académico encargad</w:t>
            </w:r>
            <w:r w:rsidR="00541BE0" w:rsidRPr="00541BE0">
              <w:rPr>
                <w:rFonts w:ascii="Arial" w:hAnsi="Arial" w:cs="Arial"/>
                <w:sz w:val="20"/>
              </w:rPr>
              <w:t xml:space="preserve">o </w:t>
            </w:r>
            <w:r w:rsidRPr="00541BE0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 la orientación y la gestión de la carrera para que ésta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no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tenga un carácter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unipersonal.</w:t>
            </w:r>
          </w:p>
        </w:tc>
        <w:tc>
          <w:tcPr>
            <w:tcW w:w="5104" w:type="dxa"/>
          </w:tcPr>
          <w:p w14:paraId="459E62E7" w14:textId="19D98911" w:rsidR="00104158" w:rsidRPr="00541BE0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216.</w:t>
            </w:r>
            <w:r w:rsidRPr="00541BE0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Referencia</w:t>
            </w:r>
            <w:r w:rsidRPr="00541BE0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</w:t>
            </w:r>
            <w:r w:rsidRPr="00541BE0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los</w:t>
            </w:r>
            <w:r w:rsidRPr="00541BE0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responsables</w:t>
            </w:r>
            <w:r w:rsidRPr="00541BE0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orientación</w:t>
            </w:r>
            <w:r w:rsidRPr="00541BE0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="00541BE0" w:rsidRPr="00541BE0">
              <w:rPr>
                <w:rFonts w:ascii="Arial" w:hAnsi="Arial" w:cs="Arial"/>
                <w:sz w:val="20"/>
              </w:rPr>
              <w:t xml:space="preserve">y </w:t>
            </w:r>
            <w:r w:rsidRPr="00541BE0">
              <w:rPr>
                <w:rFonts w:ascii="Arial" w:hAnsi="Arial" w:cs="Arial"/>
                <w:sz w:val="20"/>
              </w:rPr>
              <w:t>gestión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B169AB1" w14:textId="77777777">
        <w:trPr>
          <w:trHeight w:val="616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3E0342EC" w14:textId="77777777" w:rsidR="00104158" w:rsidRPr="00541BE0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E2B382B" w14:textId="7FF0B919" w:rsidR="00104158" w:rsidRPr="00541BE0" w:rsidRDefault="00B75038">
            <w:pPr>
              <w:pStyle w:val="TableParagraph"/>
              <w:spacing w:before="30" w:line="264" w:lineRule="auto"/>
              <w:ind w:left="68" w:right="61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217. Descripción de las actividades que desarrolla ese núcle</w:t>
            </w:r>
            <w:r w:rsidR="00541BE0" w:rsidRPr="00541BE0">
              <w:rPr>
                <w:rFonts w:ascii="Arial" w:hAnsi="Arial" w:cs="Arial"/>
                <w:sz w:val="20"/>
              </w:rPr>
              <w:t xml:space="preserve">o </w:t>
            </w:r>
            <w:r w:rsidRPr="00541BE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académico.</w:t>
            </w:r>
          </w:p>
        </w:tc>
      </w:tr>
      <w:tr w:rsidR="00104158" w:rsidRPr="00485F43" w14:paraId="504BE411" w14:textId="77777777">
        <w:trPr>
          <w:trHeight w:val="887"/>
        </w:trPr>
        <w:tc>
          <w:tcPr>
            <w:tcW w:w="4823" w:type="dxa"/>
            <w:gridSpan w:val="2"/>
            <w:vMerge w:val="restart"/>
          </w:tcPr>
          <w:p w14:paraId="2D3966AC" w14:textId="77777777" w:rsidR="00104158" w:rsidRPr="00541BE0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249D65" w14:textId="77777777" w:rsidR="00104158" w:rsidRPr="00541BE0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DB6D50E" w14:textId="77777777" w:rsidR="00104158" w:rsidRPr="00541BE0" w:rsidRDefault="00104158">
            <w:pPr>
              <w:pStyle w:val="TableParagraph"/>
              <w:spacing w:before="4"/>
              <w:rPr>
                <w:rFonts w:ascii="Arial" w:hAnsi="Arial" w:cs="Arial"/>
                <w:sz w:val="15"/>
              </w:rPr>
            </w:pPr>
          </w:p>
          <w:p w14:paraId="5A1837C0" w14:textId="6623AC59" w:rsidR="00104158" w:rsidRPr="00541BE0" w:rsidRDefault="00B75038">
            <w:pPr>
              <w:pStyle w:val="TableParagraph"/>
              <w:spacing w:line="261" w:lineRule="auto"/>
              <w:ind w:left="71" w:right="57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3.3.9</w:t>
            </w:r>
            <w:r w:rsidRPr="00541BE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dirección</w:t>
            </w:r>
            <w:r w:rsidRPr="00541BE0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carrera</w:t>
            </w:r>
            <w:r w:rsidRPr="00541BE0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debe</w:t>
            </w:r>
            <w:r w:rsidRPr="00541BE0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ejercer</w:t>
            </w:r>
            <w:r w:rsidRPr="00541BE0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un</w:t>
            </w:r>
            <w:r w:rsidRPr="00541BE0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contro</w:t>
            </w:r>
            <w:r w:rsidR="00541BE0" w:rsidRPr="00541BE0">
              <w:rPr>
                <w:rFonts w:ascii="Arial" w:hAnsi="Arial" w:cs="Arial"/>
                <w:sz w:val="20"/>
              </w:rPr>
              <w:t xml:space="preserve">l </w:t>
            </w:r>
            <w:r w:rsidRPr="00541BE0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efectivo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ejecución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del plan de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</w:tcPr>
          <w:p w14:paraId="6E1FAD65" w14:textId="77777777" w:rsidR="00104158" w:rsidRPr="00541BE0" w:rsidRDefault="00B75038">
            <w:pPr>
              <w:pStyle w:val="TableParagraph"/>
              <w:spacing w:before="32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218. Descripción de los mecanismos que utiliza la dirección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 la carrera para ejercer el control de la ejecución del plan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73ADD87B" w14:textId="77777777">
        <w:trPr>
          <w:trHeight w:val="1008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0A793B11" w14:textId="77777777" w:rsidR="00104158" w:rsidRPr="00541BE0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7DBBB50" w14:textId="77777777" w:rsidR="00104158" w:rsidRPr="00541BE0" w:rsidRDefault="00B75038">
            <w:pPr>
              <w:pStyle w:val="TableParagraph"/>
              <w:spacing w:before="90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219. Opinión del personal académico sobre la efectividad de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los mecanismos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con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que la dirección de la carrera ejerce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control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para la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ejecución del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plan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7E870336" w14:textId="77777777">
        <w:trPr>
          <w:trHeight w:val="1153"/>
        </w:trPr>
        <w:tc>
          <w:tcPr>
            <w:tcW w:w="4823" w:type="dxa"/>
            <w:gridSpan w:val="2"/>
          </w:tcPr>
          <w:p w14:paraId="6F56E084" w14:textId="77777777" w:rsidR="00104158" w:rsidRPr="00541BE0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3.3.10</w:t>
            </w:r>
            <w:r w:rsidRPr="00541BE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dirección</w:t>
            </w:r>
            <w:r w:rsidRPr="00541BE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tiene</w:t>
            </w:r>
            <w:r w:rsidRPr="00541BE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responsabilidad</w:t>
            </w:r>
            <w:r w:rsidRPr="00541BE0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informar</w:t>
            </w:r>
            <w:r w:rsidRPr="00541BE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al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personal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académico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y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los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estudiantes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sobre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los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cambios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en el plan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estudios,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con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anticipación a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su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puesta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en vigencia.</w:t>
            </w:r>
          </w:p>
        </w:tc>
        <w:tc>
          <w:tcPr>
            <w:tcW w:w="5104" w:type="dxa"/>
          </w:tcPr>
          <w:p w14:paraId="72F00F47" w14:textId="0702EEEA" w:rsidR="00104158" w:rsidRPr="00541BE0" w:rsidRDefault="00B75038">
            <w:pPr>
              <w:pStyle w:val="TableParagraph"/>
              <w:spacing w:before="164" w:line="264" w:lineRule="auto"/>
              <w:ind w:left="68" w:right="60"/>
              <w:jc w:val="both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220. Porcentaje de personal académico y de estudiantes qu</w:t>
            </w:r>
            <w:r w:rsidR="00541BE0" w:rsidRPr="00541BE0">
              <w:rPr>
                <w:rFonts w:ascii="Arial" w:hAnsi="Arial" w:cs="Arial"/>
                <w:sz w:val="20"/>
              </w:rPr>
              <w:t xml:space="preserve">e </w:t>
            </w:r>
            <w:r w:rsidRPr="00541BE0">
              <w:rPr>
                <w:rFonts w:ascii="Arial" w:hAnsi="Arial" w:cs="Arial"/>
                <w:sz w:val="20"/>
              </w:rPr>
              <w:t>reportan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estar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enterados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los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cambios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el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plan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estudios,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antes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su puesta en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vigencia.</w:t>
            </w:r>
          </w:p>
        </w:tc>
      </w:tr>
      <w:tr w:rsidR="00104158" w:rsidRPr="00485F43" w14:paraId="488B7AD0" w14:textId="77777777">
        <w:trPr>
          <w:trHeight w:val="618"/>
        </w:trPr>
        <w:tc>
          <w:tcPr>
            <w:tcW w:w="4823" w:type="dxa"/>
            <w:gridSpan w:val="2"/>
            <w:vMerge w:val="restart"/>
          </w:tcPr>
          <w:p w14:paraId="1C932887" w14:textId="77777777" w:rsidR="00104158" w:rsidRPr="00541BE0" w:rsidRDefault="00B75038">
            <w:pPr>
              <w:pStyle w:val="TableParagraph"/>
              <w:spacing w:before="143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3.3.11 La dirección debe tener mecanismos claramente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establecidos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para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coordinación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con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otras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instancias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académicas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vinculadas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con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ejecución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del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plan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</w:tcPr>
          <w:p w14:paraId="54868AE6" w14:textId="3A427E0B" w:rsidR="00104158" w:rsidRPr="00541BE0" w:rsidRDefault="00B75038">
            <w:pPr>
              <w:pStyle w:val="TableParagraph"/>
              <w:spacing w:before="30"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541BE0">
              <w:rPr>
                <w:rFonts w:ascii="Arial" w:hAnsi="Arial" w:cs="Arial"/>
                <w:sz w:val="20"/>
              </w:rPr>
              <w:t>221.</w:t>
            </w:r>
            <w:r w:rsidRPr="00541BE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Lista</w:t>
            </w:r>
            <w:r w:rsidRPr="00541BE0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las</w:t>
            </w:r>
            <w:r w:rsidRPr="00541BE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instancias</w:t>
            </w:r>
            <w:r w:rsidRPr="00541BE0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académicas</w:t>
            </w:r>
            <w:r w:rsidRPr="00541BE0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vinculadas</w:t>
            </w:r>
            <w:r w:rsidRPr="00541BE0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con</w:t>
            </w:r>
            <w:r w:rsidRPr="00541BE0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l</w:t>
            </w:r>
            <w:r w:rsidR="00541BE0" w:rsidRPr="00541BE0">
              <w:rPr>
                <w:rFonts w:ascii="Arial" w:hAnsi="Arial" w:cs="Arial"/>
                <w:sz w:val="20"/>
              </w:rPr>
              <w:t xml:space="preserve">a </w:t>
            </w:r>
            <w:r w:rsidRPr="00541BE0">
              <w:rPr>
                <w:rFonts w:ascii="Arial" w:hAnsi="Arial" w:cs="Arial"/>
                <w:sz w:val="20"/>
              </w:rPr>
              <w:t>ejecución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del plan</w:t>
            </w:r>
            <w:r w:rsidRPr="00541BE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de</w:t>
            </w:r>
            <w:r w:rsidRPr="00541BE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41BE0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51CF68A5" w14:textId="77777777">
        <w:trPr>
          <w:trHeight w:val="750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9F34E9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7619AB59" w14:textId="77777777" w:rsidR="00104158" w:rsidRPr="00485F43" w:rsidRDefault="00B75038">
            <w:pPr>
              <w:pStyle w:val="TableParagraph"/>
              <w:spacing w:before="97"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otras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 académicas.</w:t>
            </w:r>
          </w:p>
        </w:tc>
      </w:tr>
    </w:tbl>
    <w:p w14:paraId="1CEE70C3" w14:textId="77777777" w:rsidR="00104158" w:rsidRPr="00485F43" w:rsidRDefault="00104158">
      <w:pPr>
        <w:spacing w:line="261" w:lineRule="auto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129"/>
        <w:gridCol w:w="5104"/>
      </w:tblGrid>
      <w:tr w:rsidR="00104158" w:rsidRPr="00FB51DA" w14:paraId="3FD8FF49" w14:textId="77777777">
        <w:trPr>
          <w:trHeight w:val="371"/>
        </w:trPr>
        <w:tc>
          <w:tcPr>
            <w:tcW w:w="4823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268B51F" w14:textId="77777777" w:rsidR="00104158" w:rsidRPr="00FB51DA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0"/>
                <w:szCs w:val="20"/>
              </w:rPr>
            </w:pPr>
            <w:r w:rsidRPr="00FB51DA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FB51DA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B51DA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FB51DA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B51DA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  <w:shd w:val="clear" w:color="auto" w:fill="8B8B8B"/>
          </w:tcPr>
          <w:p w14:paraId="05F9164B" w14:textId="77777777" w:rsidR="00104158" w:rsidRPr="00FB51DA" w:rsidRDefault="00B75038">
            <w:pPr>
              <w:pStyle w:val="TableParagraph"/>
              <w:spacing w:before="30"/>
              <w:ind w:left="2010" w:right="200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1DA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27CA9A2E" w14:textId="77777777">
        <w:trPr>
          <w:trHeight w:val="882"/>
        </w:trPr>
        <w:tc>
          <w:tcPr>
            <w:tcW w:w="4823" w:type="dxa"/>
            <w:gridSpan w:val="2"/>
            <w:vMerge w:val="restart"/>
            <w:tcBorders>
              <w:top w:val="single" w:sz="6" w:space="0" w:color="000000"/>
            </w:tcBorders>
          </w:tcPr>
          <w:p w14:paraId="02C65B4C" w14:textId="77777777" w:rsidR="00104158" w:rsidRPr="00FB51DA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EA91741" w14:textId="77777777" w:rsidR="00104158" w:rsidRPr="00FB51DA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7EDC547" w14:textId="77777777" w:rsidR="00104158" w:rsidRPr="00FB51DA" w:rsidRDefault="00B75038">
            <w:pPr>
              <w:pStyle w:val="TableParagraph"/>
              <w:spacing w:before="123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FB51DA">
              <w:rPr>
                <w:rFonts w:ascii="Arial" w:hAnsi="Arial" w:cs="Arial"/>
                <w:sz w:val="20"/>
              </w:rPr>
              <w:t>3.3.12 Debe contarse con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mecanismos establecidos de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evaluación, revisión, reflexión y actualización periódica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del</w:t>
            </w:r>
            <w:r w:rsidRPr="00FB51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plan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</w:t>
            </w:r>
            <w:r w:rsidRPr="00FB51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47B5E2CC" w14:textId="437E5853" w:rsidR="00104158" w:rsidRPr="00FB51DA" w:rsidRDefault="00B75038">
            <w:pPr>
              <w:pStyle w:val="TableParagraph"/>
              <w:spacing w:before="28"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FB51DA">
              <w:rPr>
                <w:rFonts w:ascii="Arial" w:hAnsi="Arial" w:cs="Arial"/>
                <w:sz w:val="20"/>
              </w:rPr>
              <w:t>223.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Descripción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los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mecanismos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que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se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ponen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en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práctica para la evaluación, revisión, reflexión y actualizació</w:t>
            </w:r>
            <w:r w:rsidR="00FB51DA" w:rsidRPr="00FB51DA">
              <w:rPr>
                <w:rFonts w:ascii="Arial" w:hAnsi="Arial" w:cs="Arial"/>
                <w:sz w:val="20"/>
              </w:rPr>
              <w:t xml:space="preserve">n </w:t>
            </w:r>
            <w:r w:rsidRPr="00FB51DA">
              <w:rPr>
                <w:rFonts w:ascii="Arial" w:hAnsi="Arial" w:cs="Arial"/>
                <w:sz w:val="20"/>
              </w:rPr>
              <w:t>del</w:t>
            </w:r>
            <w:r w:rsidRPr="00FB51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plan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</w:t>
            </w:r>
            <w:r w:rsidRPr="00FB51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estudio.</w:t>
            </w:r>
          </w:p>
        </w:tc>
      </w:tr>
      <w:tr w:rsidR="00104158" w:rsidRPr="00485F43" w14:paraId="1B8D4819" w14:textId="77777777">
        <w:trPr>
          <w:trHeight w:val="1153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2289AA09" w14:textId="77777777" w:rsidR="00104158" w:rsidRPr="00FB51DA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64CCE26" w14:textId="77777777" w:rsidR="00104158" w:rsidRPr="00FB51DA" w:rsidRDefault="00B75038">
            <w:pPr>
              <w:pStyle w:val="TableParagraph"/>
              <w:spacing w:before="30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FB51DA">
              <w:rPr>
                <w:rFonts w:ascii="Arial" w:hAnsi="Arial" w:cs="Arial"/>
                <w:sz w:val="20"/>
              </w:rPr>
              <w:t>214. Opinión del personal académico y de los estudiantes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acerca de la existencia y calidad de los mecanismos para la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evaluación, revisión, reflexión y actualización periódica del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plan de</w:t>
            </w:r>
            <w:r w:rsidRPr="00FB51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2BEB8894" w14:textId="77777777">
        <w:trPr>
          <w:trHeight w:val="573"/>
        </w:trPr>
        <w:tc>
          <w:tcPr>
            <w:tcW w:w="4823" w:type="dxa"/>
            <w:gridSpan w:val="2"/>
            <w:vMerge w:val="restart"/>
          </w:tcPr>
          <w:p w14:paraId="161394B7" w14:textId="77777777" w:rsidR="00104158" w:rsidRPr="00FB51DA" w:rsidRDefault="00104158">
            <w:pPr>
              <w:pStyle w:val="TableParagraph"/>
              <w:rPr>
                <w:rFonts w:ascii="Arial" w:hAnsi="Arial" w:cs="Arial"/>
                <w:sz w:val="26"/>
              </w:rPr>
            </w:pPr>
          </w:p>
          <w:p w14:paraId="083CFBB6" w14:textId="77777777" w:rsidR="00104158" w:rsidRPr="00FB51DA" w:rsidRDefault="00B75038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FB51DA">
              <w:rPr>
                <w:rFonts w:ascii="Arial" w:hAnsi="Arial" w:cs="Arial"/>
                <w:sz w:val="20"/>
              </w:rPr>
              <w:t>3.3.13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Las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modificaciones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introducidas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al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plan</w:t>
            </w:r>
            <w:r w:rsidRPr="00FB51DA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estudios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deben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estar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debidamente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documentadas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y</w:t>
            </w:r>
            <w:r w:rsidRPr="00FB51D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aprobadas</w:t>
            </w:r>
            <w:r w:rsidRPr="00FB51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según lo que</w:t>
            </w:r>
            <w:r w:rsidRPr="00FB51D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corresponda.</w:t>
            </w:r>
          </w:p>
        </w:tc>
        <w:tc>
          <w:tcPr>
            <w:tcW w:w="5104" w:type="dxa"/>
          </w:tcPr>
          <w:p w14:paraId="269136AE" w14:textId="316BB182" w:rsidR="00104158" w:rsidRPr="00FB51DA" w:rsidRDefault="00B75038">
            <w:pPr>
              <w:pStyle w:val="TableParagraph"/>
              <w:spacing w:line="261" w:lineRule="auto"/>
              <w:ind w:left="68" w:right="55"/>
              <w:rPr>
                <w:rFonts w:ascii="Arial" w:hAnsi="Arial" w:cs="Arial"/>
                <w:sz w:val="20"/>
              </w:rPr>
            </w:pPr>
            <w:r w:rsidRPr="00FB51DA">
              <w:rPr>
                <w:rFonts w:ascii="Arial" w:hAnsi="Arial" w:cs="Arial"/>
                <w:sz w:val="20"/>
              </w:rPr>
              <w:t>215.</w:t>
            </w:r>
            <w:r w:rsidRPr="00FB51DA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Total</w:t>
            </w:r>
            <w:r w:rsidRPr="00FB51DA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</w:t>
            </w:r>
            <w:r w:rsidRPr="00FB51DA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ocasiones</w:t>
            </w:r>
            <w:r w:rsidRPr="00FB51DA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en</w:t>
            </w:r>
            <w:r w:rsidRPr="00FB51DA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que</w:t>
            </w:r>
            <w:r w:rsidRPr="00FB51DA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el</w:t>
            </w:r>
            <w:r w:rsidRPr="00FB51DA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plan</w:t>
            </w:r>
            <w:r w:rsidRPr="00FB51DA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</w:t>
            </w:r>
            <w:r w:rsidRPr="00FB51DA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estudios</w:t>
            </w:r>
            <w:r w:rsidRPr="00FB51DA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ha</w:t>
            </w:r>
            <w:r w:rsidRPr="00FB51DA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sid</w:t>
            </w:r>
            <w:r w:rsidR="00FB51DA" w:rsidRPr="00FB51DA">
              <w:rPr>
                <w:rFonts w:ascii="Arial" w:hAnsi="Arial" w:cs="Arial"/>
                <w:sz w:val="20"/>
              </w:rPr>
              <w:t xml:space="preserve">o </w:t>
            </w:r>
            <w:r w:rsidRPr="00FB51DA">
              <w:rPr>
                <w:rFonts w:ascii="Arial" w:hAnsi="Arial" w:cs="Arial"/>
                <w:sz w:val="20"/>
              </w:rPr>
              <w:t>modificado</w:t>
            </w:r>
            <w:r w:rsidRPr="00FB51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en los</w:t>
            </w:r>
            <w:r w:rsidRPr="00FB51D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últimos</w:t>
            </w:r>
            <w:r w:rsidRPr="00FB51D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0149C42B" w14:textId="77777777">
        <w:trPr>
          <w:trHeight w:val="842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05E367A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00CACB1" w14:textId="77777777" w:rsidR="00104158" w:rsidRPr="00485F43" w:rsidRDefault="00B75038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216. Actas, resoluciones u otros documentos que recojan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modificaciones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introducidas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128E228A" w14:textId="77777777">
        <w:trPr>
          <w:trHeight w:val="842"/>
        </w:trPr>
        <w:tc>
          <w:tcPr>
            <w:tcW w:w="4823" w:type="dxa"/>
            <w:gridSpan w:val="2"/>
            <w:vMerge w:val="restart"/>
          </w:tcPr>
          <w:p w14:paraId="05F74C24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29"/>
              </w:rPr>
            </w:pPr>
          </w:p>
          <w:p w14:paraId="7B30A9C7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3.3.14 Deben existir espacios de reunión conjunta 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periódica, de tal forma que posibiliten la información,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coordinación, el diálogo y la opinión sobre los 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administrativos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14EE3C5B" w14:textId="77777777" w:rsidR="00104158" w:rsidRPr="00485F43" w:rsidRDefault="00B75038">
            <w:pPr>
              <w:pStyle w:val="TableParagraph"/>
              <w:spacing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217. Descripción de los mecanismos para promover espacios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reunión entre el personal académico y la dirección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éstos.</w:t>
            </w:r>
          </w:p>
        </w:tc>
      </w:tr>
      <w:tr w:rsidR="00104158" w:rsidRPr="00485F43" w14:paraId="20D9F05A" w14:textId="77777777">
        <w:trPr>
          <w:trHeight w:val="1199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71CFB37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4823CF71" w14:textId="77777777" w:rsidR="00104158" w:rsidRPr="00485F43" w:rsidRDefault="00B75038">
            <w:pPr>
              <w:pStyle w:val="TableParagraph"/>
              <w:spacing w:before="35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218. Opinión del personal académico respecto a la existencia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reunión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posibiliten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información, la coordinación, el diálogo y la opinión 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administrativos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78622103" w14:textId="77777777">
        <w:trPr>
          <w:trHeight w:val="1380"/>
        </w:trPr>
        <w:tc>
          <w:tcPr>
            <w:tcW w:w="4823" w:type="dxa"/>
            <w:gridSpan w:val="2"/>
          </w:tcPr>
          <w:p w14:paraId="1CB2F3BB" w14:textId="555476C7" w:rsidR="00104158" w:rsidRPr="00485F43" w:rsidRDefault="00B75038" w:rsidP="00FB51DA">
            <w:pPr>
              <w:pStyle w:val="TableParagraph"/>
              <w:spacing w:before="25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3.3.15 Se deben realizar actividades formales periódicas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conocer,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analizar,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 y tomar decisiones, sobre aspectos relativos a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carrera,</w:t>
            </w:r>
            <w:r w:rsidRPr="00FB51DA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considerando</w:t>
            </w:r>
            <w:r w:rsidRPr="00FB51DA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la</w:t>
            </w:r>
            <w:r w:rsidRPr="00FB51DA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opinión</w:t>
            </w:r>
            <w:r w:rsidRPr="00FB51D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</w:t>
            </w:r>
            <w:r w:rsidRPr="00FB51DA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estudiantes,</w:t>
            </w:r>
            <w:r w:rsidR="00FB51DA" w:rsidRPr="00FB51DA">
              <w:rPr>
                <w:rFonts w:ascii="Arial" w:hAnsi="Arial" w:cs="Arial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graduados</w:t>
            </w:r>
            <w:r w:rsidRPr="00FB51DA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y</w:t>
            </w:r>
            <w:r w:rsidRPr="00FB51D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de</w:t>
            </w:r>
            <w:r w:rsidRPr="00FB51D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sus</w:t>
            </w:r>
            <w:r w:rsidRPr="00FB51D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B51DA">
              <w:rPr>
                <w:rFonts w:ascii="Arial" w:hAnsi="Arial" w:cs="Arial"/>
                <w:sz w:val="20"/>
              </w:rPr>
              <w:t>empleadores.</w:t>
            </w:r>
          </w:p>
        </w:tc>
        <w:tc>
          <w:tcPr>
            <w:tcW w:w="5104" w:type="dxa"/>
          </w:tcPr>
          <w:p w14:paraId="183D07D4" w14:textId="77777777" w:rsidR="00104158" w:rsidRPr="00485F43" w:rsidRDefault="00B75038">
            <w:pPr>
              <w:pStyle w:val="TableParagraph"/>
              <w:spacing w:before="123" w:line="264" w:lineRule="auto"/>
              <w:ind w:left="68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219.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formales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realizadas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conocer,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analizar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tomar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indicación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logros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derivados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actividades.</w:t>
            </w:r>
          </w:p>
        </w:tc>
      </w:tr>
      <w:tr w:rsidR="00104158" w:rsidRPr="00485F43" w14:paraId="15B0BD4C" w14:textId="77777777">
        <w:trPr>
          <w:trHeight w:val="1110"/>
        </w:trPr>
        <w:tc>
          <w:tcPr>
            <w:tcW w:w="4823" w:type="dxa"/>
            <w:gridSpan w:val="2"/>
            <w:vMerge w:val="restart"/>
          </w:tcPr>
          <w:p w14:paraId="6799577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0BE49BB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7"/>
              </w:rPr>
            </w:pPr>
          </w:p>
          <w:p w14:paraId="1F1F2CF4" w14:textId="77777777" w:rsidR="00104158" w:rsidRPr="00485F43" w:rsidRDefault="00B75038">
            <w:pPr>
              <w:pStyle w:val="TableParagraph"/>
              <w:spacing w:before="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3.3.16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coordinación, integración, acción conjunta y 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 el personal académico que ofrece un mismo curso,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mismo nivel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eje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104" w:type="dxa"/>
          </w:tcPr>
          <w:p w14:paraId="0A0C51F4" w14:textId="77777777" w:rsidR="00104158" w:rsidRPr="00485F43" w:rsidRDefault="00B75038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220. Descripción de los mecanismos formales que pone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 la carrera para que el personal académico de 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mismo curso, del mismo nivel o eje curricular coordine 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darles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éstas.</w:t>
            </w:r>
          </w:p>
        </w:tc>
      </w:tr>
      <w:tr w:rsidR="00104158" w:rsidRPr="00485F43" w14:paraId="08AB0A1A" w14:textId="77777777">
        <w:trPr>
          <w:trHeight w:val="1109"/>
        </w:trPr>
        <w:tc>
          <w:tcPr>
            <w:tcW w:w="4823" w:type="dxa"/>
            <w:gridSpan w:val="2"/>
            <w:vMerge/>
            <w:tcBorders>
              <w:top w:val="nil"/>
            </w:tcBorders>
          </w:tcPr>
          <w:p w14:paraId="385AB88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0B66FAAA" w14:textId="77777777" w:rsidR="00104158" w:rsidRPr="00485F43" w:rsidRDefault="00B75038">
            <w:pPr>
              <w:pStyle w:val="TableParagraph"/>
              <w:spacing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221. Opinión del personal académico que ofrece un mismo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 o cursos de un mismo nivel o eje curricular, acerca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mecanismos que se utilizan para su integración y para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encargados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2598852D" w14:textId="77777777">
        <w:trPr>
          <w:trHeight w:val="841"/>
        </w:trPr>
        <w:tc>
          <w:tcPr>
            <w:tcW w:w="4823" w:type="dxa"/>
            <w:gridSpan w:val="2"/>
          </w:tcPr>
          <w:p w14:paraId="24AF3FB8" w14:textId="787C138A" w:rsidR="00104158" w:rsidRPr="00B77924" w:rsidRDefault="00B75038">
            <w:pPr>
              <w:pStyle w:val="TableParagraph"/>
              <w:spacing w:before="159" w:line="264" w:lineRule="auto"/>
              <w:ind w:left="71"/>
              <w:rPr>
                <w:rFonts w:ascii="Arial" w:hAnsi="Arial" w:cs="Arial"/>
                <w:sz w:val="20"/>
              </w:rPr>
            </w:pPr>
            <w:r w:rsidRPr="00B77924">
              <w:rPr>
                <w:rFonts w:ascii="Arial" w:hAnsi="Arial" w:cs="Arial"/>
                <w:spacing w:val="-8"/>
                <w:sz w:val="20"/>
              </w:rPr>
              <w:t>3.3.17</w:t>
            </w:r>
            <w:r w:rsidRPr="00B77924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8"/>
                <w:sz w:val="20"/>
              </w:rPr>
              <w:t>Deben</w:t>
            </w:r>
            <w:r w:rsidRPr="00B77924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8"/>
                <w:sz w:val="20"/>
              </w:rPr>
              <w:t>existir</w:t>
            </w:r>
            <w:r w:rsidRPr="00B7792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revisiones</w:t>
            </w:r>
            <w:r w:rsidRPr="00B77924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periódicas</w:t>
            </w:r>
            <w:r w:rsidRPr="00B77924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sobre</w:t>
            </w:r>
            <w:r w:rsidRPr="00B77924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la</w:t>
            </w:r>
            <w:r w:rsidRPr="00B7792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convenienci</w:t>
            </w:r>
            <w:r w:rsidR="00B77924" w:rsidRPr="00B77924">
              <w:rPr>
                <w:rFonts w:ascii="Arial" w:hAnsi="Arial" w:cs="Arial"/>
                <w:spacing w:val="-7"/>
                <w:sz w:val="20"/>
              </w:rPr>
              <w:t xml:space="preserve">a </w:t>
            </w:r>
            <w:r w:rsidRPr="00B77924">
              <w:rPr>
                <w:rFonts w:ascii="Arial" w:hAnsi="Arial" w:cs="Arial"/>
                <w:spacing w:val="-7"/>
                <w:sz w:val="20"/>
              </w:rPr>
              <w:t>para</w:t>
            </w:r>
            <w:r w:rsidRPr="00B7792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los</w:t>
            </w:r>
            <w:r w:rsidRPr="00B7792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B7792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de</w:t>
            </w:r>
            <w:r w:rsidRPr="00B77924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la</w:t>
            </w:r>
            <w:r w:rsidRPr="00B7792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oferta</w:t>
            </w:r>
            <w:r w:rsidRPr="00B77924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de</w:t>
            </w:r>
            <w:r w:rsidRPr="00B77924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7"/>
                <w:sz w:val="20"/>
              </w:rPr>
              <w:t>cursos</w:t>
            </w:r>
            <w:r w:rsidRPr="00B77924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6"/>
                <w:sz w:val="20"/>
              </w:rPr>
              <w:t>y</w:t>
            </w:r>
            <w:r w:rsidRPr="00B77924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6"/>
                <w:sz w:val="20"/>
              </w:rPr>
              <w:t>sus</w:t>
            </w:r>
            <w:r w:rsidRPr="00B77924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pacing w:val="-6"/>
                <w:sz w:val="20"/>
              </w:rPr>
              <w:t>horarios.</w:t>
            </w:r>
          </w:p>
        </w:tc>
        <w:tc>
          <w:tcPr>
            <w:tcW w:w="5104" w:type="dxa"/>
          </w:tcPr>
          <w:p w14:paraId="722C3920" w14:textId="77777777" w:rsidR="00104158" w:rsidRPr="00B77924" w:rsidRDefault="00B75038">
            <w:pPr>
              <w:pStyle w:val="TableParagraph"/>
              <w:spacing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B77924">
              <w:rPr>
                <w:rFonts w:ascii="Arial" w:hAnsi="Arial" w:cs="Arial"/>
                <w:sz w:val="20"/>
              </w:rPr>
              <w:t>222. Descripción de los mecanismos seguidos en los últimos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cuatro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años,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para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ajustar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a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la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conveniencia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de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los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estudiantes,</w:t>
            </w:r>
            <w:r w:rsidRPr="00B7792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la</w:t>
            </w:r>
            <w:r w:rsidRPr="00B77924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oferta</w:t>
            </w:r>
            <w:r w:rsidRPr="00B7792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de</w:t>
            </w:r>
            <w:r w:rsidRPr="00B7792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cursos</w:t>
            </w:r>
            <w:r w:rsidRPr="00B7792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y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sus</w:t>
            </w:r>
            <w:r w:rsidRPr="00B7792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horarios.</w:t>
            </w:r>
          </w:p>
        </w:tc>
      </w:tr>
      <w:tr w:rsidR="00104158" w:rsidRPr="00485F43" w14:paraId="5D4890DD" w14:textId="77777777">
        <w:trPr>
          <w:trHeight w:val="573"/>
        </w:trPr>
        <w:tc>
          <w:tcPr>
            <w:tcW w:w="2694" w:type="dxa"/>
            <w:vMerge w:val="restart"/>
          </w:tcPr>
          <w:p w14:paraId="6739CF42" w14:textId="77777777" w:rsidR="00104158" w:rsidRPr="00B77924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D114DB" w14:textId="77777777" w:rsidR="00104158" w:rsidRPr="00B77924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19F565" w14:textId="77777777" w:rsidR="00104158" w:rsidRPr="00B77924" w:rsidRDefault="00B75038">
            <w:pPr>
              <w:pStyle w:val="TableParagraph"/>
              <w:spacing w:before="151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B77924">
              <w:rPr>
                <w:rFonts w:ascii="Arial" w:hAnsi="Arial" w:cs="Arial"/>
                <w:sz w:val="20"/>
              </w:rPr>
              <w:t>3.3.18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Se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debe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garantizar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el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acceso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de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todos</w:t>
            </w:r>
            <w:r w:rsidRPr="00B77924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los</w:t>
            </w:r>
            <w:r w:rsidRPr="00B7792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 xml:space="preserve">estudiantes a los cursos de </w:t>
            </w:r>
            <w:r w:rsidRPr="00B77924">
              <w:rPr>
                <w:rFonts w:ascii="Arial" w:hAnsi="Arial" w:cs="Arial"/>
                <w:sz w:val="20"/>
              </w:rPr>
              <w:lastRenderedPageBreak/>
              <w:t>la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2129" w:type="dxa"/>
            <w:vMerge w:val="restart"/>
            <w:shd w:val="clear" w:color="auto" w:fill="F1F1F1"/>
          </w:tcPr>
          <w:p w14:paraId="15E7E362" w14:textId="77777777" w:rsidR="00104158" w:rsidRPr="00B77924" w:rsidRDefault="00104158">
            <w:pPr>
              <w:pStyle w:val="TableParagraph"/>
              <w:spacing w:before="9"/>
              <w:rPr>
                <w:rFonts w:ascii="Arial" w:hAnsi="Arial" w:cs="Arial"/>
                <w:sz w:val="17"/>
              </w:rPr>
            </w:pPr>
          </w:p>
          <w:p w14:paraId="7C0AE936" w14:textId="77777777" w:rsidR="00104158" w:rsidRPr="00B77924" w:rsidRDefault="00B75038">
            <w:pPr>
              <w:pStyle w:val="TableParagraph"/>
              <w:spacing w:before="1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B77924">
              <w:rPr>
                <w:rFonts w:ascii="Arial" w:hAnsi="Arial" w:cs="Arial"/>
                <w:b/>
                <w:i/>
                <w:sz w:val="20"/>
              </w:rPr>
              <w:t>Estándar 25</w:t>
            </w:r>
            <w:r w:rsidRPr="00B77924">
              <w:rPr>
                <w:rFonts w:ascii="Arial" w:hAnsi="Arial" w:cs="Arial"/>
                <w:sz w:val="20"/>
              </w:rPr>
              <w:t>. El 100% de</w:t>
            </w:r>
            <w:r w:rsidRPr="00B7792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los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cursos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debe</w:t>
            </w:r>
            <w:r w:rsidRPr="00B7792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ofrecerse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de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acuerdo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con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la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programación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establecida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en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el</w:t>
            </w:r>
            <w:r w:rsidRPr="00B77924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plan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lastRenderedPageBreak/>
              <w:t>de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estudios,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al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menos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una</w:t>
            </w:r>
            <w:r w:rsidRPr="00B7792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vez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al año.</w:t>
            </w:r>
          </w:p>
        </w:tc>
        <w:tc>
          <w:tcPr>
            <w:tcW w:w="5104" w:type="dxa"/>
          </w:tcPr>
          <w:p w14:paraId="49A1BFD1" w14:textId="4D747DB3" w:rsidR="00104158" w:rsidRPr="00B77924" w:rsidRDefault="00B75038">
            <w:pPr>
              <w:pStyle w:val="TableParagraph"/>
              <w:spacing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B77924">
              <w:rPr>
                <w:rFonts w:ascii="Arial" w:hAnsi="Arial" w:cs="Arial"/>
                <w:sz w:val="20"/>
              </w:rPr>
              <w:lastRenderedPageBreak/>
              <w:t>223.</w:t>
            </w:r>
            <w:r w:rsidRPr="00B77924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Frecuencia</w:t>
            </w:r>
            <w:r w:rsidRPr="00B7792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con</w:t>
            </w:r>
            <w:r w:rsidRPr="00B77924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la</w:t>
            </w:r>
            <w:r w:rsidRPr="00B7792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que</w:t>
            </w:r>
            <w:r w:rsidRPr="00B77924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se</w:t>
            </w:r>
            <w:r w:rsidRPr="00B77924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ofreció</w:t>
            </w:r>
            <w:r w:rsidRPr="00B7792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cada</w:t>
            </w:r>
            <w:r w:rsidRPr="00B7792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curso</w:t>
            </w:r>
            <w:r w:rsidRPr="00B7792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en</w:t>
            </w:r>
            <w:r w:rsidRPr="00B77924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lo</w:t>
            </w:r>
            <w:r w:rsidR="00B77924" w:rsidRPr="00B77924">
              <w:rPr>
                <w:rFonts w:ascii="Arial" w:hAnsi="Arial" w:cs="Arial"/>
                <w:sz w:val="20"/>
              </w:rPr>
              <w:t xml:space="preserve">s </w:t>
            </w:r>
            <w:r w:rsidRPr="00B77924">
              <w:rPr>
                <w:rFonts w:ascii="Arial" w:hAnsi="Arial" w:cs="Arial"/>
                <w:sz w:val="20"/>
              </w:rPr>
              <w:t>últimos</w:t>
            </w:r>
            <w:r w:rsidRPr="00B7792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4E19470B" w14:textId="77777777">
        <w:trPr>
          <w:trHeight w:val="899"/>
        </w:trPr>
        <w:tc>
          <w:tcPr>
            <w:tcW w:w="2694" w:type="dxa"/>
            <w:vMerge/>
            <w:tcBorders>
              <w:top w:val="nil"/>
            </w:tcBorders>
          </w:tcPr>
          <w:p w14:paraId="43EA434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 w14:paraId="0D22EDB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1005EB1C" w14:textId="77777777" w:rsidR="00104158" w:rsidRPr="00485F43" w:rsidRDefault="00B75038">
            <w:pPr>
              <w:pStyle w:val="TableParagraph"/>
              <w:spacing w:before="20" w:line="264" w:lineRule="auto"/>
              <w:ind w:left="68" w:right="5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8"/>
                <w:sz w:val="20"/>
              </w:rPr>
              <w:t>224.</w:t>
            </w:r>
            <w:r w:rsidRPr="00485F43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opciones</w:t>
            </w:r>
            <w:r w:rsidRPr="00485F43">
              <w:rPr>
                <w:rFonts w:ascii="Arial" w:hAnsi="Arial" w:cs="Arial"/>
                <w:spacing w:val="-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matrícula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ordinaria,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que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se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ofrecen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a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los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4"/>
                <w:sz w:val="20"/>
              </w:rPr>
              <w:t>llevar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cursos;</w:t>
            </w:r>
            <w:r w:rsidRPr="00485F43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por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>ejemplo,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suficiencia,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mediante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tutoría,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en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línea,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y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otras.</w:t>
            </w:r>
          </w:p>
        </w:tc>
      </w:tr>
      <w:tr w:rsidR="00104158" w:rsidRPr="00485F43" w14:paraId="596F1007" w14:textId="77777777">
        <w:trPr>
          <w:trHeight w:val="842"/>
        </w:trPr>
        <w:tc>
          <w:tcPr>
            <w:tcW w:w="2694" w:type="dxa"/>
            <w:vMerge/>
            <w:tcBorders>
              <w:top w:val="nil"/>
            </w:tcBorders>
          </w:tcPr>
          <w:p w14:paraId="3AC761D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9" w:type="dxa"/>
            <w:vMerge/>
            <w:tcBorders>
              <w:top w:val="nil"/>
            </w:tcBorders>
            <w:shd w:val="clear" w:color="auto" w:fill="F1F1F1"/>
          </w:tcPr>
          <w:p w14:paraId="0E013DB7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4" w:type="dxa"/>
          </w:tcPr>
          <w:p w14:paraId="60A94954" w14:textId="4948F950" w:rsidR="00104158" w:rsidRPr="00485F43" w:rsidRDefault="00B75038">
            <w:pPr>
              <w:pStyle w:val="TableParagraph"/>
              <w:spacing w:line="264" w:lineRule="auto"/>
              <w:ind w:left="68" w:right="6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225. Distribución porcentual de la opinión de los </w:t>
            </w:r>
            <w:r w:rsidRPr="00B77924">
              <w:rPr>
                <w:rFonts w:ascii="Arial" w:hAnsi="Arial" w:cs="Arial"/>
                <w:sz w:val="20"/>
              </w:rPr>
              <w:t>estudiante</w:t>
            </w:r>
            <w:r w:rsidR="00B77924" w:rsidRPr="00B77924">
              <w:rPr>
                <w:rFonts w:ascii="Arial" w:hAnsi="Arial" w:cs="Arial"/>
                <w:sz w:val="20"/>
              </w:rPr>
              <w:t xml:space="preserve">s </w:t>
            </w:r>
            <w:r w:rsidRPr="00B77924">
              <w:rPr>
                <w:rFonts w:ascii="Arial" w:hAnsi="Arial" w:cs="Arial"/>
                <w:sz w:val="20"/>
              </w:rPr>
              <w:t>acerca del acceso a los cursos de la carrera y la frecuencia</w:t>
            </w:r>
            <w:r w:rsidRPr="00B7792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con que</w:t>
            </w:r>
            <w:r w:rsidRPr="00B7792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se</w:t>
            </w:r>
            <w:r w:rsidRPr="00B7792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77924">
              <w:rPr>
                <w:rFonts w:ascii="Arial" w:hAnsi="Arial" w:cs="Arial"/>
                <w:sz w:val="20"/>
              </w:rPr>
              <w:t>imparten</w:t>
            </w: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14C6C7B2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5104"/>
      </w:tblGrid>
      <w:tr w:rsidR="00104158" w:rsidRPr="00485F43" w14:paraId="612DBA5A" w14:textId="77777777">
        <w:trPr>
          <w:trHeight w:val="371"/>
        </w:trPr>
        <w:tc>
          <w:tcPr>
            <w:tcW w:w="4823" w:type="dxa"/>
            <w:tcBorders>
              <w:bottom w:val="single" w:sz="6" w:space="0" w:color="000000"/>
            </w:tcBorders>
            <w:shd w:val="clear" w:color="auto" w:fill="8B8B8B"/>
          </w:tcPr>
          <w:p w14:paraId="28E7A167" w14:textId="77777777" w:rsidR="00104158" w:rsidRPr="00485F43" w:rsidRDefault="00B75038">
            <w:pPr>
              <w:pStyle w:val="TableParagraph"/>
              <w:spacing w:before="30"/>
              <w:ind w:left="1329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104" w:type="dxa"/>
            <w:tcBorders>
              <w:bottom w:val="single" w:sz="6" w:space="0" w:color="000000"/>
            </w:tcBorders>
            <w:shd w:val="clear" w:color="auto" w:fill="8B8B8B"/>
          </w:tcPr>
          <w:p w14:paraId="5927A690" w14:textId="77777777" w:rsidR="00104158" w:rsidRPr="00485F43" w:rsidRDefault="00B75038">
            <w:pPr>
              <w:pStyle w:val="TableParagraph"/>
              <w:spacing w:before="30"/>
              <w:ind w:left="2010" w:right="200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6ACB835A" w14:textId="77777777">
        <w:trPr>
          <w:trHeight w:val="570"/>
        </w:trPr>
        <w:tc>
          <w:tcPr>
            <w:tcW w:w="4823" w:type="dxa"/>
            <w:tcBorders>
              <w:top w:val="single" w:sz="6" w:space="0" w:color="000000"/>
            </w:tcBorders>
          </w:tcPr>
          <w:p w14:paraId="3425251F" w14:textId="0E733772" w:rsidR="00104158" w:rsidRPr="00C9417F" w:rsidRDefault="00B75038" w:rsidP="00C9417F">
            <w:pPr>
              <w:pStyle w:val="TableParagraph"/>
              <w:spacing w:before="23"/>
              <w:ind w:left="71"/>
              <w:rPr>
                <w:rFonts w:ascii="Arial" w:hAnsi="Arial" w:cs="Arial"/>
                <w:sz w:val="20"/>
              </w:rPr>
            </w:pPr>
            <w:r w:rsidRPr="00C9417F">
              <w:rPr>
                <w:rFonts w:ascii="Arial" w:hAnsi="Arial" w:cs="Arial"/>
                <w:sz w:val="20"/>
              </w:rPr>
              <w:t>3.3.19</w:t>
            </w:r>
            <w:r w:rsidRPr="00C9417F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Deben</w:t>
            </w:r>
            <w:r w:rsidRPr="00C9417F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existir</w:t>
            </w:r>
            <w:r w:rsidRPr="00C9417F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políticas</w:t>
            </w:r>
            <w:r w:rsidRPr="00C9417F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para</w:t>
            </w:r>
            <w:r w:rsidRPr="00C9417F">
              <w:rPr>
                <w:rFonts w:ascii="Arial" w:hAnsi="Arial" w:cs="Arial"/>
                <w:spacing w:val="75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el</w:t>
            </w:r>
            <w:r w:rsidRPr="00C9417F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reemplazo</w:t>
            </w:r>
            <w:r w:rsidRPr="00C9417F">
              <w:rPr>
                <w:rFonts w:ascii="Arial" w:hAnsi="Arial" w:cs="Arial"/>
                <w:spacing w:val="7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del</w:t>
            </w:r>
            <w:r w:rsidR="00C9417F" w:rsidRPr="00C9417F">
              <w:rPr>
                <w:rFonts w:ascii="Arial" w:hAnsi="Arial" w:cs="Arial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personal</w:t>
            </w:r>
            <w:r w:rsidRPr="00C9417F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académico.</w:t>
            </w:r>
          </w:p>
        </w:tc>
        <w:tc>
          <w:tcPr>
            <w:tcW w:w="5104" w:type="dxa"/>
            <w:tcBorders>
              <w:top w:val="single" w:sz="6" w:space="0" w:color="000000"/>
            </w:tcBorders>
          </w:tcPr>
          <w:p w14:paraId="7EAA6AAE" w14:textId="359782D1" w:rsidR="00104158" w:rsidRPr="00C9417F" w:rsidRDefault="00B75038" w:rsidP="00C9417F">
            <w:pPr>
              <w:pStyle w:val="TableParagraph"/>
              <w:spacing w:line="231" w:lineRule="exact"/>
              <w:ind w:left="68"/>
              <w:rPr>
                <w:rFonts w:ascii="Arial" w:hAnsi="Arial" w:cs="Arial"/>
                <w:sz w:val="20"/>
              </w:rPr>
            </w:pPr>
            <w:r w:rsidRPr="00C9417F">
              <w:rPr>
                <w:rFonts w:ascii="Arial" w:hAnsi="Arial" w:cs="Arial"/>
                <w:sz w:val="20"/>
              </w:rPr>
              <w:t>226.</w:t>
            </w:r>
            <w:r w:rsidRPr="00C9417F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Descripción</w:t>
            </w:r>
            <w:r w:rsidRPr="00C9417F">
              <w:rPr>
                <w:rFonts w:ascii="Arial" w:hAnsi="Arial" w:cs="Arial"/>
                <w:spacing w:val="8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</w:t>
            </w:r>
            <w:r w:rsidRPr="00C9417F">
              <w:rPr>
                <w:rFonts w:ascii="Arial" w:hAnsi="Arial" w:cs="Arial"/>
                <w:spacing w:val="8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políticas</w:t>
            </w:r>
            <w:r w:rsidRPr="00C9417F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y</w:t>
            </w:r>
            <w:r w:rsidRPr="00C9417F">
              <w:rPr>
                <w:rFonts w:ascii="Arial" w:hAnsi="Arial" w:cs="Arial"/>
                <w:spacing w:val="82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procedimientos</w:t>
            </w:r>
            <w:r w:rsidRPr="00C9417F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para</w:t>
            </w:r>
            <w:r w:rsidRPr="00C9417F">
              <w:rPr>
                <w:rFonts w:ascii="Arial" w:hAnsi="Arial" w:cs="Arial"/>
                <w:spacing w:val="8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el</w:t>
            </w:r>
            <w:r w:rsidR="00C9417F" w:rsidRPr="00C9417F">
              <w:rPr>
                <w:rFonts w:ascii="Arial" w:hAnsi="Arial" w:cs="Arial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reemplazo</w:t>
            </w:r>
            <w:r w:rsidRPr="00C9417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</w:t>
            </w:r>
            <w:r w:rsidRPr="00C9417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personal.</w:t>
            </w:r>
          </w:p>
        </w:tc>
      </w:tr>
      <w:tr w:rsidR="00104158" w:rsidRPr="00485F43" w14:paraId="58F82974" w14:textId="77777777">
        <w:trPr>
          <w:trHeight w:val="573"/>
        </w:trPr>
        <w:tc>
          <w:tcPr>
            <w:tcW w:w="4823" w:type="dxa"/>
          </w:tcPr>
          <w:p w14:paraId="1C7B1480" w14:textId="685DF18C" w:rsidR="00104158" w:rsidRPr="00C9417F" w:rsidRDefault="00B75038" w:rsidP="00C9417F">
            <w:pPr>
              <w:pStyle w:val="TableParagraph"/>
              <w:spacing w:line="270" w:lineRule="atLeast"/>
              <w:ind w:left="71"/>
              <w:rPr>
                <w:rFonts w:ascii="Arial" w:hAnsi="Arial" w:cs="Arial"/>
                <w:spacing w:val="-43"/>
                <w:sz w:val="20"/>
              </w:rPr>
            </w:pPr>
            <w:r w:rsidRPr="00C9417F">
              <w:rPr>
                <w:rFonts w:ascii="Arial" w:hAnsi="Arial" w:cs="Arial"/>
                <w:spacing w:val="-4"/>
                <w:sz w:val="20"/>
              </w:rPr>
              <w:t>3.3.20</w:t>
            </w:r>
            <w:r w:rsidRPr="00C9417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4"/>
                <w:sz w:val="20"/>
              </w:rPr>
              <w:t>La</w:t>
            </w:r>
            <w:r w:rsidRPr="00C9417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4"/>
                <w:sz w:val="20"/>
              </w:rPr>
              <w:t>carrera</w:t>
            </w:r>
            <w:r w:rsidRPr="00C9417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4"/>
                <w:sz w:val="20"/>
              </w:rPr>
              <w:t>debe</w:t>
            </w:r>
            <w:r w:rsidRPr="00C9417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4"/>
                <w:sz w:val="20"/>
              </w:rPr>
              <w:t>contar</w:t>
            </w:r>
            <w:r w:rsidRPr="00C9417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4"/>
                <w:sz w:val="20"/>
              </w:rPr>
              <w:t>con</w:t>
            </w:r>
            <w:r w:rsidRPr="00C9417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4"/>
                <w:sz w:val="20"/>
              </w:rPr>
              <w:t>un</w:t>
            </w:r>
            <w:r w:rsidRPr="00C9417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3"/>
                <w:sz w:val="20"/>
              </w:rPr>
              <w:t>programa</w:t>
            </w:r>
            <w:r w:rsidRPr="00C9417F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3"/>
                <w:sz w:val="20"/>
              </w:rPr>
              <w:t>de</w:t>
            </w:r>
            <w:r w:rsidRPr="00C9417F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3"/>
                <w:sz w:val="20"/>
              </w:rPr>
              <w:t>inducció</w:t>
            </w:r>
            <w:r w:rsidR="00C9417F" w:rsidRPr="00C9417F">
              <w:rPr>
                <w:rFonts w:ascii="Arial" w:hAnsi="Arial" w:cs="Arial"/>
                <w:spacing w:val="-3"/>
                <w:sz w:val="20"/>
              </w:rPr>
              <w:t xml:space="preserve">n </w:t>
            </w:r>
            <w:r w:rsidRPr="00C9417F">
              <w:rPr>
                <w:rFonts w:ascii="Arial" w:hAnsi="Arial" w:cs="Arial"/>
                <w:spacing w:val="-3"/>
                <w:w w:val="95"/>
                <w:sz w:val="20"/>
              </w:rPr>
              <w:t>para</w:t>
            </w:r>
            <w:r w:rsidRPr="00C9417F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3"/>
                <w:w w:val="95"/>
                <w:sz w:val="20"/>
              </w:rPr>
              <w:t>el</w:t>
            </w:r>
            <w:r w:rsidRPr="00C9417F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3"/>
                <w:w w:val="95"/>
                <w:sz w:val="20"/>
              </w:rPr>
              <w:t>personal</w:t>
            </w:r>
            <w:r w:rsidRPr="00C9417F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3"/>
                <w:w w:val="95"/>
                <w:sz w:val="20"/>
              </w:rPr>
              <w:t>académico</w:t>
            </w:r>
            <w:r w:rsidRPr="00C9417F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3"/>
                <w:w w:val="95"/>
                <w:sz w:val="20"/>
              </w:rPr>
              <w:t>y</w:t>
            </w:r>
            <w:r w:rsidRPr="00C9417F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3"/>
                <w:w w:val="95"/>
                <w:sz w:val="20"/>
              </w:rPr>
              <w:t>administrativo</w:t>
            </w:r>
            <w:r w:rsidRPr="00C9417F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2"/>
                <w:w w:val="95"/>
                <w:sz w:val="20"/>
              </w:rPr>
              <w:t>nuevo.</w:t>
            </w:r>
          </w:p>
        </w:tc>
        <w:tc>
          <w:tcPr>
            <w:tcW w:w="5104" w:type="dxa"/>
          </w:tcPr>
          <w:p w14:paraId="38CE2F45" w14:textId="61028E27" w:rsidR="00104158" w:rsidRPr="00C9417F" w:rsidRDefault="00B75038">
            <w:pPr>
              <w:pStyle w:val="TableParagraph"/>
              <w:spacing w:line="264" w:lineRule="auto"/>
              <w:ind w:left="68" w:right="55"/>
              <w:rPr>
                <w:rFonts w:ascii="Arial" w:hAnsi="Arial" w:cs="Arial"/>
                <w:sz w:val="20"/>
              </w:rPr>
            </w:pPr>
            <w:r w:rsidRPr="00C9417F">
              <w:rPr>
                <w:rFonts w:ascii="Arial" w:hAnsi="Arial" w:cs="Arial"/>
                <w:sz w:val="20"/>
              </w:rPr>
              <w:t>227.</w:t>
            </w:r>
            <w:r w:rsidRPr="00C9417F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Existencia</w:t>
            </w:r>
            <w:r w:rsidRPr="00C9417F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</w:t>
            </w:r>
            <w:r w:rsidRPr="00C9417F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un</w:t>
            </w:r>
            <w:r w:rsidRPr="00C9417F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programa</w:t>
            </w:r>
            <w:r w:rsidRPr="00C9417F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</w:t>
            </w:r>
            <w:r w:rsidRPr="00C9417F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inducción</w:t>
            </w:r>
            <w:r w:rsidRPr="00C9417F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para</w:t>
            </w:r>
            <w:r w:rsidRPr="00C9417F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</w:t>
            </w:r>
            <w:r w:rsidR="00C9417F" w:rsidRPr="00C9417F">
              <w:rPr>
                <w:rFonts w:ascii="Arial" w:hAnsi="Arial" w:cs="Arial"/>
                <w:sz w:val="20"/>
              </w:rPr>
              <w:t xml:space="preserve">l </w:t>
            </w:r>
            <w:r w:rsidRPr="00C9417F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persona</w:t>
            </w:r>
            <w:r w:rsidR="00C9417F" w:rsidRPr="00C9417F">
              <w:rPr>
                <w:rFonts w:ascii="Arial" w:hAnsi="Arial" w:cs="Arial"/>
                <w:sz w:val="20"/>
              </w:rPr>
              <w:t xml:space="preserve">l </w:t>
            </w:r>
            <w:r w:rsidRPr="00C9417F">
              <w:rPr>
                <w:rFonts w:ascii="Arial" w:hAnsi="Arial" w:cs="Arial"/>
                <w:sz w:val="20"/>
              </w:rPr>
              <w:t>nuevo, tanto</w:t>
            </w:r>
            <w:r w:rsidRPr="00C9417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el</w:t>
            </w:r>
            <w:r w:rsidRPr="00C9417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académico</w:t>
            </w:r>
            <w:r w:rsidRPr="00C9417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como</w:t>
            </w:r>
            <w:r w:rsidRPr="00C9417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el</w:t>
            </w:r>
            <w:r w:rsidRPr="00C9417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administrativo.</w:t>
            </w:r>
          </w:p>
        </w:tc>
      </w:tr>
      <w:tr w:rsidR="00104158" w:rsidRPr="00485F43" w14:paraId="5411378E" w14:textId="77777777">
        <w:trPr>
          <w:trHeight w:val="873"/>
        </w:trPr>
        <w:tc>
          <w:tcPr>
            <w:tcW w:w="4823" w:type="dxa"/>
          </w:tcPr>
          <w:p w14:paraId="435B3A9B" w14:textId="77777777" w:rsidR="00104158" w:rsidRPr="00C9417F" w:rsidRDefault="00B75038">
            <w:pPr>
              <w:pStyle w:val="TableParagraph"/>
              <w:spacing w:before="42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C9417F">
              <w:rPr>
                <w:rFonts w:ascii="Arial" w:hAnsi="Arial" w:cs="Arial"/>
                <w:sz w:val="20"/>
              </w:rPr>
              <w:t>3.3.21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Deben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existir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evidencias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que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la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carrera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incorpora en su gestión el mejoramiento continuo, como</w:t>
            </w:r>
            <w:r w:rsidRPr="00C9417F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parte</w:t>
            </w:r>
            <w:r w:rsidRPr="00C9417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</w:t>
            </w:r>
            <w:r w:rsidRPr="00C9417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los</w:t>
            </w:r>
            <w:r w:rsidRPr="00C9417F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resultados</w:t>
            </w:r>
            <w:r w:rsidRPr="00C9417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de</w:t>
            </w:r>
            <w:r w:rsidRPr="00C9417F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su</w:t>
            </w:r>
            <w:r w:rsidRPr="00C9417F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z w:val="20"/>
              </w:rPr>
              <w:t>evaluación.</w:t>
            </w:r>
          </w:p>
        </w:tc>
        <w:tc>
          <w:tcPr>
            <w:tcW w:w="5104" w:type="dxa"/>
          </w:tcPr>
          <w:p w14:paraId="1DE422A1" w14:textId="4CA8EAD4" w:rsidR="00104158" w:rsidRPr="00C9417F" w:rsidRDefault="00B75038">
            <w:pPr>
              <w:pStyle w:val="TableParagraph"/>
              <w:spacing w:before="6" w:line="264" w:lineRule="auto"/>
              <w:ind w:left="68" w:right="49"/>
              <w:jc w:val="both"/>
              <w:rPr>
                <w:rFonts w:ascii="Arial" w:hAnsi="Arial" w:cs="Arial"/>
                <w:sz w:val="20"/>
              </w:rPr>
            </w:pPr>
            <w:r w:rsidRPr="00C9417F">
              <w:rPr>
                <w:rFonts w:ascii="Arial" w:hAnsi="Arial" w:cs="Arial"/>
                <w:spacing w:val="-6"/>
                <w:sz w:val="20"/>
              </w:rPr>
              <w:t xml:space="preserve">228. Descripción </w:t>
            </w:r>
            <w:r w:rsidRPr="00C9417F">
              <w:rPr>
                <w:rFonts w:ascii="Arial" w:hAnsi="Arial" w:cs="Arial"/>
                <w:spacing w:val="-5"/>
                <w:sz w:val="20"/>
              </w:rPr>
              <w:t>del plan de mejoramiento de la carrera con list</w:t>
            </w:r>
            <w:r w:rsidR="00C9417F" w:rsidRPr="00C9417F">
              <w:rPr>
                <w:rFonts w:ascii="Arial" w:hAnsi="Arial" w:cs="Arial"/>
                <w:spacing w:val="-5"/>
                <w:sz w:val="20"/>
              </w:rPr>
              <w:t xml:space="preserve">a </w:t>
            </w:r>
            <w:r w:rsidRPr="00C9417F">
              <w:rPr>
                <w:rFonts w:ascii="Arial" w:hAnsi="Arial" w:cs="Arial"/>
                <w:spacing w:val="-4"/>
                <w:sz w:val="20"/>
              </w:rPr>
              <w:t xml:space="preserve">de disposiciones, </w:t>
            </w:r>
            <w:r w:rsidRPr="00C9417F">
              <w:rPr>
                <w:rFonts w:ascii="Arial" w:hAnsi="Arial" w:cs="Arial"/>
                <w:spacing w:val="-3"/>
                <w:sz w:val="20"/>
              </w:rPr>
              <w:t>decisiones, acciones, responsables, plazos y</w:t>
            </w:r>
            <w:r w:rsidRPr="00C9417F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8"/>
                <w:sz w:val="20"/>
              </w:rPr>
              <w:t>recursos,</w:t>
            </w:r>
            <w:r w:rsidRPr="00C9417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8"/>
                <w:sz w:val="20"/>
              </w:rPr>
              <w:t>que</w:t>
            </w:r>
            <w:r w:rsidRPr="00C9417F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8"/>
                <w:sz w:val="20"/>
              </w:rPr>
              <w:t>reflejen</w:t>
            </w:r>
            <w:r w:rsidRPr="00C9417F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7"/>
                <w:sz w:val="20"/>
              </w:rPr>
              <w:t>compromiso</w:t>
            </w:r>
            <w:r w:rsidRPr="00C9417F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7"/>
                <w:sz w:val="20"/>
              </w:rPr>
              <w:t>con</w:t>
            </w:r>
            <w:r w:rsidRPr="00C9417F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7"/>
                <w:sz w:val="20"/>
              </w:rPr>
              <w:t>el</w:t>
            </w:r>
            <w:r w:rsidRPr="00C9417F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7"/>
                <w:sz w:val="20"/>
              </w:rPr>
              <w:t>mejoramiento</w:t>
            </w:r>
            <w:r w:rsidRPr="00C9417F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C9417F">
              <w:rPr>
                <w:rFonts w:ascii="Arial" w:hAnsi="Arial" w:cs="Arial"/>
                <w:spacing w:val="-7"/>
                <w:sz w:val="20"/>
              </w:rPr>
              <w:t>continuo.</w:t>
            </w:r>
          </w:p>
        </w:tc>
      </w:tr>
    </w:tbl>
    <w:p w14:paraId="338D1DDA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7BEF0D0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03293362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 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3.4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Investigación</w:t>
      </w:r>
    </w:p>
    <w:p w14:paraId="5EA4E594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530"/>
      </w:tblGrid>
      <w:tr w:rsidR="00104158" w:rsidRPr="00485F43" w14:paraId="22511A20" w14:textId="77777777">
        <w:trPr>
          <w:trHeight w:val="374"/>
        </w:trPr>
        <w:tc>
          <w:tcPr>
            <w:tcW w:w="4395" w:type="dxa"/>
            <w:shd w:val="clear" w:color="auto" w:fill="8B8B8B"/>
          </w:tcPr>
          <w:p w14:paraId="77085AB2" w14:textId="77777777" w:rsidR="00104158" w:rsidRPr="00485F43" w:rsidRDefault="00B75038">
            <w:pPr>
              <w:pStyle w:val="TableParagraph"/>
              <w:spacing w:before="38"/>
              <w:ind w:left="1116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530" w:type="dxa"/>
            <w:shd w:val="clear" w:color="auto" w:fill="8B8B8B"/>
          </w:tcPr>
          <w:p w14:paraId="168C6025" w14:textId="77777777" w:rsidR="00104158" w:rsidRPr="00485F43" w:rsidRDefault="00B75038">
            <w:pPr>
              <w:pStyle w:val="TableParagraph"/>
              <w:spacing w:before="38"/>
              <w:ind w:left="2224" w:right="2213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4A536E8D" w14:textId="77777777">
        <w:trPr>
          <w:trHeight w:val="885"/>
        </w:trPr>
        <w:tc>
          <w:tcPr>
            <w:tcW w:w="4395" w:type="dxa"/>
            <w:vMerge w:val="restart"/>
          </w:tcPr>
          <w:p w14:paraId="1C63F75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213D962" w14:textId="77777777" w:rsidR="00104158" w:rsidRPr="00485F43" w:rsidRDefault="00104158">
            <w:pPr>
              <w:pStyle w:val="TableParagraph"/>
              <w:spacing w:before="6"/>
              <w:rPr>
                <w:rFonts w:ascii="Arial" w:hAnsi="Arial" w:cs="Arial"/>
                <w:sz w:val="23"/>
              </w:rPr>
            </w:pPr>
          </w:p>
          <w:p w14:paraId="0E876137" w14:textId="77777777" w:rsidR="00104158" w:rsidRPr="00485F43" w:rsidRDefault="00B75038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3.4.1 Existencia de políticas institucionales y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incentiven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pensamiento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científico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riguroso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investigaciones.</w:t>
            </w:r>
          </w:p>
        </w:tc>
        <w:tc>
          <w:tcPr>
            <w:tcW w:w="5530" w:type="dxa"/>
          </w:tcPr>
          <w:p w14:paraId="7AA941EF" w14:textId="77777777" w:rsidR="00104158" w:rsidRPr="00485F43" w:rsidRDefault="00B75038">
            <w:pPr>
              <w:pStyle w:val="TableParagraph"/>
              <w:spacing w:before="39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229.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investigativa.</w:t>
            </w:r>
          </w:p>
        </w:tc>
      </w:tr>
      <w:tr w:rsidR="00104158" w:rsidRPr="00485F43" w14:paraId="6F2BDF16" w14:textId="77777777">
        <w:trPr>
          <w:trHeight w:val="616"/>
        </w:trPr>
        <w:tc>
          <w:tcPr>
            <w:tcW w:w="4395" w:type="dxa"/>
            <w:vMerge/>
            <w:tcBorders>
              <w:top w:val="nil"/>
            </w:tcBorders>
          </w:tcPr>
          <w:p w14:paraId="7DC4F37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7BCC05A" w14:textId="4B282CFB" w:rsidR="00104158" w:rsidRPr="006C09BB" w:rsidRDefault="00B75038">
            <w:pPr>
              <w:pStyle w:val="TableParagraph"/>
              <w:spacing w:before="39" w:line="264" w:lineRule="auto"/>
              <w:ind w:left="69" w:right="63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230.</w:t>
            </w:r>
            <w:r w:rsidRPr="006C09BB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Descripción</w:t>
            </w:r>
            <w:r w:rsidRPr="006C09BB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políticas</w:t>
            </w:r>
            <w:r w:rsidRPr="006C09BB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y</w:t>
            </w:r>
            <w:r w:rsidRPr="006C09BB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mecanismos</w:t>
            </w:r>
            <w:r w:rsidRPr="006C09BB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que</w:t>
            </w:r>
            <w:r w:rsidRPr="006C09BB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se</w:t>
            </w:r>
            <w:r w:rsidRPr="006C09BB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siguen</w:t>
            </w:r>
            <w:r w:rsidRPr="006C09BB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para</w:t>
            </w:r>
            <w:r w:rsidRPr="006C09BB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</w:t>
            </w:r>
            <w:r w:rsidR="006C09BB" w:rsidRPr="006C09BB">
              <w:rPr>
                <w:rFonts w:ascii="Arial" w:hAnsi="Arial" w:cs="Arial"/>
                <w:sz w:val="20"/>
              </w:rPr>
              <w:t xml:space="preserve">a </w:t>
            </w:r>
            <w:r w:rsidRPr="006C09BB">
              <w:rPr>
                <w:rFonts w:ascii="Arial" w:hAnsi="Arial" w:cs="Arial"/>
                <w:sz w:val="20"/>
              </w:rPr>
              <w:t>aprobación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las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investigaciones</w:t>
            </w:r>
            <w:r w:rsidRPr="006C09B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que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se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realizan.</w:t>
            </w:r>
          </w:p>
        </w:tc>
      </w:tr>
      <w:tr w:rsidR="00104158" w:rsidRPr="00485F43" w14:paraId="69FD9DF8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011A372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65C24C7F" w14:textId="6468EB2D" w:rsidR="00104158" w:rsidRPr="006C09BB" w:rsidRDefault="00B75038">
            <w:pPr>
              <w:pStyle w:val="TableParagraph"/>
              <w:spacing w:before="42" w:line="261" w:lineRule="auto"/>
              <w:ind w:left="69" w:right="61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231.</w:t>
            </w:r>
            <w:r w:rsidRPr="006C09B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Opinión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del</w:t>
            </w:r>
            <w:r w:rsidRPr="006C09B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personal</w:t>
            </w:r>
            <w:r w:rsidRPr="006C09BB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académico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acerca</w:t>
            </w:r>
            <w:r w:rsidRPr="006C09BB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las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oportunidade</w:t>
            </w:r>
            <w:r w:rsidR="006C09BB" w:rsidRPr="006C09BB">
              <w:rPr>
                <w:rFonts w:ascii="Arial" w:hAnsi="Arial" w:cs="Arial"/>
                <w:sz w:val="20"/>
              </w:rPr>
              <w:t xml:space="preserve">s </w:t>
            </w:r>
            <w:r w:rsidRPr="006C09B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que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tiene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para realizar</w:t>
            </w:r>
            <w:r w:rsidRPr="006C09BB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investigación.</w:t>
            </w:r>
          </w:p>
        </w:tc>
      </w:tr>
      <w:tr w:rsidR="00104158" w:rsidRPr="00485F43" w14:paraId="591AE762" w14:textId="77777777">
        <w:trPr>
          <w:trHeight w:val="885"/>
        </w:trPr>
        <w:tc>
          <w:tcPr>
            <w:tcW w:w="4395" w:type="dxa"/>
            <w:vMerge w:val="restart"/>
          </w:tcPr>
          <w:p w14:paraId="41A225B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048E73B1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3.4.2 La carrera debe tener estrategias claramente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esté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consulta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reciente.</w:t>
            </w:r>
          </w:p>
        </w:tc>
        <w:tc>
          <w:tcPr>
            <w:tcW w:w="5530" w:type="dxa"/>
          </w:tcPr>
          <w:p w14:paraId="67F91155" w14:textId="5457ED9F" w:rsidR="00104158" w:rsidRPr="006C09BB" w:rsidRDefault="00B75038">
            <w:pPr>
              <w:pStyle w:val="TableParagraph"/>
              <w:spacing w:before="39"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232.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Facilidades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que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brinda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carrera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para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que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el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personal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académico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utilice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investigación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reciente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sobre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el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campo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</w:t>
            </w:r>
            <w:r w:rsidR="006C09BB" w:rsidRPr="006C09BB">
              <w:rPr>
                <w:rFonts w:ascii="Arial" w:hAnsi="Arial" w:cs="Arial"/>
                <w:sz w:val="20"/>
              </w:rPr>
              <w:t xml:space="preserve">u </w:t>
            </w:r>
            <w:r w:rsidRPr="006C09BB">
              <w:rPr>
                <w:rFonts w:ascii="Arial" w:hAnsi="Arial" w:cs="Arial"/>
                <w:sz w:val="20"/>
              </w:rPr>
              <w:t>especialidad y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acceda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 ella oportunamente.</w:t>
            </w:r>
          </w:p>
        </w:tc>
      </w:tr>
      <w:tr w:rsidR="00104158" w:rsidRPr="00485F43" w14:paraId="0F27EECA" w14:textId="77777777">
        <w:trPr>
          <w:trHeight w:val="885"/>
        </w:trPr>
        <w:tc>
          <w:tcPr>
            <w:tcW w:w="4395" w:type="dxa"/>
            <w:vMerge/>
            <w:tcBorders>
              <w:top w:val="nil"/>
            </w:tcBorders>
          </w:tcPr>
          <w:p w14:paraId="782B7DF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78BF44D" w14:textId="55BF92FF" w:rsidR="00104158" w:rsidRPr="006C09BB" w:rsidRDefault="00B75038">
            <w:pPr>
              <w:pStyle w:val="TableParagraph"/>
              <w:spacing w:before="39"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233. Opinión del personal académico acerca de las facilidades qu</w:t>
            </w:r>
            <w:r w:rsidR="006C09BB" w:rsidRPr="006C09BB">
              <w:rPr>
                <w:rFonts w:ascii="Arial" w:hAnsi="Arial" w:cs="Arial"/>
                <w:sz w:val="20"/>
              </w:rPr>
              <w:t xml:space="preserve">e </w:t>
            </w:r>
            <w:r w:rsidRPr="006C09B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ofrece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carrera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para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su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actualización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en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el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campo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su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especialidad.</w:t>
            </w:r>
          </w:p>
        </w:tc>
      </w:tr>
      <w:tr w:rsidR="00104158" w:rsidRPr="00485F43" w14:paraId="751CA5D0" w14:textId="77777777">
        <w:trPr>
          <w:trHeight w:val="885"/>
        </w:trPr>
        <w:tc>
          <w:tcPr>
            <w:tcW w:w="4395" w:type="dxa"/>
            <w:vMerge w:val="restart"/>
          </w:tcPr>
          <w:p w14:paraId="0A00736F" w14:textId="77777777" w:rsidR="00104158" w:rsidRPr="006C09BB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E5917B4" w14:textId="77777777" w:rsidR="00104158" w:rsidRPr="006C09BB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EF3EF0" w14:textId="77777777" w:rsidR="00104158" w:rsidRPr="006C09BB" w:rsidRDefault="00B75038">
            <w:pPr>
              <w:pStyle w:val="TableParagraph"/>
              <w:spacing w:line="261" w:lineRule="auto"/>
              <w:ind w:left="71" w:right="56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3.4.3 La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investigación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que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realiza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carrera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debe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ser</w:t>
            </w:r>
            <w:r w:rsidRPr="006C09BB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congruente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con su naturaleza.</w:t>
            </w:r>
          </w:p>
        </w:tc>
        <w:tc>
          <w:tcPr>
            <w:tcW w:w="5530" w:type="dxa"/>
          </w:tcPr>
          <w:p w14:paraId="574E6244" w14:textId="77777777" w:rsidR="00104158" w:rsidRPr="006C09BB" w:rsidRDefault="00B75038">
            <w:pPr>
              <w:pStyle w:val="TableParagraph"/>
              <w:spacing w:before="39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234. Descripción de los mecanismos mediante los cuales se logra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 articulación de los proyectos de investigación con los objetivos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 carrera.</w:t>
            </w:r>
          </w:p>
        </w:tc>
      </w:tr>
      <w:tr w:rsidR="00104158" w:rsidRPr="00485F43" w14:paraId="5AEE3DA2" w14:textId="77777777">
        <w:trPr>
          <w:trHeight w:val="618"/>
        </w:trPr>
        <w:tc>
          <w:tcPr>
            <w:tcW w:w="4395" w:type="dxa"/>
            <w:vMerge/>
            <w:tcBorders>
              <w:top w:val="nil"/>
            </w:tcBorders>
          </w:tcPr>
          <w:p w14:paraId="671217F8" w14:textId="77777777" w:rsidR="00104158" w:rsidRPr="006C09BB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3C2E653A" w14:textId="564C5F5B" w:rsidR="00104158" w:rsidRPr="006C09BB" w:rsidRDefault="00B75038">
            <w:pPr>
              <w:pStyle w:val="TableParagraph"/>
              <w:spacing w:before="39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235.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Descripción</w:t>
            </w:r>
            <w:r w:rsidRPr="006C09BB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forma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en</w:t>
            </w:r>
            <w:r w:rsidRPr="006C09BB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que</w:t>
            </w:r>
            <w:r w:rsidRPr="006C09BB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se</w:t>
            </w:r>
            <w:r w:rsidRPr="006C09BB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aprovechan</w:t>
            </w:r>
            <w:r w:rsidRPr="006C09BB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los</w:t>
            </w:r>
            <w:r w:rsidRPr="006C09BB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resultado</w:t>
            </w:r>
            <w:r w:rsidR="006C09BB" w:rsidRPr="006C09BB">
              <w:rPr>
                <w:rFonts w:ascii="Arial" w:hAnsi="Arial" w:cs="Arial"/>
                <w:sz w:val="20"/>
              </w:rPr>
              <w:t xml:space="preserve">s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las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investigaciones.</w:t>
            </w:r>
          </w:p>
        </w:tc>
      </w:tr>
      <w:tr w:rsidR="00104158" w:rsidRPr="00485F43" w14:paraId="642E56C5" w14:textId="77777777">
        <w:trPr>
          <w:trHeight w:val="885"/>
        </w:trPr>
        <w:tc>
          <w:tcPr>
            <w:tcW w:w="4395" w:type="dxa"/>
            <w:vMerge w:val="restart"/>
          </w:tcPr>
          <w:p w14:paraId="00BF4859" w14:textId="77777777" w:rsidR="00104158" w:rsidRPr="006C09BB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5471F4D" w14:textId="77777777" w:rsidR="00104158" w:rsidRPr="006C09BB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488A3D1" w14:textId="77777777" w:rsidR="00104158" w:rsidRPr="006C09BB" w:rsidRDefault="00B75038">
            <w:pPr>
              <w:pStyle w:val="TableParagraph"/>
              <w:spacing w:before="14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3.4.4 El personal académico que realiza actividades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investigación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debe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contar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con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los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recursos</w:t>
            </w:r>
            <w:r w:rsidRPr="006C09BB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requeridos</w:t>
            </w:r>
            <w:r w:rsidRPr="006C09B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para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cumplir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cabalmente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con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esa</w:t>
            </w:r>
            <w:r w:rsidRPr="006C09BB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labor.</w:t>
            </w:r>
          </w:p>
        </w:tc>
        <w:tc>
          <w:tcPr>
            <w:tcW w:w="5530" w:type="dxa"/>
          </w:tcPr>
          <w:p w14:paraId="19015BE0" w14:textId="77777777" w:rsidR="00104158" w:rsidRPr="006C09BB" w:rsidRDefault="00B75038">
            <w:pPr>
              <w:pStyle w:val="TableParagraph"/>
              <w:spacing w:before="39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236. Porcentaje del personal académico el cual realiza actividades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 investigación, que opina que los recursos disponibles para su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labor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son suficientes.</w:t>
            </w:r>
          </w:p>
        </w:tc>
      </w:tr>
      <w:tr w:rsidR="00104158" w:rsidRPr="00485F43" w14:paraId="51E566C4" w14:textId="77777777">
        <w:trPr>
          <w:trHeight w:val="347"/>
        </w:trPr>
        <w:tc>
          <w:tcPr>
            <w:tcW w:w="4395" w:type="dxa"/>
            <w:vMerge/>
            <w:tcBorders>
              <w:top w:val="nil"/>
            </w:tcBorders>
          </w:tcPr>
          <w:p w14:paraId="60C3BED2" w14:textId="77777777" w:rsidR="00104158" w:rsidRPr="006C09BB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507C76C6" w14:textId="77777777" w:rsidR="00104158" w:rsidRPr="006C09BB" w:rsidRDefault="00B75038">
            <w:pPr>
              <w:pStyle w:val="TableParagraph"/>
              <w:spacing w:before="39"/>
              <w:ind w:left="69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237.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Total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proyectos</w:t>
            </w:r>
            <w:r w:rsidRPr="006C09B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o</w:t>
            </w:r>
            <w:r w:rsidRPr="006C09B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acciones</w:t>
            </w:r>
            <w:r w:rsidRPr="006C09B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investigación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vigentes.</w:t>
            </w:r>
          </w:p>
        </w:tc>
      </w:tr>
      <w:tr w:rsidR="00104158" w:rsidRPr="00485F43" w14:paraId="20E59E90" w14:textId="77777777">
        <w:trPr>
          <w:trHeight w:val="820"/>
        </w:trPr>
        <w:tc>
          <w:tcPr>
            <w:tcW w:w="4395" w:type="dxa"/>
            <w:vMerge/>
            <w:tcBorders>
              <w:top w:val="nil"/>
            </w:tcBorders>
          </w:tcPr>
          <w:p w14:paraId="68A44910" w14:textId="77777777" w:rsidR="00104158" w:rsidRPr="006C09BB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0" w:type="dxa"/>
          </w:tcPr>
          <w:p w14:paraId="0193DF2E" w14:textId="1279B242" w:rsidR="00104158" w:rsidRPr="006C09BB" w:rsidRDefault="00B75038">
            <w:pPr>
              <w:pStyle w:val="TableParagraph"/>
              <w:tabs>
                <w:tab w:val="left" w:pos="626"/>
                <w:tab w:val="left" w:pos="1556"/>
                <w:tab w:val="left" w:pos="1964"/>
                <w:tab w:val="left" w:pos="2856"/>
                <w:tab w:val="left" w:pos="3942"/>
                <w:tab w:val="left" w:pos="4242"/>
                <w:tab w:val="left" w:pos="5251"/>
              </w:tabs>
              <w:spacing w:before="140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6C09BB">
              <w:rPr>
                <w:rFonts w:ascii="Arial" w:hAnsi="Arial" w:cs="Arial"/>
                <w:sz w:val="20"/>
              </w:rPr>
              <w:t>238.</w:t>
            </w:r>
            <w:r w:rsidR="006C09BB" w:rsidRPr="006C09BB">
              <w:rPr>
                <w:rFonts w:ascii="Arial" w:hAnsi="Arial" w:cs="Arial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Cantidad</w:t>
            </w:r>
            <w:r w:rsidR="006C09BB" w:rsidRPr="006C09BB">
              <w:rPr>
                <w:rFonts w:ascii="Arial" w:hAnsi="Arial" w:cs="Arial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="006C09BB" w:rsidRPr="006C09BB">
              <w:rPr>
                <w:rFonts w:ascii="Arial" w:hAnsi="Arial" w:cs="Arial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recursos</w:t>
            </w:r>
            <w:r w:rsidR="006C09BB" w:rsidRPr="006C09BB">
              <w:rPr>
                <w:rFonts w:ascii="Arial" w:hAnsi="Arial" w:cs="Arial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destinados</w:t>
            </w:r>
            <w:r w:rsidR="006C09BB" w:rsidRPr="006C09BB">
              <w:rPr>
                <w:rFonts w:ascii="Arial" w:hAnsi="Arial" w:cs="Arial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a</w:t>
            </w:r>
            <w:r w:rsidR="006C09BB" w:rsidRPr="006C09BB">
              <w:rPr>
                <w:rFonts w:ascii="Arial" w:hAnsi="Arial" w:cs="Arial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proyectos</w:t>
            </w:r>
            <w:r w:rsidR="006C09BB" w:rsidRPr="006C09BB">
              <w:rPr>
                <w:rFonts w:ascii="Arial" w:hAnsi="Arial" w:cs="Arial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pacing w:val="-2"/>
                <w:sz w:val="20"/>
              </w:rPr>
              <w:t>d</w:t>
            </w:r>
            <w:r w:rsidR="006C09BB" w:rsidRPr="006C09BB">
              <w:rPr>
                <w:rFonts w:ascii="Arial" w:hAnsi="Arial" w:cs="Arial"/>
                <w:spacing w:val="-2"/>
                <w:sz w:val="20"/>
              </w:rPr>
              <w:t xml:space="preserve">e </w:t>
            </w:r>
            <w:r w:rsidRPr="006C09BB">
              <w:rPr>
                <w:rFonts w:ascii="Arial" w:hAnsi="Arial" w:cs="Arial"/>
                <w:sz w:val="20"/>
              </w:rPr>
              <w:t>investigación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por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cada fuente</w:t>
            </w:r>
            <w:r w:rsidRPr="006C09B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de</w:t>
            </w:r>
            <w:r w:rsidRPr="006C09BB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09BB">
              <w:rPr>
                <w:rFonts w:ascii="Arial" w:hAnsi="Arial" w:cs="Arial"/>
                <w:sz w:val="20"/>
              </w:rPr>
              <w:t>financiamiento.</w:t>
            </w:r>
          </w:p>
        </w:tc>
      </w:tr>
    </w:tbl>
    <w:p w14:paraId="2400AC4B" w14:textId="77777777" w:rsidR="00104158" w:rsidRPr="00485F43" w:rsidRDefault="00104158">
      <w:pPr>
        <w:spacing w:line="264" w:lineRule="auto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4"/>
        <w:gridCol w:w="5531"/>
      </w:tblGrid>
      <w:tr w:rsidR="00104158" w:rsidRPr="005661AE" w14:paraId="24B6AABF" w14:textId="77777777">
        <w:trPr>
          <w:trHeight w:val="371"/>
        </w:trPr>
        <w:tc>
          <w:tcPr>
            <w:tcW w:w="4396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48DE7E24" w14:textId="77777777" w:rsidR="00104158" w:rsidRPr="005661AE" w:rsidRDefault="00B75038">
            <w:pPr>
              <w:pStyle w:val="TableParagraph"/>
              <w:spacing w:before="30"/>
              <w:ind w:left="1116"/>
              <w:rPr>
                <w:rFonts w:ascii="Arial" w:hAnsi="Arial" w:cs="Arial"/>
                <w:b/>
                <w:sz w:val="20"/>
                <w:szCs w:val="20"/>
              </w:rPr>
            </w:pPr>
            <w:r w:rsidRPr="005661AE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5661AE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661AE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5661AE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661AE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531" w:type="dxa"/>
            <w:tcBorders>
              <w:bottom w:val="single" w:sz="6" w:space="0" w:color="000000"/>
            </w:tcBorders>
            <w:shd w:val="clear" w:color="auto" w:fill="8B8B8B"/>
          </w:tcPr>
          <w:p w14:paraId="1A9A18D0" w14:textId="77777777" w:rsidR="00104158" w:rsidRPr="005661AE" w:rsidRDefault="00B75038">
            <w:pPr>
              <w:pStyle w:val="TableParagraph"/>
              <w:spacing w:before="30"/>
              <w:ind w:left="2223" w:right="221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61AE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4BCACA55" w14:textId="77777777">
        <w:trPr>
          <w:trHeight w:val="1605"/>
        </w:trPr>
        <w:tc>
          <w:tcPr>
            <w:tcW w:w="2552" w:type="dxa"/>
            <w:vMerge w:val="restart"/>
            <w:tcBorders>
              <w:top w:val="single" w:sz="6" w:space="0" w:color="000000"/>
            </w:tcBorders>
          </w:tcPr>
          <w:p w14:paraId="0EC12A4C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23804EF9" w14:textId="69CFBCE1" w:rsidR="00104158" w:rsidRPr="00485F43" w:rsidRDefault="00B75038">
            <w:pPr>
              <w:pStyle w:val="TableParagraph"/>
              <w:tabs>
                <w:tab w:val="left" w:pos="784"/>
                <w:tab w:val="left" w:pos="967"/>
                <w:tab w:val="left" w:pos="1735"/>
                <w:tab w:val="left" w:pos="1988"/>
                <w:tab w:val="left" w:pos="2275"/>
              </w:tabs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5661AE">
              <w:rPr>
                <w:rFonts w:ascii="Arial" w:hAnsi="Arial" w:cs="Arial"/>
                <w:sz w:val="20"/>
              </w:rPr>
              <w:t>3.4.5</w:t>
            </w:r>
            <w:r w:rsidR="005661AE" w:rsidRPr="005661AE">
              <w:rPr>
                <w:rFonts w:ascii="Arial" w:hAnsi="Arial" w:cs="Arial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Deben</w:t>
            </w:r>
            <w:r w:rsidR="005661AE" w:rsidRPr="005661AE">
              <w:rPr>
                <w:rFonts w:ascii="Arial" w:hAnsi="Arial" w:cs="Arial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1"/>
                <w:sz w:val="20"/>
              </w:rPr>
              <w:t>existir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estrategias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y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disposiciones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expresas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dirigidas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a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incentivar,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en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el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personal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académico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que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imparte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materias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la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carrera,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actividades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que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impliquen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pensamiento</w:t>
            </w:r>
            <w:r w:rsidR="005661AE" w:rsidRPr="005661AE">
              <w:rPr>
                <w:rFonts w:ascii="Arial" w:hAnsi="Arial" w:cs="Arial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1"/>
                <w:sz w:val="20"/>
              </w:rPr>
              <w:t>científico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riguroso,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tales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como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investigaciones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científicas,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redacción de ensayos, crítica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="005661AE" w:rsidRPr="005661AE">
              <w:rPr>
                <w:rFonts w:ascii="Arial" w:hAnsi="Arial" w:cs="Arial"/>
                <w:sz w:val="20"/>
              </w:rPr>
              <w:t xml:space="preserve">y </w:t>
            </w:r>
            <w:r w:rsidRPr="005661AE">
              <w:rPr>
                <w:rFonts w:ascii="Arial" w:hAnsi="Arial" w:cs="Arial"/>
                <w:sz w:val="20"/>
              </w:rPr>
              <w:t>evaluación</w:t>
            </w:r>
            <w:r w:rsidR="005661AE" w:rsidRPr="005661AE">
              <w:rPr>
                <w:rFonts w:ascii="Arial" w:hAnsi="Arial" w:cs="Arial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2"/>
                <w:sz w:val="20"/>
              </w:rPr>
              <w:t>de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investigaciones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científicas,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entre</w:t>
            </w:r>
            <w:r w:rsidRPr="005661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otros.</w:t>
            </w:r>
          </w:p>
        </w:tc>
        <w:tc>
          <w:tcPr>
            <w:tcW w:w="1844" w:type="dxa"/>
            <w:vMerge w:val="restart"/>
            <w:tcBorders>
              <w:top w:val="single" w:sz="6" w:space="0" w:color="000000"/>
            </w:tcBorders>
            <w:shd w:val="clear" w:color="auto" w:fill="F1F1F1"/>
          </w:tcPr>
          <w:p w14:paraId="0C62642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A7E5E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52BDDA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E350D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1A14E0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43A469E" w14:textId="77777777" w:rsidR="00104158" w:rsidRPr="00485F43" w:rsidRDefault="00B75038">
            <w:pPr>
              <w:pStyle w:val="TableParagraph"/>
              <w:ind w:left="71"/>
              <w:rPr>
                <w:rFonts w:ascii="Arial" w:hAnsi="Arial" w:cs="Arial"/>
                <w:b/>
                <w:i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26.</w:t>
            </w:r>
          </w:p>
          <w:p w14:paraId="5AB3F589" w14:textId="19035CFD" w:rsidR="00104158" w:rsidRPr="00485F43" w:rsidRDefault="00B75038">
            <w:pPr>
              <w:pStyle w:val="TableParagraph"/>
              <w:spacing w:before="22" w:line="264" w:lineRule="auto"/>
              <w:ind w:left="71" w:right="193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 carrera 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ejecutar al 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proyecto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áreas</w:t>
            </w:r>
            <w:r w:rsidRPr="005661AE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propias</w:t>
            </w:r>
            <w:r w:rsidRPr="005661A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s</w:t>
            </w:r>
            <w:r w:rsidR="005661AE" w:rsidRPr="005661AE">
              <w:rPr>
                <w:rFonts w:ascii="Arial" w:hAnsi="Arial" w:cs="Arial"/>
                <w:sz w:val="20"/>
              </w:rPr>
              <w:t xml:space="preserve">u </w:t>
            </w:r>
            <w:r w:rsidRPr="005661AE">
              <w:rPr>
                <w:rFonts w:ascii="Arial" w:hAnsi="Arial" w:cs="Arial"/>
                <w:sz w:val="20"/>
              </w:rPr>
              <w:t>disciplina.</w:t>
            </w:r>
          </w:p>
        </w:tc>
        <w:tc>
          <w:tcPr>
            <w:tcW w:w="5531" w:type="dxa"/>
            <w:tcBorders>
              <w:top w:val="single" w:sz="6" w:space="0" w:color="000000"/>
            </w:tcBorders>
          </w:tcPr>
          <w:p w14:paraId="44DF7651" w14:textId="2A433D6C" w:rsidR="00104158" w:rsidRPr="005661AE" w:rsidRDefault="00B75038">
            <w:pPr>
              <w:pStyle w:val="TableParagraph"/>
              <w:spacing w:before="121" w:line="264" w:lineRule="auto"/>
              <w:ind w:left="68" w:right="48"/>
              <w:jc w:val="both"/>
              <w:rPr>
                <w:rFonts w:ascii="Arial" w:hAnsi="Arial" w:cs="Arial"/>
                <w:sz w:val="20"/>
              </w:rPr>
            </w:pPr>
            <w:r w:rsidRPr="005661AE">
              <w:rPr>
                <w:rFonts w:ascii="Arial" w:hAnsi="Arial" w:cs="Arial"/>
                <w:spacing w:val="-1"/>
                <w:sz w:val="20"/>
              </w:rPr>
              <w:t xml:space="preserve">239. Descripción de los mecanismos utilizados para lograr </w:t>
            </w:r>
            <w:r w:rsidRPr="005661AE">
              <w:rPr>
                <w:rFonts w:ascii="Arial" w:hAnsi="Arial" w:cs="Arial"/>
                <w:sz w:val="20"/>
              </w:rPr>
              <w:t>que el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personal académico a cargo de materias propias de la carrera desarrolle</w:t>
            </w:r>
            <w:r w:rsidRPr="005661A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actividades de pensamiento científico riguroso; por ejemplo, asignación</w:t>
            </w:r>
            <w:r w:rsidRPr="005661AE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8"/>
                <w:sz w:val="20"/>
              </w:rPr>
              <w:t>de</w:t>
            </w:r>
            <w:r w:rsidRPr="005661AE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8"/>
                <w:sz w:val="20"/>
              </w:rPr>
              <w:t>carga</w:t>
            </w:r>
            <w:r w:rsidRPr="005661AE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académica</w:t>
            </w:r>
            <w:r w:rsidRPr="005661AE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suficiente,</w:t>
            </w:r>
            <w:r w:rsidRPr="005661AE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de</w:t>
            </w:r>
            <w:r w:rsidRPr="005661AE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equipo</w:t>
            </w:r>
            <w:r w:rsidRPr="005661AE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apropiado,</w:t>
            </w:r>
            <w:r w:rsidRPr="005661AE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y</w:t>
            </w:r>
            <w:r w:rsidRPr="005661AE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pacing w:val="-7"/>
                <w:sz w:val="20"/>
              </w:rPr>
              <w:t>nombramient</w:t>
            </w:r>
            <w:r w:rsidR="005661AE" w:rsidRPr="005661AE">
              <w:rPr>
                <w:rFonts w:ascii="Arial" w:hAnsi="Arial" w:cs="Arial"/>
                <w:spacing w:val="-7"/>
                <w:sz w:val="20"/>
              </w:rPr>
              <w:t xml:space="preserve">o de </w:t>
            </w:r>
            <w:r w:rsidRPr="005661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personal</w:t>
            </w:r>
            <w:r w:rsidRPr="005661AE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-19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apoyo.</w:t>
            </w:r>
          </w:p>
        </w:tc>
      </w:tr>
      <w:tr w:rsidR="00104158" w:rsidRPr="00485F43" w14:paraId="2FAB8BD2" w14:textId="77777777">
        <w:trPr>
          <w:trHeight w:val="1017"/>
        </w:trPr>
        <w:tc>
          <w:tcPr>
            <w:tcW w:w="2552" w:type="dxa"/>
            <w:vMerge/>
            <w:tcBorders>
              <w:top w:val="nil"/>
            </w:tcBorders>
          </w:tcPr>
          <w:p w14:paraId="3DC0EE9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2D8E6DF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C1DD61A" w14:textId="77777777" w:rsidR="00104158" w:rsidRPr="005661AE" w:rsidRDefault="00B75038">
            <w:pPr>
              <w:pStyle w:val="TableParagraph"/>
              <w:spacing w:before="97" w:line="264" w:lineRule="auto"/>
              <w:ind w:left="68" w:right="57"/>
              <w:jc w:val="both"/>
              <w:rPr>
                <w:rFonts w:ascii="Arial" w:hAnsi="Arial" w:cs="Arial"/>
                <w:sz w:val="20"/>
              </w:rPr>
            </w:pPr>
            <w:r w:rsidRPr="005661AE">
              <w:rPr>
                <w:rFonts w:ascii="Arial" w:hAnsi="Arial" w:cs="Arial"/>
                <w:sz w:val="20"/>
              </w:rPr>
              <w:t>240.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Porcentaje del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personal</w:t>
            </w:r>
            <w:r w:rsidRPr="005661AE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académico</w:t>
            </w:r>
            <w:r w:rsidRPr="005661AE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que ofrece asignaturas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la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carrera,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que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está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participando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o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ha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participado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en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actividades</w:t>
            </w:r>
            <w:r w:rsidRPr="005661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pensamiento</w:t>
            </w:r>
            <w:r w:rsidRPr="005661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científico riguroso.</w:t>
            </w:r>
          </w:p>
        </w:tc>
      </w:tr>
      <w:tr w:rsidR="00104158" w:rsidRPr="00485F43" w14:paraId="7D3D4182" w14:textId="77777777">
        <w:trPr>
          <w:trHeight w:val="1696"/>
        </w:trPr>
        <w:tc>
          <w:tcPr>
            <w:tcW w:w="2552" w:type="dxa"/>
            <w:vMerge/>
            <w:tcBorders>
              <w:top w:val="nil"/>
            </w:tcBorders>
          </w:tcPr>
          <w:p w14:paraId="631FD21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shd w:val="clear" w:color="auto" w:fill="F1F1F1"/>
          </w:tcPr>
          <w:p w14:paraId="56CC0EF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6D677D5C" w14:textId="77777777" w:rsidR="00104158" w:rsidRPr="005661AE" w:rsidRDefault="00104158">
            <w:pPr>
              <w:pStyle w:val="TableParagraph"/>
              <w:spacing w:before="9"/>
              <w:rPr>
                <w:rFonts w:ascii="Arial" w:hAnsi="Arial" w:cs="Arial"/>
                <w:sz w:val="24"/>
              </w:rPr>
            </w:pPr>
          </w:p>
          <w:p w14:paraId="36412BE2" w14:textId="77777777" w:rsidR="00104158" w:rsidRPr="005661AE" w:rsidRDefault="00B75038">
            <w:pPr>
              <w:pStyle w:val="TableParagraph"/>
              <w:spacing w:line="264" w:lineRule="auto"/>
              <w:ind w:left="68" w:right="66"/>
              <w:jc w:val="both"/>
              <w:rPr>
                <w:rFonts w:ascii="Arial" w:hAnsi="Arial" w:cs="Arial"/>
                <w:sz w:val="20"/>
              </w:rPr>
            </w:pPr>
            <w:r w:rsidRPr="005661AE">
              <w:rPr>
                <w:rFonts w:ascii="Arial" w:hAnsi="Arial" w:cs="Arial"/>
                <w:sz w:val="20"/>
              </w:rPr>
              <w:t>241. Porcentaje del personal académico que imparte materias de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la carrera que opina que los incentivos dados por la carrera para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desarrollar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actividades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pensamiento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científico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riguroso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son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suficientes</w:t>
            </w:r>
            <w:r w:rsidRPr="005661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y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oportunos.</w:t>
            </w:r>
          </w:p>
        </w:tc>
      </w:tr>
      <w:tr w:rsidR="00104158" w:rsidRPr="00485F43" w14:paraId="1452A4EC" w14:textId="77777777">
        <w:trPr>
          <w:trHeight w:val="618"/>
        </w:trPr>
        <w:tc>
          <w:tcPr>
            <w:tcW w:w="4396" w:type="dxa"/>
            <w:gridSpan w:val="2"/>
            <w:vMerge w:val="restart"/>
          </w:tcPr>
          <w:p w14:paraId="32071236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5452705E" w14:textId="77777777" w:rsidR="00104158" w:rsidRPr="00485F43" w:rsidRDefault="00B75038">
            <w:pPr>
              <w:pStyle w:val="TableParagraph"/>
              <w:spacing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3.4.6 Deben mantenerse relaciones académicas 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centros, grupos, redes o programas dedicados a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campo disciplinar.</w:t>
            </w:r>
          </w:p>
        </w:tc>
        <w:tc>
          <w:tcPr>
            <w:tcW w:w="5531" w:type="dxa"/>
          </w:tcPr>
          <w:p w14:paraId="79AD9C50" w14:textId="77777777" w:rsidR="00104158" w:rsidRPr="005661AE" w:rsidRDefault="00B75038">
            <w:pPr>
              <w:pStyle w:val="TableParagraph"/>
              <w:spacing w:before="32" w:line="261" w:lineRule="auto"/>
              <w:ind w:left="68"/>
              <w:rPr>
                <w:rFonts w:ascii="Arial" w:hAnsi="Arial" w:cs="Arial"/>
                <w:sz w:val="20"/>
              </w:rPr>
            </w:pPr>
            <w:r w:rsidRPr="005661AE">
              <w:rPr>
                <w:rFonts w:ascii="Arial" w:hAnsi="Arial" w:cs="Arial"/>
                <w:sz w:val="20"/>
              </w:rPr>
              <w:t>242.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Lista</w:t>
            </w:r>
            <w:r w:rsidRPr="005661A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centros,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grupos,</w:t>
            </w:r>
            <w:r w:rsidRPr="005661A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redes o</w:t>
            </w:r>
            <w:r w:rsidRPr="005661AE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programas de investigación,</w:t>
            </w:r>
            <w:r w:rsidRPr="005661AE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con las</w:t>
            </w:r>
            <w:r w:rsidRPr="005661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cuales</w:t>
            </w:r>
            <w:r w:rsidRPr="005661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la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carrera</w:t>
            </w:r>
            <w:r w:rsidRPr="005661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mantiene</w:t>
            </w:r>
            <w:r w:rsidRPr="005661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relaciones.</w:t>
            </w:r>
          </w:p>
        </w:tc>
      </w:tr>
      <w:tr w:rsidR="00104158" w:rsidRPr="00485F43" w14:paraId="320FE80F" w14:textId="77777777">
        <w:trPr>
          <w:trHeight w:val="616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418DAEF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737D8979" w14:textId="389948C6" w:rsidR="00104158" w:rsidRPr="005661AE" w:rsidRDefault="00B75038">
            <w:pPr>
              <w:pStyle w:val="TableParagraph"/>
              <w:spacing w:before="30" w:line="261" w:lineRule="auto"/>
              <w:ind w:left="68"/>
              <w:rPr>
                <w:rFonts w:ascii="Arial" w:hAnsi="Arial" w:cs="Arial"/>
                <w:sz w:val="20"/>
              </w:rPr>
            </w:pPr>
            <w:r w:rsidRPr="005661AE">
              <w:rPr>
                <w:rFonts w:ascii="Arial" w:hAnsi="Arial" w:cs="Arial"/>
                <w:sz w:val="20"/>
              </w:rPr>
              <w:t>243.</w:t>
            </w:r>
            <w:r w:rsidRPr="005661AE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Descripción</w:t>
            </w:r>
            <w:r w:rsidRPr="005661A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la</w:t>
            </w:r>
            <w:r w:rsidRPr="005661A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naturaleza</w:t>
            </w:r>
            <w:r w:rsidRPr="005661A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las</w:t>
            </w:r>
            <w:r w:rsidRPr="005661A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relaciones</w:t>
            </w:r>
            <w:r w:rsidRPr="005661AE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de</w:t>
            </w:r>
            <w:r w:rsidRPr="005661A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la</w:t>
            </w:r>
            <w:r w:rsidRPr="005661A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carrer</w:t>
            </w:r>
            <w:r w:rsidR="005661AE" w:rsidRPr="005661AE">
              <w:rPr>
                <w:rFonts w:ascii="Arial" w:hAnsi="Arial" w:cs="Arial"/>
                <w:sz w:val="20"/>
              </w:rPr>
              <w:t xml:space="preserve">a </w:t>
            </w:r>
            <w:r w:rsidRPr="005661AE">
              <w:rPr>
                <w:rFonts w:ascii="Arial" w:hAnsi="Arial" w:cs="Arial"/>
                <w:sz w:val="20"/>
              </w:rPr>
              <w:t>con esos</w:t>
            </w:r>
            <w:r w:rsidRPr="005661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centros, redes</w:t>
            </w:r>
            <w:r w:rsidRPr="005661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661AE">
              <w:rPr>
                <w:rFonts w:ascii="Arial" w:hAnsi="Arial" w:cs="Arial"/>
                <w:sz w:val="20"/>
              </w:rPr>
              <w:t>o programas.</w:t>
            </w:r>
          </w:p>
        </w:tc>
      </w:tr>
      <w:tr w:rsidR="00104158" w:rsidRPr="00485F43" w14:paraId="09C7EECE" w14:textId="77777777">
        <w:trPr>
          <w:trHeight w:val="616"/>
        </w:trPr>
        <w:tc>
          <w:tcPr>
            <w:tcW w:w="4396" w:type="dxa"/>
            <w:gridSpan w:val="2"/>
            <w:vMerge w:val="restart"/>
          </w:tcPr>
          <w:p w14:paraId="27466017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51E127A0" w14:textId="77777777" w:rsidR="00104158" w:rsidRPr="00485F43" w:rsidRDefault="00B75038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3.4.7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fomentar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innovación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investigación.</w:t>
            </w:r>
          </w:p>
        </w:tc>
        <w:tc>
          <w:tcPr>
            <w:tcW w:w="5531" w:type="dxa"/>
          </w:tcPr>
          <w:p w14:paraId="45B9F3BA" w14:textId="77777777" w:rsidR="00104158" w:rsidRPr="00485F43" w:rsidRDefault="00B75038">
            <w:pPr>
              <w:pStyle w:val="TableParagraph"/>
              <w:spacing w:before="30" w:line="264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244.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02E4A601" w14:textId="77777777">
        <w:trPr>
          <w:trHeight w:val="350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56210C3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4CDE3002" w14:textId="77777777" w:rsidR="00104158" w:rsidRPr="00485F43" w:rsidRDefault="00B75038">
            <w:pPr>
              <w:pStyle w:val="TableParagraph"/>
              <w:spacing w:before="30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245.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aportes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innovadores.</w:t>
            </w:r>
          </w:p>
        </w:tc>
      </w:tr>
      <w:tr w:rsidR="00104158" w:rsidRPr="00485F43" w14:paraId="01075864" w14:textId="77777777">
        <w:trPr>
          <w:trHeight w:val="885"/>
        </w:trPr>
        <w:tc>
          <w:tcPr>
            <w:tcW w:w="4396" w:type="dxa"/>
            <w:gridSpan w:val="2"/>
            <w:vMerge w:val="restart"/>
          </w:tcPr>
          <w:p w14:paraId="18C12FB6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</w:p>
          <w:p w14:paraId="46500733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3.4.8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estimular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compartan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531" w:type="dxa"/>
          </w:tcPr>
          <w:p w14:paraId="07311535" w14:textId="77777777" w:rsidR="00104158" w:rsidRPr="00485F43" w:rsidRDefault="00B75038">
            <w:pPr>
              <w:pStyle w:val="TableParagraph"/>
              <w:spacing w:before="30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246.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ponen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estimular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difundir los resultados de las investigaciones del personal en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docente.</w:t>
            </w:r>
          </w:p>
        </w:tc>
      </w:tr>
      <w:tr w:rsidR="00104158" w:rsidRPr="00485F43" w14:paraId="7C26BE3D" w14:textId="77777777">
        <w:trPr>
          <w:trHeight w:val="885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11D6A86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73075A79" w14:textId="77777777" w:rsidR="00104158" w:rsidRPr="00485F43" w:rsidRDefault="00B75038">
            <w:pPr>
              <w:pStyle w:val="TableParagraph"/>
              <w:spacing w:before="30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247. Descripción de la forma en que el personal académico y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recientes.</w:t>
            </w:r>
          </w:p>
        </w:tc>
      </w:tr>
      <w:tr w:rsidR="00104158" w:rsidRPr="00485F43" w14:paraId="033543E1" w14:textId="77777777">
        <w:trPr>
          <w:trHeight w:val="616"/>
        </w:trPr>
        <w:tc>
          <w:tcPr>
            <w:tcW w:w="4396" w:type="dxa"/>
            <w:gridSpan w:val="2"/>
            <w:vMerge w:val="restart"/>
          </w:tcPr>
          <w:p w14:paraId="755D3081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3.4.9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publicaciones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reconocidas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atraer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crítica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colaboración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internacional.</w:t>
            </w:r>
          </w:p>
        </w:tc>
        <w:tc>
          <w:tcPr>
            <w:tcW w:w="5531" w:type="dxa"/>
          </w:tcPr>
          <w:p w14:paraId="131AB8EE" w14:textId="7CA0C930" w:rsidR="00104158" w:rsidRPr="00255DF4" w:rsidRDefault="00B75038">
            <w:pPr>
              <w:pStyle w:val="TableParagraph"/>
              <w:spacing w:before="30" w:line="264" w:lineRule="auto"/>
              <w:ind w:left="68"/>
              <w:rPr>
                <w:rFonts w:ascii="Arial" w:hAnsi="Arial" w:cs="Arial"/>
                <w:sz w:val="20"/>
              </w:rPr>
            </w:pPr>
            <w:r w:rsidRPr="00255DF4">
              <w:rPr>
                <w:rFonts w:ascii="Arial" w:hAnsi="Arial" w:cs="Arial"/>
                <w:sz w:val="20"/>
              </w:rPr>
              <w:t>248.</w:t>
            </w:r>
            <w:r w:rsidRPr="00255DF4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Muestras</w:t>
            </w:r>
            <w:r w:rsidRPr="00255DF4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de</w:t>
            </w:r>
            <w:r w:rsidRPr="00255DF4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las</w:t>
            </w:r>
            <w:r w:rsidRPr="00255DF4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publicaciones</w:t>
            </w:r>
            <w:r w:rsidRPr="00255DF4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en</w:t>
            </w:r>
            <w:r w:rsidRPr="00255DF4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las</w:t>
            </w:r>
            <w:r w:rsidRPr="00255DF4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que</w:t>
            </w:r>
            <w:r w:rsidRPr="00255DF4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aparecen</w:t>
            </w:r>
            <w:r w:rsidRPr="00255DF4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lo</w:t>
            </w:r>
            <w:r w:rsidR="00255DF4" w:rsidRPr="00255DF4">
              <w:rPr>
                <w:rFonts w:ascii="Arial" w:hAnsi="Arial" w:cs="Arial"/>
                <w:sz w:val="20"/>
              </w:rPr>
              <w:t xml:space="preserve">s </w:t>
            </w:r>
            <w:r w:rsidRPr="00255DF4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resultados</w:t>
            </w:r>
            <w:r w:rsidRPr="00255DF4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de</w:t>
            </w:r>
            <w:r w:rsidRPr="00255DF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las</w:t>
            </w:r>
            <w:r w:rsidRPr="00255DF4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investigaciones.</w:t>
            </w:r>
          </w:p>
        </w:tc>
      </w:tr>
      <w:tr w:rsidR="00104158" w:rsidRPr="00485F43" w14:paraId="129D2602" w14:textId="77777777">
        <w:trPr>
          <w:trHeight w:val="797"/>
        </w:trPr>
        <w:tc>
          <w:tcPr>
            <w:tcW w:w="4396" w:type="dxa"/>
            <w:gridSpan w:val="2"/>
            <w:vMerge/>
            <w:tcBorders>
              <w:top w:val="nil"/>
            </w:tcBorders>
          </w:tcPr>
          <w:p w14:paraId="2D79B1C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31" w:type="dxa"/>
          </w:tcPr>
          <w:p w14:paraId="30A705FA" w14:textId="661A7A44" w:rsidR="00104158" w:rsidRPr="00255DF4" w:rsidRDefault="00B75038">
            <w:pPr>
              <w:pStyle w:val="TableParagraph"/>
              <w:spacing w:before="122" w:line="261" w:lineRule="auto"/>
              <w:ind w:left="68"/>
              <w:rPr>
                <w:rFonts w:ascii="Arial" w:hAnsi="Arial" w:cs="Arial"/>
                <w:sz w:val="20"/>
              </w:rPr>
            </w:pPr>
            <w:r w:rsidRPr="00255DF4">
              <w:rPr>
                <w:rFonts w:ascii="Arial" w:hAnsi="Arial" w:cs="Arial"/>
                <w:sz w:val="20"/>
              </w:rPr>
              <w:t>249.</w:t>
            </w:r>
            <w:r w:rsidRPr="00255DF4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Lista</w:t>
            </w:r>
            <w:r w:rsidRPr="00255DF4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de</w:t>
            </w:r>
            <w:r w:rsidRPr="00255DF4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investigaciones</w:t>
            </w:r>
            <w:r w:rsidRPr="00255DF4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difundidas</w:t>
            </w:r>
            <w:r w:rsidRPr="00255DF4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por</w:t>
            </w:r>
            <w:r w:rsidRPr="00255DF4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otros</w:t>
            </w:r>
            <w:r w:rsidRPr="00255DF4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medios</w:t>
            </w:r>
            <w:r w:rsidRPr="00255DF4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com</w:t>
            </w:r>
            <w:r w:rsidR="00255DF4" w:rsidRPr="00255DF4">
              <w:rPr>
                <w:rFonts w:ascii="Arial" w:hAnsi="Arial" w:cs="Arial"/>
                <w:sz w:val="20"/>
              </w:rPr>
              <w:t xml:space="preserve">o </w:t>
            </w:r>
            <w:r w:rsidRPr="00255DF4">
              <w:rPr>
                <w:rFonts w:ascii="Arial" w:hAnsi="Arial" w:cs="Arial"/>
                <w:sz w:val="20"/>
              </w:rPr>
              <w:t>seminarios,</w:t>
            </w:r>
            <w:r w:rsidRPr="00255DF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congresos,</w:t>
            </w:r>
            <w:r w:rsidRPr="00255DF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libros</w:t>
            </w:r>
            <w:r w:rsidRPr="00255DF4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y</w:t>
            </w:r>
            <w:r w:rsidRPr="00255DF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foros,</w:t>
            </w:r>
            <w:r w:rsidRPr="00255DF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entre</w:t>
            </w:r>
            <w:r w:rsidRPr="00255DF4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255DF4">
              <w:rPr>
                <w:rFonts w:ascii="Arial" w:hAnsi="Arial" w:cs="Arial"/>
                <w:sz w:val="20"/>
              </w:rPr>
              <w:t>otros.</w:t>
            </w:r>
          </w:p>
        </w:tc>
      </w:tr>
    </w:tbl>
    <w:p w14:paraId="31C7DA91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5B18BD39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5F2017A9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3.5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Extensión</w:t>
      </w:r>
    </w:p>
    <w:p w14:paraId="6D389412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104158" w:rsidRPr="006E0EAE" w14:paraId="454444CF" w14:textId="77777777">
        <w:trPr>
          <w:trHeight w:val="373"/>
        </w:trPr>
        <w:tc>
          <w:tcPr>
            <w:tcW w:w="4679" w:type="dxa"/>
            <w:shd w:val="clear" w:color="auto" w:fill="8B8B8B"/>
          </w:tcPr>
          <w:p w14:paraId="2E956309" w14:textId="77777777" w:rsidR="00104158" w:rsidRPr="006E0EAE" w:rsidRDefault="00B75038">
            <w:pPr>
              <w:pStyle w:val="TableParagraph"/>
              <w:spacing w:before="40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6E0EAE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6E0EAE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6E0EAE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6E0EAE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6E0EAE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8" w:type="dxa"/>
            <w:shd w:val="clear" w:color="auto" w:fill="8B8B8B"/>
          </w:tcPr>
          <w:p w14:paraId="34052AB6" w14:textId="77777777" w:rsidR="00104158" w:rsidRPr="006E0EAE" w:rsidRDefault="00B75038">
            <w:pPr>
              <w:pStyle w:val="TableParagraph"/>
              <w:spacing w:before="40"/>
              <w:ind w:left="2084" w:right="20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AE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5303AE82" w14:textId="77777777">
        <w:trPr>
          <w:trHeight w:val="882"/>
        </w:trPr>
        <w:tc>
          <w:tcPr>
            <w:tcW w:w="4679" w:type="dxa"/>
          </w:tcPr>
          <w:p w14:paraId="671097FB" w14:textId="77777777" w:rsidR="00104158" w:rsidRPr="00485F43" w:rsidRDefault="00B75038">
            <w:pPr>
              <w:pStyle w:val="TableParagraph"/>
              <w:spacing w:before="35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 claros que favorezcan la realización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02A36FC6" w14:textId="77777777" w:rsidR="00104158" w:rsidRPr="00485F43" w:rsidRDefault="00B75038">
            <w:pPr>
              <w:pStyle w:val="TableParagraph"/>
              <w:spacing w:before="35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250. Existencia de políticas y procedimientos que favorezcan la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actividades.</w:t>
            </w:r>
          </w:p>
        </w:tc>
      </w:tr>
    </w:tbl>
    <w:p w14:paraId="4F4A982E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985"/>
        <w:gridCol w:w="5248"/>
      </w:tblGrid>
      <w:tr w:rsidR="00104158" w:rsidRPr="006E0EAE" w14:paraId="09E60AEE" w14:textId="77777777">
        <w:trPr>
          <w:trHeight w:val="371"/>
        </w:trPr>
        <w:tc>
          <w:tcPr>
            <w:tcW w:w="4679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7BBCFD37" w14:textId="77777777" w:rsidR="00104158" w:rsidRPr="006E0EAE" w:rsidRDefault="00B75038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6E0EAE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6E0EAE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6E0EAE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6E0EAE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6E0EAE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  <w:shd w:val="clear" w:color="auto" w:fill="8B8B8B"/>
          </w:tcPr>
          <w:p w14:paraId="1C4B2563" w14:textId="77777777" w:rsidR="00104158" w:rsidRPr="006E0EAE" w:rsidRDefault="00B75038">
            <w:pPr>
              <w:pStyle w:val="TableParagraph"/>
              <w:spacing w:before="30"/>
              <w:ind w:left="2084" w:right="20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EAE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400B546B" w14:textId="77777777">
        <w:trPr>
          <w:trHeight w:val="880"/>
        </w:trPr>
        <w:tc>
          <w:tcPr>
            <w:tcW w:w="4679" w:type="dxa"/>
            <w:gridSpan w:val="2"/>
            <w:tcBorders>
              <w:top w:val="single" w:sz="6" w:space="0" w:color="000000"/>
            </w:tcBorders>
          </w:tcPr>
          <w:p w14:paraId="593DF645" w14:textId="77777777" w:rsidR="00104158" w:rsidRPr="006E0EAE" w:rsidRDefault="00B75038">
            <w:pPr>
              <w:pStyle w:val="TableParagraph"/>
              <w:spacing w:before="23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3.5.2 La carrera debe contar con lineamientos explícitos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que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guíen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lo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relacionado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con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realización</w:t>
            </w:r>
            <w:r w:rsidRPr="006E0EAE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proyectos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14:paraId="391D9C8B" w14:textId="3EB26330" w:rsidR="00104158" w:rsidRPr="006E0EAE" w:rsidRDefault="00B75038">
            <w:pPr>
              <w:pStyle w:val="TableParagraph"/>
              <w:spacing w:before="157" w:line="264" w:lineRule="auto"/>
              <w:ind w:left="71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251.</w:t>
            </w:r>
            <w:r w:rsidRPr="006E0EAE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Descripción</w:t>
            </w:r>
            <w:r w:rsidRPr="006E0EAE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los</w:t>
            </w:r>
            <w:r w:rsidRPr="006E0EAE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lineamientos</w:t>
            </w:r>
            <w:r w:rsidRPr="006E0EAE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que</w:t>
            </w:r>
            <w:r w:rsidRPr="006E0EA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guían</w:t>
            </w:r>
            <w:r w:rsidRPr="006E0EAE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</w:t>
            </w:r>
            <w:r w:rsidRPr="006E0EAE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realizació</w:t>
            </w:r>
            <w:r w:rsidR="006E0EAE" w:rsidRPr="006E0EAE">
              <w:rPr>
                <w:rFonts w:ascii="Arial" w:hAnsi="Arial" w:cs="Arial"/>
                <w:sz w:val="20"/>
              </w:rPr>
              <w:t xml:space="preserve">n 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proyectos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219B6E85" w14:textId="77777777">
        <w:trPr>
          <w:trHeight w:val="880"/>
        </w:trPr>
        <w:tc>
          <w:tcPr>
            <w:tcW w:w="2694" w:type="dxa"/>
            <w:vMerge w:val="restart"/>
          </w:tcPr>
          <w:p w14:paraId="0DB25122" w14:textId="77777777" w:rsidR="00104158" w:rsidRPr="006E0EAE" w:rsidRDefault="00104158">
            <w:pPr>
              <w:pStyle w:val="TableParagraph"/>
              <w:spacing w:before="7"/>
              <w:rPr>
                <w:rFonts w:ascii="Arial" w:hAnsi="Arial" w:cs="Arial"/>
                <w:sz w:val="27"/>
              </w:rPr>
            </w:pPr>
          </w:p>
          <w:p w14:paraId="0CDF4B0A" w14:textId="77777777" w:rsidR="00104158" w:rsidRPr="006E0EAE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3.5.3 Existencia de acciones de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que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proyecten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carrera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sobre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el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entorno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social.</w:t>
            </w:r>
          </w:p>
        </w:tc>
        <w:tc>
          <w:tcPr>
            <w:tcW w:w="1985" w:type="dxa"/>
            <w:vMerge w:val="restart"/>
            <w:shd w:val="clear" w:color="auto" w:fill="F1F1F1"/>
          </w:tcPr>
          <w:p w14:paraId="6D4E6F42" w14:textId="77777777" w:rsidR="00104158" w:rsidRPr="006E0EAE" w:rsidRDefault="00104158">
            <w:pPr>
              <w:pStyle w:val="TableParagraph"/>
              <w:spacing w:before="7"/>
              <w:rPr>
                <w:rFonts w:ascii="Arial" w:hAnsi="Arial" w:cs="Arial"/>
                <w:sz w:val="16"/>
              </w:rPr>
            </w:pPr>
          </w:p>
          <w:p w14:paraId="750F32C1" w14:textId="77777777" w:rsidR="00104158" w:rsidRPr="006E0EAE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6E0EAE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b/>
                <w:i/>
                <w:sz w:val="20"/>
              </w:rPr>
              <w:t>27</w:t>
            </w:r>
            <w:r w:rsidRPr="006E0EAE">
              <w:rPr>
                <w:rFonts w:ascii="Arial" w:hAnsi="Arial" w:cs="Arial"/>
                <w:b/>
                <w:sz w:val="20"/>
              </w:rPr>
              <w:t>.</w:t>
            </w:r>
            <w:r w:rsidRPr="006E0EAE">
              <w:rPr>
                <w:rFonts w:ascii="Arial" w:hAnsi="Arial" w:cs="Arial"/>
                <w:b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carrera debe ejecutar,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al menos, un proyecto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 por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año.</w:t>
            </w:r>
          </w:p>
        </w:tc>
        <w:tc>
          <w:tcPr>
            <w:tcW w:w="5248" w:type="dxa"/>
          </w:tcPr>
          <w:p w14:paraId="631B1903" w14:textId="77777777" w:rsidR="00104158" w:rsidRPr="006E0EAE" w:rsidRDefault="00B75038">
            <w:pPr>
              <w:pStyle w:val="TableParagraph"/>
              <w:spacing w:before="25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252. Descripción de las acciones de extensión mediante las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cuales la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carrera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se ha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proyectado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sobre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su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entorno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en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el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último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año.</w:t>
            </w:r>
          </w:p>
        </w:tc>
      </w:tr>
      <w:tr w:rsidR="00104158" w:rsidRPr="00485F43" w14:paraId="72E359FE" w14:textId="77777777">
        <w:trPr>
          <w:trHeight w:val="614"/>
        </w:trPr>
        <w:tc>
          <w:tcPr>
            <w:tcW w:w="2694" w:type="dxa"/>
            <w:vMerge/>
            <w:tcBorders>
              <w:top w:val="nil"/>
            </w:tcBorders>
          </w:tcPr>
          <w:p w14:paraId="62EBA367" w14:textId="77777777" w:rsidR="00104158" w:rsidRPr="006E0EAE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shd w:val="clear" w:color="auto" w:fill="F1F1F1"/>
          </w:tcPr>
          <w:p w14:paraId="04E8A460" w14:textId="77777777" w:rsidR="00104158" w:rsidRPr="006E0EAE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6BF6B750" w14:textId="5F123667" w:rsidR="00104158" w:rsidRPr="006E0EAE" w:rsidRDefault="00B75038">
            <w:pPr>
              <w:pStyle w:val="TableParagraph"/>
              <w:spacing w:before="25" w:line="264" w:lineRule="auto"/>
              <w:ind w:left="71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253.</w:t>
            </w:r>
            <w:r w:rsidRPr="006E0EAE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Listado</w:t>
            </w:r>
            <w:r w:rsidRPr="006E0EAE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acciones</w:t>
            </w:r>
            <w:r w:rsidRPr="006E0EAE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</w:t>
            </w:r>
            <w:r w:rsidRPr="006E0EAE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ejecutadas</w:t>
            </w:r>
            <w:r w:rsidRPr="006E0EAE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en</w:t>
            </w:r>
            <w:r w:rsidRPr="006E0EAE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lo</w:t>
            </w:r>
            <w:r w:rsidR="006E0EAE" w:rsidRPr="006E0EAE">
              <w:rPr>
                <w:rFonts w:ascii="Arial" w:hAnsi="Arial" w:cs="Arial"/>
                <w:sz w:val="20"/>
              </w:rPr>
              <w:t xml:space="preserve">s 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últimos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547A6CC5" w14:textId="77777777">
        <w:trPr>
          <w:trHeight w:val="885"/>
        </w:trPr>
        <w:tc>
          <w:tcPr>
            <w:tcW w:w="4679" w:type="dxa"/>
            <w:gridSpan w:val="2"/>
          </w:tcPr>
          <w:p w14:paraId="17004EB3" w14:textId="381992E2" w:rsidR="00104158" w:rsidRPr="006E0EAE" w:rsidRDefault="00B75038">
            <w:pPr>
              <w:pStyle w:val="TableParagraph"/>
              <w:spacing w:before="164" w:line="261" w:lineRule="auto"/>
              <w:ind w:left="71" w:right="50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3.5.4</w:t>
            </w:r>
            <w:r w:rsidRPr="006E0EAE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</w:t>
            </w:r>
            <w:r w:rsidRPr="006E0EA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carrera</w:t>
            </w:r>
            <w:r w:rsidRPr="006E0EAE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debe</w:t>
            </w:r>
            <w:r w:rsidRPr="006E0EAE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promover</w:t>
            </w:r>
            <w:r w:rsidRPr="006E0EAE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</w:t>
            </w:r>
            <w:r w:rsidRPr="006E0EAE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incentivar</w:t>
            </w:r>
            <w:r w:rsidRPr="006E0EAE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entre</w:t>
            </w:r>
            <w:r w:rsidRPr="006E0EAE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su</w:t>
            </w:r>
            <w:r w:rsidR="006E0EAE" w:rsidRPr="006E0EAE">
              <w:rPr>
                <w:rFonts w:ascii="Arial" w:hAnsi="Arial" w:cs="Arial"/>
                <w:sz w:val="20"/>
              </w:rPr>
              <w:t xml:space="preserve">s </w:t>
            </w:r>
            <w:r w:rsidRPr="006E0EAE">
              <w:rPr>
                <w:rFonts w:ascii="Arial" w:hAnsi="Arial" w:cs="Arial"/>
                <w:sz w:val="20"/>
              </w:rPr>
              <w:t>académicos</w:t>
            </w:r>
            <w:r w:rsidRPr="006E0EA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realización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 proyectos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01D7F263" w14:textId="77777777" w:rsidR="00104158" w:rsidRPr="006E0EAE" w:rsidRDefault="00B75038">
            <w:pPr>
              <w:pStyle w:val="TableParagraph"/>
              <w:spacing w:before="30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254.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Descripción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estrategias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promoción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y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los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incentivos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ofrecidos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al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personal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docente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para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garantizar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expansión de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los servicios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universitarios.</w:t>
            </w:r>
          </w:p>
        </w:tc>
      </w:tr>
      <w:tr w:rsidR="00104158" w:rsidRPr="00485F43" w14:paraId="5E8B263C" w14:textId="77777777">
        <w:trPr>
          <w:trHeight w:val="1151"/>
        </w:trPr>
        <w:tc>
          <w:tcPr>
            <w:tcW w:w="4679" w:type="dxa"/>
            <w:gridSpan w:val="2"/>
            <w:vMerge w:val="restart"/>
          </w:tcPr>
          <w:p w14:paraId="77ABB33B" w14:textId="77777777" w:rsidR="00104158" w:rsidRPr="006E0EAE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107E455" w14:textId="77777777" w:rsidR="00104158" w:rsidRPr="006E0EAE" w:rsidRDefault="00104158">
            <w:pPr>
              <w:pStyle w:val="TableParagraph"/>
              <w:rPr>
                <w:rFonts w:ascii="Arial" w:hAnsi="Arial" w:cs="Arial"/>
                <w:sz w:val="19"/>
              </w:rPr>
            </w:pPr>
          </w:p>
          <w:p w14:paraId="76CF5B21" w14:textId="0E241C1B" w:rsidR="00104158" w:rsidRPr="006E0EAE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3.5.5 El personal académico que realiza actividades de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 debe contar con los recursos requeridos par</w:t>
            </w:r>
            <w:r w:rsidR="006E0EAE" w:rsidRPr="006E0EAE">
              <w:rPr>
                <w:rFonts w:ascii="Arial" w:hAnsi="Arial" w:cs="Arial"/>
                <w:sz w:val="20"/>
              </w:rPr>
              <w:t xml:space="preserve">a 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cumplir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cabalmente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con esa labor.</w:t>
            </w:r>
          </w:p>
        </w:tc>
        <w:tc>
          <w:tcPr>
            <w:tcW w:w="5248" w:type="dxa"/>
          </w:tcPr>
          <w:p w14:paraId="0BE8016B" w14:textId="77777777" w:rsidR="00104158" w:rsidRPr="006E0EAE" w:rsidRDefault="00B75038">
            <w:pPr>
              <w:pStyle w:val="TableParagraph"/>
              <w:spacing w:before="164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255. Porcentaje de personal académico que realiza actividades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 extensión, cuya opinión indica que los recursos con que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cuenta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para esa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labor son suficientes.</w:t>
            </w:r>
          </w:p>
        </w:tc>
      </w:tr>
      <w:tr w:rsidR="00104158" w:rsidRPr="00485F43" w14:paraId="22532537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1B46A6C3" w14:textId="77777777" w:rsidR="00104158" w:rsidRPr="006E0EAE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00784DF3" w14:textId="77777777" w:rsidR="00104158" w:rsidRPr="006E0EAE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256.</w:t>
            </w:r>
            <w:r w:rsidRPr="006E0EAE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Cantidad</w:t>
            </w:r>
            <w:r w:rsidRPr="006E0EAE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recursos</w:t>
            </w:r>
            <w:r w:rsidRPr="006E0EA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destinados</w:t>
            </w:r>
            <w:r w:rsidRPr="006E0EAE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a</w:t>
            </w:r>
            <w:r w:rsidRPr="006E0EAE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proyectos</w:t>
            </w:r>
            <w:r w:rsidRPr="006E0EAE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 por fuente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financiamiento.</w:t>
            </w:r>
          </w:p>
        </w:tc>
      </w:tr>
      <w:tr w:rsidR="00104158" w:rsidRPr="00485F43" w14:paraId="27A995B3" w14:textId="77777777">
        <w:trPr>
          <w:trHeight w:val="1423"/>
        </w:trPr>
        <w:tc>
          <w:tcPr>
            <w:tcW w:w="4679" w:type="dxa"/>
            <w:gridSpan w:val="2"/>
          </w:tcPr>
          <w:p w14:paraId="6AC782D3" w14:textId="77777777" w:rsidR="00104158" w:rsidRPr="006E0EAE" w:rsidRDefault="00B75038">
            <w:pPr>
              <w:pStyle w:val="TableParagraph"/>
              <w:spacing w:before="32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3.5.6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carrera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debe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impulsar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sus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proyectos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 a fin de que favorezcan, promuevan y creen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condiciones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para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construir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alianzas</w:t>
            </w:r>
            <w:r w:rsidRPr="006E0EAE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estratégicas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internas y externas, de tal manera que se potencie el</w:t>
            </w:r>
            <w:r w:rsidRPr="006E0EAE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trabajo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conjunto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y el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uso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sus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resultados.</w:t>
            </w:r>
          </w:p>
        </w:tc>
        <w:tc>
          <w:tcPr>
            <w:tcW w:w="5248" w:type="dxa"/>
          </w:tcPr>
          <w:p w14:paraId="02F2C7D0" w14:textId="77777777" w:rsidR="00104158" w:rsidRPr="006E0EAE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E828B1" w14:textId="77777777" w:rsidR="00104158" w:rsidRPr="006E0EAE" w:rsidRDefault="00104158">
            <w:pPr>
              <w:pStyle w:val="TableParagraph"/>
              <w:spacing w:before="6"/>
              <w:rPr>
                <w:rFonts w:ascii="Arial" w:hAnsi="Arial" w:cs="Arial"/>
                <w:sz w:val="15"/>
              </w:rPr>
            </w:pPr>
          </w:p>
          <w:p w14:paraId="036DD5A4" w14:textId="5CFD58BE" w:rsidR="00104158" w:rsidRPr="006E0EAE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6E0EAE">
              <w:rPr>
                <w:rFonts w:ascii="Arial" w:hAnsi="Arial" w:cs="Arial"/>
                <w:sz w:val="20"/>
              </w:rPr>
              <w:t>257.</w:t>
            </w:r>
            <w:r w:rsidRPr="006E0EAE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Descripción</w:t>
            </w:r>
            <w:r w:rsidRPr="006E0EAE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las</w:t>
            </w:r>
            <w:r w:rsidRPr="006E0EAE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modalidades</w:t>
            </w:r>
            <w:r w:rsidRPr="006E0EAE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participación</w:t>
            </w:r>
            <w:r w:rsidRPr="006E0EAE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</w:t>
            </w:r>
            <w:r w:rsidR="006E0EAE" w:rsidRPr="006E0EAE">
              <w:rPr>
                <w:rFonts w:ascii="Arial" w:hAnsi="Arial" w:cs="Arial"/>
                <w:sz w:val="20"/>
              </w:rPr>
              <w:t xml:space="preserve">e </w:t>
            </w:r>
            <w:r w:rsidRPr="006E0EAE">
              <w:rPr>
                <w:rFonts w:ascii="Arial" w:hAnsi="Arial" w:cs="Arial"/>
                <w:sz w:val="20"/>
              </w:rPr>
              <w:t>agentes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sociales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involucrados en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las</w:t>
            </w:r>
            <w:r w:rsidRPr="006E0EAE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acciones</w:t>
            </w:r>
            <w:r w:rsidRPr="006E0EAE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de</w:t>
            </w:r>
            <w:r w:rsidRPr="006E0EAE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2B49B233" w14:textId="77777777">
        <w:trPr>
          <w:trHeight w:val="618"/>
        </w:trPr>
        <w:tc>
          <w:tcPr>
            <w:tcW w:w="4679" w:type="dxa"/>
            <w:gridSpan w:val="2"/>
            <w:vMerge w:val="restart"/>
          </w:tcPr>
          <w:p w14:paraId="2FE0B272" w14:textId="77777777" w:rsidR="00104158" w:rsidRPr="00485F43" w:rsidRDefault="00B75038">
            <w:pPr>
              <w:pStyle w:val="TableParagraph"/>
              <w:spacing w:before="32" w:line="264" w:lineRule="auto"/>
              <w:ind w:left="71" w:right="4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3.5.7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registrar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cuantitativos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cualitativos </w:t>
            </w:r>
            <w:r w:rsidRPr="00485F43">
              <w:rPr>
                <w:rFonts w:ascii="Arial" w:hAnsi="Arial" w:cs="Arial"/>
                <w:sz w:val="20"/>
              </w:rPr>
              <w:t>de las acciones de extensión que realiza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 xml:space="preserve">tenerlos disponibles por ejemplo, cantidad </w:t>
            </w:r>
            <w:r w:rsidRPr="00485F43">
              <w:rPr>
                <w:rFonts w:ascii="Arial" w:hAnsi="Arial" w:cs="Arial"/>
                <w:spacing w:val="-5"/>
                <w:sz w:val="20"/>
              </w:rPr>
              <w:t>de beneficiarios,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 xml:space="preserve">cantidad de actividades o productos concretos, </w:t>
            </w:r>
            <w:r w:rsidRPr="00485F43">
              <w:rPr>
                <w:rFonts w:ascii="Arial" w:hAnsi="Arial" w:cs="Arial"/>
                <w:spacing w:val="-6"/>
                <w:sz w:val="20"/>
              </w:rPr>
              <w:t>de tal forma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que la carrera cuente con información </w:t>
            </w:r>
            <w:r w:rsidRPr="00485F43">
              <w:rPr>
                <w:rFonts w:ascii="Arial" w:hAnsi="Arial" w:cs="Arial"/>
                <w:spacing w:val="-2"/>
                <w:sz w:val="20"/>
              </w:rPr>
              <w:t>para planificar sus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futuras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extensión.</w:t>
            </w:r>
          </w:p>
        </w:tc>
        <w:tc>
          <w:tcPr>
            <w:tcW w:w="5248" w:type="dxa"/>
          </w:tcPr>
          <w:p w14:paraId="5A2A7EA7" w14:textId="77777777" w:rsidR="00104158" w:rsidRPr="00485F43" w:rsidRDefault="00B75038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6"/>
                <w:sz w:val="20"/>
              </w:rPr>
              <w:t>258.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o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datos cuantitativos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y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cualitativos de las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5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ejecutadas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en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el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último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año.</w:t>
            </w:r>
          </w:p>
        </w:tc>
      </w:tr>
      <w:tr w:rsidR="00104158" w:rsidRPr="00485F43" w14:paraId="1059EBC6" w14:textId="77777777">
        <w:trPr>
          <w:trHeight w:val="1062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454606B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2A7CC9E4" w14:textId="77777777" w:rsidR="00104158" w:rsidRPr="00485F43" w:rsidRDefault="00B75038">
            <w:pPr>
              <w:pStyle w:val="TableParagraph"/>
              <w:spacing w:before="11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259. Descripción de cómo la carrera utiliza los datos de 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 de extensión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planificar sus futuras 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 área.</w:t>
            </w:r>
          </w:p>
        </w:tc>
      </w:tr>
      <w:tr w:rsidR="00104158" w:rsidRPr="00485F43" w14:paraId="45A834A5" w14:textId="77777777">
        <w:trPr>
          <w:trHeight w:val="618"/>
        </w:trPr>
        <w:tc>
          <w:tcPr>
            <w:tcW w:w="4679" w:type="dxa"/>
            <w:gridSpan w:val="2"/>
            <w:vMerge w:val="restart"/>
          </w:tcPr>
          <w:p w14:paraId="64B6CA6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37F58C3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</w:rPr>
            </w:pPr>
          </w:p>
          <w:p w14:paraId="577D0309" w14:textId="77777777" w:rsidR="00104158" w:rsidRPr="00485F43" w:rsidRDefault="00B75038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3.5.8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ampliamente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difundidos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actores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herramientas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idóneas, de tal manera que se logre la apropiación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parte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actores.</w:t>
            </w:r>
          </w:p>
        </w:tc>
        <w:tc>
          <w:tcPr>
            <w:tcW w:w="5248" w:type="dxa"/>
          </w:tcPr>
          <w:p w14:paraId="71EA5412" w14:textId="268578C7" w:rsidR="00104158" w:rsidRPr="00485F43" w:rsidRDefault="00B75038">
            <w:pPr>
              <w:pStyle w:val="TableParagraph"/>
              <w:spacing w:before="30" w:line="264" w:lineRule="auto"/>
              <w:ind w:left="71" w:right="6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260.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carrer</w:t>
            </w:r>
            <w:r w:rsidR="006E0EAE" w:rsidRPr="006E0EAE">
              <w:rPr>
                <w:rFonts w:ascii="Arial" w:hAnsi="Arial" w:cs="Arial"/>
                <w:sz w:val="20"/>
              </w:rPr>
              <w:t xml:space="preserve">a </w:t>
            </w:r>
            <w:r w:rsidRPr="006E0EAE">
              <w:rPr>
                <w:rFonts w:ascii="Arial" w:hAnsi="Arial" w:cs="Arial"/>
                <w:sz w:val="20"/>
              </w:rPr>
              <w:t>para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 difusión</w:t>
            </w:r>
            <w:r w:rsidRPr="00485F43">
              <w:rPr>
                <w:rFonts w:ascii="Arial" w:hAnsi="Arial" w:cs="Arial"/>
                <w:sz w:val="20"/>
              </w:rPr>
              <w:t xml:space="preserve"> 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35C26186" w14:textId="77777777">
        <w:trPr>
          <w:trHeight w:val="617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60F86C6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356318FD" w14:textId="691197B5" w:rsidR="00104158" w:rsidRPr="00485F4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261.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productos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comunicacionales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par</w:t>
            </w:r>
            <w:r w:rsidR="006E0EAE" w:rsidRPr="006E0EAE">
              <w:rPr>
                <w:rFonts w:ascii="Arial" w:hAnsi="Arial" w:cs="Arial"/>
                <w:sz w:val="20"/>
              </w:rPr>
              <w:t xml:space="preserve">a </w:t>
            </w:r>
            <w:r w:rsidRPr="006E0EAE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difundir</w:t>
            </w:r>
            <w:r w:rsidRPr="006E0EAE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E0EAE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5091FF75" w14:textId="77777777">
        <w:trPr>
          <w:trHeight w:val="1153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7D2433A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70DFB0E4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262. Descripción de los mecanismos utilizados por la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dar seguimiento a las acciones de extensión, de tal forma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 se evidencie la apropiación de conocimientos por parte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agentes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involucrados.</w:t>
            </w:r>
          </w:p>
        </w:tc>
      </w:tr>
      <w:tr w:rsidR="00104158" w:rsidRPr="00485F43" w14:paraId="1B898536" w14:textId="77777777">
        <w:trPr>
          <w:trHeight w:val="613"/>
        </w:trPr>
        <w:tc>
          <w:tcPr>
            <w:tcW w:w="4679" w:type="dxa"/>
            <w:gridSpan w:val="2"/>
            <w:vMerge w:val="restart"/>
            <w:tcBorders>
              <w:bottom w:val="single" w:sz="6" w:space="0" w:color="000000"/>
            </w:tcBorders>
          </w:tcPr>
          <w:p w14:paraId="0C020340" w14:textId="77777777" w:rsidR="00104158" w:rsidRPr="005B6441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4435643" w14:textId="77777777" w:rsidR="00104158" w:rsidRPr="005B6441" w:rsidRDefault="00104158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66512207" w14:textId="592E23BE" w:rsidR="00104158" w:rsidRPr="005B6441" w:rsidRDefault="00B75038">
            <w:pPr>
              <w:pStyle w:val="TableParagraph"/>
              <w:spacing w:before="1" w:line="261" w:lineRule="auto"/>
              <w:ind w:left="71"/>
              <w:rPr>
                <w:rFonts w:ascii="Arial" w:hAnsi="Arial" w:cs="Arial"/>
                <w:sz w:val="20"/>
              </w:rPr>
            </w:pPr>
            <w:r w:rsidRPr="005B6441">
              <w:rPr>
                <w:rFonts w:ascii="Arial" w:hAnsi="Arial" w:cs="Arial"/>
                <w:sz w:val="20"/>
              </w:rPr>
              <w:t>3.5.9</w:t>
            </w:r>
            <w:r w:rsidRPr="005B6441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La</w:t>
            </w:r>
            <w:r w:rsidRPr="005B6441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carrera</w:t>
            </w:r>
            <w:r w:rsidRPr="005B6441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debe</w:t>
            </w:r>
            <w:r w:rsidRPr="005B6441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contar</w:t>
            </w:r>
            <w:r w:rsidRPr="005B6441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con</w:t>
            </w:r>
            <w:r w:rsidRPr="005B6441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mecanismos</w:t>
            </w:r>
            <w:r w:rsidRPr="005B6441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par</w:t>
            </w:r>
            <w:r w:rsidR="005B6441" w:rsidRPr="005B6441">
              <w:rPr>
                <w:rFonts w:ascii="Arial" w:hAnsi="Arial" w:cs="Arial"/>
                <w:sz w:val="20"/>
              </w:rPr>
              <w:t xml:space="preserve">a </w:t>
            </w:r>
            <w:r w:rsidRPr="005B64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evaluar</w:t>
            </w:r>
            <w:r w:rsidRPr="005B64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el</w:t>
            </w:r>
            <w:r w:rsidRPr="005B64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resultado</w:t>
            </w:r>
            <w:r w:rsidRPr="005B64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</w:t>
            </w:r>
            <w:r w:rsidRPr="005B64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sus</w:t>
            </w:r>
            <w:r w:rsidRPr="005B64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acciones</w:t>
            </w:r>
            <w:r w:rsidRPr="005B64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extensión.</w:t>
            </w:r>
          </w:p>
        </w:tc>
        <w:tc>
          <w:tcPr>
            <w:tcW w:w="5248" w:type="dxa"/>
          </w:tcPr>
          <w:p w14:paraId="519350A4" w14:textId="0059E242" w:rsidR="00104158" w:rsidRPr="005B6441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5B6441">
              <w:rPr>
                <w:rFonts w:ascii="Arial" w:hAnsi="Arial" w:cs="Arial"/>
                <w:sz w:val="20"/>
              </w:rPr>
              <w:t>263.</w:t>
            </w:r>
            <w:r w:rsidRPr="005B644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Descripción</w:t>
            </w:r>
            <w:r w:rsidRPr="005B6441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</w:t>
            </w:r>
            <w:r w:rsidRPr="005B644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los</w:t>
            </w:r>
            <w:r w:rsidRPr="005B644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mecanismos</w:t>
            </w:r>
            <w:r w:rsidRPr="005B644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que</w:t>
            </w:r>
            <w:r w:rsidRPr="005B644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la</w:t>
            </w:r>
            <w:r w:rsidRPr="005B644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carrera</w:t>
            </w:r>
            <w:r w:rsidRPr="005B6441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utiliza</w:t>
            </w:r>
            <w:r w:rsidRPr="005B6441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par</w:t>
            </w:r>
            <w:r w:rsidR="005B6441" w:rsidRPr="005B6441">
              <w:rPr>
                <w:rFonts w:ascii="Arial" w:hAnsi="Arial" w:cs="Arial"/>
                <w:sz w:val="20"/>
              </w:rPr>
              <w:t>a e</w:t>
            </w:r>
            <w:r w:rsidRPr="005B6441">
              <w:rPr>
                <w:rFonts w:ascii="Arial" w:hAnsi="Arial" w:cs="Arial"/>
                <w:sz w:val="20"/>
              </w:rPr>
              <w:t>valuar</w:t>
            </w:r>
            <w:r w:rsidRPr="005B64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los</w:t>
            </w:r>
            <w:r w:rsidRPr="005B64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resultados</w:t>
            </w:r>
            <w:r w:rsidRPr="005B64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</w:t>
            </w:r>
            <w:r w:rsidRPr="005B64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sus acciones</w:t>
            </w:r>
            <w:r w:rsidRPr="005B64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 extensión.</w:t>
            </w:r>
          </w:p>
        </w:tc>
      </w:tr>
      <w:tr w:rsidR="00104158" w:rsidRPr="00485F43" w14:paraId="0409DBC8" w14:textId="77777777">
        <w:trPr>
          <w:trHeight w:val="882"/>
        </w:trPr>
        <w:tc>
          <w:tcPr>
            <w:tcW w:w="4679" w:type="dxa"/>
            <w:gridSpan w:val="2"/>
            <w:vMerge/>
            <w:tcBorders>
              <w:top w:val="nil"/>
              <w:bottom w:val="single" w:sz="6" w:space="0" w:color="000000"/>
            </w:tcBorders>
          </w:tcPr>
          <w:p w14:paraId="05C83619" w14:textId="77777777" w:rsidR="00104158" w:rsidRPr="005B6441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  <w:tcBorders>
              <w:bottom w:val="single" w:sz="6" w:space="0" w:color="000000"/>
            </w:tcBorders>
          </w:tcPr>
          <w:p w14:paraId="6CD00983" w14:textId="77777777" w:rsidR="00104158" w:rsidRPr="005B6441" w:rsidRDefault="00B75038">
            <w:pPr>
              <w:pStyle w:val="TableParagraph"/>
              <w:spacing w:before="27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5B6441">
              <w:rPr>
                <w:rFonts w:ascii="Arial" w:hAnsi="Arial" w:cs="Arial"/>
                <w:sz w:val="20"/>
              </w:rPr>
              <w:t>264.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Descripción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la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forma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en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que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se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evaluaron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los</w:t>
            </w:r>
            <w:r w:rsidRPr="005B64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resultados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las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acciones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de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extensión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ejecutadas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por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la</w:t>
            </w:r>
            <w:r w:rsidRPr="005B64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carrera</w:t>
            </w:r>
            <w:r w:rsidRPr="005B64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en el</w:t>
            </w:r>
            <w:r w:rsidRPr="005B64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5B6441">
              <w:rPr>
                <w:rFonts w:ascii="Arial" w:hAnsi="Arial" w:cs="Arial"/>
                <w:sz w:val="20"/>
              </w:rPr>
              <w:t>último año.</w:t>
            </w:r>
          </w:p>
        </w:tc>
      </w:tr>
    </w:tbl>
    <w:p w14:paraId="09413E6F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p w14:paraId="2704D356" w14:textId="77777777" w:rsidR="00104158" w:rsidRPr="00485F43" w:rsidRDefault="00B75038">
      <w:pPr>
        <w:spacing w:before="34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lastRenderedPageBreak/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3.6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Vida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estudiantil</w:t>
      </w:r>
    </w:p>
    <w:p w14:paraId="7F2C47C1" w14:textId="77777777" w:rsidR="00104158" w:rsidRPr="00485F43" w:rsidRDefault="00104158">
      <w:pPr>
        <w:pStyle w:val="Textoindependiente"/>
        <w:spacing w:before="2" w:after="1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5247"/>
      </w:tblGrid>
      <w:tr w:rsidR="00104158" w:rsidRPr="005B6441" w14:paraId="1ADC2B5E" w14:textId="77777777">
        <w:trPr>
          <w:trHeight w:val="374"/>
        </w:trPr>
        <w:tc>
          <w:tcPr>
            <w:tcW w:w="4678" w:type="dxa"/>
            <w:gridSpan w:val="2"/>
            <w:shd w:val="clear" w:color="auto" w:fill="8B8B8B"/>
          </w:tcPr>
          <w:p w14:paraId="60C9BC2F" w14:textId="77777777" w:rsidR="00104158" w:rsidRPr="005B6441" w:rsidRDefault="00B75038">
            <w:pPr>
              <w:pStyle w:val="TableParagraph"/>
              <w:spacing w:before="37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5B6441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5B6441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B6441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5B6441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5B6441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7" w:type="dxa"/>
            <w:shd w:val="clear" w:color="auto" w:fill="8B8B8B"/>
          </w:tcPr>
          <w:p w14:paraId="364547B1" w14:textId="77777777" w:rsidR="00104158" w:rsidRPr="005B6441" w:rsidRDefault="00B75038">
            <w:pPr>
              <w:pStyle w:val="TableParagraph"/>
              <w:spacing w:before="37"/>
              <w:ind w:left="2084" w:right="20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B6441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0DD18933" w14:textId="77777777" w:rsidTr="00350B41">
        <w:trPr>
          <w:trHeight w:val="616"/>
        </w:trPr>
        <w:tc>
          <w:tcPr>
            <w:tcW w:w="4678" w:type="dxa"/>
            <w:gridSpan w:val="2"/>
            <w:vMerge w:val="restart"/>
            <w:shd w:val="clear" w:color="auto" w:fill="auto"/>
          </w:tcPr>
          <w:p w14:paraId="0B78755E" w14:textId="77777777" w:rsidR="00104158" w:rsidRPr="00350B41" w:rsidRDefault="00104158">
            <w:pPr>
              <w:pStyle w:val="TableParagraph"/>
              <w:spacing w:before="9"/>
              <w:rPr>
                <w:rFonts w:ascii="Arial" w:hAnsi="Arial" w:cs="Arial"/>
                <w:sz w:val="17"/>
              </w:rPr>
            </w:pPr>
          </w:p>
          <w:p w14:paraId="273B3DD0" w14:textId="77777777" w:rsidR="00104158" w:rsidRPr="00350B41" w:rsidRDefault="00B75038">
            <w:pPr>
              <w:pStyle w:val="TableParagraph"/>
              <w:spacing w:before="1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3.6.1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institución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debe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contar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políticas</w:t>
            </w:r>
            <w:r w:rsidRPr="00350B41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claras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para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atender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integralmente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estudiantes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fortalecer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así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su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desarrollo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cognitivo,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afectivo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social.</w:t>
            </w:r>
          </w:p>
        </w:tc>
        <w:tc>
          <w:tcPr>
            <w:tcW w:w="5247" w:type="dxa"/>
            <w:shd w:val="clear" w:color="auto" w:fill="auto"/>
          </w:tcPr>
          <w:p w14:paraId="26BF23EA" w14:textId="748E2409" w:rsidR="00104158" w:rsidRPr="00350B41" w:rsidRDefault="00B75038" w:rsidP="005B6441">
            <w:pPr>
              <w:pStyle w:val="TableParagraph"/>
              <w:spacing w:before="39" w:line="261" w:lineRule="auto"/>
              <w:ind w:left="72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265.</w:t>
            </w:r>
            <w:r w:rsidRPr="00350B41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Existencia</w:t>
            </w:r>
            <w:r w:rsidRPr="00350B41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políticas</w:t>
            </w:r>
            <w:r w:rsidRPr="00350B41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para</w:t>
            </w:r>
            <w:r w:rsidRPr="00350B41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atención</w:t>
            </w:r>
            <w:r w:rsidRPr="00350B41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integral</w:t>
            </w:r>
            <w:r w:rsidRPr="00350B41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del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="005B6441" w:rsidRPr="00350B41">
              <w:rPr>
                <w:rFonts w:ascii="Arial" w:hAnsi="Arial" w:cs="Arial"/>
                <w:sz w:val="20"/>
              </w:rPr>
              <w:t xml:space="preserve"> e</w:t>
            </w:r>
            <w:r w:rsidRPr="00350B41">
              <w:rPr>
                <w:rFonts w:ascii="Arial" w:hAnsi="Arial" w:cs="Arial"/>
                <w:sz w:val="20"/>
              </w:rPr>
              <w:t>studiantado.</w:t>
            </w:r>
          </w:p>
        </w:tc>
      </w:tr>
      <w:tr w:rsidR="00104158" w:rsidRPr="00485F43" w14:paraId="367EDA21" w14:textId="77777777" w:rsidTr="00350B41">
        <w:trPr>
          <w:trHeight w:val="616"/>
        </w:trPr>
        <w:tc>
          <w:tcPr>
            <w:tcW w:w="4678" w:type="dxa"/>
            <w:gridSpan w:val="2"/>
            <w:vMerge/>
            <w:tcBorders>
              <w:top w:val="nil"/>
            </w:tcBorders>
            <w:shd w:val="clear" w:color="auto" w:fill="auto"/>
          </w:tcPr>
          <w:p w14:paraId="3A891E0E" w14:textId="77777777" w:rsidR="00104158" w:rsidRPr="00350B41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  <w:shd w:val="clear" w:color="auto" w:fill="auto"/>
          </w:tcPr>
          <w:p w14:paraId="3952BF3A" w14:textId="44E450DB" w:rsidR="00104158" w:rsidRPr="00350B41" w:rsidRDefault="00B75038">
            <w:pPr>
              <w:pStyle w:val="TableParagraph"/>
              <w:spacing w:before="39" w:line="264" w:lineRule="auto"/>
              <w:ind w:left="72" w:right="57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266.</w:t>
            </w:r>
            <w:r w:rsidRPr="00350B4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Lista</w:t>
            </w:r>
            <w:r w:rsidRPr="00350B4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servicios</w:t>
            </w:r>
            <w:r w:rsidRPr="00350B4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disponibles</w:t>
            </w:r>
            <w:r w:rsidRPr="00350B41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para</w:t>
            </w:r>
            <w:r w:rsidRPr="00350B4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atender</w:t>
            </w:r>
            <w:r w:rsidRPr="00350B4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integralment</w:t>
            </w:r>
            <w:r w:rsidR="005B6441" w:rsidRPr="00350B41">
              <w:rPr>
                <w:rFonts w:ascii="Arial" w:hAnsi="Arial" w:cs="Arial"/>
                <w:sz w:val="20"/>
              </w:rPr>
              <w:t xml:space="preserve">e </w:t>
            </w:r>
            <w:r w:rsidRPr="00350B41">
              <w:rPr>
                <w:rFonts w:ascii="Arial" w:hAnsi="Arial" w:cs="Arial"/>
                <w:sz w:val="20"/>
              </w:rPr>
              <w:t>a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636F2F81" w14:textId="77777777" w:rsidTr="00350B41">
        <w:trPr>
          <w:trHeight w:val="618"/>
        </w:trPr>
        <w:tc>
          <w:tcPr>
            <w:tcW w:w="4678" w:type="dxa"/>
            <w:gridSpan w:val="2"/>
            <w:vMerge w:val="restart"/>
            <w:shd w:val="clear" w:color="auto" w:fill="auto"/>
          </w:tcPr>
          <w:p w14:paraId="3B82F776" w14:textId="77777777" w:rsidR="00104158" w:rsidRPr="00350B41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2A5C2AAF" w14:textId="77777777" w:rsidR="00104158" w:rsidRPr="00350B41" w:rsidRDefault="00B75038">
            <w:pPr>
              <w:pStyle w:val="TableParagraph"/>
              <w:spacing w:line="264" w:lineRule="auto"/>
              <w:ind w:left="71" w:right="48"/>
              <w:jc w:val="both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3.6.2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universidad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debe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contar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normativa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5"/>
                <w:sz w:val="20"/>
              </w:rPr>
              <w:t xml:space="preserve">procedimientos </w:t>
            </w:r>
            <w:r w:rsidRPr="00350B41">
              <w:rPr>
                <w:rFonts w:ascii="Arial" w:hAnsi="Arial" w:cs="Arial"/>
                <w:spacing w:val="-4"/>
                <w:sz w:val="20"/>
              </w:rPr>
              <w:t>que permitan cumplir las leyes vigentes en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8"/>
                <w:sz w:val="20"/>
              </w:rPr>
              <w:t>materia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de</w:t>
            </w:r>
            <w:r w:rsidRPr="00350B41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discapacidad,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hostigamiento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sexual</w:t>
            </w:r>
            <w:r w:rsidRPr="00350B41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y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otras.</w:t>
            </w:r>
          </w:p>
        </w:tc>
        <w:tc>
          <w:tcPr>
            <w:tcW w:w="5247" w:type="dxa"/>
            <w:shd w:val="clear" w:color="auto" w:fill="auto"/>
          </w:tcPr>
          <w:p w14:paraId="2CDE339F" w14:textId="15F44BF9" w:rsidR="00104158" w:rsidRPr="00350B41" w:rsidRDefault="00B75038">
            <w:pPr>
              <w:pStyle w:val="TableParagraph"/>
              <w:spacing w:before="39" w:line="264" w:lineRule="auto"/>
              <w:ind w:left="72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pacing w:val="-8"/>
                <w:sz w:val="20"/>
              </w:rPr>
              <w:t>267.</w:t>
            </w:r>
            <w:r w:rsidRPr="00350B41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8"/>
                <w:sz w:val="20"/>
              </w:rPr>
              <w:t>Normativa</w:t>
            </w:r>
            <w:r w:rsidRPr="00350B41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y</w:t>
            </w:r>
            <w:r w:rsidRPr="00350B41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procedimientos</w:t>
            </w:r>
            <w:r w:rsidRPr="00350B41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existentes</w:t>
            </w:r>
            <w:r w:rsidRPr="00350B41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para</w:t>
            </w:r>
            <w:r w:rsidRPr="00350B41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cumplir</w:t>
            </w:r>
            <w:r w:rsidRPr="00350B41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las</w:t>
            </w:r>
            <w:r w:rsidRPr="00350B41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leye</w:t>
            </w:r>
            <w:r w:rsidR="005B6441" w:rsidRPr="00350B41">
              <w:rPr>
                <w:rFonts w:ascii="Arial" w:hAnsi="Arial" w:cs="Arial"/>
                <w:spacing w:val="-7"/>
                <w:sz w:val="20"/>
              </w:rPr>
              <w:t xml:space="preserve">s </w:t>
            </w:r>
            <w:r w:rsidRPr="00350B41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8"/>
                <w:sz w:val="20"/>
              </w:rPr>
              <w:t>relativas</w:t>
            </w:r>
            <w:r w:rsidRPr="00350B41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a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discapacidad,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hostigamiento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sexual</w:t>
            </w:r>
            <w:r w:rsidRPr="00350B41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y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otras.</w:t>
            </w:r>
          </w:p>
        </w:tc>
      </w:tr>
      <w:tr w:rsidR="00104158" w:rsidRPr="00485F43" w14:paraId="5B1A44D2" w14:textId="77777777" w:rsidTr="00350B41">
        <w:trPr>
          <w:trHeight w:val="616"/>
        </w:trPr>
        <w:tc>
          <w:tcPr>
            <w:tcW w:w="4678" w:type="dxa"/>
            <w:gridSpan w:val="2"/>
            <w:vMerge/>
            <w:tcBorders>
              <w:top w:val="nil"/>
            </w:tcBorders>
            <w:shd w:val="clear" w:color="auto" w:fill="auto"/>
          </w:tcPr>
          <w:p w14:paraId="3B7E5269" w14:textId="77777777" w:rsidR="00104158" w:rsidRPr="00350B41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  <w:shd w:val="clear" w:color="auto" w:fill="auto"/>
          </w:tcPr>
          <w:p w14:paraId="782C6B38" w14:textId="3CC2CE2A" w:rsidR="00104158" w:rsidRPr="00350B41" w:rsidRDefault="00B75038">
            <w:pPr>
              <w:pStyle w:val="TableParagraph"/>
              <w:spacing w:before="39" w:line="261" w:lineRule="auto"/>
              <w:ind w:left="72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pacing w:val="-5"/>
                <w:sz w:val="20"/>
              </w:rPr>
              <w:t>268.</w:t>
            </w:r>
            <w:r w:rsidRPr="00350B4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5"/>
                <w:sz w:val="20"/>
              </w:rPr>
              <w:t>Opinión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5"/>
                <w:sz w:val="20"/>
              </w:rPr>
              <w:t>del personal</w:t>
            </w:r>
            <w:r w:rsidRPr="00350B41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5"/>
                <w:sz w:val="20"/>
              </w:rPr>
              <w:t>académico,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5"/>
                <w:sz w:val="20"/>
              </w:rPr>
              <w:t>administrativo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5"/>
                <w:sz w:val="20"/>
              </w:rPr>
              <w:t>y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5"/>
                <w:sz w:val="20"/>
              </w:rPr>
              <w:t>estudiante</w:t>
            </w:r>
            <w:r w:rsidR="00350B41" w:rsidRPr="00350B41">
              <w:rPr>
                <w:rFonts w:ascii="Arial" w:hAnsi="Arial" w:cs="Arial"/>
                <w:spacing w:val="-5"/>
                <w:sz w:val="20"/>
              </w:rPr>
              <w:t xml:space="preserve">s </w:t>
            </w:r>
            <w:r w:rsidRPr="00350B41">
              <w:rPr>
                <w:rFonts w:ascii="Arial" w:hAnsi="Arial" w:cs="Arial"/>
                <w:spacing w:val="-8"/>
                <w:sz w:val="20"/>
              </w:rPr>
              <w:t>acerca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8"/>
                <w:sz w:val="20"/>
              </w:rPr>
              <w:t>del</w:t>
            </w:r>
            <w:r w:rsidRPr="00350B41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cumplimiento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de</w:t>
            </w:r>
            <w:r w:rsidRPr="00350B41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esas</w:t>
            </w:r>
            <w:r w:rsidRPr="00350B41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disposiciones</w:t>
            </w:r>
            <w:r w:rsidRPr="00350B41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pacing w:val="-7"/>
                <w:sz w:val="20"/>
              </w:rPr>
              <w:t>legales.</w:t>
            </w:r>
          </w:p>
        </w:tc>
      </w:tr>
      <w:tr w:rsidR="00104158" w:rsidRPr="00485F43" w14:paraId="4239BF06" w14:textId="77777777">
        <w:trPr>
          <w:trHeight w:val="885"/>
        </w:trPr>
        <w:tc>
          <w:tcPr>
            <w:tcW w:w="4678" w:type="dxa"/>
            <w:gridSpan w:val="2"/>
            <w:vMerge w:val="restart"/>
          </w:tcPr>
          <w:p w14:paraId="19CF015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572F9F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6EB40C9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elegir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organizativo.</w:t>
            </w:r>
          </w:p>
        </w:tc>
        <w:tc>
          <w:tcPr>
            <w:tcW w:w="5247" w:type="dxa"/>
          </w:tcPr>
          <w:p w14:paraId="5A211544" w14:textId="77777777" w:rsidR="00104158" w:rsidRPr="00485F43" w:rsidRDefault="00B75038">
            <w:pPr>
              <w:pStyle w:val="TableParagraph"/>
              <w:spacing w:before="39" w:line="264" w:lineRule="auto"/>
              <w:ind w:left="72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269.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ofrecidas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la carrera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esa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asociación.</w:t>
            </w:r>
          </w:p>
        </w:tc>
      </w:tr>
      <w:tr w:rsidR="00104158" w:rsidRPr="00485F43" w14:paraId="7064A208" w14:textId="77777777">
        <w:trPr>
          <w:trHeight w:val="885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3C62238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1BFA6796" w14:textId="77777777" w:rsidR="00104158" w:rsidRPr="00485F43" w:rsidRDefault="00B75038">
            <w:pPr>
              <w:pStyle w:val="TableParagraph"/>
              <w:spacing w:before="39" w:line="264" w:lineRule="auto"/>
              <w:ind w:left="72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miembros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asociación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funcionamiento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adecuado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 organización.</w:t>
            </w:r>
          </w:p>
        </w:tc>
      </w:tr>
      <w:tr w:rsidR="00104158" w:rsidRPr="00485F43" w14:paraId="0BBE87ED" w14:textId="77777777" w:rsidTr="00350B41">
        <w:trPr>
          <w:trHeight w:val="1156"/>
        </w:trPr>
        <w:tc>
          <w:tcPr>
            <w:tcW w:w="1560" w:type="dxa"/>
            <w:vMerge w:val="restart"/>
          </w:tcPr>
          <w:p w14:paraId="5FA9041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20FCC6F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474D2EDB" w14:textId="2C33EDF9" w:rsidR="00104158" w:rsidRPr="00485F43" w:rsidRDefault="00B75038" w:rsidP="00350B41">
            <w:pPr>
              <w:pStyle w:val="TableParagraph"/>
              <w:spacing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="00350B41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divulgación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 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estudiantil.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770B6238" w14:textId="77777777" w:rsidR="00104158" w:rsidRPr="00350B41" w:rsidRDefault="00104158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14:paraId="0AC3F64F" w14:textId="27E79123" w:rsidR="00104158" w:rsidRPr="00350B41" w:rsidRDefault="00B75038">
            <w:pPr>
              <w:pStyle w:val="TableParagraph"/>
              <w:spacing w:line="264" w:lineRule="auto"/>
              <w:ind w:left="72" w:right="54"/>
              <w:jc w:val="both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350B41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b/>
                <w:i/>
                <w:sz w:val="20"/>
              </w:rPr>
              <w:t>28</w:t>
            </w:r>
            <w:r w:rsidRPr="00350B41">
              <w:rPr>
                <w:rFonts w:ascii="Arial" w:hAnsi="Arial" w:cs="Arial"/>
                <w:sz w:val="20"/>
              </w:rPr>
              <w:t>.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Se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debe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contar,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al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menos,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un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reglamento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régimen estudiantil o con normativ</w:t>
            </w:r>
            <w:r w:rsidR="00350B41" w:rsidRPr="00350B41">
              <w:rPr>
                <w:rFonts w:ascii="Arial" w:hAnsi="Arial" w:cs="Arial"/>
                <w:sz w:val="20"/>
              </w:rPr>
              <w:t xml:space="preserve">a </w:t>
            </w:r>
            <w:r w:rsidRPr="00350B41">
              <w:rPr>
                <w:rFonts w:ascii="Arial" w:hAnsi="Arial" w:cs="Arial"/>
                <w:sz w:val="20"/>
              </w:rPr>
              <w:t>que regule los deberes y derechos,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aspectos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disciplinarios,</w:t>
            </w:r>
            <w:r w:rsidRPr="00350B41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libertad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organización,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representación y la participación, así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como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revisión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decisiones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que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afecten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247" w:type="dxa"/>
            <w:shd w:val="clear" w:color="auto" w:fill="auto"/>
          </w:tcPr>
          <w:p w14:paraId="1ACCE0D6" w14:textId="77777777" w:rsidR="00104158" w:rsidRPr="00350B41" w:rsidRDefault="00104158">
            <w:pPr>
              <w:pStyle w:val="TableParagraph"/>
              <w:spacing w:before="5"/>
              <w:rPr>
                <w:rFonts w:ascii="Arial" w:hAnsi="Arial" w:cs="Arial"/>
                <w:sz w:val="25"/>
              </w:rPr>
            </w:pPr>
          </w:p>
          <w:p w14:paraId="40DA24B2" w14:textId="77777777" w:rsidR="00104158" w:rsidRPr="00350B41" w:rsidRDefault="00B75038">
            <w:pPr>
              <w:pStyle w:val="TableParagraph"/>
              <w:spacing w:line="261" w:lineRule="auto"/>
              <w:ind w:left="72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271.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Existencia</w:t>
            </w:r>
            <w:r w:rsidRPr="00350B41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reglamento</w:t>
            </w:r>
            <w:r w:rsidRPr="00350B41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o</w:t>
            </w:r>
            <w:r w:rsidRPr="00350B41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normativa</w:t>
            </w:r>
            <w:r w:rsidRPr="00350B41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estudiantil</w:t>
            </w:r>
            <w:r w:rsidRPr="00350B41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aspectos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que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regula esa normativa.</w:t>
            </w:r>
          </w:p>
        </w:tc>
      </w:tr>
      <w:tr w:rsidR="00104158" w:rsidRPr="00485F43" w14:paraId="57E4E9A2" w14:textId="77777777" w:rsidTr="00350B41">
        <w:trPr>
          <w:trHeight w:val="1120"/>
        </w:trPr>
        <w:tc>
          <w:tcPr>
            <w:tcW w:w="1560" w:type="dxa"/>
            <w:vMerge/>
            <w:tcBorders>
              <w:top w:val="nil"/>
            </w:tcBorders>
          </w:tcPr>
          <w:p w14:paraId="2771389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14:paraId="3D958446" w14:textId="77777777" w:rsidR="00104158" w:rsidRPr="00350B41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  <w:shd w:val="clear" w:color="auto" w:fill="auto"/>
          </w:tcPr>
          <w:p w14:paraId="2C0055D6" w14:textId="77777777" w:rsidR="00104158" w:rsidRPr="00350B41" w:rsidRDefault="00104158">
            <w:pPr>
              <w:pStyle w:val="TableParagraph"/>
              <w:spacing w:before="11"/>
              <w:rPr>
                <w:rFonts w:ascii="Arial" w:hAnsi="Arial" w:cs="Arial"/>
                <w:sz w:val="23"/>
              </w:rPr>
            </w:pPr>
          </w:p>
          <w:p w14:paraId="23E9B581" w14:textId="77777777" w:rsidR="00104158" w:rsidRPr="00350B41" w:rsidRDefault="00B75038">
            <w:pPr>
              <w:pStyle w:val="TableParagraph"/>
              <w:spacing w:line="264" w:lineRule="auto"/>
              <w:ind w:left="72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272.</w:t>
            </w:r>
            <w:r w:rsidRPr="00350B41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Mecanismos</w:t>
            </w:r>
            <w:r w:rsidRPr="00350B41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divulgación</w:t>
            </w:r>
            <w:r w:rsidRPr="00350B4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normativa</w:t>
            </w:r>
            <w:r w:rsidRPr="00350B41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disponibilidad para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que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estudiantes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consulten.</w:t>
            </w:r>
          </w:p>
        </w:tc>
      </w:tr>
      <w:tr w:rsidR="00104158" w:rsidRPr="00485F43" w14:paraId="164947C4" w14:textId="77777777" w:rsidTr="00350B41">
        <w:trPr>
          <w:trHeight w:val="616"/>
        </w:trPr>
        <w:tc>
          <w:tcPr>
            <w:tcW w:w="1560" w:type="dxa"/>
            <w:vMerge/>
            <w:tcBorders>
              <w:top w:val="nil"/>
            </w:tcBorders>
          </w:tcPr>
          <w:p w14:paraId="03E3C88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14:paraId="5491240F" w14:textId="77777777" w:rsidR="00104158" w:rsidRPr="00350B41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  <w:shd w:val="clear" w:color="auto" w:fill="auto"/>
          </w:tcPr>
          <w:p w14:paraId="5F2129B1" w14:textId="376869E8" w:rsidR="00104158" w:rsidRPr="00350B41" w:rsidRDefault="00B75038">
            <w:pPr>
              <w:pStyle w:val="TableParagraph"/>
              <w:spacing w:before="39" w:line="264" w:lineRule="auto"/>
              <w:ind w:left="72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273.</w:t>
            </w:r>
            <w:r w:rsidRPr="00350B41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Instancias</w:t>
            </w:r>
            <w:r w:rsidRPr="00350B41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que</w:t>
            </w:r>
            <w:r w:rsidRPr="00350B41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regulan</w:t>
            </w:r>
            <w:r w:rsidRPr="00350B41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el</w:t>
            </w:r>
            <w:r w:rsidRPr="00350B41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cumplimiento</w:t>
            </w:r>
            <w:r w:rsidRPr="00350B41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normati</w:t>
            </w:r>
            <w:r w:rsidR="00350B41" w:rsidRPr="00350B41">
              <w:rPr>
                <w:rFonts w:ascii="Arial" w:hAnsi="Arial" w:cs="Arial"/>
                <w:sz w:val="20"/>
              </w:rPr>
              <w:t xml:space="preserve">va </w:t>
            </w:r>
            <w:r w:rsidRPr="00350B41">
              <w:rPr>
                <w:rFonts w:ascii="Arial" w:hAnsi="Arial" w:cs="Arial"/>
                <w:sz w:val="20"/>
              </w:rPr>
              <w:t>estudiantil.</w:t>
            </w:r>
          </w:p>
        </w:tc>
      </w:tr>
      <w:tr w:rsidR="00104158" w:rsidRPr="00485F43" w14:paraId="23BAAC67" w14:textId="77777777" w:rsidTr="00350B41">
        <w:trPr>
          <w:trHeight w:val="885"/>
        </w:trPr>
        <w:tc>
          <w:tcPr>
            <w:tcW w:w="4678" w:type="dxa"/>
            <w:gridSpan w:val="2"/>
            <w:shd w:val="clear" w:color="auto" w:fill="auto"/>
          </w:tcPr>
          <w:p w14:paraId="1452E33A" w14:textId="77777777" w:rsidR="00104158" w:rsidRPr="00350B41" w:rsidRDefault="00B75038">
            <w:pPr>
              <w:pStyle w:val="TableParagraph"/>
              <w:spacing w:before="3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3.6.5 Deben estar disponibles programas o servicios de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orientación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vocacional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ocupacional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para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estudiantes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que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 requieran.</w:t>
            </w:r>
          </w:p>
        </w:tc>
        <w:tc>
          <w:tcPr>
            <w:tcW w:w="5247" w:type="dxa"/>
            <w:shd w:val="clear" w:color="auto" w:fill="auto"/>
          </w:tcPr>
          <w:p w14:paraId="4AE3E450" w14:textId="68C2A7D7" w:rsidR="00104158" w:rsidRPr="00350B41" w:rsidRDefault="00B75038">
            <w:pPr>
              <w:pStyle w:val="TableParagraph"/>
              <w:spacing w:before="39" w:line="264" w:lineRule="auto"/>
              <w:ind w:left="72" w:right="61"/>
              <w:jc w:val="both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274. Instancia responsable de ofrecer servicios de orientación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vocacional</w:t>
            </w:r>
            <w:r w:rsidRPr="00350B41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ocupacional</w:t>
            </w:r>
            <w:r w:rsidRPr="00350B41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</w:t>
            </w:r>
            <w:r w:rsidRPr="00350B41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estudiantes,</w:t>
            </w:r>
            <w:r w:rsidRPr="00350B41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descripción</w:t>
            </w:r>
            <w:r w:rsidRPr="00350B41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</w:t>
            </w:r>
            <w:r w:rsidR="00350B41" w:rsidRPr="00350B41">
              <w:rPr>
                <w:rFonts w:ascii="Arial" w:hAnsi="Arial" w:cs="Arial"/>
                <w:sz w:val="20"/>
              </w:rPr>
              <w:t xml:space="preserve">e 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servicios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que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ofrece.</w:t>
            </w:r>
          </w:p>
        </w:tc>
      </w:tr>
      <w:tr w:rsidR="00104158" w:rsidRPr="00485F43" w14:paraId="7EAD0AFC" w14:textId="77777777" w:rsidTr="00350B41">
        <w:trPr>
          <w:trHeight w:val="619"/>
        </w:trPr>
        <w:tc>
          <w:tcPr>
            <w:tcW w:w="4678" w:type="dxa"/>
            <w:gridSpan w:val="2"/>
            <w:vMerge w:val="restart"/>
            <w:shd w:val="clear" w:color="auto" w:fill="auto"/>
          </w:tcPr>
          <w:p w14:paraId="4B74AF01" w14:textId="77777777" w:rsidR="00104158" w:rsidRPr="00350B41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66A8D0F" w14:textId="77777777" w:rsidR="00104158" w:rsidRPr="00350B41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0B24E2B" w14:textId="77777777" w:rsidR="00104158" w:rsidRPr="00350B41" w:rsidRDefault="00B75038">
            <w:pPr>
              <w:pStyle w:val="TableParagraph"/>
              <w:spacing w:before="1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3.6.6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Se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debe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ofrecer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los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estudiantes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alguna</w:t>
            </w:r>
            <w:r w:rsidRPr="00350B41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discapacidad</w:t>
            </w:r>
            <w:r w:rsidRPr="00350B41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las</w:t>
            </w:r>
            <w:r w:rsidRPr="00350B41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condiciones</w:t>
            </w:r>
            <w:r w:rsidRPr="00350B41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que</w:t>
            </w:r>
            <w:r w:rsidRPr="00350B41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garanticen</w:t>
            </w:r>
            <w:r w:rsidRPr="00350B41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su</w:t>
            </w:r>
            <w:r w:rsidRPr="00350B41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acceso</w:t>
            </w:r>
            <w:r w:rsidRPr="00350B41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las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diversas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acciones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educativas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5247" w:type="dxa"/>
            <w:shd w:val="clear" w:color="auto" w:fill="auto"/>
          </w:tcPr>
          <w:p w14:paraId="636D99AA" w14:textId="25BFA68B" w:rsidR="00104158" w:rsidRPr="00350B41" w:rsidRDefault="00B75038">
            <w:pPr>
              <w:pStyle w:val="TableParagraph"/>
              <w:spacing w:before="42" w:line="261" w:lineRule="auto"/>
              <w:ind w:left="72"/>
              <w:rPr>
                <w:rFonts w:ascii="Arial" w:hAnsi="Arial" w:cs="Arial"/>
                <w:sz w:val="20"/>
              </w:rPr>
            </w:pPr>
            <w:r w:rsidRPr="00350B41">
              <w:rPr>
                <w:rFonts w:ascii="Arial" w:hAnsi="Arial" w:cs="Arial"/>
                <w:sz w:val="20"/>
              </w:rPr>
              <w:t>275.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Descripción</w:t>
            </w:r>
            <w:r w:rsidRPr="00350B41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de</w:t>
            </w:r>
            <w:r w:rsidRPr="00350B41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las</w:t>
            </w:r>
            <w:r w:rsidRPr="00350B41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acciones,</w:t>
            </w:r>
            <w:r w:rsidRPr="00350B41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facilidades</w:t>
            </w:r>
            <w:r w:rsidRPr="00350B41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y</w:t>
            </w:r>
            <w:r w:rsidRPr="00350B41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asesoría</w:t>
            </w:r>
            <w:r w:rsidRPr="00350B41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que</w:t>
            </w:r>
            <w:r w:rsidRPr="00350B41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s</w:t>
            </w:r>
            <w:r w:rsidR="00350B41" w:rsidRPr="00350B41">
              <w:rPr>
                <w:rFonts w:ascii="Arial" w:hAnsi="Arial" w:cs="Arial"/>
                <w:sz w:val="20"/>
              </w:rPr>
              <w:t xml:space="preserve">e </w:t>
            </w:r>
            <w:r w:rsidRPr="00350B41">
              <w:rPr>
                <w:rFonts w:ascii="Arial" w:hAnsi="Arial" w:cs="Arial"/>
                <w:sz w:val="20"/>
              </w:rPr>
              <w:t>brindan a los</w:t>
            </w:r>
            <w:r w:rsidRPr="00350B41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estudiantes</w:t>
            </w:r>
            <w:r w:rsidRPr="00350B41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con</w:t>
            </w:r>
            <w:r w:rsidRPr="00350B41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50B41">
              <w:rPr>
                <w:rFonts w:ascii="Arial" w:hAnsi="Arial" w:cs="Arial"/>
                <w:sz w:val="20"/>
              </w:rPr>
              <w:t>alguna discapacidad.</w:t>
            </w:r>
          </w:p>
        </w:tc>
      </w:tr>
      <w:tr w:rsidR="00104158" w:rsidRPr="00485F43" w14:paraId="3136FB88" w14:textId="77777777">
        <w:trPr>
          <w:trHeight w:val="1153"/>
        </w:trPr>
        <w:tc>
          <w:tcPr>
            <w:tcW w:w="4678" w:type="dxa"/>
            <w:gridSpan w:val="2"/>
            <w:vMerge/>
            <w:tcBorders>
              <w:top w:val="nil"/>
            </w:tcBorders>
          </w:tcPr>
          <w:p w14:paraId="4F8B6BE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2B6FDE5" w14:textId="77777777" w:rsidR="00104158" w:rsidRPr="00485F43" w:rsidRDefault="00B75038">
            <w:pPr>
              <w:pStyle w:val="TableParagraph"/>
              <w:spacing w:before="39" w:line="264" w:lineRule="auto"/>
              <w:ind w:left="72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276. Opinión de estudiantes con alguna discapacidad sobre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tienen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implica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educativo.</w:t>
            </w:r>
          </w:p>
        </w:tc>
      </w:tr>
      <w:tr w:rsidR="00104158" w:rsidRPr="00485F43" w14:paraId="00046D75" w14:textId="77777777">
        <w:trPr>
          <w:trHeight w:val="616"/>
        </w:trPr>
        <w:tc>
          <w:tcPr>
            <w:tcW w:w="4678" w:type="dxa"/>
            <w:gridSpan w:val="2"/>
          </w:tcPr>
          <w:p w14:paraId="255C52DF" w14:textId="77777777" w:rsidR="00104158" w:rsidRPr="00485F43" w:rsidRDefault="00B75038">
            <w:pPr>
              <w:pStyle w:val="TableParagraph"/>
              <w:spacing w:before="59" w:line="264" w:lineRule="auto"/>
              <w:ind w:left="71" w:right="5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3.6.7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efectos,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registro,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control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</w:p>
        </w:tc>
        <w:tc>
          <w:tcPr>
            <w:tcW w:w="5247" w:type="dxa"/>
          </w:tcPr>
          <w:p w14:paraId="61E3ECE8" w14:textId="77777777" w:rsidR="00104158" w:rsidRPr="00485F43" w:rsidRDefault="00B75038">
            <w:pPr>
              <w:pStyle w:val="TableParagraph"/>
              <w:spacing w:before="39" w:line="261" w:lineRule="auto"/>
              <w:ind w:left="7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277.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responsable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registro,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control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certificación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estudiantiles.</w:t>
            </w:r>
          </w:p>
        </w:tc>
      </w:tr>
    </w:tbl>
    <w:p w14:paraId="44E7C791" w14:textId="77777777" w:rsidR="00104158" w:rsidRPr="00485F43" w:rsidRDefault="00104158">
      <w:pPr>
        <w:spacing w:line="261" w:lineRule="auto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42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5247"/>
      </w:tblGrid>
      <w:tr w:rsidR="00104158" w:rsidRPr="00485F43" w14:paraId="4FB13048" w14:textId="77777777">
        <w:trPr>
          <w:trHeight w:val="371"/>
        </w:trPr>
        <w:tc>
          <w:tcPr>
            <w:tcW w:w="4679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ADFEA02" w14:textId="77777777" w:rsidR="00104158" w:rsidRPr="00485F43" w:rsidRDefault="00B75038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  <w:shd w:val="clear" w:color="auto" w:fill="8B8B8B"/>
          </w:tcPr>
          <w:p w14:paraId="4B211861" w14:textId="77777777" w:rsidR="00104158" w:rsidRPr="00485F43" w:rsidRDefault="00B75038">
            <w:pPr>
              <w:pStyle w:val="TableParagraph"/>
              <w:spacing w:before="30"/>
              <w:ind w:left="2083" w:right="2069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38D8AD0B" w14:textId="77777777">
        <w:trPr>
          <w:trHeight w:val="1223"/>
        </w:trPr>
        <w:tc>
          <w:tcPr>
            <w:tcW w:w="4679" w:type="dxa"/>
            <w:gridSpan w:val="2"/>
            <w:tcBorders>
              <w:top w:val="single" w:sz="6" w:space="0" w:color="000000"/>
            </w:tcBorders>
          </w:tcPr>
          <w:p w14:paraId="28A3A2A3" w14:textId="1AAE15ED" w:rsidR="00104158" w:rsidRPr="00485F43" w:rsidRDefault="00B75038" w:rsidP="00BB2CF3">
            <w:pPr>
              <w:pStyle w:val="TableParagraph"/>
              <w:spacing w:line="231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certificación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datos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académicos,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así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como</w:t>
            </w:r>
            <w:r w:rsidR="00BB2CF3" w:rsidRPr="00BB2CF3">
              <w:rPr>
                <w:rFonts w:ascii="Arial" w:hAnsi="Arial" w:cs="Arial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implementar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las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medidas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de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seguridad</w:t>
            </w:r>
            <w:r w:rsidRPr="00BB2CF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pertinentes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para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garantizar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la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veracidad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proteger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confidencialidad.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28A30C60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121E8B74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278. Descripción de los mecanismos de seguridad, permisos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verificación que se siguen para garantizar la veracidad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proteger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confidencialidad.</w:t>
            </w:r>
          </w:p>
        </w:tc>
      </w:tr>
      <w:tr w:rsidR="00104158" w:rsidRPr="00485F43" w14:paraId="508657DA" w14:textId="77777777">
        <w:trPr>
          <w:trHeight w:val="885"/>
        </w:trPr>
        <w:tc>
          <w:tcPr>
            <w:tcW w:w="4679" w:type="dxa"/>
            <w:gridSpan w:val="2"/>
            <w:vMerge w:val="restart"/>
          </w:tcPr>
          <w:p w14:paraId="6B7358E8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25"/>
              </w:rPr>
            </w:pPr>
          </w:p>
          <w:p w14:paraId="4326BB49" w14:textId="77777777" w:rsidR="00104158" w:rsidRPr="00485F43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3.6.8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tengan acceso a becas, ayudas económicas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financiamiento, por su condición socioeconómica, por</w:t>
            </w:r>
            <w:r w:rsidRPr="00485F43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excelencia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universitarias.</w:t>
            </w:r>
          </w:p>
        </w:tc>
        <w:tc>
          <w:tcPr>
            <w:tcW w:w="5247" w:type="dxa"/>
          </w:tcPr>
          <w:p w14:paraId="3FEBB4DD" w14:textId="7813A2BF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279.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favorece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lo</w:t>
            </w:r>
            <w:r w:rsidR="00BB2CF3" w:rsidRPr="00BB2CF3">
              <w:rPr>
                <w:rFonts w:ascii="Arial" w:hAnsi="Arial" w:cs="Arial"/>
                <w:sz w:val="20"/>
              </w:rPr>
              <w:t xml:space="preserve">s </w:t>
            </w:r>
            <w:r w:rsidRPr="00BB2CF3">
              <w:rPr>
                <w:rFonts w:ascii="Arial" w:hAnsi="Arial" w:cs="Arial"/>
                <w:sz w:val="20"/>
              </w:rPr>
              <w:t>estudiantes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a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becas,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ayudas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económicas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o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fuentes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de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financiamiento</w:t>
            </w:r>
            <w:r w:rsidRPr="00BB2CF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13282CAC" w14:textId="77777777">
        <w:trPr>
          <w:trHeight w:val="1085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4CE530A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0F88EE3C" w14:textId="77777777" w:rsidR="00104158" w:rsidRPr="00485F43" w:rsidRDefault="00B75038">
            <w:pPr>
              <w:pStyle w:val="TableParagraph"/>
              <w:spacing w:before="128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becados,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ayudas económicas o financiamiento, que opinan que estos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recibidos son suficientes.</w:t>
            </w:r>
          </w:p>
        </w:tc>
      </w:tr>
      <w:tr w:rsidR="00104158" w:rsidRPr="00485F43" w14:paraId="6AB68A12" w14:textId="77777777">
        <w:trPr>
          <w:trHeight w:val="717"/>
        </w:trPr>
        <w:tc>
          <w:tcPr>
            <w:tcW w:w="4679" w:type="dxa"/>
            <w:gridSpan w:val="2"/>
            <w:vMerge w:val="restart"/>
          </w:tcPr>
          <w:p w14:paraId="074670C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461D8F7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15"/>
              </w:rPr>
            </w:pPr>
          </w:p>
          <w:p w14:paraId="28CD3E91" w14:textId="4BD9D355" w:rsidR="00104158" w:rsidRPr="00485F43" w:rsidRDefault="00B75038">
            <w:pPr>
              <w:pStyle w:val="TableParagraph"/>
              <w:spacing w:before="1" w:line="264" w:lineRule="auto"/>
              <w:ind w:left="71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3.6.9 Se debe contar con información sobre el uso y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 de los servicios académicos y estudiantiles,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utilizar esta información para la toma de decisiones y </w:t>
            </w:r>
            <w:r w:rsidRPr="00BB2CF3">
              <w:rPr>
                <w:rFonts w:ascii="Arial" w:hAnsi="Arial" w:cs="Arial"/>
                <w:sz w:val="20"/>
              </w:rPr>
              <w:t>e</w:t>
            </w:r>
            <w:r w:rsidR="00BB2CF3" w:rsidRPr="00BB2CF3">
              <w:rPr>
                <w:rFonts w:ascii="Arial" w:hAnsi="Arial" w:cs="Arial"/>
                <w:sz w:val="20"/>
              </w:rPr>
              <w:t xml:space="preserve">l </w:t>
            </w:r>
            <w:r w:rsidRPr="00BB2CF3">
              <w:rPr>
                <w:rFonts w:ascii="Arial" w:hAnsi="Arial" w:cs="Arial"/>
                <w:sz w:val="20"/>
              </w:rPr>
              <w:t>mejoramiento</w:t>
            </w:r>
            <w:r w:rsidRPr="00BB2CF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de</w:t>
            </w:r>
            <w:r w:rsidRPr="00BB2CF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éstos.</w:t>
            </w:r>
          </w:p>
        </w:tc>
        <w:tc>
          <w:tcPr>
            <w:tcW w:w="5247" w:type="dxa"/>
          </w:tcPr>
          <w:p w14:paraId="64E61B69" w14:textId="012444AB" w:rsidR="00104158" w:rsidRPr="00485F43" w:rsidRDefault="00B75038">
            <w:pPr>
              <w:pStyle w:val="TableParagraph"/>
              <w:spacing w:before="80" w:line="261" w:lineRule="auto"/>
              <w:ind w:left="71"/>
              <w:rPr>
                <w:rFonts w:ascii="Arial" w:hAnsi="Arial" w:cs="Arial"/>
                <w:sz w:val="20"/>
              </w:rPr>
            </w:pPr>
            <w:r w:rsidRPr="00BB2CF3">
              <w:rPr>
                <w:rFonts w:ascii="Arial" w:hAnsi="Arial" w:cs="Arial"/>
                <w:sz w:val="20"/>
              </w:rPr>
              <w:t>281. Disponibilidad de estadísticas sobre el uso de los servicio</w:t>
            </w:r>
            <w:r w:rsidR="00BB2CF3" w:rsidRPr="00BB2CF3">
              <w:rPr>
                <w:rFonts w:ascii="Arial" w:hAnsi="Arial" w:cs="Arial"/>
                <w:sz w:val="20"/>
              </w:rPr>
              <w:t xml:space="preserve">s </w:t>
            </w:r>
            <w:r w:rsidRPr="00BB2CF3">
              <w:rPr>
                <w:rFonts w:ascii="Arial" w:hAnsi="Arial" w:cs="Arial"/>
                <w:sz w:val="20"/>
              </w:rPr>
              <w:t>académicos</w:t>
            </w:r>
            <w:r w:rsidRPr="00BB2CF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y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104158" w:rsidRPr="00485F43" w14:paraId="56E528E4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77DBC93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5C2A29D" w14:textId="35871061" w:rsidR="00104158" w:rsidRPr="00BB2CF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BB2CF3">
              <w:rPr>
                <w:rFonts w:ascii="Arial" w:hAnsi="Arial" w:cs="Arial"/>
                <w:sz w:val="20"/>
              </w:rPr>
              <w:t>282.</w:t>
            </w:r>
            <w:r w:rsidRPr="00BB2CF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Formas</w:t>
            </w:r>
            <w:r w:rsidRPr="00BB2CF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en</w:t>
            </w:r>
            <w:r w:rsidRPr="00BB2CF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que</w:t>
            </w:r>
            <w:r w:rsidRPr="00BB2CF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dicha</w:t>
            </w:r>
            <w:r w:rsidRPr="00BB2CF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información</w:t>
            </w:r>
            <w:r w:rsidRPr="00BB2CF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se</w:t>
            </w:r>
            <w:r w:rsidRPr="00BB2CF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utiliza</w:t>
            </w:r>
            <w:r w:rsidRPr="00BB2CF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para</w:t>
            </w:r>
            <w:r w:rsidRPr="00BB2CF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la</w:t>
            </w:r>
            <w:r w:rsidRPr="00BB2CF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tom</w:t>
            </w:r>
            <w:r w:rsidR="00BB2CF3" w:rsidRPr="00BB2CF3">
              <w:rPr>
                <w:rFonts w:ascii="Arial" w:hAnsi="Arial" w:cs="Arial"/>
                <w:sz w:val="20"/>
              </w:rPr>
              <w:t xml:space="preserve">a </w:t>
            </w:r>
            <w:r w:rsidRPr="00BB2CF3">
              <w:rPr>
                <w:rFonts w:ascii="Arial" w:hAnsi="Arial" w:cs="Arial"/>
                <w:sz w:val="20"/>
              </w:rPr>
              <w:t>de</w:t>
            </w:r>
            <w:r w:rsidRPr="00BB2CF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decisiones</w:t>
            </w:r>
            <w:r w:rsidRPr="00BB2CF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y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el</w:t>
            </w:r>
            <w:r w:rsidRPr="00BB2CF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mejoramiento de</w:t>
            </w:r>
            <w:r w:rsidRPr="00BB2CF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los</w:t>
            </w:r>
            <w:r w:rsidRPr="00BB2CF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BB2CF3">
              <w:rPr>
                <w:rFonts w:ascii="Arial" w:hAnsi="Arial" w:cs="Arial"/>
                <w:sz w:val="20"/>
              </w:rPr>
              <w:t>servicios.</w:t>
            </w:r>
          </w:p>
        </w:tc>
      </w:tr>
      <w:tr w:rsidR="00104158" w:rsidRPr="00485F43" w14:paraId="0DBB3151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305E941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763E0FE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283.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104158" w:rsidRPr="00485F43" w14:paraId="289161F4" w14:textId="77777777">
        <w:trPr>
          <w:trHeight w:val="1156"/>
        </w:trPr>
        <w:tc>
          <w:tcPr>
            <w:tcW w:w="1844" w:type="dxa"/>
            <w:vMerge w:val="restart"/>
          </w:tcPr>
          <w:p w14:paraId="2B313CD6" w14:textId="78F436B8" w:rsidR="00104158" w:rsidRPr="00485F43" w:rsidRDefault="00B75038" w:rsidP="00C93CCA">
            <w:pPr>
              <w:pStyle w:val="TableParagraph"/>
              <w:tabs>
                <w:tab w:val="left" w:pos="1516"/>
              </w:tabs>
              <w:spacing w:before="30"/>
              <w:ind w:left="71"/>
              <w:jc w:val="both"/>
              <w:rPr>
                <w:rFonts w:ascii="Arial" w:hAnsi="Arial" w:cs="Arial"/>
                <w:sz w:val="20"/>
              </w:rPr>
            </w:pPr>
            <w:r w:rsidRPr="00C93CCA">
              <w:rPr>
                <w:rFonts w:ascii="Arial" w:hAnsi="Arial" w:cs="Arial"/>
                <w:sz w:val="20"/>
              </w:rPr>
              <w:t>3.6.10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Las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dependencias</w:t>
            </w:r>
            <w:r w:rsidRPr="00C93CCA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administrativas</w:t>
            </w:r>
            <w:r w:rsidRPr="00C93CCA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y</w:t>
            </w:r>
            <w:r w:rsidRPr="00C93CCA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los</w:t>
            </w:r>
            <w:r w:rsidRPr="00C93CC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servicios académicos</w:t>
            </w:r>
            <w:r w:rsidRPr="00C93CC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deben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tener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pacing w:val="-1"/>
                <w:sz w:val="20"/>
              </w:rPr>
              <w:t>u</w:t>
            </w:r>
            <w:r w:rsidR="00C93CCA" w:rsidRPr="00C93CCA">
              <w:rPr>
                <w:rFonts w:ascii="Arial" w:hAnsi="Arial" w:cs="Arial"/>
                <w:spacing w:val="-1"/>
                <w:sz w:val="20"/>
              </w:rPr>
              <w:t xml:space="preserve">n </w:t>
            </w:r>
            <w:r w:rsidRPr="00C93CCA">
              <w:rPr>
                <w:rFonts w:ascii="Arial" w:hAnsi="Arial" w:cs="Arial"/>
                <w:sz w:val="20"/>
              </w:rPr>
              <w:t>horario</w:t>
            </w:r>
            <w:r w:rsidRPr="00C93CCA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acorde</w:t>
            </w:r>
            <w:r w:rsidRPr="00C93CCA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con</w:t>
            </w:r>
            <w:r w:rsidRPr="00C93CC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las</w:t>
            </w:r>
            <w:r w:rsidRPr="00C93CCA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necesidades</w:t>
            </w:r>
            <w:r w:rsidRPr="00C93CCA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del</w:t>
            </w:r>
            <w:r w:rsidRPr="00C93CC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estudiantado.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1AF7A30E" w14:textId="77777777" w:rsidR="00104158" w:rsidRPr="00485F43" w:rsidRDefault="00B75038">
            <w:pPr>
              <w:pStyle w:val="TableParagraph"/>
              <w:tabs>
                <w:tab w:val="left" w:pos="884"/>
                <w:tab w:val="left" w:pos="1635"/>
              </w:tabs>
              <w:spacing w:before="164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 29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70%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mostrar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satisfechos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horario de los servicios ofrecidos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z w:val="20"/>
              </w:rPr>
              <w:tab/>
              <w:t>las</w:t>
            </w:r>
            <w:r w:rsidRPr="00485F43">
              <w:rPr>
                <w:rFonts w:ascii="Arial" w:hAnsi="Arial" w:cs="Arial"/>
                <w:sz w:val="20"/>
              </w:rPr>
              <w:tab/>
            </w:r>
            <w:r w:rsidRPr="00485F43">
              <w:rPr>
                <w:rFonts w:ascii="Arial" w:hAnsi="Arial" w:cs="Arial"/>
                <w:spacing w:val="-1"/>
                <w:sz w:val="20"/>
              </w:rPr>
              <w:t>dependencias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administrativas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académicos.</w:t>
            </w:r>
          </w:p>
        </w:tc>
        <w:tc>
          <w:tcPr>
            <w:tcW w:w="5247" w:type="dxa"/>
          </w:tcPr>
          <w:p w14:paraId="2937043D" w14:textId="77777777" w:rsidR="00104158" w:rsidRPr="00485F43" w:rsidRDefault="00104158">
            <w:pPr>
              <w:pStyle w:val="TableParagraph"/>
              <w:spacing w:before="8"/>
              <w:rPr>
                <w:rFonts w:ascii="Arial" w:hAnsi="Arial" w:cs="Arial"/>
                <w:sz w:val="24"/>
              </w:rPr>
            </w:pPr>
          </w:p>
          <w:p w14:paraId="3EAA5BD2" w14:textId="751A59FA" w:rsidR="00104158" w:rsidRPr="00485F43" w:rsidRDefault="00B75038">
            <w:pPr>
              <w:pStyle w:val="TableParagraph"/>
              <w:tabs>
                <w:tab w:val="left" w:pos="1386"/>
                <w:tab w:val="left" w:pos="1892"/>
                <w:tab w:val="left" w:pos="2503"/>
                <w:tab w:val="left" w:pos="3528"/>
                <w:tab w:val="left" w:pos="4048"/>
              </w:tabs>
              <w:spacing w:line="261" w:lineRule="auto"/>
              <w:ind w:left="71" w:right="5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284.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Horario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en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que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atienden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las</w:t>
            </w:r>
            <w:r w:rsidR="00C93CCA" w:rsidRPr="00C93CCA">
              <w:rPr>
                <w:rFonts w:ascii="Arial" w:hAnsi="Arial" w:cs="Arial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pacing w:val="-1"/>
                <w:sz w:val="20"/>
              </w:rPr>
              <w:t>dependencias</w:t>
            </w:r>
            <w:r w:rsidRPr="00C93CC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administrativas</w:t>
            </w:r>
            <w:r w:rsidRPr="00C93CC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y las</w:t>
            </w:r>
            <w:r w:rsidRPr="00C93CC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que</w:t>
            </w:r>
            <w:r w:rsidRPr="00C93CC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dan</w:t>
            </w:r>
            <w:r w:rsidRPr="00C93CCA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servicios</w:t>
            </w:r>
            <w:r w:rsidRPr="00C93CC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al estudiante</w:t>
            </w: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</w:tr>
      <w:tr w:rsidR="00104158" w:rsidRPr="00485F43" w14:paraId="52A222B3" w14:textId="77777777">
        <w:trPr>
          <w:trHeight w:val="1062"/>
        </w:trPr>
        <w:tc>
          <w:tcPr>
            <w:tcW w:w="1844" w:type="dxa"/>
            <w:vMerge/>
            <w:tcBorders>
              <w:top w:val="nil"/>
            </w:tcBorders>
          </w:tcPr>
          <w:p w14:paraId="6C679F3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5E54B99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3605B79" w14:textId="77777777" w:rsidR="00104158" w:rsidRPr="00485F43" w:rsidRDefault="00B75038">
            <w:pPr>
              <w:pStyle w:val="TableParagraph"/>
              <w:spacing w:before="119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285. Porcentaje de estudiantes que se muestran satisfechos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los servicios que se les ofrecen y con el horario que éstos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tienen.</w:t>
            </w:r>
          </w:p>
        </w:tc>
      </w:tr>
      <w:tr w:rsidR="00104158" w:rsidRPr="00485F43" w14:paraId="44A4D1C2" w14:textId="77777777">
        <w:trPr>
          <w:trHeight w:val="616"/>
        </w:trPr>
        <w:tc>
          <w:tcPr>
            <w:tcW w:w="4679" w:type="dxa"/>
            <w:gridSpan w:val="2"/>
            <w:vMerge w:val="restart"/>
          </w:tcPr>
          <w:p w14:paraId="3119FCA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CFF55E8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9"/>
              </w:rPr>
            </w:pPr>
          </w:p>
          <w:p w14:paraId="7A8F960C" w14:textId="66672E2F" w:rsidR="00104158" w:rsidRPr="00485F43" w:rsidRDefault="00B75038">
            <w:pPr>
              <w:pStyle w:val="TableParagraph"/>
              <w:spacing w:before="1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</w:t>
            </w:r>
            <w:r w:rsidRPr="00C93CCA">
              <w:rPr>
                <w:rFonts w:ascii="Arial" w:hAnsi="Arial" w:cs="Arial"/>
                <w:sz w:val="20"/>
              </w:rPr>
              <w:t>6.11</w:t>
            </w:r>
            <w:r w:rsidRPr="00C93CCA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Se</w:t>
            </w:r>
            <w:r w:rsidRPr="00C93CCA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debe</w:t>
            </w:r>
            <w:r w:rsidRPr="00C93CCA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ofrecer</w:t>
            </w:r>
            <w:r w:rsidRPr="00C93CCA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al</w:t>
            </w:r>
            <w:r w:rsidRPr="00C93CCA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estudiantado</w:t>
            </w:r>
            <w:r w:rsidRPr="00C93CCA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una</w:t>
            </w:r>
            <w:r w:rsidRPr="00C93CCA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guía</w:t>
            </w:r>
            <w:r w:rsidRPr="00C93CCA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sobr</w:t>
            </w:r>
            <w:r w:rsidR="00C93CCA" w:rsidRPr="00C93CCA">
              <w:rPr>
                <w:rFonts w:ascii="Arial" w:hAnsi="Arial" w:cs="Arial"/>
                <w:sz w:val="20"/>
              </w:rPr>
              <w:t xml:space="preserve">e </w:t>
            </w:r>
            <w:r w:rsidRPr="00C93CCA">
              <w:rPr>
                <w:rFonts w:ascii="Arial" w:hAnsi="Arial" w:cs="Arial"/>
                <w:sz w:val="20"/>
              </w:rPr>
              <w:t>los</w:t>
            </w:r>
            <w:r w:rsidRPr="00C93CC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procesos</w:t>
            </w:r>
            <w:r w:rsidRPr="00C93CCA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administrativos</w:t>
            </w:r>
            <w:r w:rsidRPr="00C93CC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fundamentales</w:t>
            </w: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47" w:type="dxa"/>
          </w:tcPr>
          <w:p w14:paraId="717C325B" w14:textId="77777777" w:rsidR="00104158" w:rsidRPr="00485F43" w:rsidRDefault="00B75038">
            <w:pPr>
              <w:pStyle w:val="TableParagraph"/>
              <w:spacing w:before="30" w:line="264" w:lineRule="auto"/>
              <w:ind w:left="71" w:right="6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286.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utilizados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ofrecer</w:t>
            </w:r>
            <w:r w:rsidRPr="00C93CCA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al</w:t>
            </w:r>
            <w:r w:rsidRPr="00C93CCA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estudiantado</w:t>
            </w:r>
            <w:r w:rsidRPr="00C93CC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guía</w:t>
            </w:r>
            <w:r w:rsidRPr="00C93CCA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sobre</w:t>
            </w:r>
            <w:r w:rsidRPr="00C93CC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los</w:t>
            </w:r>
            <w:r w:rsidRPr="00C93CCA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C93CCA">
              <w:rPr>
                <w:rFonts w:ascii="Arial" w:hAnsi="Arial" w:cs="Arial"/>
                <w:sz w:val="20"/>
              </w:rPr>
              <w:t>procesos administrativos.</w:t>
            </w:r>
          </w:p>
        </w:tc>
      </w:tr>
      <w:tr w:rsidR="00104158" w:rsidRPr="00485F43" w14:paraId="7423CBF7" w14:textId="77777777">
        <w:trPr>
          <w:trHeight w:val="885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020FCD5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344DECA" w14:textId="77777777" w:rsidR="00104158" w:rsidRPr="00485F43" w:rsidRDefault="00B75038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estudiantes que informa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recibido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guía para realizar procesos administrativos fundamentales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 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ésta.</w:t>
            </w:r>
          </w:p>
        </w:tc>
      </w:tr>
      <w:tr w:rsidR="00104158" w:rsidRPr="00485F43" w14:paraId="17354295" w14:textId="77777777">
        <w:trPr>
          <w:trHeight w:val="888"/>
        </w:trPr>
        <w:tc>
          <w:tcPr>
            <w:tcW w:w="4679" w:type="dxa"/>
            <w:gridSpan w:val="2"/>
            <w:vMerge w:val="restart"/>
          </w:tcPr>
          <w:p w14:paraId="1C54B8B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9402E2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3"/>
              </w:rPr>
            </w:pPr>
          </w:p>
          <w:p w14:paraId="2E37AC45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medios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permitan al estudiantado expresar sus opiniones o 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respecto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 académico, a los servicios y a las 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 la institución.</w:t>
            </w:r>
          </w:p>
        </w:tc>
        <w:tc>
          <w:tcPr>
            <w:tcW w:w="5247" w:type="dxa"/>
          </w:tcPr>
          <w:p w14:paraId="28D890BC" w14:textId="77777777" w:rsidR="00104158" w:rsidRPr="00485F43" w:rsidRDefault="00B75038">
            <w:pPr>
              <w:pStyle w:val="TableParagraph"/>
              <w:spacing w:before="33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288. Medios vigentes para que el estudiantado exprese sus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satisfacción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aspectos.</w:t>
            </w:r>
          </w:p>
        </w:tc>
      </w:tr>
      <w:tr w:rsidR="00104158" w:rsidRPr="00485F43" w14:paraId="3B8E7D5D" w14:textId="77777777">
        <w:trPr>
          <w:trHeight w:val="885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7148102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4A00FE3" w14:textId="77777777" w:rsidR="00104158" w:rsidRPr="00485F43" w:rsidRDefault="00B75038">
            <w:pPr>
              <w:pStyle w:val="TableParagraph"/>
              <w:spacing w:before="30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289. Nivel de satisfacción del estudiantado con la carrera,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institución.</w:t>
            </w:r>
          </w:p>
        </w:tc>
      </w:tr>
      <w:tr w:rsidR="00104158" w:rsidRPr="00485F43" w14:paraId="5C52633D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646C230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38910B3" w14:textId="6151AEF3" w:rsidR="00104158" w:rsidRPr="00453FC8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53FC8">
              <w:rPr>
                <w:rFonts w:ascii="Arial" w:hAnsi="Arial" w:cs="Arial"/>
                <w:sz w:val="20"/>
              </w:rPr>
              <w:t>290.</w:t>
            </w:r>
            <w:r w:rsidRPr="00453FC8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Porcentaje</w:t>
            </w:r>
            <w:r w:rsidRPr="00453FC8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de</w:t>
            </w:r>
            <w:r w:rsidRPr="00453FC8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estudiantes</w:t>
            </w:r>
            <w:r w:rsidRPr="00453FC8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que</w:t>
            </w:r>
            <w:r w:rsidRPr="00453FC8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indican</w:t>
            </w:r>
            <w:r w:rsidRPr="00453FC8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que</w:t>
            </w:r>
            <w:r w:rsidRPr="00453FC8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pued</w:t>
            </w:r>
            <w:r w:rsidR="00453FC8" w:rsidRPr="00453FC8">
              <w:rPr>
                <w:rFonts w:ascii="Arial" w:hAnsi="Arial" w:cs="Arial"/>
                <w:sz w:val="20"/>
              </w:rPr>
              <w:t xml:space="preserve">e </w:t>
            </w:r>
            <w:r w:rsidRPr="00453FC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expresar</w:t>
            </w:r>
            <w:r w:rsidRPr="00453FC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sus</w:t>
            </w:r>
            <w:r w:rsidRPr="00453FC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opiniones</w:t>
            </w:r>
            <w:r w:rsidRPr="00453FC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sin temor</w:t>
            </w:r>
            <w:r w:rsidRPr="00453FC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a</w:t>
            </w:r>
            <w:r w:rsidRPr="00453FC8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represalias.</w:t>
            </w:r>
          </w:p>
        </w:tc>
      </w:tr>
      <w:tr w:rsidR="00104158" w:rsidRPr="00485F43" w14:paraId="005DF698" w14:textId="77777777">
        <w:trPr>
          <w:trHeight w:val="616"/>
        </w:trPr>
        <w:tc>
          <w:tcPr>
            <w:tcW w:w="4679" w:type="dxa"/>
            <w:gridSpan w:val="2"/>
            <w:vMerge w:val="restart"/>
          </w:tcPr>
          <w:p w14:paraId="5FB60E8C" w14:textId="3C212DD6" w:rsidR="00104158" w:rsidRPr="00485F43" w:rsidRDefault="00B75038">
            <w:pPr>
              <w:pStyle w:val="TableParagraph"/>
              <w:spacing w:before="145" w:line="264" w:lineRule="auto"/>
              <w:ind w:left="71" w:right="5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donde se analicen y decidan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asuntos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interés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estudiantil,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con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="00453FC8">
              <w:rPr>
                <w:rFonts w:ascii="Arial" w:hAnsi="Arial" w:cs="Arial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normativa</w:t>
            </w:r>
            <w:r w:rsidR="00453FC8"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institucional</w:t>
            </w:r>
          </w:p>
        </w:tc>
        <w:tc>
          <w:tcPr>
            <w:tcW w:w="5247" w:type="dxa"/>
          </w:tcPr>
          <w:p w14:paraId="66590692" w14:textId="4C7A5312" w:rsidR="00104158" w:rsidRPr="00453FC8" w:rsidRDefault="00B75038">
            <w:pPr>
              <w:pStyle w:val="TableParagraph"/>
              <w:spacing w:before="30" w:line="264" w:lineRule="auto"/>
              <w:ind w:left="71" w:right="42"/>
              <w:rPr>
                <w:rFonts w:ascii="Arial" w:hAnsi="Arial" w:cs="Arial"/>
                <w:sz w:val="20"/>
              </w:rPr>
            </w:pPr>
            <w:r w:rsidRPr="00453FC8">
              <w:rPr>
                <w:rFonts w:ascii="Arial" w:hAnsi="Arial" w:cs="Arial"/>
                <w:sz w:val="20"/>
              </w:rPr>
              <w:lastRenderedPageBreak/>
              <w:t>291. Descripción de las instancias de la carrera a las que tiene</w:t>
            </w:r>
            <w:r w:rsidR="00453FC8" w:rsidRPr="00453FC8">
              <w:rPr>
                <w:rFonts w:ascii="Arial" w:hAnsi="Arial" w:cs="Arial"/>
                <w:sz w:val="20"/>
              </w:rPr>
              <w:t xml:space="preserve">n </w:t>
            </w:r>
            <w:r w:rsidRPr="00453FC8">
              <w:rPr>
                <w:rFonts w:ascii="Arial" w:hAnsi="Arial" w:cs="Arial"/>
                <w:sz w:val="20"/>
              </w:rPr>
              <w:t>acceso</w:t>
            </w:r>
            <w:r w:rsidRPr="00453FC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los</w:t>
            </w:r>
            <w:r w:rsidRPr="00453FC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representantes</w:t>
            </w:r>
            <w:r w:rsidRPr="00453FC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53FC8">
              <w:rPr>
                <w:rFonts w:ascii="Arial" w:hAnsi="Arial" w:cs="Arial"/>
                <w:sz w:val="20"/>
              </w:rPr>
              <w:t>estudiantiles.</w:t>
            </w:r>
          </w:p>
        </w:tc>
      </w:tr>
      <w:tr w:rsidR="00104158" w:rsidRPr="00485F43" w14:paraId="0EF2F37E" w14:textId="77777777">
        <w:trPr>
          <w:trHeight w:val="451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2FC9D9B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6DB33486" w14:textId="3690B604" w:rsidR="00104158" w:rsidRPr="00485F43" w:rsidRDefault="00B75038">
            <w:pPr>
              <w:pStyle w:val="TableParagraph"/>
              <w:spacing w:before="102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292.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siguen</w:t>
            </w:r>
            <w:r w:rsidRPr="00485F43">
              <w:rPr>
                <w:rFonts w:ascii="Arial" w:hAnsi="Arial" w:cs="Arial"/>
                <w:spacing w:val="6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6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5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lastRenderedPageBreak/>
              <w:t>estudiantes</w:t>
            </w:r>
            <w:r w:rsidR="00453FC8">
              <w:rPr>
                <w:rFonts w:ascii="Arial" w:hAnsi="Arial" w:cs="Arial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eleven</w:t>
            </w:r>
            <w:r w:rsidR="00453FC8"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inquietudes</w:t>
            </w:r>
            <w:r w:rsidR="00453FC8"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sobre</w:t>
            </w:r>
            <w:r w:rsidR="00453FC8"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asuntos</w:t>
            </w:r>
            <w:r w:rsidR="00453FC8"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de</w:t>
            </w:r>
            <w:r w:rsidR="00453FC8"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su</w:t>
            </w:r>
            <w:r w:rsidR="00453FC8"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="00453FC8" w:rsidRPr="00485F43">
              <w:rPr>
                <w:rFonts w:ascii="Arial" w:hAnsi="Arial" w:cs="Arial"/>
                <w:sz w:val="20"/>
              </w:rPr>
              <w:t>interés</w:t>
            </w:r>
          </w:p>
        </w:tc>
      </w:tr>
    </w:tbl>
    <w:p w14:paraId="1973D12A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835"/>
        <w:gridCol w:w="5247"/>
      </w:tblGrid>
      <w:tr w:rsidR="00104158" w:rsidRPr="00D84170" w14:paraId="7A242AD6" w14:textId="77777777">
        <w:trPr>
          <w:trHeight w:val="371"/>
        </w:trPr>
        <w:tc>
          <w:tcPr>
            <w:tcW w:w="4679" w:type="dxa"/>
            <w:gridSpan w:val="2"/>
            <w:tcBorders>
              <w:bottom w:val="single" w:sz="6" w:space="0" w:color="000000"/>
            </w:tcBorders>
            <w:shd w:val="clear" w:color="auto" w:fill="8B8B8B"/>
          </w:tcPr>
          <w:p w14:paraId="0B2BE811" w14:textId="77777777" w:rsidR="00104158" w:rsidRPr="00D84170" w:rsidRDefault="00B75038">
            <w:pPr>
              <w:pStyle w:val="TableParagraph"/>
              <w:spacing w:before="30"/>
              <w:ind w:left="1260"/>
              <w:rPr>
                <w:rFonts w:ascii="Arial" w:hAnsi="Arial" w:cs="Arial"/>
                <w:b/>
                <w:sz w:val="20"/>
                <w:szCs w:val="20"/>
              </w:rPr>
            </w:pPr>
            <w:r w:rsidRPr="00D84170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D84170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84170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D84170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84170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5247" w:type="dxa"/>
            <w:tcBorders>
              <w:bottom w:val="single" w:sz="6" w:space="0" w:color="000000"/>
            </w:tcBorders>
            <w:shd w:val="clear" w:color="auto" w:fill="8B8B8B"/>
          </w:tcPr>
          <w:p w14:paraId="2E72834F" w14:textId="77777777" w:rsidR="00104158" w:rsidRPr="00D84170" w:rsidRDefault="00B75038">
            <w:pPr>
              <w:pStyle w:val="TableParagraph"/>
              <w:spacing w:before="30"/>
              <w:ind w:left="2083" w:right="206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4170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105B5383" w14:textId="77777777" w:rsidTr="00D84170">
        <w:trPr>
          <w:trHeight w:val="309"/>
        </w:trPr>
        <w:tc>
          <w:tcPr>
            <w:tcW w:w="4679" w:type="dxa"/>
            <w:gridSpan w:val="2"/>
            <w:vMerge w:val="restart"/>
            <w:tcBorders>
              <w:top w:val="single" w:sz="6" w:space="0" w:color="000000"/>
            </w:tcBorders>
          </w:tcPr>
          <w:p w14:paraId="588C5C56" w14:textId="4A960EFA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47" w:type="dxa"/>
            <w:tcBorders>
              <w:top w:val="single" w:sz="6" w:space="0" w:color="000000"/>
            </w:tcBorders>
          </w:tcPr>
          <w:p w14:paraId="1BBF2E2E" w14:textId="29E7622E" w:rsidR="00104158" w:rsidRPr="00485F43" w:rsidRDefault="00B75038">
            <w:pPr>
              <w:pStyle w:val="TableParagraph"/>
              <w:spacing w:line="231" w:lineRule="exact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.</w:t>
            </w:r>
          </w:p>
        </w:tc>
      </w:tr>
      <w:tr w:rsidR="00104158" w:rsidRPr="00485F43" w14:paraId="18C580F0" w14:textId="77777777">
        <w:trPr>
          <w:trHeight w:val="1154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1A9F6FE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7195BECC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293. 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representantes de los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 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 donde se deciden asuntos de interés estudiantil y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tomadas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cuenta.</w:t>
            </w:r>
          </w:p>
        </w:tc>
      </w:tr>
      <w:tr w:rsidR="00104158" w:rsidRPr="00485F43" w14:paraId="406B0538" w14:textId="77777777">
        <w:trPr>
          <w:trHeight w:val="616"/>
        </w:trPr>
        <w:tc>
          <w:tcPr>
            <w:tcW w:w="1844" w:type="dxa"/>
            <w:vMerge w:val="restart"/>
          </w:tcPr>
          <w:p w14:paraId="6BF02F2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84E05AB" w14:textId="77777777" w:rsidR="00104158" w:rsidRPr="00485F43" w:rsidRDefault="00B75038">
            <w:pPr>
              <w:pStyle w:val="TableParagraph"/>
              <w:spacing w:before="143" w:line="264" w:lineRule="auto"/>
              <w:ind w:left="71" w:right="56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existir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asesoría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estudiantado.</w:t>
            </w:r>
          </w:p>
        </w:tc>
        <w:tc>
          <w:tcPr>
            <w:tcW w:w="2835" w:type="dxa"/>
            <w:vMerge w:val="restart"/>
            <w:shd w:val="clear" w:color="auto" w:fill="F1F1F1"/>
          </w:tcPr>
          <w:p w14:paraId="643C5FF0" w14:textId="77777777" w:rsidR="00104158" w:rsidRPr="00485F43" w:rsidRDefault="00104158">
            <w:pPr>
              <w:pStyle w:val="TableParagraph"/>
              <w:spacing w:before="9"/>
              <w:rPr>
                <w:rFonts w:ascii="Arial" w:hAnsi="Arial" w:cs="Arial"/>
                <w:sz w:val="20"/>
              </w:rPr>
            </w:pPr>
          </w:p>
          <w:p w14:paraId="7B396CE6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30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experiencia,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asesoría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curricular.</w:t>
            </w:r>
          </w:p>
        </w:tc>
        <w:tc>
          <w:tcPr>
            <w:tcW w:w="5247" w:type="dxa"/>
          </w:tcPr>
          <w:p w14:paraId="6513B747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294.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disposiciones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asesoría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curricular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el estudiantado.</w:t>
            </w:r>
          </w:p>
        </w:tc>
      </w:tr>
      <w:tr w:rsidR="00104158" w:rsidRPr="00485F43" w14:paraId="307FCEF3" w14:textId="77777777">
        <w:trPr>
          <w:trHeight w:val="616"/>
        </w:trPr>
        <w:tc>
          <w:tcPr>
            <w:tcW w:w="1844" w:type="dxa"/>
            <w:vMerge/>
            <w:tcBorders>
              <w:top w:val="nil"/>
            </w:tcBorders>
          </w:tcPr>
          <w:p w14:paraId="64B41ACB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6C74DBB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5A1D48D4" w14:textId="7DD3CC0C" w:rsidR="00104158" w:rsidRPr="00485F43" w:rsidRDefault="00B75038">
            <w:pPr>
              <w:pStyle w:val="TableParagraph"/>
              <w:spacing w:before="30" w:line="264" w:lineRule="auto"/>
              <w:ind w:left="71" w:right="4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 xml:space="preserve">295. Total de años en que se ha ofrecido la asesoría </w:t>
            </w:r>
            <w:r w:rsidRPr="00D84170">
              <w:rPr>
                <w:rFonts w:ascii="Arial" w:hAnsi="Arial" w:cs="Arial"/>
                <w:sz w:val="20"/>
              </w:rPr>
              <w:t>académic</w:t>
            </w:r>
            <w:r w:rsidR="00D84170" w:rsidRPr="00D84170">
              <w:rPr>
                <w:rFonts w:ascii="Arial" w:hAnsi="Arial" w:cs="Arial"/>
                <w:sz w:val="20"/>
              </w:rPr>
              <w:t xml:space="preserve">a </w:t>
            </w:r>
            <w:r w:rsidRPr="00D84170">
              <w:rPr>
                <w:rFonts w:ascii="Arial" w:hAnsi="Arial" w:cs="Arial"/>
                <w:sz w:val="20"/>
              </w:rPr>
              <w:t>curricular.</w:t>
            </w:r>
          </w:p>
        </w:tc>
      </w:tr>
      <w:tr w:rsidR="00104158" w:rsidRPr="00485F43" w14:paraId="3E62A058" w14:textId="77777777">
        <w:trPr>
          <w:trHeight w:val="619"/>
        </w:trPr>
        <w:tc>
          <w:tcPr>
            <w:tcW w:w="1844" w:type="dxa"/>
            <w:vMerge/>
            <w:tcBorders>
              <w:top w:val="nil"/>
            </w:tcBorders>
          </w:tcPr>
          <w:p w14:paraId="3233034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F1F1F1"/>
          </w:tcPr>
          <w:p w14:paraId="6A110A0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ABA0BC7" w14:textId="36993844" w:rsidR="00104158" w:rsidRPr="00D84170" w:rsidRDefault="00B75038">
            <w:pPr>
              <w:pStyle w:val="TableParagraph"/>
              <w:spacing w:before="33" w:line="261" w:lineRule="auto"/>
              <w:ind w:left="71"/>
              <w:rPr>
                <w:rFonts w:ascii="Arial" w:hAnsi="Arial" w:cs="Arial"/>
                <w:sz w:val="20"/>
              </w:rPr>
            </w:pPr>
            <w:r w:rsidRPr="00D84170">
              <w:rPr>
                <w:rFonts w:ascii="Arial" w:hAnsi="Arial" w:cs="Arial"/>
                <w:sz w:val="20"/>
              </w:rPr>
              <w:t>296.</w:t>
            </w:r>
            <w:r w:rsidRPr="00D84170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Porcentaje</w:t>
            </w:r>
            <w:r w:rsidRPr="00D84170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de</w:t>
            </w:r>
            <w:r w:rsidRPr="00D84170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estudiantes</w:t>
            </w:r>
            <w:r w:rsidRPr="00D84170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que</w:t>
            </w:r>
            <w:r w:rsidRPr="00D84170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se</w:t>
            </w:r>
            <w:r w:rsidRPr="00D84170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muestran</w:t>
            </w:r>
            <w:r w:rsidRPr="00D84170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satisfecho</w:t>
            </w:r>
            <w:r w:rsidR="00D84170" w:rsidRPr="00D84170">
              <w:rPr>
                <w:rFonts w:ascii="Arial" w:hAnsi="Arial" w:cs="Arial"/>
                <w:sz w:val="20"/>
              </w:rPr>
              <w:t xml:space="preserve">s </w:t>
            </w:r>
            <w:r w:rsidRPr="00D84170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con el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servicio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de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asesoría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académica curricular.</w:t>
            </w:r>
          </w:p>
        </w:tc>
      </w:tr>
      <w:tr w:rsidR="00104158" w:rsidRPr="00485F43" w14:paraId="4DF7B907" w14:textId="77777777">
        <w:trPr>
          <w:trHeight w:val="673"/>
        </w:trPr>
        <w:tc>
          <w:tcPr>
            <w:tcW w:w="4679" w:type="dxa"/>
            <w:gridSpan w:val="2"/>
            <w:vMerge w:val="restart"/>
          </w:tcPr>
          <w:p w14:paraId="68AE1BA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A67744F" w14:textId="77777777" w:rsidR="00104158" w:rsidRPr="00485F43" w:rsidRDefault="00104158">
            <w:pPr>
              <w:pStyle w:val="TableParagraph"/>
              <w:spacing w:before="1"/>
              <w:rPr>
                <w:rFonts w:ascii="Arial" w:hAnsi="Arial" w:cs="Arial"/>
                <w:sz w:val="25"/>
              </w:rPr>
            </w:pPr>
          </w:p>
          <w:p w14:paraId="6DE60610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3.6.15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 tiempo de consulta extra-clase sobre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 curso.</w:t>
            </w:r>
          </w:p>
        </w:tc>
        <w:tc>
          <w:tcPr>
            <w:tcW w:w="5247" w:type="dxa"/>
          </w:tcPr>
          <w:p w14:paraId="2C838E52" w14:textId="40F20D61" w:rsidR="00104158" w:rsidRPr="00D84170" w:rsidRDefault="00B75038">
            <w:pPr>
              <w:pStyle w:val="TableParagraph"/>
              <w:spacing w:before="59" w:line="264" w:lineRule="auto"/>
              <w:ind w:left="71" w:right="46"/>
              <w:rPr>
                <w:rFonts w:ascii="Arial" w:hAnsi="Arial" w:cs="Arial"/>
                <w:sz w:val="20"/>
              </w:rPr>
            </w:pPr>
            <w:r w:rsidRPr="00D84170">
              <w:rPr>
                <w:rFonts w:ascii="Arial" w:hAnsi="Arial" w:cs="Arial"/>
                <w:sz w:val="20"/>
              </w:rPr>
              <w:t>297. Describa la normativa y su aplicación para que el persona</w:t>
            </w:r>
            <w:r w:rsidR="00D84170" w:rsidRPr="00D84170">
              <w:rPr>
                <w:rFonts w:ascii="Arial" w:hAnsi="Arial" w:cs="Arial"/>
                <w:sz w:val="20"/>
              </w:rPr>
              <w:t xml:space="preserve">l </w:t>
            </w:r>
            <w:r w:rsidRPr="00D84170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docente</w:t>
            </w:r>
            <w:r w:rsidRPr="00D84170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ofrezca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guía</w:t>
            </w:r>
            <w:r w:rsidRPr="00D8417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y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tutoría</w:t>
            </w:r>
            <w:r w:rsidRPr="00D84170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académica</w:t>
            </w:r>
            <w:r w:rsidRPr="00D84170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a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los</w:t>
            </w:r>
            <w:r w:rsidRPr="00D84170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565A221F" w14:textId="77777777">
        <w:trPr>
          <w:trHeight w:val="616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3382283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234CDA29" w14:textId="45167DDF" w:rsidR="00104158" w:rsidRPr="00D84170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D84170">
              <w:rPr>
                <w:rFonts w:ascii="Arial" w:hAnsi="Arial" w:cs="Arial"/>
                <w:sz w:val="20"/>
              </w:rPr>
              <w:t>298.</w:t>
            </w:r>
            <w:r w:rsidRPr="00D84170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Número</w:t>
            </w:r>
            <w:r w:rsidRPr="00D8417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de</w:t>
            </w:r>
            <w:r w:rsidRPr="00D84170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horas</w:t>
            </w:r>
            <w:r w:rsidRPr="00D8417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semanales</w:t>
            </w:r>
            <w:r w:rsidRPr="00D84170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disponibles</w:t>
            </w:r>
            <w:r w:rsidRPr="00D84170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por</w:t>
            </w:r>
            <w:r w:rsidRPr="00D8417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curso</w:t>
            </w:r>
            <w:r w:rsidRPr="00D84170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par</w:t>
            </w:r>
            <w:r w:rsidR="00D84170" w:rsidRPr="00D84170">
              <w:rPr>
                <w:rFonts w:ascii="Arial" w:hAnsi="Arial" w:cs="Arial"/>
                <w:sz w:val="20"/>
              </w:rPr>
              <w:t xml:space="preserve">a </w:t>
            </w:r>
            <w:r w:rsidRPr="00D84170">
              <w:rPr>
                <w:rFonts w:ascii="Arial" w:hAnsi="Arial" w:cs="Arial"/>
                <w:sz w:val="20"/>
              </w:rPr>
              <w:t>ofrecer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tutoría y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guía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académica a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los</w:t>
            </w:r>
            <w:r w:rsidRPr="00D84170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D84170">
              <w:rPr>
                <w:rFonts w:ascii="Arial" w:hAnsi="Arial" w:cs="Arial"/>
                <w:sz w:val="20"/>
              </w:rPr>
              <w:t>estudiantes.</w:t>
            </w:r>
          </w:p>
        </w:tc>
      </w:tr>
      <w:tr w:rsidR="00104158" w:rsidRPr="00485F43" w14:paraId="73D5F7BB" w14:textId="77777777">
        <w:trPr>
          <w:trHeight w:val="618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5ADBE73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4140F3CE" w14:textId="77777777" w:rsidR="00104158" w:rsidRPr="00485F43" w:rsidRDefault="00B75038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7"/>
                <w:sz w:val="20"/>
              </w:rPr>
              <w:t>299.</w:t>
            </w:r>
            <w:r w:rsidRPr="00485F43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acerca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existencia,</w:t>
            </w:r>
            <w:r w:rsidRPr="00485F43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suficiencia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y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calidad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tutoría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guía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reciben.</w:t>
            </w:r>
          </w:p>
        </w:tc>
      </w:tr>
      <w:tr w:rsidR="00104158" w:rsidRPr="00485F43" w14:paraId="43182C90" w14:textId="77777777">
        <w:trPr>
          <w:trHeight w:val="1154"/>
        </w:trPr>
        <w:tc>
          <w:tcPr>
            <w:tcW w:w="4679" w:type="dxa"/>
            <w:gridSpan w:val="2"/>
          </w:tcPr>
          <w:p w14:paraId="728DAF3A" w14:textId="77777777" w:rsidR="00104158" w:rsidRPr="00485F43" w:rsidRDefault="00B75038">
            <w:pPr>
              <w:pStyle w:val="TableParagraph"/>
              <w:spacing w:before="30"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3.6.16 Deben existir instancias que den seguimiento 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remitan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problemas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detectados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 personas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encargadas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 los servicios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existentes.</w:t>
            </w:r>
          </w:p>
        </w:tc>
        <w:tc>
          <w:tcPr>
            <w:tcW w:w="5247" w:type="dxa"/>
          </w:tcPr>
          <w:p w14:paraId="40882C4C" w14:textId="77777777" w:rsidR="00104158" w:rsidRPr="00485F43" w:rsidRDefault="00B75038">
            <w:pPr>
              <w:pStyle w:val="TableParagraph"/>
              <w:spacing w:before="164" w:line="264" w:lineRule="auto"/>
              <w:ind w:left="71" w:right="5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instancias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desempeño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remitir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problemas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detectados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apoyo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existentes.</w:t>
            </w:r>
          </w:p>
        </w:tc>
      </w:tr>
      <w:tr w:rsidR="00104158" w:rsidRPr="00485F43" w14:paraId="6207C71E" w14:textId="77777777">
        <w:trPr>
          <w:trHeight w:val="616"/>
        </w:trPr>
        <w:tc>
          <w:tcPr>
            <w:tcW w:w="4679" w:type="dxa"/>
            <w:gridSpan w:val="2"/>
            <w:vMerge w:val="restart"/>
          </w:tcPr>
          <w:p w14:paraId="117258B2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17"/>
              </w:rPr>
            </w:pPr>
          </w:p>
          <w:p w14:paraId="6AC169F8" w14:textId="77777777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3.6.17 Deben desarrollarse acciones de inducción 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nuevos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favorezcan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transición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nivel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educativo a otro.</w:t>
            </w:r>
          </w:p>
        </w:tc>
        <w:tc>
          <w:tcPr>
            <w:tcW w:w="5247" w:type="dxa"/>
          </w:tcPr>
          <w:p w14:paraId="190B4FF9" w14:textId="77777777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301.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inducción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nuevos.</w:t>
            </w:r>
          </w:p>
        </w:tc>
      </w:tr>
      <w:tr w:rsidR="00104158" w:rsidRPr="00485F43" w14:paraId="0A9F3212" w14:textId="77777777">
        <w:trPr>
          <w:trHeight w:val="618"/>
        </w:trPr>
        <w:tc>
          <w:tcPr>
            <w:tcW w:w="4679" w:type="dxa"/>
            <w:gridSpan w:val="2"/>
            <w:vMerge/>
            <w:tcBorders>
              <w:top w:val="nil"/>
            </w:tcBorders>
          </w:tcPr>
          <w:p w14:paraId="5F6EA48F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7" w:type="dxa"/>
          </w:tcPr>
          <w:p w14:paraId="32ABF9E9" w14:textId="14276F2C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302.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Porcentaje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primer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ingreso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opin</w:t>
            </w:r>
            <w:r w:rsidR="00386BBC" w:rsidRPr="00386BBC">
              <w:rPr>
                <w:rFonts w:ascii="Arial" w:hAnsi="Arial" w:cs="Arial"/>
                <w:sz w:val="20"/>
              </w:rPr>
              <w:t xml:space="preserve">a </w:t>
            </w:r>
            <w:r w:rsidRPr="00386BBC">
              <w:rPr>
                <w:rFonts w:ascii="Arial" w:hAnsi="Arial" w:cs="Arial"/>
                <w:sz w:val="20"/>
              </w:rPr>
              <w:t>que</w:t>
            </w:r>
            <w:r w:rsidRPr="00386BB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las</w:t>
            </w:r>
            <w:r w:rsidRPr="00386BB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acciones</w:t>
            </w:r>
            <w:r w:rsidRPr="00386BB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de</w:t>
            </w:r>
            <w:r w:rsidRPr="00386BB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inducción</w:t>
            </w:r>
            <w:r w:rsidRPr="00386BBC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que</w:t>
            </w:r>
            <w:r w:rsidRPr="00386BB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se</w:t>
            </w:r>
            <w:r w:rsidRPr="00386BB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realizan</w:t>
            </w:r>
            <w:r w:rsidRPr="00386BBC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son</w:t>
            </w:r>
            <w:r w:rsidRPr="00386BB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útiles.</w:t>
            </w:r>
          </w:p>
        </w:tc>
      </w:tr>
    </w:tbl>
    <w:p w14:paraId="1850888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6492480E" w14:textId="77777777" w:rsidR="00104158" w:rsidRPr="00485F43" w:rsidRDefault="00104158">
      <w:pPr>
        <w:pStyle w:val="Textoindependiente"/>
        <w:spacing w:before="8"/>
        <w:rPr>
          <w:rFonts w:ascii="Arial" w:hAnsi="Arial" w:cs="Arial"/>
          <w:sz w:val="18"/>
        </w:rPr>
      </w:pPr>
    </w:p>
    <w:p w14:paraId="5AE336F2" w14:textId="77777777" w:rsidR="00104158" w:rsidRPr="00485F43" w:rsidRDefault="00B75038">
      <w:pPr>
        <w:pStyle w:val="Ttulo5"/>
        <w:numPr>
          <w:ilvl w:val="1"/>
          <w:numId w:val="1"/>
        </w:numPr>
        <w:tabs>
          <w:tab w:val="left" w:pos="1439"/>
        </w:tabs>
        <w:ind w:left="1438" w:hanging="367"/>
        <w:rPr>
          <w:rFonts w:ascii="Arial" w:hAnsi="Arial" w:cs="Arial"/>
        </w:rPr>
      </w:pPr>
      <w:r w:rsidRPr="00485F43">
        <w:rPr>
          <w:rFonts w:ascii="Arial" w:hAnsi="Arial" w:cs="Arial"/>
        </w:rPr>
        <w:t>Dimensión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4:</w:t>
      </w:r>
      <w:r w:rsidRPr="00485F43">
        <w:rPr>
          <w:rFonts w:ascii="Arial" w:hAnsi="Arial" w:cs="Arial"/>
          <w:spacing w:val="-4"/>
        </w:rPr>
        <w:t xml:space="preserve"> </w:t>
      </w:r>
      <w:r w:rsidRPr="00485F43">
        <w:rPr>
          <w:rFonts w:ascii="Arial" w:hAnsi="Arial" w:cs="Arial"/>
        </w:rPr>
        <w:t>Resultados</w:t>
      </w:r>
    </w:p>
    <w:p w14:paraId="59BFD766" w14:textId="77777777" w:rsidR="00104158" w:rsidRPr="00485F43" w:rsidRDefault="00B75038">
      <w:pPr>
        <w:spacing w:before="29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4.1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Desempeño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estudiantil</w:t>
      </w:r>
    </w:p>
    <w:p w14:paraId="2FB75D11" w14:textId="77777777" w:rsidR="00104158" w:rsidRPr="00485F43" w:rsidRDefault="00104158">
      <w:pPr>
        <w:pStyle w:val="Textoindependiente"/>
        <w:spacing w:before="2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104158" w:rsidRPr="00386BBC" w14:paraId="08DDAD6D" w14:textId="77777777">
        <w:trPr>
          <w:trHeight w:val="374"/>
        </w:trPr>
        <w:tc>
          <w:tcPr>
            <w:tcW w:w="4679" w:type="dxa"/>
            <w:shd w:val="clear" w:color="auto" w:fill="8B8B8B"/>
          </w:tcPr>
          <w:p w14:paraId="287A1611" w14:textId="77777777" w:rsidR="00104158" w:rsidRPr="00386BBC" w:rsidRDefault="00B75038">
            <w:pPr>
              <w:pStyle w:val="TableParagraph"/>
              <w:spacing w:before="38"/>
              <w:ind w:left="1898" w:right="18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BBC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5248" w:type="dxa"/>
            <w:shd w:val="clear" w:color="auto" w:fill="8B8B8B"/>
          </w:tcPr>
          <w:p w14:paraId="6EAD4930" w14:textId="77777777" w:rsidR="00104158" w:rsidRPr="00386BBC" w:rsidRDefault="00B75038">
            <w:pPr>
              <w:pStyle w:val="TableParagraph"/>
              <w:spacing w:before="38"/>
              <w:ind w:left="2084" w:right="20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BBC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5CB363DD" w14:textId="77777777">
        <w:trPr>
          <w:trHeight w:val="726"/>
        </w:trPr>
        <w:tc>
          <w:tcPr>
            <w:tcW w:w="4679" w:type="dxa"/>
            <w:vMerge w:val="restart"/>
          </w:tcPr>
          <w:p w14:paraId="3B52F328" w14:textId="77777777" w:rsidR="00104158" w:rsidRPr="00485F43" w:rsidRDefault="00B75038">
            <w:pPr>
              <w:pStyle w:val="TableParagraph"/>
              <w:spacing w:before="109"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4.1.1 Debe existir un reglamento de evaluación de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 que estipule aspectos como la escala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calificación,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evaluación,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los plazos de apelación, y todo lo relacionado con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rendimiento académico obtenido por el estudiante 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la carrera.</w:t>
            </w:r>
          </w:p>
        </w:tc>
        <w:tc>
          <w:tcPr>
            <w:tcW w:w="5248" w:type="dxa"/>
          </w:tcPr>
          <w:p w14:paraId="78472716" w14:textId="77777777" w:rsidR="00104158" w:rsidRPr="00485F43" w:rsidRDefault="00B75038">
            <w:pPr>
              <w:pStyle w:val="TableParagraph"/>
              <w:spacing w:before="95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7"/>
                <w:sz w:val="20"/>
              </w:rPr>
              <w:t>303.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un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reglamento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aprendizajes.</w:t>
            </w:r>
          </w:p>
        </w:tc>
      </w:tr>
      <w:tr w:rsidR="00104158" w:rsidRPr="00485F43" w14:paraId="0C613528" w14:textId="77777777">
        <w:trPr>
          <w:trHeight w:val="369"/>
        </w:trPr>
        <w:tc>
          <w:tcPr>
            <w:tcW w:w="4679" w:type="dxa"/>
            <w:vMerge/>
            <w:tcBorders>
              <w:top w:val="nil"/>
            </w:tcBorders>
          </w:tcPr>
          <w:p w14:paraId="690AEC4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63173536" w14:textId="77777777" w:rsidR="00104158" w:rsidRPr="00485F43" w:rsidRDefault="00B75038">
            <w:pPr>
              <w:pStyle w:val="TableParagraph"/>
              <w:spacing w:before="49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304.</w:t>
            </w:r>
            <w:r w:rsidRPr="00485F43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>reclamos</w:t>
            </w:r>
            <w:r w:rsidRPr="00485F43">
              <w:rPr>
                <w:rFonts w:ascii="Arial" w:hAnsi="Arial" w:cs="Arial"/>
                <w:spacing w:val="-1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más</w:t>
            </w:r>
            <w:r w:rsidRPr="00485F43">
              <w:rPr>
                <w:rFonts w:ascii="Arial" w:hAnsi="Arial" w:cs="Arial"/>
                <w:spacing w:val="-13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comunes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-15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4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estudiantes.</w:t>
            </w:r>
          </w:p>
        </w:tc>
      </w:tr>
      <w:tr w:rsidR="00104158" w:rsidRPr="00485F43" w14:paraId="0CA8E730" w14:textId="77777777">
        <w:trPr>
          <w:trHeight w:val="714"/>
        </w:trPr>
        <w:tc>
          <w:tcPr>
            <w:tcW w:w="4679" w:type="dxa"/>
            <w:vMerge/>
            <w:tcBorders>
              <w:top w:val="nil"/>
            </w:tcBorders>
          </w:tcPr>
          <w:p w14:paraId="0840FF8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40976FCD" w14:textId="77777777" w:rsidR="00104158" w:rsidRPr="00485F43" w:rsidRDefault="00B75038">
            <w:pPr>
              <w:pStyle w:val="TableParagraph"/>
              <w:spacing w:before="87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305.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grado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evaluación.</w:t>
            </w:r>
          </w:p>
        </w:tc>
      </w:tr>
      <w:tr w:rsidR="00104158" w:rsidRPr="00485F43" w14:paraId="1C040B3C" w14:textId="77777777">
        <w:trPr>
          <w:trHeight w:val="616"/>
        </w:trPr>
        <w:tc>
          <w:tcPr>
            <w:tcW w:w="4679" w:type="dxa"/>
          </w:tcPr>
          <w:p w14:paraId="46B9DC80" w14:textId="77777777" w:rsidR="00104158" w:rsidRPr="00485F43" w:rsidRDefault="00B75038">
            <w:pPr>
              <w:pStyle w:val="TableParagraph"/>
              <w:spacing w:before="59" w:line="264" w:lineRule="auto"/>
              <w:ind w:left="71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4.1.2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Universidad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general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particular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</w:p>
        </w:tc>
        <w:tc>
          <w:tcPr>
            <w:tcW w:w="5248" w:type="dxa"/>
          </w:tcPr>
          <w:p w14:paraId="634CFFF3" w14:textId="4223AC27" w:rsidR="00104158" w:rsidRPr="00485F43" w:rsidRDefault="00B75038">
            <w:pPr>
              <w:pStyle w:val="TableParagraph"/>
              <w:spacing w:before="39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306.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sigue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registra</w:t>
            </w:r>
            <w:r w:rsidR="00386BBC" w:rsidRPr="00386BBC">
              <w:rPr>
                <w:rFonts w:ascii="Arial" w:hAnsi="Arial" w:cs="Arial"/>
                <w:sz w:val="20"/>
              </w:rPr>
              <w:t xml:space="preserve">r </w:t>
            </w:r>
            <w:r w:rsidRPr="00386BBC">
              <w:rPr>
                <w:rFonts w:ascii="Arial" w:hAnsi="Arial" w:cs="Arial"/>
                <w:sz w:val="20"/>
              </w:rPr>
              <w:t>información</w:t>
            </w:r>
            <w:r w:rsidRPr="00386BB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sobre</w:t>
            </w:r>
            <w:r w:rsidRPr="00386BB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las</w:t>
            </w:r>
            <w:r w:rsidRPr="00386BBC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características</w:t>
            </w:r>
            <w:r w:rsidRPr="00386BBC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del</w:t>
            </w:r>
            <w:r w:rsidRPr="00386BB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estudiantado.</w:t>
            </w:r>
          </w:p>
        </w:tc>
      </w:tr>
    </w:tbl>
    <w:p w14:paraId="622FBD3C" w14:textId="77777777" w:rsidR="00104158" w:rsidRPr="00485F43" w:rsidRDefault="00104158">
      <w:pPr>
        <w:spacing w:line="261" w:lineRule="auto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248"/>
      </w:tblGrid>
      <w:tr w:rsidR="00104158" w:rsidRPr="00485F43" w14:paraId="4F16900C" w14:textId="77777777">
        <w:trPr>
          <w:trHeight w:val="371"/>
        </w:trPr>
        <w:tc>
          <w:tcPr>
            <w:tcW w:w="4679" w:type="dxa"/>
            <w:tcBorders>
              <w:bottom w:val="single" w:sz="6" w:space="0" w:color="000000"/>
            </w:tcBorders>
            <w:shd w:val="clear" w:color="auto" w:fill="8B8B8B"/>
          </w:tcPr>
          <w:p w14:paraId="5C7B88BA" w14:textId="77777777" w:rsidR="00104158" w:rsidRPr="00485F43" w:rsidRDefault="00B75038">
            <w:pPr>
              <w:pStyle w:val="TableParagraph"/>
              <w:spacing w:before="30"/>
              <w:ind w:left="1898" w:right="1886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</w:p>
        </w:tc>
        <w:tc>
          <w:tcPr>
            <w:tcW w:w="5248" w:type="dxa"/>
            <w:tcBorders>
              <w:bottom w:val="single" w:sz="6" w:space="0" w:color="000000"/>
            </w:tcBorders>
            <w:shd w:val="clear" w:color="auto" w:fill="8B8B8B"/>
          </w:tcPr>
          <w:p w14:paraId="0A3930EC" w14:textId="77777777" w:rsidR="00104158" w:rsidRPr="00485F43" w:rsidRDefault="00B75038">
            <w:pPr>
              <w:pStyle w:val="TableParagraph"/>
              <w:spacing w:before="30"/>
              <w:ind w:left="2084" w:right="207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31D718D9" w14:textId="77777777">
        <w:trPr>
          <w:trHeight w:val="782"/>
        </w:trPr>
        <w:tc>
          <w:tcPr>
            <w:tcW w:w="4679" w:type="dxa"/>
            <w:vMerge w:val="restart"/>
            <w:tcBorders>
              <w:top w:val="single" w:sz="6" w:space="0" w:color="000000"/>
            </w:tcBorders>
          </w:tcPr>
          <w:p w14:paraId="4BA4C4A0" w14:textId="2B05A301" w:rsidR="00104158" w:rsidRPr="00485F43" w:rsidRDefault="00B75038" w:rsidP="00386BBC">
            <w:pPr>
              <w:pStyle w:val="TableParagraph"/>
              <w:spacing w:line="231" w:lineRule="exact"/>
              <w:ind w:left="7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para registrar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información </w:t>
            </w:r>
            <w:r w:rsidRPr="00386BBC">
              <w:rPr>
                <w:rFonts w:ascii="Arial" w:hAnsi="Arial" w:cs="Arial"/>
                <w:sz w:val="20"/>
              </w:rPr>
              <w:t>anual</w:t>
            </w:r>
            <w:r w:rsidR="00386BBC" w:rsidRPr="00386BBC">
              <w:rPr>
                <w:rFonts w:ascii="Arial" w:hAnsi="Arial" w:cs="Arial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del</w:t>
            </w:r>
            <w:r w:rsidRPr="00386B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estudiantado;</w:t>
            </w:r>
            <w:r w:rsidRPr="00386B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como</w:t>
            </w:r>
            <w:r w:rsidRPr="00386B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matrícula,</w:t>
            </w:r>
            <w:r w:rsidRPr="00386B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características</w:t>
            </w:r>
            <w:r w:rsidRPr="00386BB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sociodemográficas, admisión, rendimiento académico y</w:t>
            </w:r>
            <w:r w:rsidRPr="00386BBC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tiempo</w:t>
            </w:r>
            <w:r w:rsidRPr="00386BBC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promedio</w:t>
            </w:r>
            <w:r w:rsidRPr="00386BBC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de</w:t>
            </w:r>
            <w:r w:rsidRPr="00386BBC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graduación,</w:t>
            </w:r>
            <w:r w:rsidRPr="00386BBC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entre</w:t>
            </w:r>
            <w:r w:rsidRPr="00386BBC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otras,</w:t>
            </w:r>
            <w:r w:rsidRPr="00386BBC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para</w:t>
            </w:r>
            <w:r w:rsidRPr="00386BBC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uso</w:t>
            </w:r>
            <w:r w:rsidRPr="00386BBC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y</w:t>
            </w:r>
            <w:r w:rsidRPr="00386BB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retroalimentación de</w:t>
            </w:r>
            <w:r w:rsidRPr="00386BBC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386BBC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248" w:type="dxa"/>
            <w:tcBorders>
              <w:top w:val="single" w:sz="6" w:space="0" w:color="000000"/>
            </w:tcBorders>
          </w:tcPr>
          <w:p w14:paraId="0B17F9CE" w14:textId="778C00D5" w:rsidR="00104158" w:rsidRPr="00485F43" w:rsidRDefault="00B75038">
            <w:pPr>
              <w:pStyle w:val="TableParagraph"/>
              <w:spacing w:before="112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8"/>
                <w:sz w:val="20"/>
              </w:rPr>
              <w:t>307.</w:t>
            </w:r>
            <w:r w:rsidRPr="00485F43">
              <w:rPr>
                <w:rFonts w:ascii="Arial" w:hAnsi="Arial" w:cs="Arial"/>
                <w:spacing w:val="-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anuales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disponibles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y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pacing w:val="-7"/>
                <w:sz w:val="20"/>
              </w:rPr>
              <w:t>su</w:t>
            </w:r>
            <w:r w:rsidR="006403A8" w:rsidRPr="006403A8">
              <w:rPr>
                <w:rFonts w:ascii="Arial" w:hAnsi="Arial" w:cs="Arial"/>
                <w:spacing w:val="-7"/>
                <w:sz w:val="20"/>
              </w:rPr>
              <w:t xml:space="preserve">s </w:t>
            </w:r>
            <w:r w:rsidRPr="006403A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características.</w:t>
            </w:r>
          </w:p>
        </w:tc>
      </w:tr>
      <w:tr w:rsidR="00104158" w:rsidRPr="00485F43" w14:paraId="17C82F9D" w14:textId="77777777">
        <w:trPr>
          <w:trHeight w:val="618"/>
        </w:trPr>
        <w:tc>
          <w:tcPr>
            <w:tcW w:w="4679" w:type="dxa"/>
            <w:vMerge/>
            <w:tcBorders>
              <w:top w:val="nil"/>
            </w:tcBorders>
          </w:tcPr>
          <w:p w14:paraId="23E0FB7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091C251B" w14:textId="77777777" w:rsidR="00104158" w:rsidRPr="00485F43" w:rsidRDefault="00B75038">
            <w:pPr>
              <w:pStyle w:val="TableParagraph"/>
              <w:spacing w:before="30" w:line="264" w:lineRule="auto"/>
              <w:ind w:left="71" w:right="3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3"/>
                <w:w w:val="95"/>
                <w:sz w:val="20"/>
              </w:rPr>
              <w:t xml:space="preserve">308. Descripción </w:t>
            </w:r>
            <w:r w:rsidRPr="00485F43">
              <w:rPr>
                <w:rFonts w:ascii="Arial" w:hAnsi="Arial" w:cs="Arial"/>
                <w:spacing w:val="-2"/>
                <w:w w:val="95"/>
                <w:sz w:val="20"/>
              </w:rPr>
              <w:t>de la forma como se utilizan los datos acerca de las</w:t>
            </w:r>
            <w:r w:rsidRPr="00485F43">
              <w:rPr>
                <w:rFonts w:ascii="Arial" w:hAnsi="Arial" w:cs="Arial"/>
                <w:spacing w:val="-40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8"/>
                <w:sz w:val="20"/>
              </w:rPr>
              <w:t>características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en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toma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decisiones.</w:t>
            </w:r>
          </w:p>
        </w:tc>
      </w:tr>
      <w:tr w:rsidR="00104158" w:rsidRPr="00485F43" w14:paraId="342BEA6E" w14:textId="77777777">
        <w:trPr>
          <w:trHeight w:val="885"/>
        </w:trPr>
        <w:tc>
          <w:tcPr>
            <w:tcW w:w="4679" w:type="dxa"/>
            <w:vMerge w:val="restart"/>
          </w:tcPr>
          <w:p w14:paraId="75D7535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A5A22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9"/>
              </w:rPr>
            </w:pPr>
          </w:p>
          <w:p w14:paraId="4D4B6333" w14:textId="77777777" w:rsidR="00104158" w:rsidRPr="00485F43" w:rsidRDefault="00B75038">
            <w:pPr>
              <w:pStyle w:val="TableParagraph"/>
              <w:spacing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4.1.3 Disponibilidad de información confiable sobre 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rendimiento académico por curso, por docente y por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5248" w:type="dxa"/>
          </w:tcPr>
          <w:p w14:paraId="602986F9" w14:textId="77777777" w:rsidR="00104158" w:rsidRPr="00485F43" w:rsidRDefault="00B75038">
            <w:pPr>
              <w:pStyle w:val="TableParagraph"/>
              <w:spacing w:before="3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309.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 de rendimiento estudiantil por curso, por 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nivel.</w:t>
            </w:r>
          </w:p>
        </w:tc>
      </w:tr>
      <w:tr w:rsidR="00104158" w:rsidRPr="00485F43" w14:paraId="10CBA628" w14:textId="77777777">
        <w:trPr>
          <w:trHeight w:val="885"/>
        </w:trPr>
        <w:tc>
          <w:tcPr>
            <w:tcW w:w="4679" w:type="dxa"/>
            <w:vMerge/>
            <w:tcBorders>
              <w:top w:val="nil"/>
            </w:tcBorders>
          </w:tcPr>
          <w:p w14:paraId="13CD4DF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46359616" w14:textId="77777777" w:rsidR="00104158" w:rsidRPr="00485F43" w:rsidRDefault="00B75038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estadísticas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tasas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aprobación,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reprobación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deserción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curso,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 docente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por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nivel.</w:t>
            </w:r>
          </w:p>
        </w:tc>
      </w:tr>
      <w:tr w:rsidR="00104158" w:rsidRPr="00485F43" w14:paraId="7019D707" w14:textId="77777777">
        <w:trPr>
          <w:trHeight w:val="616"/>
        </w:trPr>
        <w:tc>
          <w:tcPr>
            <w:tcW w:w="4679" w:type="dxa"/>
            <w:vMerge w:val="restart"/>
          </w:tcPr>
          <w:p w14:paraId="6FB2100A" w14:textId="77777777" w:rsidR="00104158" w:rsidRPr="00485F43" w:rsidRDefault="00104158">
            <w:pPr>
              <w:pStyle w:val="TableParagraph"/>
              <w:spacing w:before="2"/>
              <w:rPr>
                <w:rFonts w:ascii="Arial" w:hAnsi="Arial" w:cs="Arial"/>
                <w:sz w:val="28"/>
              </w:rPr>
            </w:pPr>
          </w:p>
          <w:p w14:paraId="1D1E42BA" w14:textId="17CAB123" w:rsidR="00104158" w:rsidRPr="00485F43" w:rsidRDefault="00B75038">
            <w:pPr>
              <w:pStyle w:val="TableParagraph"/>
              <w:spacing w:line="264" w:lineRule="auto"/>
              <w:ind w:left="71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acces</w:t>
            </w:r>
            <w:r w:rsidR="006403A8" w:rsidRPr="006403A8">
              <w:rPr>
                <w:rFonts w:ascii="Arial" w:hAnsi="Arial" w:cs="Arial"/>
                <w:sz w:val="20"/>
              </w:rPr>
              <w:t xml:space="preserve">o </w:t>
            </w:r>
            <w:r w:rsidRPr="006403A8">
              <w:rPr>
                <w:rFonts w:ascii="Arial" w:hAnsi="Arial" w:cs="Arial"/>
                <w:sz w:val="20"/>
              </w:rPr>
              <w:t>oportuno a los resultados de su rendimiento en cada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uno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los</w:t>
            </w:r>
            <w:r w:rsidRPr="006403A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cursos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matriculados.</w:t>
            </w:r>
          </w:p>
        </w:tc>
        <w:tc>
          <w:tcPr>
            <w:tcW w:w="5248" w:type="dxa"/>
          </w:tcPr>
          <w:p w14:paraId="2CF28D0C" w14:textId="4EA53DD2" w:rsidR="00104158" w:rsidRPr="00485F43" w:rsidRDefault="00B75038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pacing w:val="-7"/>
                <w:sz w:val="20"/>
              </w:rPr>
              <w:t>311.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de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la</w:t>
            </w:r>
            <w:r w:rsidRPr="00485F4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normativa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que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regula</w:t>
            </w:r>
            <w:r w:rsidRPr="00485F43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plazos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de</w:t>
            </w:r>
            <w:r w:rsidRPr="00485F43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entrega</w:t>
            </w:r>
            <w:r w:rsidRPr="00485F43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6"/>
                <w:sz w:val="20"/>
              </w:rPr>
              <w:t>d</w:t>
            </w:r>
            <w:r w:rsidR="006403A8">
              <w:rPr>
                <w:rFonts w:ascii="Arial" w:hAnsi="Arial" w:cs="Arial"/>
                <w:spacing w:val="-6"/>
                <w:sz w:val="20"/>
              </w:rPr>
              <w:t>e los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resultados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obtenidos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por</w:t>
            </w:r>
            <w:r w:rsidRPr="00485F43">
              <w:rPr>
                <w:rFonts w:ascii="Arial" w:hAnsi="Arial" w:cs="Arial"/>
                <w:spacing w:val="-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en</w:t>
            </w:r>
            <w:r w:rsidRPr="00485F43">
              <w:rPr>
                <w:rFonts w:ascii="Arial" w:hAnsi="Arial" w:cs="Arial"/>
                <w:spacing w:val="-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7"/>
                <w:sz w:val="20"/>
              </w:rPr>
              <w:t>cursos.</w:t>
            </w:r>
          </w:p>
        </w:tc>
      </w:tr>
      <w:tr w:rsidR="00104158" w:rsidRPr="00485F43" w14:paraId="309C295E" w14:textId="77777777">
        <w:trPr>
          <w:trHeight w:val="885"/>
        </w:trPr>
        <w:tc>
          <w:tcPr>
            <w:tcW w:w="4679" w:type="dxa"/>
            <w:vMerge/>
            <w:tcBorders>
              <w:top w:val="nil"/>
            </w:tcBorders>
          </w:tcPr>
          <w:p w14:paraId="2A5B274C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05FF5CEA" w14:textId="77777777" w:rsidR="00104158" w:rsidRPr="00485F43" w:rsidRDefault="00B75038">
            <w:pPr>
              <w:pStyle w:val="TableParagraph"/>
              <w:spacing w:before="30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312. Distribución porcentual de estudiantes que opinan tener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rendimiento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obtenido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cursos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matriculados.</w:t>
            </w:r>
          </w:p>
        </w:tc>
      </w:tr>
      <w:tr w:rsidR="00104158" w:rsidRPr="00485F43" w14:paraId="5BFD4AE8" w14:textId="77777777">
        <w:trPr>
          <w:trHeight w:val="887"/>
        </w:trPr>
        <w:tc>
          <w:tcPr>
            <w:tcW w:w="4679" w:type="dxa"/>
          </w:tcPr>
          <w:p w14:paraId="71EBC300" w14:textId="77777777" w:rsidR="00104158" w:rsidRPr="00485F43" w:rsidRDefault="00B75038">
            <w:pPr>
              <w:pStyle w:val="TableParagraph"/>
              <w:spacing w:before="32"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4.1.5 Deben existir acciones educativas que promuevan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procuren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éxito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mayoría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los</w:t>
            </w:r>
            <w:r w:rsidRPr="006403A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5248" w:type="dxa"/>
          </w:tcPr>
          <w:p w14:paraId="7CA4DE9E" w14:textId="77777777" w:rsidR="00104158" w:rsidRPr="00485F43" w:rsidRDefault="00B75038">
            <w:pPr>
              <w:pStyle w:val="TableParagraph"/>
              <w:spacing w:before="167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313.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matriculados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promedio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obtenido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nivel.</w:t>
            </w:r>
          </w:p>
        </w:tc>
      </w:tr>
      <w:tr w:rsidR="00104158" w:rsidRPr="00485F43" w14:paraId="59733ED3" w14:textId="77777777">
        <w:trPr>
          <w:trHeight w:val="731"/>
        </w:trPr>
        <w:tc>
          <w:tcPr>
            <w:tcW w:w="4679" w:type="dxa"/>
            <w:vMerge w:val="restart"/>
          </w:tcPr>
          <w:p w14:paraId="1F2F9BB2" w14:textId="53C817CC" w:rsidR="00104158" w:rsidRPr="006403A8" w:rsidRDefault="00B75038">
            <w:pPr>
              <w:pStyle w:val="TableParagraph"/>
              <w:spacing w:before="138"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6403A8">
              <w:rPr>
                <w:rFonts w:ascii="Arial" w:hAnsi="Arial" w:cs="Arial"/>
                <w:sz w:val="20"/>
              </w:rPr>
              <w:t>4.1.6 La carrera debe asegurar que todos sus graduados</w:t>
            </w:r>
            <w:r w:rsidRPr="006403A8">
              <w:rPr>
                <w:rFonts w:ascii="Arial" w:hAnsi="Arial" w:cs="Arial"/>
                <w:spacing w:val="-44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posean las destrezas y el conocimiento definido por los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i/>
                <w:sz w:val="20"/>
              </w:rPr>
              <w:t>criterios</w:t>
            </w:r>
            <w:r w:rsidRPr="006403A8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i/>
                <w:sz w:val="20"/>
              </w:rPr>
              <w:t>de</w:t>
            </w:r>
            <w:r w:rsidRPr="006403A8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i/>
                <w:sz w:val="20"/>
              </w:rPr>
              <w:t>desempeño</w:t>
            </w:r>
            <w:r w:rsidRPr="006403A8">
              <w:rPr>
                <w:rFonts w:ascii="Arial" w:hAnsi="Arial" w:cs="Arial"/>
                <w:i/>
                <w:sz w:val="20"/>
                <w:vertAlign w:val="superscript"/>
              </w:rPr>
              <w:t>2</w:t>
            </w:r>
            <w:r w:rsidRPr="006403A8">
              <w:rPr>
                <w:rFonts w:ascii="Arial" w:hAnsi="Arial" w:cs="Arial"/>
                <w:sz w:val="20"/>
              </w:rPr>
              <w:t>.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Deberán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reportarse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en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un</w:t>
            </w:r>
            <w:r w:rsidR="006403A8" w:rsidRPr="006403A8">
              <w:rPr>
                <w:rFonts w:ascii="Arial" w:hAnsi="Arial" w:cs="Arial"/>
                <w:sz w:val="20"/>
              </w:rPr>
              <w:t xml:space="preserve">a </w:t>
            </w:r>
            <w:r w:rsidRPr="006403A8">
              <w:rPr>
                <w:rFonts w:ascii="Arial" w:hAnsi="Arial" w:cs="Arial"/>
                <w:sz w:val="20"/>
              </w:rPr>
              <w:t>matriz gráfica que verifique cada curso requerido con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el/los criterio(s)</w:t>
            </w:r>
            <w:r w:rsidRPr="006403A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rendimiento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que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cumple.</w:t>
            </w:r>
          </w:p>
        </w:tc>
        <w:tc>
          <w:tcPr>
            <w:tcW w:w="5248" w:type="dxa"/>
          </w:tcPr>
          <w:p w14:paraId="1B103FFB" w14:textId="2DC577B5" w:rsidR="00104158" w:rsidRPr="006403A8" w:rsidRDefault="00B75038" w:rsidP="006403A8">
            <w:pPr>
              <w:pStyle w:val="TableParagraph"/>
              <w:ind w:left="71" w:right="47"/>
              <w:rPr>
                <w:rFonts w:ascii="Arial" w:hAnsi="Arial" w:cs="Arial"/>
                <w:sz w:val="20"/>
              </w:rPr>
            </w:pPr>
            <w:r w:rsidRPr="006403A8">
              <w:rPr>
                <w:rFonts w:ascii="Arial" w:hAnsi="Arial" w:cs="Arial"/>
                <w:sz w:val="20"/>
              </w:rPr>
              <w:t>314. Describir la manera en la que la carrera se asegura de que</w:t>
            </w:r>
            <w:r w:rsidRPr="006403A8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sus</w:t>
            </w:r>
            <w:r w:rsidRPr="006403A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graduados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posean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las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destrezas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y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el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conocimiento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definid</w:t>
            </w:r>
            <w:r w:rsidR="006403A8" w:rsidRPr="006403A8">
              <w:rPr>
                <w:rFonts w:ascii="Arial" w:hAnsi="Arial" w:cs="Arial"/>
                <w:sz w:val="20"/>
              </w:rPr>
              <w:t xml:space="preserve">o </w:t>
            </w:r>
            <w:r w:rsidRPr="006403A8">
              <w:rPr>
                <w:rFonts w:ascii="Arial" w:hAnsi="Arial" w:cs="Arial"/>
                <w:sz w:val="20"/>
              </w:rPr>
              <w:t>por</w:t>
            </w:r>
            <w:r w:rsidRPr="006403A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los</w:t>
            </w:r>
            <w:r w:rsidRPr="006403A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i/>
                <w:sz w:val="20"/>
              </w:rPr>
              <w:t>criterios</w:t>
            </w:r>
            <w:r w:rsidRPr="006403A8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i/>
                <w:sz w:val="20"/>
              </w:rPr>
              <w:t>de</w:t>
            </w:r>
            <w:r w:rsidRPr="006403A8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i/>
                <w:sz w:val="20"/>
              </w:rPr>
              <w:t>desempeño</w:t>
            </w:r>
            <w:r w:rsidRPr="006403A8">
              <w:rPr>
                <w:rFonts w:ascii="Arial" w:hAnsi="Arial" w:cs="Arial"/>
                <w:sz w:val="20"/>
              </w:rPr>
              <w:t>.</w:t>
            </w:r>
          </w:p>
        </w:tc>
      </w:tr>
      <w:tr w:rsidR="00104158" w:rsidRPr="00485F43" w14:paraId="6FCD20B8" w14:textId="77777777">
        <w:trPr>
          <w:trHeight w:val="897"/>
        </w:trPr>
        <w:tc>
          <w:tcPr>
            <w:tcW w:w="4679" w:type="dxa"/>
            <w:vMerge/>
            <w:tcBorders>
              <w:top w:val="nil"/>
            </w:tcBorders>
          </w:tcPr>
          <w:p w14:paraId="353E044D" w14:textId="77777777" w:rsidR="00104158" w:rsidRPr="006403A8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8" w:type="dxa"/>
          </w:tcPr>
          <w:p w14:paraId="2737BF76" w14:textId="77777777" w:rsidR="00104158" w:rsidRPr="006403A8" w:rsidRDefault="00104158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20B8E244" w14:textId="4001D465" w:rsidR="00104158" w:rsidRPr="006403A8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6403A8">
              <w:rPr>
                <w:rFonts w:ascii="Arial" w:hAnsi="Arial" w:cs="Arial"/>
                <w:sz w:val="20"/>
              </w:rPr>
              <w:t>315.</w:t>
            </w:r>
            <w:r w:rsidRPr="006403A8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Contar</w:t>
            </w:r>
            <w:r w:rsidRPr="006403A8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con</w:t>
            </w:r>
            <w:r w:rsidRPr="006403A8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una</w:t>
            </w:r>
            <w:r w:rsidRPr="006403A8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matriz</w:t>
            </w:r>
            <w:r w:rsidRPr="006403A8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gráfica</w:t>
            </w:r>
            <w:r w:rsidRPr="006403A8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que</w:t>
            </w:r>
            <w:r w:rsidRPr="006403A8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vincule</w:t>
            </w:r>
            <w:r w:rsidRPr="006403A8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cada</w:t>
            </w:r>
            <w:r w:rsidRPr="006403A8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curso</w:t>
            </w:r>
            <w:r w:rsidRPr="006403A8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</w:t>
            </w:r>
            <w:r w:rsidR="006403A8" w:rsidRPr="006403A8">
              <w:rPr>
                <w:rFonts w:ascii="Arial" w:hAnsi="Arial" w:cs="Arial"/>
                <w:sz w:val="20"/>
              </w:rPr>
              <w:t xml:space="preserve">l </w:t>
            </w:r>
            <w:r w:rsidRPr="006403A8">
              <w:rPr>
                <w:rFonts w:ascii="Arial" w:hAnsi="Arial" w:cs="Arial"/>
                <w:sz w:val="20"/>
              </w:rPr>
              <w:t>plan de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estudio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con</w:t>
            </w:r>
            <w:r w:rsidRPr="006403A8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los</w:t>
            </w:r>
            <w:r w:rsidRPr="006403A8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criterios</w:t>
            </w:r>
            <w:r w:rsidRPr="006403A8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del</w:t>
            </w:r>
            <w:r w:rsidRPr="006403A8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403A8">
              <w:rPr>
                <w:rFonts w:ascii="Arial" w:hAnsi="Arial" w:cs="Arial"/>
                <w:sz w:val="20"/>
              </w:rPr>
              <w:t>desempeño..</w:t>
            </w:r>
          </w:p>
        </w:tc>
      </w:tr>
    </w:tbl>
    <w:p w14:paraId="2B6D20C4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441B6FD8" w14:textId="77777777" w:rsidR="00104158" w:rsidRPr="00485F43" w:rsidRDefault="00B75038">
      <w:pPr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4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 componente: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4.2</w:t>
      </w:r>
      <w:r w:rsidRPr="00485F43">
        <w:rPr>
          <w:rFonts w:ascii="Arial" w:hAnsi="Arial" w:cs="Arial"/>
          <w:spacing w:val="-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Graduados</w:t>
      </w:r>
    </w:p>
    <w:p w14:paraId="6B9E933F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104158" w:rsidRPr="006403A8" w14:paraId="30D1E1A3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3D83D9AA" w14:textId="77777777" w:rsidR="00104158" w:rsidRPr="006403A8" w:rsidRDefault="00B75038">
            <w:pPr>
              <w:pStyle w:val="TableParagraph"/>
              <w:spacing w:before="37" w:line="273" w:lineRule="exact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3A8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6403A8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6403A8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6403A8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6403A8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06421951" w14:textId="77777777" w:rsidR="00104158" w:rsidRPr="006403A8" w:rsidRDefault="00B75038">
            <w:pPr>
              <w:pStyle w:val="TableParagraph"/>
              <w:spacing w:before="1"/>
              <w:ind w:left="1157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3A8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78392FAD" w14:textId="77777777">
        <w:trPr>
          <w:trHeight w:val="638"/>
        </w:trPr>
        <w:tc>
          <w:tcPr>
            <w:tcW w:w="3263" w:type="dxa"/>
            <w:vMerge w:val="restart"/>
          </w:tcPr>
          <w:p w14:paraId="7ECA004E" w14:textId="77777777" w:rsidR="00104158" w:rsidRPr="00485F43" w:rsidRDefault="00104158">
            <w:pPr>
              <w:pStyle w:val="TableParagraph"/>
              <w:spacing w:before="7"/>
              <w:rPr>
                <w:rFonts w:ascii="Arial" w:hAnsi="Arial" w:cs="Arial"/>
                <w:sz w:val="18"/>
              </w:rPr>
            </w:pPr>
          </w:p>
          <w:p w14:paraId="267AA53A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4.2.1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confiable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autorizados.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4A216355" w14:textId="77777777" w:rsidR="00104158" w:rsidRPr="00485F43" w:rsidRDefault="00B75038">
            <w:pPr>
              <w:pStyle w:val="TableParagraph"/>
              <w:spacing w:before="73"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31</w:t>
            </w:r>
            <w:r w:rsidRPr="00485F43">
              <w:rPr>
                <w:rFonts w:ascii="Arial" w:hAnsi="Arial" w:cs="Arial"/>
                <w:sz w:val="20"/>
              </w:rPr>
              <w:t>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obtener el grado de licenciatura,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equivalente,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acuerdo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7DEC95BB" w14:textId="77777777" w:rsidR="00104158" w:rsidRPr="00485F43" w:rsidRDefault="00B75038">
            <w:pPr>
              <w:pStyle w:val="TableParagraph"/>
              <w:spacing w:before="30" w:line="264" w:lineRule="auto"/>
              <w:ind w:left="69" w:right="5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316.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establecidos.</w:t>
            </w:r>
          </w:p>
        </w:tc>
      </w:tr>
      <w:tr w:rsidR="00104158" w:rsidRPr="00485F43" w14:paraId="68CEF96E" w14:textId="77777777">
        <w:trPr>
          <w:trHeight w:val="1113"/>
        </w:trPr>
        <w:tc>
          <w:tcPr>
            <w:tcW w:w="3263" w:type="dxa"/>
            <w:vMerge/>
            <w:tcBorders>
              <w:top w:val="nil"/>
            </w:tcBorders>
          </w:tcPr>
          <w:p w14:paraId="44E6ECB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6A1425D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1FC582A" w14:textId="77777777" w:rsidR="00104158" w:rsidRPr="00485F43" w:rsidRDefault="00B75038">
            <w:pPr>
              <w:pStyle w:val="TableParagraph"/>
              <w:spacing w:before="1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317.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 en los últimos cuatro años,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la modalidad de trabajo final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presentado.</w:t>
            </w:r>
          </w:p>
        </w:tc>
      </w:tr>
      <w:tr w:rsidR="00104158" w:rsidRPr="00485F43" w14:paraId="3AAFAB77" w14:textId="77777777">
        <w:trPr>
          <w:trHeight w:val="1149"/>
        </w:trPr>
        <w:tc>
          <w:tcPr>
            <w:tcW w:w="6525" w:type="dxa"/>
            <w:gridSpan w:val="2"/>
          </w:tcPr>
          <w:p w14:paraId="6743D750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15"/>
              </w:rPr>
            </w:pPr>
          </w:p>
          <w:p w14:paraId="30A7F68C" w14:textId="77777777" w:rsidR="00104158" w:rsidRPr="00485F43" w:rsidRDefault="00B75038">
            <w:pPr>
              <w:pStyle w:val="TableParagraph"/>
              <w:spacing w:line="264" w:lineRule="auto"/>
              <w:ind w:left="71" w:right="65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4.2.2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razones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explican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prolongación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mayor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período de estudios y graduación deberán estar relacionadas con situaciones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atribuibles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 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 entorno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 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1" w:type="dxa"/>
          </w:tcPr>
          <w:p w14:paraId="36AA3493" w14:textId="77777777" w:rsidR="00104158" w:rsidRPr="00485F43" w:rsidRDefault="00B75038">
            <w:pPr>
              <w:pStyle w:val="TableParagraph"/>
              <w:spacing w:before="18" w:line="264" w:lineRule="auto"/>
              <w:ind w:left="69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318.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Razones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aducen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prolongar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duración de los estudios más allá de 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establecido.</w:t>
            </w:r>
          </w:p>
        </w:tc>
      </w:tr>
    </w:tbl>
    <w:p w14:paraId="70BA8DD0" w14:textId="77777777" w:rsidR="007A3882" w:rsidRDefault="00B75038" w:rsidP="007A3882">
      <w:pPr>
        <w:pStyle w:val="Textoindependiente"/>
        <w:spacing w:before="8"/>
        <w:jc w:val="center"/>
        <w:rPr>
          <w:rFonts w:ascii="Arial" w:hAnsi="Arial" w:cs="Arial"/>
          <w:sz w:val="20"/>
          <w:vertAlign w:val="superscript"/>
        </w:rPr>
      </w:pPr>
      <w:r w:rsidRPr="00485F43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6E2FE5F5" wp14:editId="0E84ED68">
                <wp:simplePos x="0" y="0"/>
                <wp:positionH relativeFrom="page">
                  <wp:posOffset>719455</wp:posOffset>
                </wp:positionH>
                <wp:positionV relativeFrom="paragraph">
                  <wp:posOffset>161925</wp:posOffset>
                </wp:positionV>
                <wp:extent cx="1829435" cy="1079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6E0E3" id="Rectangle 2" o:spid="_x0000_s1026" style="position:absolute;margin-left:56.65pt;margin-top:12.75pt;width:144.05pt;height:.8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0CEEFC4" w14:textId="606DD613" w:rsidR="00104158" w:rsidRPr="00485F43" w:rsidRDefault="00B75038" w:rsidP="007A3882">
      <w:pPr>
        <w:pStyle w:val="Textoindependiente"/>
        <w:spacing w:before="8"/>
        <w:ind w:firstLine="720"/>
        <w:rPr>
          <w:rFonts w:ascii="Arial" w:hAnsi="Arial" w:cs="Arial"/>
          <w:sz w:val="20"/>
        </w:rPr>
      </w:pPr>
      <w:r w:rsidRPr="00485F43">
        <w:rPr>
          <w:rFonts w:ascii="Arial" w:hAnsi="Arial" w:cs="Arial"/>
          <w:sz w:val="20"/>
          <w:vertAlign w:val="superscript"/>
        </w:rPr>
        <w:t>2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Ver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listado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y</w:t>
      </w:r>
      <w:r w:rsidRPr="00485F43">
        <w:rPr>
          <w:rFonts w:ascii="Arial" w:hAnsi="Arial" w:cs="Arial"/>
          <w:spacing w:val="-1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contenidos</w:t>
      </w:r>
      <w:r w:rsidRPr="00485F43">
        <w:rPr>
          <w:rFonts w:ascii="Arial" w:hAnsi="Arial" w:cs="Arial"/>
          <w:spacing w:val="-4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criterios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del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desempeño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al</w:t>
      </w:r>
      <w:r w:rsidRPr="00485F43">
        <w:rPr>
          <w:rFonts w:ascii="Arial" w:hAnsi="Arial" w:cs="Arial"/>
          <w:spacing w:val="-2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final de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este</w:t>
      </w:r>
      <w:r w:rsidRPr="00485F43">
        <w:rPr>
          <w:rFonts w:ascii="Arial" w:hAnsi="Arial" w:cs="Arial"/>
          <w:spacing w:val="-3"/>
          <w:sz w:val="20"/>
        </w:rPr>
        <w:t xml:space="preserve"> </w:t>
      </w:r>
      <w:r w:rsidRPr="00485F43">
        <w:rPr>
          <w:rFonts w:ascii="Arial" w:hAnsi="Arial" w:cs="Arial"/>
          <w:sz w:val="20"/>
        </w:rPr>
        <w:t>documento.</w:t>
      </w:r>
    </w:p>
    <w:p w14:paraId="4DD116C2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52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2"/>
        <w:gridCol w:w="3401"/>
      </w:tblGrid>
      <w:tr w:rsidR="00104158" w:rsidRPr="00485F43" w14:paraId="51E9B097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6962E152" w14:textId="77777777" w:rsidR="00104158" w:rsidRPr="00485F43" w:rsidRDefault="00B75038">
            <w:pPr>
              <w:pStyle w:val="TableParagraph"/>
              <w:spacing w:before="28" w:line="283" w:lineRule="exact"/>
              <w:ind w:left="2164" w:right="2152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lastRenderedPageBreak/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116B069F" w14:textId="77777777" w:rsidR="00104158" w:rsidRPr="00485F43" w:rsidRDefault="00B75038">
            <w:pPr>
              <w:pStyle w:val="TableParagraph"/>
              <w:spacing w:line="285" w:lineRule="exact"/>
              <w:ind w:left="1157" w:right="1150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76210138" w14:textId="77777777">
        <w:trPr>
          <w:trHeight w:val="955"/>
        </w:trPr>
        <w:tc>
          <w:tcPr>
            <w:tcW w:w="6525" w:type="dxa"/>
            <w:gridSpan w:val="2"/>
          </w:tcPr>
          <w:p w14:paraId="0D287ED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401" w:type="dxa"/>
          </w:tcPr>
          <w:p w14:paraId="65973D8C" w14:textId="77777777" w:rsidR="00104158" w:rsidRPr="00485F43" w:rsidRDefault="00B75038">
            <w:pPr>
              <w:pStyle w:val="TableParagraph"/>
              <w:spacing w:before="47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339. Razones que aducen los graduados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más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obtener su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título.</w:t>
            </w:r>
          </w:p>
        </w:tc>
      </w:tr>
      <w:tr w:rsidR="00104158" w:rsidRPr="00485F43" w14:paraId="52FA257B" w14:textId="77777777">
        <w:trPr>
          <w:trHeight w:val="842"/>
        </w:trPr>
        <w:tc>
          <w:tcPr>
            <w:tcW w:w="3263" w:type="dxa"/>
            <w:vMerge w:val="restart"/>
          </w:tcPr>
          <w:p w14:paraId="6B38A79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783565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494A19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507470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3C2A4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62F177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7A363F4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15"/>
              </w:rPr>
            </w:pPr>
          </w:p>
          <w:p w14:paraId="323E64ED" w14:textId="77777777" w:rsidR="00104158" w:rsidRPr="00485F43" w:rsidRDefault="00B75038">
            <w:pPr>
              <w:pStyle w:val="TableParagraph"/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4.2.3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participen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</w:p>
        </w:tc>
        <w:tc>
          <w:tcPr>
            <w:tcW w:w="3262" w:type="dxa"/>
            <w:vMerge w:val="restart"/>
            <w:shd w:val="clear" w:color="auto" w:fill="F1F1F1"/>
          </w:tcPr>
          <w:p w14:paraId="1EB2B76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932EC6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1A4A454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441141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AC8D9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9C0045E" w14:textId="77777777" w:rsidR="00104158" w:rsidRPr="00485F43" w:rsidRDefault="00B75038">
            <w:pPr>
              <w:pStyle w:val="TableParagraph"/>
              <w:spacing w:before="146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32.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graduarse,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150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Comunal,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equivalente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relacionadas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estrechamente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1" w:type="dxa"/>
          </w:tcPr>
          <w:p w14:paraId="267433F6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340. Porcentaje de estudiantes que han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cumplido con el Trabajo Comunal como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requisito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graduación.</w:t>
            </w:r>
          </w:p>
        </w:tc>
      </w:tr>
      <w:tr w:rsidR="00104158" w:rsidRPr="00485F43" w14:paraId="5B72CB33" w14:textId="77777777">
        <w:trPr>
          <w:trHeight w:val="685"/>
        </w:trPr>
        <w:tc>
          <w:tcPr>
            <w:tcW w:w="3263" w:type="dxa"/>
            <w:vMerge/>
            <w:tcBorders>
              <w:top w:val="nil"/>
            </w:tcBorders>
          </w:tcPr>
          <w:p w14:paraId="617CB39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08030592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6F977B8" w14:textId="2D548539" w:rsidR="00104158" w:rsidRPr="00485F43" w:rsidRDefault="00B75038">
            <w:pPr>
              <w:pStyle w:val="TableParagraph"/>
              <w:spacing w:before="47" w:line="261" w:lineRule="auto"/>
              <w:ind w:left="69" w:right="5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341.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horas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establecidas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para</w:t>
            </w:r>
            <w:r w:rsidRPr="00F377CD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</w:t>
            </w:r>
            <w:r w:rsidR="00F377CD" w:rsidRPr="00F377CD">
              <w:rPr>
                <w:rFonts w:ascii="Arial" w:hAnsi="Arial" w:cs="Arial"/>
                <w:sz w:val="20"/>
              </w:rPr>
              <w:t xml:space="preserve">l </w:t>
            </w:r>
            <w:r w:rsidRPr="00F377CD">
              <w:rPr>
                <w:rFonts w:ascii="Arial" w:hAnsi="Arial" w:cs="Arial"/>
                <w:sz w:val="20"/>
              </w:rPr>
              <w:t>trabajo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comunal.</w:t>
            </w:r>
          </w:p>
        </w:tc>
      </w:tr>
      <w:tr w:rsidR="00104158" w:rsidRPr="00485F43" w14:paraId="68E1B2C0" w14:textId="77777777">
        <w:trPr>
          <w:trHeight w:val="993"/>
        </w:trPr>
        <w:tc>
          <w:tcPr>
            <w:tcW w:w="3263" w:type="dxa"/>
            <w:vMerge/>
            <w:tcBorders>
              <w:top w:val="nil"/>
            </w:tcBorders>
          </w:tcPr>
          <w:p w14:paraId="5DEA390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7D9A585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53B2406" w14:textId="77777777" w:rsidR="00104158" w:rsidRPr="00485F43" w:rsidRDefault="00B75038">
            <w:pPr>
              <w:pStyle w:val="TableParagraph"/>
              <w:spacing w:before="63"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342. Ejemplos de acciones que realizan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estudiantes como parte del 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universitario.</w:t>
            </w:r>
          </w:p>
        </w:tc>
      </w:tr>
      <w:tr w:rsidR="00104158" w:rsidRPr="00485F43" w14:paraId="192AE1F3" w14:textId="77777777">
        <w:trPr>
          <w:trHeight w:val="693"/>
        </w:trPr>
        <w:tc>
          <w:tcPr>
            <w:tcW w:w="3263" w:type="dxa"/>
            <w:vMerge/>
            <w:tcBorders>
              <w:top w:val="nil"/>
            </w:tcBorders>
          </w:tcPr>
          <w:p w14:paraId="35934EE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6F470E5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3FE2DAC" w14:textId="40D6441E" w:rsidR="00104158" w:rsidRPr="00F377CD" w:rsidRDefault="00B75038">
            <w:pPr>
              <w:pStyle w:val="TableParagraph"/>
              <w:spacing w:before="49" w:line="264" w:lineRule="auto"/>
              <w:ind w:left="69" w:right="56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343.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Descripción</w:t>
            </w:r>
            <w:r w:rsidRPr="00F377CD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otras</w:t>
            </w:r>
            <w:r w:rsidRPr="00F377C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acciones</w:t>
            </w:r>
            <w:r w:rsidRPr="00F377CD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</w:t>
            </w:r>
            <w:r w:rsidR="00F377CD" w:rsidRPr="00F377CD">
              <w:rPr>
                <w:rFonts w:ascii="Arial" w:hAnsi="Arial" w:cs="Arial"/>
                <w:sz w:val="20"/>
              </w:rPr>
              <w:t xml:space="preserve">e 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proyección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con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que</w:t>
            </w:r>
            <w:r w:rsidRPr="00F377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cuenta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E93C554" w14:textId="77777777">
        <w:trPr>
          <w:trHeight w:val="1110"/>
        </w:trPr>
        <w:tc>
          <w:tcPr>
            <w:tcW w:w="3263" w:type="dxa"/>
            <w:vMerge/>
            <w:tcBorders>
              <w:top w:val="nil"/>
            </w:tcBorders>
          </w:tcPr>
          <w:p w14:paraId="1D2ADF2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  <w:shd w:val="clear" w:color="auto" w:fill="F1F1F1"/>
          </w:tcPr>
          <w:p w14:paraId="10C0882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453432F5" w14:textId="77777777" w:rsidR="00104158" w:rsidRPr="00F377CD" w:rsidRDefault="00B75038">
            <w:pPr>
              <w:pStyle w:val="TableParagraph"/>
              <w:spacing w:line="264" w:lineRule="auto"/>
              <w:ind w:left="69" w:right="56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344.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Total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personal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académico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y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estudiantes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que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han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participado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en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otras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acciones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proyección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últimos</w:t>
            </w:r>
            <w:r w:rsidRPr="00F377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cuatro años.</w:t>
            </w:r>
          </w:p>
        </w:tc>
      </w:tr>
      <w:tr w:rsidR="00104158" w:rsidRPr="00485F43" w14:paraId="15126697" w14:textId="77777777">
        <w:trPr>
          <w:trHeight w:val="1377"/>
        </w:trPr>
        <w:tc>
          <w:tcPr>
            <w:tcW w:w="6525" w:type="dxa"/>
            <w:gridSpan w:val="2"/>
            <w:vMerge w:val="restart"/>
          </w:tcPr>
          <w:p w14:paraId="0606300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6DA15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6D23DF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A9F5C7B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EABC64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EE28BB4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15"/>
              </w:rPr>
            </w:pPr>
          </w:p>
          <w:p w14:paraId="7416403E" w14:textId="2F259ADF" w:rsidR="00104158" w:rsidRPr="00485F43" w:rsidRDefault="00B75038">
            <w:pPr>
              <w:pStyle w:val="TableParagraph"/>
              <w:spacing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4.2.4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 xml:space="preserve">condiciones del mercado laboral de la disciplina y sobre la inserción laboral </w:t>
            </w:r>
            <w:r w:rsidRPr="00F377CD">
              <w:rPr>
                <w:rFonts w:ascii="Arial" w:hAnsi="Arial" w:cs="Arial"/>
                <w:sz w:val="20"/>
              </w:rPr>
              <w:t>d</w:t>
            </w:r>
            <w:r w:rsidR="00F377CD" w:rsidRPr="00F377CD">
              <w:rPr>
                <w:rFonts w:ascii="Arial" w:hAnsi="Arial" w:cs="Arial"/>
                <w:sz w:val="20"/>
              </w:rPr>
              <w:t xml:space="preserve">e 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sus</w:t>
            </w:r>
            <w:r w:rsidRPr="00F377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z w:val="20"/>
              </w:rPr>
              <w:t>, 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informarlo 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estudiantes.</w:t>
            </w:r>
          </w:p>
        </w:tc>
        <w:tc>
          <w:tcPr>
            <w:tcW w:w="3401" w:type="dxa"/>
          </w:tcPr>
          <w:p w14:paraId="14AB9226" w14:textId="7E2F582B" w:rsidR="00104158" w:rsidRPr="00F377CD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345.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Describa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mecanismos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que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utiliza la carrera -por ejemplo, estudios,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encuentros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y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foros-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para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obtener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información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sobre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condiciones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="00F377CD" w:rsidRPr="00F377CD">
              <w:rPr>
                <w:rFonts w:ascii="Arial" w:hAnsi="Arial" w:cs="Arial"/>
                <w:sz w:val="20"/>
              </w:rPr>
              <w:t xml:space="preserve">l </w:t>
            </w:r>
            <w:r w:rsidRPr="00F377CD">
              <w:rPr>
                <w:rFonts w:ascii="Arial" w:hAnsi="Arial" w:cs="Arial"/>
                <w:sz w:val="20"/>
              </w:rPr>
              <w:t>mercado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laboral.</w:t>
            </w:r>
          </w:p>
        </w:tc>
      </w:tr>
      <w:tr w:rsidR="00104158" w:rsidRPr="00485F43" w14:paraId="403D5090" w14:textId="77777777">
        <w:trPr>
          <w:trHeight w:val="111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7DF67DD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4461916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346.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principales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 que han tenido el mercado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 de la disciplina y sus 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durante los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119E0E75" w14:textId="77777777">
        <w:trPr>
          <w:trHeight w:val="111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0B4869A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7408D346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347. Mecanismos que utiliza la 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 informar a los estudiantes activos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laboral.</w:t>
            </w:r>
          </w:p>
        </w:tc>
      </w:tr>
      <w:tr w:rsidR="00104158" w:rsidRPr="00485F43" w14:paraId="04B725D4" w14:textId="77777777">
        <w:trPr>
          <w:trHeight w:val="842"/>
        </w:trPr>
        <w:tc>
          <w:tcPr>
            <w:tcW w:w="6525" w:type="dxa"/>
            <w:gridSpan w:val="2"/>
            <w:vMerge w:val="restart"/>
          </w:tcPr>
          <w:p w14:paraId="779D52E0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9815A4D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16"/>
              </w:rPr>
            </w:pPr>
          </w:p>
          <w:p w14:paraId="227230CA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4.2.5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  <w:tc>
          <w:tcPr>
            <w:tcW w:w="3401" w:type="dxa"/>
          </w:tcPr>
          <w:p w14:paraId="11C66FAE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348.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 sobre los graduados de 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7C2CFCE2" w14:textId="77777777">
        <w:trPr>
          <w:trHeight w:val="573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0132F1AA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1A6DAA5A" w14:textId="03E2BBCA" w:rsidR="00104158" w:rsidRPr="00F377CD" w:rsidRDefault="00B75038">
            <w:pPr>
              <w:pStyle w:val="TableParagraph"/>
              <w:spacing w:line="264" w:lineRule="auto"/>
              <w:ind w:left="69" w:right="56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349.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Estadísticas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anuales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disponible</w:t>
            </w:r>
            <w:r w:rsidR="00F377CD" w:rsidRPr="00F377CD">
              <w:rPr>
                <w:rFonts w:ascii="Arial" w:hAnsi="Arial" w:cs="Arial"/>
                <w:sz w:val="20"/>
              </w:rPr>
              <w:t xml:space="preserve">s 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sobre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104158" w:rsidRPr="00485F43" w14:paraId="65B03152" w14:textId="77777777">
        <w:trPr>
          <w:trHeight w:val="573"/>
        </w:trPr>
        <w:tc>
          <w:tcPr>
            <w:tcW w:w="6525" w:type="dxa"/>
            <w:gridSpan w:val="2"/>
            <w:vMerge w:val="restart"/>
          </w:tcPr>
          <w:p w14:paraId="64EE6CA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9CB900C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161F17B" w14:textId="77777777" w:rsidR="00104158" w:rsidRPr="00485F43" w:rsidRDefault="00104158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14:paraId="2579BC59" w14:textId="4DF575D6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lastRenderedPageBreak/>
              <w:t>4.2.6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Deberá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demostrarse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F377CD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="00F377CD" w:rsidRPr="00F377CD">
              <w:rPr>
                <w:rFonts w:ascii="Arial" w:hAnsi="Arial" w:cs="Arial"/>
                <w:sz w:val="20"/>
              </w:rPr>
              <w:t xml:space="preserve">y </w:t>
            </w:r>
            <w:r w:rsidRPr="00F377CD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introducir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estudios.</w:t>
            </w:r>
          </w:p>
        </w:tc>
        <w:tc>
          <w:tcPr>
            <w:tcW w:w="3401" w:type="dxa"/>
          </w:tcPr>
          <w:p w14:paraId="4A3B72CE" w14:textId="3B9D7CCC" w:rsidR="00104158" w:rsidRPr="00F377CD" w:rsidRDefault="00B75038">
            <w:pPr>
              <w:pStyle w:val="TableParagraph"/>
              <w:spacing w:line="264" w:lineRule="auto"/>
              <w:ind w:left="69" w:right="58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lastRenderedPageBreak/>
              <w:t>350.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Existencia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una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base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dato</w:t>
            </w:r>
            <w:r w:rsidR="00F377CD" w:rsidRPr="00F377CD">
              <w:rPr>
                <w:rFonts w:ascii="Arial" w:hAnsi="Arial" w:cs="Arial"/>
                <w:sz w:val="20"/>
              </w:rPr>
              <w:t xml:space="preserve">s </w:t>
            </w:r>
            <w:r w:rsidRPr="00F377CD">
              <w:rPr>
                <w:rFonts w:ascii="Arial" w:hAnsi="Arial" w:cs="Arial"/>
                <w:sz w:val="20"/>
              </w:rPr>
              <w:t>con información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104158" w:rsidRPr="00485F43" w14:paraId="1A368591" w14:textId="77777777">
        <w:trPr>
          <w:trHeight w:val="1108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3610F46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D93CD44" w14:textId="77777777" w:rsidR="00104158" w:rsidRPr="00485F43" w:rsidRDefault="00B75038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351.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utiliza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inserción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 laboral.</w:t>
            </w:r>
          </w:p>
        </w:tc>
      </w:tr>
      <w:tr w:rsidR="00104158" w:rsidRPr="00485F43" w14:paraId="389FDACA" w14:textId="77777777">
        <w:trPr>
          <w:trHeight w:val="297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8AED9AD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1" w:type="dxa"/>
          </w:tcPr>
          <w:p w14:paraId="26E19F0F" w14:textId="77777777" w:rsidR="00104158" w:rsidRPr="00485F43" w:rsidRDefault="00B75038">
            <w:pPr>
              <w:pStyle w:val="TableParagraph"/>
              <w:spacing w:before="4"/>
              <w:ind w:left="6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352.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5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5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maneras</w:t>
            </w:r>
            <w:r w:rsidRPr="00485F43">
              <w:rPr>
                <w:rFonts w:ascii="Arial" w:hAnsi="Arial" w:cs="Arial"/>
                <w:spacing w:val="5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</w:p>
        </w:tc>
      </w:tr>
    </w:tbl>
    <w:p w14:paraId="67995724" w14:textId="77777777" w:rsidR="00104158" w:rsidRPr="00485F43" w:rsidRDefault="00104158">
      <w:pPr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4115"/>
        <w:gridCol w:w="3402"/>
      </w:tblGrid>
      <w:tr w:rsidR="00104158" w:rsidRPr="00F377CD" w14:paraId="462819BC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00B0DF2B" w14:textId="77777777" w:rsidR="00104158" w:rsidRPr="00F377CD" w:rsidRDefault="00B75038">
            <w:pPr>
              <w:pStyle w:val="TableParagraph"/>
              <w:spacing w:before="28" w:line="283" w:lineRule="exact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7CD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F377C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F377CD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F377CD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377CD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2" w:type="dxa"/>
            <w:shd w:val="clear" w:color="auto" w:fill="8B8B8B"/>
          </w:tcPr>
          <w:p w14:paraId="1C6E14FE" w14:textId="77777777" w:rsidR="00104158" w:rsidRPr="00F377CD" w:rsidRDefault="00B75038">
            <w:pPr>
              <w:pStyle w:val="TableParagraph"/>
              <w:spacing w:line="285" w:lineRule="exact"/>
              <w:ind w:left="1158" w:right="1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7CD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1505A14C" w14:textId="77777777">
        <w:trPr>
          <w:trHeight w:val="842"/>
        </w:trPr>
        <w:tc>
          <w:tcPr>
            <w:tcW w:w="6525" w:type="dxa"/>
            <w:gridSpan w:val="2"/>
            <w:vMerge w:val="restart"/>
          </w:tcPr>
          <w:p w14:paraId="0B700EE3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3402" w:type="dxa"/>
          </w:tcPr>
          <w:p w14:paraId="64F7E47E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utiliza la carrera para dar seguimiento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conocer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inserción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 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mercado.</w:t>
            </w:r>
          </w:p>
        </w:tc>
      </w:tr>
      <w:tr w:rsidR="00104158" w:rsidRPr="00485F43" w14:paraId="5C3CA185" w14:textId="77777777">
        <w:trPr>
          <w:trHeight w:val="1108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1409AD30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245D657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Ejemplos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hechas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originadas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 obtenida del seguimiento y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contacto 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104158" w:rsidRPr="00485F43" w14:paraId="4644E8F8" w14:textId="77777777">
        <w:trPr>
          <w:trHeight w:val="1413"/>
        </w:trPr>
        <w:tc>
          <w:tcPr>
            <w:tcW w:w="2410" w:type="dxa"/>
            <w:vMerge w:val="restart"/>
          </w:tcPr>
          <w:p w14:paraId="1D0D43F6" w14:textId="77777777" w:rsidR="00104158" w:rsidRPr="00F377CD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0F4E346" w14:textId="77777777" w:rsidR="00104158" w:rsidRPr="00F377CD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DBFC307" w14:textId="77777777" w:rsidR="00104158" w:rsidRPr="00F377CD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0A9D222" w14:textId="77777777" w:rsidR="00104158" w:rsidRPr="00F377CD" w:rsidRDefault="00B75038">
            <w:pPr>
              <w:pStyle w:val="TableParagraph"/>
              <w:spacing w:before="140" w:line="264" w:lineRule="auto"/>
              <w:ind w:left="71" w:right="59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4.2.7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carrera</w:t>
            </w:r>
            <w:r w:rsidRPr="00F377CD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debe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contar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mecanismos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para conocer la percepción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sobre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formación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recibida.</w:t>
            </w:r>
          </w:p>
        </w:tc>
        <w:tc>
          <w:tcPr>
            <w:tcW w:w="4115" w:type="dxa"/>
            <w:vMerge w:val="restart"/>
            <w:shd w:val="clear" w:color="auto" w:fill="F1F1F1"/>
          </w:tcPr>
          <w:p w14:paraId="3DEF6673" w14:textId="77777777" w:rsidR="00104158" w:rsidRPr="00F377CD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3A2C9C" w14:textId="77777777" w:rsidR="00104158" w:rsidRPr="00F377CD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6CE268D" w14:textId="77777777" w:rsidR="00104158" w:rsidRPr="00F377CD" w:rsidRDefault="00104158">
            <w:pPr>
              <w:pStyle w:val="TableParagraph"/>
              <w:spacing w:before="11"/>
              <w:rPr>
                <w:rFonts w:ascii="Arial" w:hAnsi="Arial" w:cs="Arial"/>
                <w:sz w:val="29"/>
              </w:rPr>
            </w:pPr>
          </w:p>
          <w:p w14:paraId="0DA9CCD0" w14:textId="77777777" w:rsidR="00104158" w:rsidRPr="00F377CD" w:rsidRDefault="00B75038">
            <w:pPr>
              <w:pStyle w:val="TableParagraph"/>
              <w:spacing w:line="264" w:lineRule="auto"/>
              <w:ind w:left="69" w:right="63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b/>
                <w:i/>
                <w:sz w:val="20"/>
              </w:rPr>
              <w:t>Estándar 33</w:t>
            </w:r>
            <w:r w:rsidRPr="00F377CD">
              <w:rPr>
                <w:rFonts w:ascii="Arial" w:hAnsi="Arial" w:cs="Arial"/>
                <w:sz w:val="20"/>
              </w:rPr>
              <w:t>. Al menos un 70% de una muestra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representativa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últimos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cuatro años opina que la carrera lo facultó para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continuar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aprendiendo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el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campo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su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especialidad.</w:t>
            </w:r>
          </w:p>
        </w:tc>
        <w:tc>
          <w:tcPr>
            <w:tcW w:w="3402" w:type="dxa"/>
          </w:tcPr>
          <w:p w14:paraId="4622F605" w14:textId="3780AD5F" w:rsidR="00104158" w:rsidRPr="00F377CD" w:rsidRDefault="00B75038">
            <w:pPr>
              <w:pStyle w:val="TableParagraph"/>
              <w:spacing w:before="140"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354. Percepción de los graduados sobre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formación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recibida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aspecto</w:t>
            </w:r>
            <w:r w:rsidR="00F377CD" w:rsidRPr="00F377CD">
              <w:rPr>
                <w:rFonts w:ascii="Arial" w:hAnsi="Arial" w:cs="Arial"/>
                <w:sz w:val="20"/>
              </w:rPr>
              <w:t xml:space="preserve">s </w:t>
            </w:r>
            <w:r w:rsidRPr="00F377CD">
              <w:rPr>
                <w:rFonts w:ascii="Arial" w:hAnsi="Arial" w:cs="Arial"/>
                <w:sz w:val="20"/>
              </w:rPr>
              <w:t>cognitivos, actitudinales, de destrezas y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competencias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generales.</w:t>
            </w:r>
          </w:p>
        </w:tc>
      </w:tr>
      <w:tr w:rsidR="00104158" w:rsidRPr="00485F43" w14:paraId="34223288" w14:textId="77777777">
        <w:trPr>
          <w:trHeight w:val="1646"/>
        </w:trPr>
        <w:tc>
          <w:tcPr>
            <w:tcW w:w="2410" w:type="dxa"/>
            <w:vMerge/>
            <w:tcBorders>
              <w:top w:val="nil"/>
            </w:tcBorders>
          </w:tcPr>
          <w:p w14:paraId="5CAA530D" w14:textId="77777777" w:rsidR="00104158" w:rsidRPr="00F377CD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  <w:shd w:val="clear" w:color="auto" w:fill="F1F1F1"/>
          </w:tcPr>
          <w:p w14:paraId="0D40F537" w14:textId="77777777" w:rsidR="00104158" w:rsidRPr="00F377CD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100BEA24" w14:textId="4211F6B8" w:rsidR="00104158" w:rsidRPr="00F377CD" w:rsidRDefault="00B75038">
            <w:pPr>
              <w:pStyle w:val="TableParagraph"/>
              <w:spacing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355.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Porcentaje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últimos cuatro años que opina que la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formación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recibida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facultó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para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continuar aprendiendo en el campo 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su especialidad y en las áreas en que h</w:t>
            </w:r>
            <w:r w:rsidR="00F377CD" w:rsidRPr="00F377CD">
              <w:rPr>
                <w:rFonts w:ascii="Arial" w:hAnsi="Arial" w:cs="Arial"/>
                <w:sz w:val="20"/>
              </w:rPr>
              <w:t xml:space="preserve">a </w:t>
            </w:r>
            <w:r w:rsidRPr="00F377CD">
              <w:rPr>
                <w:rFonts w:ascii="Arial" w:hAnsi="Arial" w:cs="Arial"/>
                <w:sz w:val="20"/>
              </w:rPr>
              <w:t>continuado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estudios.</w:t>
            </w:r>
          </w:p>
        </w:tc>
      </w:tr>
      <w:tr w:rsidR="00104158" w:rsidRPr="00485F43" w14:paraId="61E33437" w14:textId="77777777">
        <w:trPr>
          <w:trHeight w:val="1111"/>
        </w:trPr>
        <w:tc>
          <w:tcPr>
            <w:tcW w:w="2410" w:type="dxa"/>
            <w:vMerge w:val="restart"/>
          </w:tcPr>
          <w:p w14:paraId="1EF961E0" w14:textId="77777777" w:rsidR="00104158" w:rsidRPr="00F377CD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02C9960" w14:textId="77777777" w:rsidR="00104158" w:rsidRPr="00F377CD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A04F143" w14:textId="77777777" w:rsidR="00104158" w:rsidRPr="00F377CD" w:rsidRDefault="00104158">
            <w:pPr>
              <w:pStyle w:val="TableParagraph"/>
              <w:spacing w:before="1"/>
              <w:rPr>
                <w:rFonts w:ascii="Arial" w:hAnsi="Arial" w:cs="Arial"/>
                <w:sz w:val="19"/>
              </w:rPr>
            </w:pPr>
          </w:p>
          <w:p w14:paraId="1AA854B5" w14:textId="229FD17B" w:rsidR="00104158" w:rsidRPr="00F377CD" w:rsidRDefault="00B75038">
            <w:pPr>
              <w:pStyle w:val="TableParagraph"/>
              <w:spacing w:line="264" w:lineRule="auto"/>
              <w:ind w:left="71" w:right="60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4.2.8 Un alto porcentaje 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 debe mostrarse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satisfecho con la formació</w:t>
            </w:r>
            <w:r w:rsidR="00F377CD" w:rsidRPr="00F377CD">
              <w:rPr>
                <w:rFonts w:ascii="Arial" w:hAnsi="Arial" w:cs="Arial"/>
                <w:sz w:val="20"/>
              </w:rPr>
              <w:t xml:space="preserve">n </w:t>
            </w:r>
            <w:r w:rsidRPr="00F377CD">
              <w:rPr>
                <w:rFonts w:ascii="Arial" w:hAnsi="Arial" w:cs="Arial"/>
                <w:sz w:val="20"/>
              </w:rPr>
              <w:t>recibida.</w:t>
            </w:r>
          </w:p>
        </w:tc>
        <w:tc>
          <w:tcPr>
            <w:tcW w:w="4115" w:type="dxa"/>
            <w:vMerge w:val="restart"/>
            <w:shd w:val="clear" w:color="auto" w:fill="F1F1F1"/>
          </w:tcPr>
          <w:p w14:paraId="46C67487" w14:textId="77777777" w:rsidR="00104158" w:rsidRPr="00F377CD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671318A" w14:textId="77777777" w:rsidR="00104158" w:rsidRPr="00F377CD" w:rsidRDefault="00104158">
            <w:pPr>
              <w:pStyle w:val="TableParagraph"/>
              <w:spacing w:before="6"/>
              <w:rPr>
                <w:rFonts w:ascii="Arial" w:hAnsi="Arial" w:cs="Arial"/>
                <w:sz w:val="26"/>
              </w:rPr>
            </w:pPr>
          </w:p>
          <w:p w14:paraId="7F865472" w14:textId="77777777" w:rsidR="00104158" w:rsidRPr="00F377CD" w:rsidRDefault="00B75038">
            <w:pPr>
              <w:pStyle w:val="TableParagraph"/>
              <w:spacing w:line="264" w:lineRule="auto"/>
              <w:ind w:left="69" w:right="62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b/>
                <w:i/>
                <w:sz w:val="20"/>
              </w:rPr>
              <w:t xml:space="preserve">Estándar 34. </w:t>
            </w:r>
            <w:r w:rsidRPr="00F377CD">
              <w:rPr>
                <w:rFonts w:ascii="Arial" w:hAnsi="Arial" w:cs="Arial"/>
                <w:sz w:val="20"/>
              </w:rPr>
              <w:t>Al menos un 70% de una muestra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representativa de graduados debe opinar que la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preparación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recibida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durante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carrera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permite desempeñarse satisfactoriamente en su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trabajo.</w:t>
            </w:r>
          </w:p>
        </w:tc>
        <w:tc>
          <w:tcPr>
            <w:tcW w:w="3402" w:type="dxa"/>
          </w:tcPr>
          <w:p w14:paraId="5F628708" w14:textId="77777777" w:rsidR="00104158" w:rsidRPr="00F377CD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356. Porcentaje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F377CD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que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opina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que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preparación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recibida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permite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un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desempeño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profesional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satisfactorio.</w:t>
            </w:r>
          </w:p>
        </w:tc>
      </w:tr>
      <w:tr w:rsidR="00104158" w:rsidRPr="00485F43" w14:paraId="7F683AD9" w14:textId="77777777">
        <w:trPr>
          <w:trHeight w:val="1379"/>
        </w:trPr>
        <w:tc>
          <w:tcPr>
            <w:tcW w:w="2410" w:type="dxa"/>
            <w:vMerge/>
            <w:tcBorders>
              <w:top w:val="nil"/>
            </w:tcBorders>
          </w:tcPr>
          <w:p w14:paraId="64571AEA" w14:textId="77777777" w:rsidR="00104158" w:rsidRPr="00F377CD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115" w:type="dxa"/>
            <w:vMerge/>
            <w:tcBorders>
              <w:top w:val="nil"/>
            </w:tcBorders>
            <w:shd w:val="clear" w:color="auto" w:fill="F1F1F1"/>
          </w:tcPr>
          <w:p w14:paraId="7CB0634A" w14:textId="77777777" w:rsidR="00104158" w:rsidRPr="00F377CD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15DDF762" w14:textId="77777777" w:rsidR="00104158" w:rsidRPr="00F377CD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357.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Grado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que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aplican, en su ejercicio profesional, los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conocimientos adquiridos en el período</w:t>
            </w:r>
            <w:r w:rsidRPr="00F377C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formación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universitaria,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según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opinión que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ellos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ofrecen.</w:t>
            </w:r>
          </w:p>
        </w:tc>
      </w:tr>
      <w:tr w:rsidR="00104158" w:rsidRPr="00485F43" w14:paraId="6C7139BD" w14:textId="77777777">
        <w:trPr>
          <w:trHeight w:val="841"/>
        </w:trPr>
        <w:tc>
          <w:tcPr>
            <w:tcW w:w="6525" w:type="dxa"/>
            <w:gridSpan w:val="2"/>
            <w:vMerge w:val="restart"/>
          </w:tcPr>
          <w:p w14:paraId="5CA6854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B53C4BD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16"/>
              </w:rPr>
            </w:pPr>
          </w:p>
          <w:p w14:paraId="57AF7F98" w14:textId="77777777" w:rsidR="00104158" w:rsidRPr="00485F43" w:rsidRDefault="00B75038">
            <w:pPr>
              <w:pStyle w:val="TableParagraph"/>
              <w:spacing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4.2.9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permitan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mantener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vínculo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actividades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402" w:type="dxa"/>
          </w:tcPr>
          <w:p w14:paraId="02BECAA8" w14:textId="77777777" w:rsidR="00104158" w:rsidRPr="00485F43" w:rsidRDefault="00B75038">
            <w:pPr>
              <w:pStyle w:val="TableParagraph"/>
              <w:spacing w:line="264" w:lineRule="auto"/>
              <w:ind w:left="69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358. Mecanismos establecidos para que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 graduados mantengan vínculos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carrera.</w:t>
            </w:r>
          </w:p>
        </w:tc>
      </w:tr>
      <w:tr w:rsidR="00104158" w:rsidRPr="00485F43" w14:paraId="5B10E8B6" w14:textId="77777777">
        <w:trPr>
          <w:trHeight w:val="573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4EC0F608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5BAB70BD" w14:textId="7A3616C1" w:rsidR="00104158" w:rsidRPr="00485F43" w:rsidRDefault="00B75038">
            <w:pPr>
              <w:pStyle w:val="TableParagraph"/>
              <w:spacing w:line="264" w:lineRule="auto"/>
              <w:ind w:left="69" w:right="51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sz w:val="20"/>
              </w:rPr>
              <w:t>359. Descripción del grado de respuest</w:t>
            </w:r>
            <w:r w:rsidR="00F377CD" w:rsidRPr="00F377CD">
              <w:rPr>
                <w:rFonts w:ascii="Arial" w:hAnsi="Arial" w:cs="Arial"/>
                <w:sz w:val="20"/>
              </w:rPr>
              <w:t xml:space="preserve">a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estas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acciones.</w:t>
            </w:r>
          </w:p>
        </w:tc>
      </w:tr>
      <w:tr w:rsidR="00104158" w:rsidRPr="00485F43" w14:paraId="0DDBF039" w14:textId="77777777">
        <w:trPr>
          <w:trHeight w:val="1108"/>
        </w:trPr>
        <w:tc>
          <w:tcPr>
            <w:tcW w:w="6525" w:type="dxa"/>
            <w:gridSpan w:val="2"/>
            <w:vMerge w:val="restart"/>
          </w:tcPr>
          <w:p w14:paraId="32BC7718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331998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0DC9B2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A38F45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602C843" w14:textId="77777777" w:rsidR="00104158" w:rsidRPr="00485F43" w:rsidRDefault="00104158">
            <w:pPr>
              <w:pStyle w:val="TableParagraph"/>
              <w:spacing w:before="11"/>
              <w:rPr>
                <w:rFonts w:ascii="Arial" w:hAnsi="Arial" w:cs="Arial"/>
                <w:sz w:val="24"/>
              </w:rPr>
            </w:pPr>
          </w:p>
          <w:p w14:paraId="33C96238" w14:textId="77777777" w:rsidR="00104158" w:rsidRPr="00485F43" w:rsidRDefault="00B75038">
            <w:pPr>
              <w:pStyle w:val="TableParagraph"/>
              <w:spacing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4.2.10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ofrecer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  <w:tc>
          <w:tcPr>
            <w:tcW w:w="3402" w:type="dxa"/>
          </w:tcPr>
          <w:p w14:paraId="4FC9DACE" w14:textId="77777777" w:rsidR="00104158" w:rsidRPr="00485F43" w:rsidRDefault="00B75038">
            <w:pPr>
              <w:pStyle w:val="TableParagraph"/>
              <w:spacing w:line="264" w:lineRule="auto"/>
              <w:ind w:left="69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360.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Frecuencia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 que la carrera ofrece a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</w:tr>
      <w:tr w:rsidR="00104158" w:rsidRPr="00485F43" w14:paraId="677627FB" w14:textId="77777777">
        <w:trPr>
          <w:trHeight w:val="1110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499B76F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6C2F239D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361. Distribución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porcentual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opinión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sobre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oportunidades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disponibles.</w:t>
            </w:r>
          </w:p>
        </w:tc>
      </w:tr>
      <w:tr w:rsidR="00104158" w:rsidRPr="00485F43" w14:paraId="6D66E259" w14:textId="77777777">
        <w:trPr>
          <w:trHeight w:val="841"/>
        </w:trPr>
        <w:tc>
          <w:tcPr>
            <w:tcW w:w="6525" w:type="dxa"/>
            <w:gridSpan w:val="2"/>
            <w:vMerge/>
            <w:tcBorders>
              <w:top w:val="nil"/>
            </w:tcBorders>
          </w:tcPr>
          <w:p w14:paraId="3AE8C26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2" w:type="dxa"/>
          </w:tcPr>
          <w:p w14:paraId="0E7659FC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362.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detectar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actualización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educación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</w:tr>
    </w:tbl>
    <w:p w14:paraId="1F066D51" w14:textId="77777777" w:rsidR="00104158" w:rsidRPr="00485F43" w:rsidRDefault="00104158">
      <w:pPr>
        <w:spacing w:line="264" w:lineRule="auto"/>
        <w:jc w:val="both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973"/>
        <w:gridCol w:w="3401"/>
      </w:tblGrid>
      <w:tr w:rsidR="00104158" w:rsidRPr="00F377CD" w14:paraId="1851FD8F" w14:textId="77777777">
        <w:trPr>
          <w:trHeight w:val="330"/>
        </w:trPr>
        <w:tc>
          <w:tcPr>
            <w:tcW w:w="6525" w:type="dxa"/>
            <w:gridSpan w:val="2"/>
            <w:shd w:val="clear" w:color="auto" w:fill="8B8B8B"/>
          </w:tcPr>
          <w:p w14:paraId="549C6F00" w14:textId="77777777" w:rsidR="00104158" w:rsidRPr="00F377CD" w:rsidRDefault="00B75038">
            <w:pPr>
              <w:pStyle w:val="TableParagraph"/>
              <w:spacing w:before="28" w:line="283" w:lineRule="exact"/>
              <w:ind w:left="2164" w:right="215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7CD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  <w:r w:rsidRPr="00F377CD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F377CD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F377CD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F377CD">
              <w:rPr>
                <w:rFonts w:ascii="Arial" w:hAnsi="Arial" w:cs="Arial"/>
                <w:b/>
                <w:color w:val="FFFFFF"/>
                <w:sz w:val="20"/>
                <w:szCs w:val="20"/>
              </w:rPr>
              <w:t>estándares</w:t>
            </w:r>
          </w:p>
        </w:tc>
        <w:tc>
          <w:tcPr>
            <w:tcW w:w="3401" w:type="dxa"/>
            <w:shd w:val="clear" w:color="auto" w:fill="8B8B8B"/>
          </w:tcPr>
          <w:p w14:paraId="105B4425" w14:textId="77777777" w:rsidR="00104158" w:rsidRPr="00F377CD" w:rsidRDefault="00B75038">
            <w:pPr>
              <w:pStyle w:val="TableParagraph"/>
              <w:spacing w:line="285" w:lineRule="exact"/>
              <w:ind w:left="1157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77CD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646FEAFC" w14:textId="77777777">
        <w:trPr>
          <w:trHeight w:val="1723"/>
        </w:trPr>
        <w:tc>
          <w:tcPr>
            <w:tcW w:w="2552" w:type="dxa"/>
          </w:tcPr>
          <w:p w14:paraId="1C7920A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DE782DB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8"/>
              </w:rPr>
            </w:pPr>
          </w:p>
          <w:p w14:paraId="65940EFB" w14:textId="77777777" w:rsidR="00104158" w:rsidRPr="00485F43" w:rsidRDefault="00B75038">
            <w:pPr>
              <w:pStyle w:val="TableParagraph"/>
              <w:spacing w:line="264" w:lineRule="auto"/>
              <w:ind w:left="71" w:right="5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4.2.11 Un alto porcentaje 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empleadores debe mostrarse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satisfecho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graduados.</w:t>
            </w:r>
          </w:p>
        </w:tc>
        <w:tc>
          <w:tcPr>
            <w:tcW w:w="3973" w:type="dxa"/>
            <w:shd w:val="clear" w:color="auto" w:fill="F1F1F1"/>
          </w:tcPr>
          <w:p w14:paraId="7C0FA419" w14:textId="248675D5" w:rsidR="00104158" w:rsidRPr="00485F43" w:rsidRDefault="00B75038">
            <w:pPr>
              <w:pStyle w:val="TableParagraph"/>
              <w:spacing w:before="179" w:line="264" w:lineRule="auto"/>
              <w:ind w:left="71" w:right="63"/>
              <w:jc w:val="both"/>
              <w:rPr>
                <w:rFonts w:ascii="Arial" w:hAnsi="Arial" w:cs="Arial"/>
                <w:sz w:val="20"/>
              </w:rPr>
            </w:pPr>
            <w:r w:rsidRPr="00F377CD">
              <w:rPr>
                <w:rFonts w:ascii="Arial" w:hAnsi="Arial" w:cs="Arial"/>
                <w:b/>
                <w:i/>
                <w:sz w:val="20"/>
              </w:rPr>
              <w:t xml:space="preserve">Estándar 35. </w:t>
            </w:r>
            <w:r w:rsidRPr="00F377CD">
              <w:rPr>
                <w:rFonts w:ascii="Arial" w:hAnsi="Arial" w:cs="Arial"/>
                <w:sz w:val="20"/>
              </w:rPr>
              <w:t>Al menos un 70% de una muestr</w:t>
            </w:r>
            <w:r w:rsidR="00F377CD" w:rsidRPr="00F377CD">
              <w:rPr>
                <w:rFonts w:ascii="Arial" w:hAnsi="Arial" w:cs="Arial"/>
                <w:sz w:val="20"/>
              </w:rPr>
              <w:t xml:space="preserve">a </w:t>
            </w:r>
            <w:r w:rsidRPr="00F377CD">
              <w:rPr>
                <w:rFonts w:ascii="Arial" w:hAnsi="Arial" w:cs="Arial"/>
                <w:sz w:val="20"/>
              </w:rPr>
              <w:t>representativa de empleadores de graduados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 la carrera han de mostrarse satisfechos con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el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desempeño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y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con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el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perfil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profesional</w:t>
            </w:r>
            <w:r w:rsidRPr="00F377C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</w:t>
            </w:r>
            <w:r w:rsidR="00F377CD" w:rsidRPr="00F377CD">
              <w:rPr>
                <w:rFonts w:ascii="Arial" w:hAnsi="Arial" w:cs="Arial"/>
                <w:sz w:val="20"/>
              </w:rPr>
              <w:t xml:space="preserve">e </w:t>
            </w:r>
            <w:r w:rsidRPr="00F377CD">
              <w:rPr>
                <w:rFonts w:ascii="Arial" w:hAnsi="Arial" w:cs="Arial"/>
                <w:sz w:val="20"/>
              </w:rPr>
              <w:t>salida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los</w:t>
            </w:r>
            <w:r w:rsidRPr="00F377CD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graduados</w:t>
            </w:r>
            <w:r w:rsidRPr="00F377C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de</w:t>
            </w:r>
            <w:r w:rsidRPr="00F377CD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la</w:t>
            </w:r>
            <w:r w:rsidRPr="00F377CD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F377CD">
              <w:rPr>
                <w:rFonts w:ascii="Arial" w:hAnsi="Arial" w:cs="Arial"/>
                <w:sz w:val="20"/>
              </w:rPr>
              <w:t>carrera.</w:t>
            </w:r>
          </w:p>
        </w:tc>
        <w:tc>
          <w:tcPr>
            <w:tcW w:w="3401" w:type="dxa"/>
          </w:tcPr>
          <w:p w14:paraId="7F174904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24"/>
              </w:rPr>
            </w:pPr>
          </w:p>
          <w:p w14:paraId="3B591B0F" w14:textId="77777777" w:rsidR="00104158" w:rsidRPr="00485F43" w:rsidRDefault="00B75038">
            <w:pPr>
              <w:pStyle w:val="TableParagraph"/>
              <w:spacing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363. Porcentaje de empleadores que 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muestran satisfechos con el desempeño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perfil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salida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graduados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 carrera.</w:t>
            </w:r>
          </w:p>
        </w:tc>
      </w:tr>
    </w:tbl>
    <w:p w14:paraId="3496ABE6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34D750B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1D8FDC59" w14:textId="77777777" w:rsidR="00104158" w:rsidRPr="00485F43" w:rsidRDefault="00104158">
      <w:pPr>
        <w:pStyle w:val="Textoindependiente"/>
        <w:rPr>
          <w:rFonts w:ascii="Arial" w:hAnsi="Arial" w:cs="Arial"/>
          <w:sz w:val="20"/>
        </w:rPr>
      </w:pPr>
    </w:p>
    <w:p w14:paraId="33050266" w14:textId="77777777" w:rsidR="00104158" w:rsidRPr="00485F43" w:rsidRDefault="00104158">
      <w:pPr>
        <w:pStyle w:val="Textoindependiente"/>
        <w:spacing w:before="3"/>
        <w:rPr>
          <w:rFonts w:ascii="Arial" w:hAnsi="Arial" w:cs="Arial"/>
          <w:sz w:val="21"/>
        </w:rPr>
      </w:pPr>
    </w:p>
    <w:p w14:paraId="6239C224" w14:textId="77777777" w:rsidR="00104158" w:rsidRPr="00485F43" w:rsidRDefault="00B75038">
      <w:pPr>
        <w:spacing w:before="51"/>
        <w:ind w:left="1072"/>
        <w:rPr>
          <w:rFonts w:ascii="Arial" w:hAnsi="Arial" w:cs="Arial"/>
          <w:sz w:val="24"/>
        </w:rPr>
      </w:pPr>
      <w:r w:rsidRPr="00485F43">
        <w:rPr>
          <w:rFonts w:ascii="Arial" w:hAnsi="Arial" w:cs="Arial"/>
          <w:b/>
          <w:sz w:val="24"/>
        </w:rPr>
        <w:t>Criterios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y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estándares</w:t>
      </w:r>
      <w:r w:rsidRPr="00485F43">
        <w:rPr>
          <w:rFonts w:ascii="Arial" w:hAnsi="Arial" w:cs="Arial"/>
          <w:b/>
          <w:spacing w:val="-3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del</w:t>
      </w:r>
      <w:r w:rsidRPr="00485F43">
        <w:rPr>
          <w:rFonts w:ascii="Arial" w:hAnsi="Arial" w:cs="Arial"/>
          <w:b/>
          <w:spacing w:val="-1"/>
          <w:sz w:val="24"/>
        </w:rPr>
        <w:t xml:space="preserve"> </w:t>
      </w:r>
      <w:r w:rsidRPr="00485F43">
        <w:rPr>
          <w:rFonts w:ascii="Arial" w:hAnsi="Arial" w:cs="Arial"/>
          <w:b/>
          <w:sz w:val="24"/>
        </w:rPr>
        <w:t>componente:</w:t>
      </w:r>
      <w:r w:rsidRPr="00485F43">
        <w:rPr>
          <w:rFonts w:ascii="Arial" w:hAnsi="Arial" w:cs="Arial"/>
          <w:b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4.3.</w:t>
      </w:r>
      <w:r w:rsidRPr="00485F43">
        <w:rPr>
          <w:rFonts w:ascii="Arial" w:hAnsi="Arial" w:cs="Arial"/>
          <w:spacing w:val="-2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Proyección</w:t>
      </w:r>
      <w:r w:rsidRPr="00485F43">
        <w:rPr>
          <w:rFonts w:ascii="Arial" w:hAnsi="Arial" w:cs="Arial"/>
          <w:spacing w:val="1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de</w:t>
      </w:r>
      <w:r w:rsidRPr="00485F43">
        <w:rPr>
          <w:rFonts w:ascii="Arial" w:hAnsi="Arial" w:cs="Arial"/>
          <w:spacing w:val="-4"/>
          <w:sz w:val="24"/>
        </w:rPr>
        <w:t xml:space="preserve"> </w:t>
      </w:r>
      <w:r w:rsidRPr="00485F43">
        <w:rPr>
          <w:rFonts w:ascii="Arial" w:hAnsi="Arial" w:cs="Arial"/>
          <w:sz w:val="24"/>
        </w:rPr>
        <w:t>la carrera</w:t>
      </w:r>
    </w:p>
    <w:p w14:paraId="5CD9DD08" w14:textId="77777777" w:rsidR="00104158" w:rsidRPr="00485F43" w:rsidRDefault="00104158">
      <w:pPr>
        <w:pStyle w:val="Textoindependiente"/>
        <w:spacing w:before="6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3260"/>
        <w:gridCol w:w="3404"/>
      </w:tblGrid>
      <w:tr w:rsidR="00104158" w:rsidRPr="00485F43" w14:paraId="624571EC" w14:textId="77777777">
        <w:trPr>
          <w:trHeight w:val="374"/>
        </w:trPr>
        <w:tc>
          <w:tcPr>
            <w:tcW w:w="6523" w:type="dxa"/>
            <w:gridSpan w:val="2"/>
            <w:shd w:val="clear" w:color="auto" w:fill="8B8B8B"/>
          </w:tcPr>
          <w:p w14:paraId="2D0162B6" w14:textId="77777777" w:rsidR="00104158" w:rsidRPr="00485F43" w:rsidRDefault="00B75038">
            <w:pPr>
              <w:pStyle w:val="TableParagraph"/>
              <w:spacing w:before="40"/>
              <w:ind w:left="2162" w:right="2153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Criterios</w:t>
            </w:r>
            <w:r w:rsidRPr="00485F43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y</w:t>
            </w:r>
            <w:r w:rsidRPr="00485F43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estándares</w:t>
            </w:r>
          </w:p>
        </w:tc>
        <w:tc>
          <w:tcPr>
            <w:tcW w:w="3404" w:type="dxa"/>
            <w:shd w:val="clear" w:color="auto" w:fill="8B8B8B"/>
          </w:tcPr>
          <w:p w14:paraId="29349BB0" w14:textId="77777777" w:rsidR="00104158" w:rsidRPr="00485F43" w:rsidRDefault="00B75038">
            <w:pPr>
              <w:pStyle w:val="TableParagraph"/>
              <w:spacing w:before="40"/>
              <w:ind w:left="1159" w:right="1151"/>
              <w:jc w:val="center"/>
              <w:rPr>
                <w:rFonts w:ascii="Arial" w:hAnsi="Arial" w:cs="Arial"/>
                <w:b/>
                <w:sz w:val="24"/>
              </w:rPr>
            </w:pPr>
            <w:r w:rsidRPr="00485F43">
              <w:rPr>
                <w:rFonts w:ascii="Arial" w:hAnsi="Arial" w:cs="Arial"/>
                <w:b/>
                <w:color w:val="FFFFFF"/>
                <w:sz w:val="24"/>
              </w:rPr>
              <w:t>Evidencias</w:t>
            </w:r>
          </w:p>
        </w:tc>
      </w:tr>
      <w:tr w:rsidR="00104158" w:rsidRPr="00485F43" w14:paraId="6B79F13D" w14:textId="77777777">
        <w:trPr>
          <w:trHeight w:val="885"/>
        </w:trPr>
        <w:tc>
          <w:tcPr>
            <w:tcW w:w="3263" w:type="dxa"/>
            <w:vMerge w:val="restart"/>
          </w:tcPr>
          <w:p w14:paraId="1D30536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1FCB37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67DD1A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13E0729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49A02C6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43692492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33ACC92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6AEE93E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7F36A8D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6EF83E95" w14:textId="77777777" w:rsidR="00104158" w:rsidRPr="00485F43" w:rsidRDefault="00104158">
            <w:pPr>
              <w:pStyle w:val="TableParagraph"/>
              <w:spacing w:before="10"/>
              <w:rPr>
                <w:rFonts w:ascii="Arial" w:hAnsi="Arial" w:cs="Arial"/>
                <w:sz w:val="21"/>
              </w:rPr>
            </w:pPr>
          </w:p>
          <w:p w14:paraId="4485CB58" w14:textId="00D7024D" w:rsidR="00104158" w:rsidRPr="00485F43" w:rsidRDefault="00B75038">
            <w:pPr>
              <w:pStyle w:val="TableParagraph"/>
              <w:tabs>
                <w:tab w:val="left" w:pos="887"/>
                <w:tab w:val="left" w:pos="2323"/>
              </w:tabs>
              <w:spacing w:line="264" w:lineRule="auto"/>
              <w:ind w:left="71" w:right="58"/>
              <w:jc w:val="both"/>
              <w:rPr>
                <w:rFonts w:ascii="Arial" w:hAnsi="Arial" w:cs="Arial"/>
                <w:sz w:val="20"/>
              </w:rPr>
            </w:pPr>
            <w:r w:rsidRPr="00FE16FD">
              <w:rPr>
                <w:rFonts w:ascii="Arial" w:hAnsi="Arial" w:cs="Arial"/>
                <w:sz w:val="20"/>
              </w:rPr>
              <w:t>4.3.1 El personal docente debe contar</w:t>
            </w:r>
            <w:r w:rsidRPr="00FE16F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con</w:t>
            </w:r>
            <w:r w:rsidR="00FE16FD" w:rsidRPr="00FE16FD">
              <w:rPr>
                <w:rFonts w:ascii="Arial" w:hAnsi="Arial" w:cs="Arial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producción</w:t>
            </w:r>
            <w:r w:rsidR="00FE16FD" w:rsidRPr="00FE16FD">
              <w:rPr>
                <w:rFonts w:ascii="Arial" w:hAnsi="Arial" w:cs="Arial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académica</w:t>
            </w:r>
            <w:r w:rsidRPr="00FE16FD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proveniente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de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su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trabajo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de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investigación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y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extensión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al</w:t>
            </w:r>
            <w:r w:rsidRPr="00FE16FD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interior</w:t>
            </w:r>
            <w:r w:rsidRPr="00FE16FD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de</w:t>
            </w:r>
            <w:r w:rsidRPr="00FE16FD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FE16FD">
              <w:rPr>
                <w:rFonts w:ascii="Arial" w:hAnsi="Arial" w:cs="Arial"/>
                <w:sz w:val="20"/>
              </w:rPr>
              <w:t>la carrera.</w:t>
            </w:r>
          </w:p>
        </w:tc>
        <w:tc>
          <w:tcPr>
            <w:tcW w:w="3260" w:type="dxa"/>
            <w:vMerge w:val="restart"/>
            <w:shd w:val="clear" w:color="auto" w:fill="F1F1F1"/>
          </w:tcPr>
          <w:p w14:paraId="5BD6DA7D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5C88E05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A13A89A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2F37CF7F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B2013C8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</w:rPr>
            </w:pPr>
          </w:p>
          <w:p w14:paraId="68A38E8F" w14:textId="77777777" w:rsidR="00104158" w:rsidRPr="00485F43" w:rsidRDefault="00B75038">
            <w:pPr>
              <w:pStyle w:val="TableParagraph"/>
              <w:spacing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36.</w:t>
            </w:r>
            <w:r w:rsidRPr="00485F43">
              <w:rPr>
                <w:rFonts w:ascii="Arial" w:hAnsi="Arial" w:cs="Arial"/>
                <w:b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menos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50%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 debe contar con producción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indexada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anualmente.</w:t>
            </w:r>
          </w:p>
        </w:tc>
        <w:tc>
          <w:tcPr>
            <w:tcW w:w="3404" w:type="dxa"/>
          </w:tcPr>
          <w:p w14:paraId="65A0F8E9" w14:textId="77777777" w:rsidR="00104158" w:rsidRPr="00485F43" w:rsidRDefault="00B75038">
            <w:pPr>
              <w:pStyle w:val="TableParagraph"/>
              <w:spacing w:before="39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364.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indexada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completo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6E56A72F" w14:textId="77777777">
        <w:trPr>
          <w:trHeight w:val="885"/>
        </w:trPr>
        <w:tc>
          <w:tcPr>
            <w:tcW w:w="3263" w:type="dxa"/>
            <w:vMerge/>
            <w:tcBorders>
              <w:top w:val="nil"/>
            </w:tcBorders>
          </w:tcPr>
          <w:p w14:paraId="40288EE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6EFECA0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3F99120F" w14:textId="77777777" w:rsidR="00104158" w:rsidRPr="00485F43" w:rsidRDefault="00B75038">
            <w:pPr>
              <w:pStyle w:val="TableParagraph"/>
              <w:spacing w:before="39" w:line="264" w:lineRule="auto"/>
              <w:ind w:left="68" w:right="5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365.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partir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extensión.</w:t>
            </w:r>
          </w:p>
        </w:tc>
      </w:tr>
      <w:tr w:rsidR="00104158" w:rsidRPr="00485F43" w14:paraId="443AF715" w14:textId="77777777">
        <w:trPr>
          <w:trHeight w:val="1154"/>
        </w:trPr>
        <w:tc>
          <w:tcPr>
            <w:tcW w:w="3263" w:type="dxa"/>
            <w:vMerge/>
            <w:tcBorders>
              <w:top w:val="nil"/>
            </w:tcBorders>
          </w:tcPr>
          <w:p w14:paraId="0D5898D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1AEBE671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66F44654" w14:textId="77777777" w:rsidR="00104158" w:rsidRPr="00485F43" w:rsidRDefault="00B75038">
            <w:pPr>
              <w:pStyle w:val="TableParagraph"/>
              <w:spacing w:before="39" w:line="264" w:lineRule="auto"/>
              <w:ind w:left="68" w:right="6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366. Análisis de cómo los proyectos 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acciones de extensión vigentes, a cargo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carrera,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brindan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aportes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comunidad nacional.</w:t>
            </w:r>
          </w:p>
        </w:tc>
      </w:tr>
      <w:tr w:rsidR="00104158" w:rsidRPr="00485F43" w14:paraId="101013C3" w14:textId="77777777">
        <w:trPr>
          <w:trHeight w:val="618"/>
        </w:trPr>
        <w:tc>
          <w:tcPr>
            <w:tcW w:w="3263" w:type="dxa"/>
            <w:vMerge/>
            <w:tcBorders>
              <w:top w:val="nil"/>
            </w:tcBorders>
          </w:tcPr>
          <w:p w14:paraId="2525B00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shd w:val="clear" w:color="auto" w:fill="F1F1F1"/>
          </w:tcPr>
          <w:p w14:paraId="31DFD13E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404" w:type="dxa"/>
          </w:tcPr>
          <w:p w14:paraId="726B0E4A" w14:textId="77777777" w:rsidR="00104158" w:rsidRPr="00485F43" w:rsidRDefault="00B75038">
            <w:pPr>
              <w:pStyle w:val="TableParagraph"/>
              <w:spacing w:before="42" w:line="261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367.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tipo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académica.</w:t>
            </w:r>
          </w:p>
        </w:tc>
      </w:tr>
      <w:tr w:rsidR="00104158" w:rsidRPr="00485F43" w14:paraId="48025B5D" w14:textId="77777777">
        <w:trPr>
          <w:trHeight w:val="1252"/>
        </w:trPr>
        <w:tc>
          <w:tcPr>
            <w:tcW w:w="3263" w:type="dxa"/>
            <w:vMerge/>
            <w:tcBorders>
              <w:top w:val="nil"/>
            </w:tcBorders>
          </w:tcPr>
          <w:p w14:paraId="53D2E273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F1F1F1"/>
          </w:tcPr>
          <w:p w14:paraId="5C4641F9" w14:textId="77777777" w:rsidR="00104158" w:rsidRPr="00485F43" w:rsidRDefault="00B75038">
            <w:pPr>
              <w:pStyle w:val="TableParagraph"/>
              <w:spacing w:before="90" w:line="264" w:lineRule="auto"/>
              <w:ind w:left="68" w:right="8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 xml:space="preserve">Estándar 37. </w:t>
            </w:r>
            <w:r w:rsidRPr="00485F43">
              <w:rPr>
                <w:rFonts w:ascii="Arial" w:hAnsi="Arial" w:cs="Arial"/>
                <w:sz w:val="20"/>
              </w:rPr>
              <w:t>Al menos un 25% 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personal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parcial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debe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contar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 producción académica indexada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anualmente.</w:t>
            </w:r>
          </w:p>
        </w:tc>
        <w:tc>
          <w:tcPr>
            <w:tcW w:w="3404" w:type="dxa"/>
          </w:tcPr>
          <w:p w14:paraId="0E5DD264" w14:textId="77777777" w:rsidR="00104158" w:rsidRPr="00485F43" w:rsidRDefault="00104158">
            <w:pPr>
              <w:pStyle w:val="TableParagraph"/>
              <w:spacing w:before="4"/>
              <w:rPr>
                <w:rFonts w:ascii="Arial" w:hAnsi="Arial" w:cs="Arial"/>
                <w:sz w:val="18"/>
              </w:rPr>
            </w:pPr>
          </w:p>
          <w:p w14:paraId="405CED24" w14:textId="77777777" w:rsidR="00104158" w:rsidRPr="00485F43" w:rsidRDefault="00B75038">
            <w:pPr>
              <w:pStyle w:val="TableParagraph"/>
              <w:spacing w:before="1" w:line="264" w:lineRule="auto"/>
              <w:ind w:left="68" w:right="6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368.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Total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producción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indexada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parcial,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últimos cuatro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años.</w:t>
            </w:r>
          </w:p>
        </w:tc>
      </w:tr>
      <w:tr w:rsidR="00104158" w:rsidRPr="00485F43" w14:paraId="2A4E154D" w14:textId="77777777">
        <w:trPr>
          <w:trHeight w:val="1425"/>
        </w:trPr>
        <w:tc>
          <w:tcPr>
            <w:tcW w:w="3263" w:type="dxa"/>
            <w:vMerge/>
            <w:tcBorders>
              <w:top w:val="nil"/>
            </w:tcBorders>
          </w:tcPr>
          <w:p w14:paraId="1D77DE19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60" w:type="dxa"/>
            <w:shd w:val="clear" w:color="auto" w:fill="F1F1F1"/>
          </w:tcPr>
          <w:p w14:paraId="1A901A5C" w14:textId="77777777" w:rsidR="00104158" w:rsidRPr="00485F43" w:rsidRDefault="00B75038">
            <w:pPr>
              <w:pStyle w:val="TableParagraph"/>
              <w:spacing w:before="42" w:line="264" w:lineRule="auto"/>
              <w:ind w:left="68" w:right="10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b/>
                <w:i/>
                <w:sz w:val="20"/>
              </w:rPr>
              <w:t>Estándar</w:t>
            </w:r>
            <w:r w:rsidRPr="00485F43">
              <w:rPr>
                <w:rFonts w:ascii="Arial" w:hAnsi="Arial" w:cs="Arial"/>
                <w:b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i/>
                <w:sz w:val="20"/>
              </w:rPr>
              <w:t>38.</w:t>
            </w:r>
            <w:r w:rsidRPr="00485F43">
              <w:rPr>
                <w:rFonts w:ascii="Arial" w:hAnsi="Arial" w:cs="Arial"/>
                <w:b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 menos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cada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años,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personal académico de la carrera 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tiempo completo debe participar 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ponencias o conferencias en foros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nacionales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 internacionales.</w:t>
            </w:r>
          </w:p>
        </w:tc>
        <w:tc>
          <w:tcPr>
            <w:tcW w:w="3404" w:type="dxa"/>
          </w:tcPr>
          <w:p w14:paraId="254FF485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20"/>
              </w:rPr>
            </w:pPr>
          </w:p>
          <w:p w14:paraId="07645588" w14:textId="77777777" w:rsidR="00104158" w:rsidRPr="00485F43" w:rsidRDefault="00104158">
            <w:pPr>
              <w:pStyle w:val="TableParagraph"/>
              <w:spacing w:before="3"/>
              <w:rPr>
                <w:rFonts w:ascii="Arial" w:hAnsi="Arial" w:cs="Arial"/>
                <w:sz w:val="16"/>
              </w:rPr>
            </w:pPr>
          </w:p>
          <w:p w14:paraId="2F31F343" w14:textId="77777777" w:rsidR="00104158" w:rsidRPr="00485F43" w:rsidRDefault="00B75038">
            <w:pPr>
              <w:pStyle w:val="TableParagraph"/>
              <w:spacing w:line="264" w:lineRule="auto"/>
              <w:ind w:left="6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369.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Nombre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fecha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eventos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según docente.</w:t>
            </w:r>
          </w:p>
        </w:tc>
      </w:tr>
    </w:tbl>
    <w:p w14:paraId="1093FB26" w14:textId="77777777" w:rsidR="00104158" w:rsidRPr="00485F43" w:rsidRDefault="00104158">
      <w:pPr>
        <w:pStyle w:val="Textoindependiente"/>
        <w:rPr>
          <w:rFonts w:ascii="Arial" w:hAnsi="Arial" w:cs="Arial"/>
        </w:rPr>
      </w:pPr>
    </w:p>
    <w:p w14:paraId="1816A1EC" w14:textId="30C32E31" w:rsidR="00104158" w:rsidRPr="00485F43" w:rsidRDefault="00B75038">
      <w:pPr>
        <w:pStyle w:val="Ttulo5"/>
        <w:spacing w:before="157"/>
        <w:ind w:left="1072" w:firstLine="0"/>
        <w:rPr>
          <w:rFonts w:ascii="Arial" w:hAnsi="Arial" w:cs="Arial"/>
        </w:rPr>
      </w:pPr>
      <w:r w:rsidRPr="00485F43">
        <w:rPr>
          <w:rFonts w:ascii="Arial" w:hAnsi="Arial" w:cs="Arial"/>
        </w:rPr>
        <w:t>4.6.</w:t>
      </w:r>
      <w:r w:rsidRPr="00485F43">
        <w:rPr>
          <w:rFonts w:ascii="Arial" w:hAnsi="Arial" w:cs="Arial"/>
          <w:spacing w:val="-3"/>
        </w:rPr>
        <w:t xml:space="preserve"> </w:t>
      </w:r>
      <w:r w:rsidRPr="00485F43">
        <w:rPr>
          <w:rFonts w:ascii="Arial" w:hAnsi="Arial" w:cs="Arial"/>
        </w:rPr>
        <w:t>Criterios</w:t>
      </w:r>
      <w:r w:rsidRPr="00485F43">
        <w:rPr>
          <w:rFonts w:ascii="Arial" w:hAnsi="Arial" w:cs="Arial"/>
          <w:spacing w:val="-1"/>
        </w:rPr>
        <w:t xml:space="preserve"> </w:t>
      </w:r>
      <w:r w:rsidRPr="00485F43">
        <w:rPr>
          <w:rFonts w:ascii="Arial" w:hAnsi="Arial" w:cs="Arial"/>
        </w:rPr>
        <w:t>de</w:t>
      </w:r>
      <w:r w:rsidRPr="00485F43">
        <w:rPr>
          <w:rFonts w:ascii="Arial" w:hAnsi="Arial" w:cs="Arial"/>
          <w:spacing w:val="-6"/>
        </w:rPr>
        <w:t xml:space="preserve"> </w:t>
      </w:r>
      <w:r w:rsidRPr="00485F43">
        <w:rPr>
          <w:rFonts w:ascii="Arial" w:hAnsi="Arial" w:cs="Arial"/>
        </w:rPr>
        <w:t>sostenibilidad</w:t>
      </w:r>
      <w:r w:rsidR="003F2398">
        <w:rPr>
          <w:rFonts w:ascii="Arial" w:hAnsi="Arial" w:cs="Arial"/>
        </w:rPr>
        <w:t xml:space="preserve"> </w:t>
      </w:r>
    </w:p>
    <w:p w14:paraId="374E884B" w14:textId="77777777" w:rsidR="00104158" w:rsidRPr="00485F43" w:rsidRDefault="00104158">
      <w:pPr>
        <w:pStyle w:val="Textoindependiente"/>
        <w:spacing w:before="5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404"/>
      </w:tblGrid>
      <w:tr w:rsidR="00104158" w:rsidRPr="009E3EDF" w14:paraId="03C572A4" w14:textId="77777777">
        <w:trPr>
          <w:trHeight w:val="371"/>
        </w:trPr>
        <w:tc>
          <w:tcPr>
            <w:tcW w:w="6522" w:type="dxa"/>
            <w:shd w:val="clear" w:color="auto" w:fill="8B8B8B"/>
          </w:tcPr>
          <w:p w14:paraId="5ACF6981" w14:textId="77777777" w:rsidR="00104158" w:rsidRPr="009E3EDF" w:rsidRDefault="00B75038">
            <w:pPr>
              <w:pStyle w:val="TableParagraph"/>
              <w:spacing w:before="37"/>
              <w:ind w:left="2721" w:right="27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EDF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</w:p>
        </w:tc>
        <w:tc>
          <w:tcPr>
            <w:tcW w:w="3404" w:type="dxa"/>
            <w:shd w:val="clear" w:color="auto" w:fill="8B8B8B"/>
          </w:tcPr>
          <w:p w14:paraId="620F65E8" w14:textId="77777777" w:rsidR="00104158" w:rsidRPr="009E3EDF" w:rsidRDefault="00B75038">
            <w:pPr>
              <w:pStyle w:val="TableParagraph"/>
              <w:spacing w:before="37"/>
              <w:ind w:left="1160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3EDF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48AA9F63" w14:textId="77777777">
        <w:trPr>
          <w:trHeight w:val="350"/>
        </w:trPr>
        <w:tc>
          <w:tcPr>
            <w:tcW w:w="9926" w:type="dxa"/>
            <w:gridSpan w:val="2"/>
          </w:tcPr>
          <w:p w14:paraId="48CBACA2" w14:textId="77777777" w:rsidR="00104158" w:rsidRPr="009E3EDF" w:rsidRDefault="00B75038">
            <w:pPr>
              <w:pStyle w:val="TableParagraph"/>
              <w:spacing w:before="39"/>
              <w:ind w:left="71"/>
              <w:rPr>
                <w:rFonts w:ascii="Arial" w:hAnsi="Arial" w:cs="Arial"/>
                <w:b/>
                <w:bCs/>
                <w:sz w:val="20"/>
              </w:rPr>
            </w:pPr>
            <w:r w:rsidRPr="009E3EDF">
              <w:rPr>
                <w:rFonts w:ascii="Arial" w:hAnsi="Arial" w:cs="Arial"/>
                <w:b/>
                <w:bCs/>
                <w:sz w:val="20"/>
              </w:rPr>
              <w:t>La</w:t>
            </w:r>
            <w:r w:rsidRPr="009E3ED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universidad</w:t>
            </w:r>
            <w:r w:rsidRPr="009E3EDF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cuenta</w:t>
            </w:r>
            <w:r w:rsidRPr="009E3ED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con</w:t>
            </w:r>
            <w:r w:rsidRPr="009E3ED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políticas,</w:t>
            </w:r>
            <w:r w:rsidRPr="009E3ED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mecanismos</w:t>
            </w:r>
            <w:r w:rsidRPr="009E3EDF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9E3EDF">
              <w:rPr>
                <w:rFonts w:ascii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lineamientos</w:t>
            </w:r>
            <w:r w:rsidRPr="009E3EDF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aprobados</w:t>
            </w:r>
            <w:r w:rsidRPr="009E3EDF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y en</w:t>
            </w:r>
            <w:r w:rsidRPr="009E3ED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ejecución</w:t>
            </w:r>
            <w:r w:rsidRPr="009E3ED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9E3EDF">
              <w:rPr>
                <w:rFonts w:ascii="Arial" w:hAnsi="Arial" w:cs="Arial"/>
                <w:b/>
                <w:bCs/>
                <w:sz w:val="20"/>
              </w:rPr>
              <w:t>que:</w:t>
            </w:r>
          </w:p>
        </w:tc>
      </w:tr>
      <w:tr w:rsidR="00104158" w:rsidRPr="00485F43" w14:paraId="748ADA5B" w14:textId="77777777">
        <w:trPr>
          <w:trHeight w:val="347"/>
        </w:trPr>
        <w:tc>
          <w:tcPr>
            <w:tcW w:w="6522" w:type="dxa"/>
          </w:tcPr>
          <w:p w14:paraId="54B17F51" w14:textId="77777777" w:rsidR="00104158" w:rsidRPr="00485F43" w:rsidRDefault="00B75038">
            <w:pPr>
              <w:pStyle w:val="TableParagraph"/>
              <w:spacing w:before="39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w w:val="95"/>
                <w:sz w:val="20"/>
              </w:rPr>
              <w:t>S.1</w:t>
            </w:r>
            <w:r w:rsidRPr="00485F43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Facilitan</w:t>
            </w:r>
            <w:r w:rsidRPr="00485F43">
              <w:rPr>
                <w:rFonts w:ascii="Arial" w:hAnsi="Arial" w:cs="Arial"/>
                <w:spacing w:val="20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la</w:t>
            </w:r>
            <w:r w:rsidRPr="00485F43">
              <w:rPr>
                <w:rFonts w:ascii="Arial" w:hAnsi="Arial" w:cs="Arial"/>
                <w:spacing w:val="22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del</w:t>
            </w:r>
            <w:r w:rsidRPr="00485F43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de</w:t>
            </w:r>
            <w:r w:rsidRPr="00485F43">
              <w:rPr>
                <w:rFonts w:ascii="Arial" w:hAnsi="Arial" w:cs="Arial"/>
                <w:spacing w:val="18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autoevaluación</w:t>
            </w:r>
            <w:r w:rsidRPr="00485F43">
              <w:rPr>
                <w:rFonts w:ascii="Arial" w:hAnsi="Arial" w:cs="Arial"/>
                <w:spacing w:val="19"/>
                <w:w w:val="9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w w:val="95"/>
                <w:sz w:val="20"/>
              </w:rPr>
              <w:t>institucional.</w:t>
            </w:r>
          </w:p>
        </w:tc>
        <w:tc>
          <w:tcPr>
            <w:tcW w:w="3404" w:type="dxa"/>
            <w:vMerge w:val="restart"/>
          </w:tcPr>
          <w:p w14:paraId="386E24E9" w14:textId="7911E29F" w:rsidR="00104158" w:rsidRPr="00485F43" w:rsidRDefault="00B75038">
            <w:pPr>
              <w:pStyle w:val="TableParagraph"/>
              <w:tabs>
                <w:tab w:val="left" w:pos="626"/>
                <w:tab w:val="left" w:pos="1774"/>
                <w:tab w:val="left" w:pos="2182"/>
                <w:tab w:val="left" w:pos="2609"/>
              </w:tabs>
              <w:spacing w:before="83" w:line="264" w:lineRule="auto"/>
              <w:ind w:left="69" w:right="6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370.Descripción</w:t>
            </w:r>
            <w:r w:rsidR="00257B53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z w:val="20"/>
              </w:rPr>
              <w:tab/>
              <w:t>las</w:t>
            </w:r>
            <w:r w:rsidR="00257B53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pacing w:val="-1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citados.</w:t>
            </w:r>
          </w:p>
        </w:tc>
      </w:tr>
      <w:tr w:rsidR="00104158" w:rsidRPr="00485F43" w14:paraId="26AF0AF7" w14:textId="77777777">
        <w:trPr>
          <w:trHeight w:val="348"/>
        </w:trPr>
        <w:tc>
          <w:tcPr>
            <w:tcW w:w="6522" w:type="dxa"/>
          </w:tcPr>
          <w:p w14:paraId="0DE7BB7D" w14:textId="77777777" w:rsidR="00104158" w:rsidRPr="00485F43" w:rsidRDefault="00B75038">
            <w:pPr>
              <w:pStyle w:val="TableParagraph"/>
              <w:spacing w:before="39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S.2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Facilitan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elaboración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compromiso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0E10699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444620D" w14:textId="77777777" w:rsidR="00104158" w:rsidRPr="00485F43" w:rsidRDefault="00104158">
      <w:pPr>
        <w:rPr>
          <w:rFonts w:ascii="Arial" w:hAnsi="Arial" w:cs="Arial"/>
          <w:sz w:val="2"/>
          <w:szCs w:val="2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3404"/>
      </w:tblGrid>
      <w:tr w:rsidR="00104158" w:rsidRPr="008176A4" w14:paraId="791059A2" w14:textId="77777777">
        <w:trPr>
          <w:trHeight w:val="371"/>
        </w:trPr>
        <w:tc>
          <w:tcPr>
            <w:tcW w:w="6522" w:type="dxa"/>
            <w:tcBorders>
              <w:bottom w:val="single" w:sz="6" w:space="0" w:color="000000"/>
            </w:tcBorders>
            <w:shd w:val="clear" w:color="auto" w:fill="8B8B8B"/>
          </w:tcPr>
          <w:p w14:paraId="6E7248AA" w14:textId="77777777" w:rsidR="00104158" w:rsidRPr="008176A4" w:rsidRDefault="00B75038">
            <w:pPr>
              <w:pStyle w:val="TableParagraph"/>
              <w:spacing w:before="30"/>
              <w:ind w:left="2721" w:right="27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6A4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Criterios</w:t>
            </w:r>
          </w:p>
        </w:tc>
        <w:tc>
          <w:tcPr>
            <w:tcW w:w="3404" w:type="dxa"/>
            <w:tcBorders>
              <w:bottom w:val="single" w:sz="6" w:space="0" w:color="000000"/>
            </w:tcBorders>
            <w:shd w:val="clear" w:color="auto" w:fill="8B8B8B"/>
          </w:tcPr>
          <w:p w14:paraId="315A8796" w14:textId="77777777" w:rsidR="00104158" w:rsidRPr="008176A4" w:rsidRDefault="00B75038">
            <w:pPr>
              <w:pStyle w:val="TableParagraph"/>
              <w:spacing w:before="30"/>
              <w:ind w:left="1160" w:right="11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6A4">
              <w:rPr>
                <w:rFonts w:ascii="Arial" w:hAnsi="Arial" w:cs="Arial"/>
                <w:b/>
                <w:color w:val="FFFFFF"/>
                <w:sz w:val="20"/>
                <w:szCs w:val="20"/>
              </w:rPr>
              <w:t>Evidencias</w:t>
            </w:r>
          </w:p>
        </w:tc>
      </w:tr>
      <w:tr w:rsidR="00104158" w:rsidRPr="00485F43" w14:paraId="7EFA50D2" w14:textId="77777777">
        <w:trPr>
          <w:trHeight w:val="614"/>
        </w:trPr>
        <w:tc>
          <w:tcPr>
            <w:tcW w:w="6522" w:type="dxa"/>
            <w:tcBorders>
              <w:top w:val="single" w:sz="6" w:space="0" w:color="000000"/>
            </w:tcBorders>
          </w:tcPr>
          <w:p w14:paraId="034B9B62" w14:textId="77777777" w:rsidR="00104158" w:rsidRPr="00485F43" w:rsidRDefault="00B75038">
            <w:pPr>
              <w:pStyle w:val="TableParagraph"/>
              <w:spacing w:before="28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S.3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monitoreo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autoevaluación.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</w:tcBorders>
          </w:tcPr>
          <w:p w14:paraId="0694B813" w14:textId="77777777" w:rsidR="00104158" w:rsidRPr="00485F43" w:rsidRDefault="00104158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12667099" w14:textId="77777777" w:rsidR="00104158" w:rsidRPr="00485F43" w:rsidRDefault="00B75038">
            <w:pPr>
              <w:pStyle w:val="TableParagraph"/>
              <w:spacing w:before="143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371. 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demuestren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dichas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lineamientos.</w:t>
            </w:r>
          </w:p>
        </w:tc>
      </w:tr>
      <w:tr w:rsidR="00104158" w:rsidRPr="00485F43" w14:paraId="173D4B6F" w14:textId="77777777">
        <w:trPr>
          <w:trHeight w:val="618"/>
        </w:trPr>
        <w:tc>
          <w:tcPr>
            <w:tcW w:w="6522" w:type="dxa"/>
          </w:tcPr>
          <w:p w14:paraId="63FB8288" w14:textId="77777777" w:rsidR="00104158" w:rsidRPr="00485F43" w:rsidRDefault="00B75038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S.4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monitoreo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compromisos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2CB95C4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04158" w:rsidRPr="00485F43" w14:paraId="70A87E46" w14:textId="77777777">
        <w:trPr>
          <w:trHeight w:val="616"/>
        </w:trPr>
        <w:tc>
          <w:tcPr>
            <w:tcW w:w="6522" w:type="dxa"/>
          </w:tcPr>
          <w:p w14:paraId="2583A2E3" w14:textId="77777777" w:rsidR="00104158" w:rsidRPr="00485F43" w:rsidRDefault="00B75038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S.5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Garanticen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460CB5D5" w14:textId="77777777" w:rsidR="00104158" w:rsidRPr="00485F43" w:rsidRDefault="00104158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177" w:rsidRPr="00485F43" w14:paraId="07FE90E7" w14:textId="77777777" w:rsidTr="00694E61">
        <w:trPr>
          <w:trHeight w:val="347"/>
        </w:trPr>
        <w:tc>
          <w:tcPr>
            <w:tcW w:w="9926" w:type="dxa"/>
            <w:gridSpan w:val="2"/>
          </w:tcPr>
          <w:p w14:paraId="2FA27F68" w14:textId="5B8D9EB5" w:rsidR="00082177" w:rsidRPr="00485F43" w:rsidRDefault="00082177" w:rsidP="00082177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77504">
              <w:rPr>
                <w:rFonts w:ascii="Arial" w:hAnsi="Arial" w:cs="Arial"/>
                <w:b/>
                <w:bCs/>
                <w:sz w:val="20"/>
              </w:rPr>
              <w:t>La carrera cuenta con políticas, mecanismos y lineamientos aprobados y en ejecución que:</w:t>
            </w:r>
          </w:p>
        </w:tc>
      </w:tr>
      <w:tr w:rsidR="00082177" w:rsidRPr="00485F43" w14:paraId="14E26534" w14:textId="77777777">
        <w:trPr>
          <w:trHeight w:val="347"/>
        </w:trPr>
        <w:tc>
          <w:tcPr>
            <w:tcW w:w="6522" w:type="dxa"/>
          </w:tcPr>
          <w:p w14:paraId="0B0131BA" w14:textId="77777777" w:rsidR="00082177" w:rsidRPr="00485F43" w:rsidRDefault="00082177" w:rsidP="00082177">
            <w:pPr>
              <w:pStyle w:val="TableParagraph"/>
              <w:spacing w:before="30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S.6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Facilitan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realización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autoevaluación.</w:t>
            </w:r>
          </w:p>
        </w:tc>
        <w:tc>
          <w:tcPr>
            <w:tcW w:w="3404" w:type="dxa"/>
            <w:vMerge w:val="restart"/>
          </w:tcPr>
          <w:p w14:paraId="47DD6E6F" w14:textId="77777777" w:rsidR="00082177" w:rsidRPr="00485F43" w:rsidRDefault="00082177" w:rsidP="00082177">
            <w:pPr>
              <w:pStyle w:val="TableParagraph"/>
              <w:spacing w:before="30" w:line="264" w:lineRule="auto"/>
              <w:ind w:left="69" w:right="59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372. Documento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aprobado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citados.</w:t>
            </w:r>
          </w:p>
        </w:tc>
      </w:tr>
      <w:tr w:rsidR="00082177" w:rsidRPr="00485F43" w14:paraId="7DD61357" w14:textId="77777777">
        <w:trPr>
          <w:trHeight w:val="527"/>
        </w:trPr>
        <w:tc>
          <w:tcPr>
            <w:tcW w:w="6522" w:type="dxa"/>
          </w:tcPr>
          <w:p w14:paraId="4C513D4D" w14:textId="77777777" w:rsidR="00082177" w:rsidRPr="00485F43" w:rsidRDefault="00082177" w:rsidP="00082177">
            <w:pPr>
              <w:pStyle w:val="TableParagraph"/>
              <w:spacing w:before="121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S.7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Facilitan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elaboración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compromiso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63A9A2C4" w14:textId="77777777" w:rsidR="00082177" w:rsidRPr="00485F43" w:rsidRDefault="00082177" w:rsidP="000821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177" w:rsidRPr="00485F43" w14:paraId="63B378EF" w14:textId="77777777">
        <w:trPr>
          <w:trHeight w:val="617"/>
        </w:trPr>
        <w:tc>
          <w:tcPr>
            <w:tcW w:w="6522" w:type="dxa"/>
          </w:tcPr>
          <w:p w14:paraId="18B0DE27" w14:textId="77777777" w:rsidR="00082177" w:rsidRPr="00485F43" w:rsidRDefault="00082177" w:rsidP="00082177">
            <w:pPr>
              <w:pStyle w:val="TableParagraph"/>
              <w:spacing w:before="30" w:line="264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S.8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monitoreo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autoevaluación</w:t>
            </w:r>
          </w:p>
        </w:tc>
        <w:tc>
          <w:tcPr>
            <w:tcW w:w="3404" w:type="dxa"/>
            <w:vMerge w:val="restart"/>
          </w:tcPr>
          <w:p w14:paraId="54474739" w14:textId="77777777" w:rsidR="00082177" w:rsidRPr="00485F43" w:rsidRDefault="00082177" w:rsidP="00082177">
            <w:pPr>
              <w:pStyle w:val="TableParagraph"/>
              <w:rPr>
                <w:rFonts w:ascii="Arial" w:hAnsi="Arial" w:cs="Arial"/>
                <w:b/>
                <w:sz w:val="20"/>
              </w:rPr>
            </w:pPr>
          </w:p>
          <w:p w14:paraId="4D84335E" w14:textId="77777777" w:rsidR="00082177" w:rsidRPr="00485F43" w:rsidRDefault="00082177" w:rsidP="00082177">
            <w:pPr>
              <w:pStyle w:val="TableParagraph"/>
              <w:spacing w:before="146" w:line="264" w:lineRule="auto"/>
              <w:ind w:left="69" w:right="60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373.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Descripción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demuestren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puesta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dichas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políticas,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mecanismos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lineamientos.</w:t>
            </w:r>
          </w:p>
        </w:tc>
      </w:tr>
      <w:tr w:rsidR="00082177" w:rsidRPr="00485F43" w14:paraId="41EB5BE3" w14:textId="77777777">
        <w:trPr>
          <w:trHeight w:val="618"/>
        </w:trPr>
        <w:tc>
          <w:tcPr>
            <w:tcW w:w="6522" w:type="dxa"/>
          </w:tcPr>
          <w:p w14:paraId="77335637" w14:textId="77777777" w:rsidR="00082177" w:rsidRPr="00485F43" w:rsidRDefault="00082177" w:rsidP="00082177">
            <w:pPr>
              <w:pStyle w:val="TableParagraph"/>
              <w:spacing w:before="32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S.9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monitoreo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seguimiento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compromisos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mejoramiento.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077F83AE" w14:textId="77777777" w:rsidR="00082177" w:rsidRPr="00485F43" w:rsidRDefault="00082177" w:rsidP="000821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82177" w:rsidRPr="00485F43" w14:paraId="29E00B3F" w14:textId="77777777">
        <w:trPr>
          <w:trHeight w:val="616"/>
        </w:trPr>
        <w:tc>
          <w:tcPr>
            <w:tcW w:w="6522" w:type="dxa"/>
          </w:tcPr>
          <w:p w14:paraId="7D30FDB6" w14:textId="77777777" w:rsidR="00082177" w:rsidRPr="00485F43" w:rsidRDefault="00082177" w:rsidP="00082177">
            <w:pPr>
              <w:pStyle w:val="TableParagraph"/>
              <w:spacing w:before="30" w:line="261" w:lineRule="auto"/>
              <w:ind w:left="71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S.10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Garantizan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evaluación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gestión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calidad</w:t>
            </w:r>
          </w:p>
        </w:tc>
        <w:tc>
          <w:tcPr>
            <w:tcW w:w="3404" w:type="dxa"/>
            <w:vMerge/>
            <w:tcBorders>
              <w:top w:val="nil"/>
            </w:tcBorders>
          </w:tcPr>
          <w:p w14:paraId="5B821EAF" w14:textId="77777777" w:rsidR="00082177" w:rsidRPr="00485F43" w:rsidRDefault="00082177" w:rsidP="0008217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131C4A67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p w14:paraId="3F5F1514" w14:textId="77777777" w:rsidR="00104158" w:rsidRPr="00485F43" w:rsidRDefault="00104158">
      <w:pPr>
        <w:pStyle w:val="Textoindependiente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56"/>
        <w:gridCol w:w="520"/>
        <w:gridCol w:w="297"/>
        <w:gridCol w:w="824"/>
        <w:gridCol w:w="356"/>
        <w:gridCol w:w="643"/>
        <w:gridCol w:w="989"/>
        <w:gridCol w:w="243"/>
        <w:gridCol w:w="801"/>
        <w:gridCol w:w="357"/>
        <w:gridCol w:w="381"/>
        <w:gridCol w:w="1299"/>
      </w:tblGrid>
      <w:tr w:rsidR="00104158" w:rsidRPr="00485F43" w14:paraId="5BFDE7DE" w14:textId="77777777">
        <w:trPr>
          <w:trHeight w:val="470"/>
        </w:trPr>
        <w:tc>
          <w:tcPr>
            <w:tcW w:w="10184" w:type="dxa"/>
            <w:gridSpan w:val="13"/>
          </w:tcPr>
          <w:p w14:paraId="6950CE0E" w14:textId="77777777" w:rsidR="00104158" w:rsidRPr="00485F43" w:rsidRDefault="00B75038">
            <w:pPr>
              <w:pStyle w:val="TableParagraph"/>
              <w:spacing w:before="117"/>
              <w:ind w:left="107"/>
              <w:rPr>
                <w:rFonts w:ascii="Arial" w:hAnsi="Arial" w:cs="Arial"/>
                <w:b/>
                <w:sz w:val="20"/>
              </w:rPr>
            </w:pPr>
            <w:r w:rsidRPr="00485F43">
              <w:rPr>
                <w:rFonts w:ascii="Arial" w:hAnsi="Arial" w:cs="Arial"/>
                <w:b/>
                <w:sz w:val="20"/>
              </w:rPr>
              <w:t>CRITERIOS</w:t>
            </w:r>
            <w:r w:rsidRPr="00485F43">
              <w:rPr>
                <w:rFonts w:ascii="Arial" w:hAnsi="Arial" w:cs="Arial"/>
                <w:b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DE</w:t>
            </w:r>
            <w:r w:rsidRPr="00485F4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DESEMPEÑO</w:t>
            </w:r>
            <w:r w:rsidRPr="00485F43">
              <w:rPr>
                <w:rFonts w:ascii="Arial" w:hAnsi="Arial" w:cs="Arial"/>
                <w:b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(Criterio 4.1.6</w:t>
            </w:r>
            <w:r w:rsidRPr="00485F4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del</w:t>
            </w:r>
            <w:r w:rsidRPr="00485F4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Modelo</w:t>
            </w:r>
            <w:r w:rsidRPr="00485F43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de</w:t>
            </w:r>
            <w:r w:rsidRPr="00485F4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b/>
                <w:sz w:val="20"/>
              </w:rPr>
              <w:t>Evaluación)</w:t>
            </w:r>
          </w:p>
        </w:tc>
      </w:tr>
      <w:tr w:rsidR="00104158" w:rsidRPr="00485F43" w14:paraId="708FB3F8" w14:textId="77777777">
        <w:trPr>
          <w:trHeight w:val="242"/>
        </w:trPr>
        <w:tc>
          <w:tcPr>
            <w:tcW w:w="2518" w:type="dxa"/>
            <w:tcBorders>
              <w:bottom w:val="single" w:sz="6" w:space="0" w:color="000000"/>
            </w:tcBorders>
          </w:tcPr>
          <w:p w14:paraId="36B5285C" w14:textId="77777777" w:rsidR="00104158" w:rsidRPr="00485F43" w:rsidRDefault="00B75038">
            <w:pPr>
              <w:pStyle w:val="TableParagraph"/>
              <w:spacing w:before="1" w:line="221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Comunicación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oral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escrita</w:t>
            </w:r>
          </w:p>
        </w:tc>
        <w:tc>
          <w:tcPr>
            <w:tcW w:w="7666" w:type="dxa"/>
            <w:gridSpan w:val="12"/>
            <w:tcBorders>
              <w:bottom w:val="single" w:sz="6" w:space="0" w:color="000000"/>
            </w:tcBorders>
          </w:tcPr>
          <w:p w14:paraId="5EDA1CCC" w14:textId="77777777" w:rsidR="00104158" w:rsidRPr="00485F43" w:rsidRDefault="00B75038">
            <w:pPr>
              <w:pStyle w:val="TableParagraph"/>
              <w:spacing w:before="1" w:line="221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hablar,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leer,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escribir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escuchar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eficiente.</w:t>
            </w:r>
          </w:p>
        </w:tc>
      </w:tr>
      <w:tr w:rsidR="00104158" w:rsidRPr="00485F43" w14:paraId="2A77372F" w14:textId="77777777">
        <w:trPr>
          <w:trHeight w:val="534"/>
        </w:trPr>
        <w:tc>
          <w:tcPr>
            <w:tcW w:w="2518" w:type="dxa"/>
            <w:tcBorders>
              <w:top w:val="single" w:sz="6" w:space="0" w:color="000000"/>
            </w:tcBorders>
          </w:tcPr>
          <w:p w14:paraId="53F82695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Comunicación</w:t>
            </w:r>
            <w:r w:rsidRPr="00485F43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gráfica</w:t>
            </w:r>
          </w:p>
        </w:tc>
        <w:tc>
          <w:tcPr>
            <w:tcW w:w="7666" w:type="dxa"/>
            <w:gridSpan w:val="12"/>
            <w:tcBorders>
              <w:top w:val="single" w:sz="6" w:space="0" w:color="000000"/>
            </w:tcBorders>
          </w:tcPr>
          <w:p w14:paraId="71ECF4C6" w14:textId="77777777" w:rsidR="00104158" w:rsidRPr="00485F43" w:rsidRDefault="00B75038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representar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conceptos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arquitectónicos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dibujos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configurados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modelos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escala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imágenes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dibujos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computadoras.</w:t>
            </w:r>
          </w:p>
        </w:tc>
      </w:tr>
      <w:tr w:rsidR="00104158" w:rsidRPr="00485F43" w14:paraId="4602C360" w14:textId="77777777">
        <w:trPr>
          <w:trHeight w:val="489"/>
        </w:trPr>
        <w:tc>
          <w:tcPr>
            <w:tcW w:w="2518" w:type="dxa"/>
          </w:tcPr>
          <w:p w14:paraId="3A8CC53D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Recolección</w:t>
            </w:r>
            <w:r w:rsidRPr="00485F43">
              <w:rPr>
                <w:rFonts w:ascii="Arial" w:hAnsi="Arial" w:cs="Arial"/>
                <w:i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aplicación</w:t>
            </w:r>
            <w:r w:rsidRPr="00485F43">
              <w:rPr>
                <w:rFonts w:ascii="Arial" w:hAnsi="Arial" w:cs="Arial"/>
                <w:i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</w:p>
          <w:p w14:paraId="457793B8" w14:textId="77777777" w:rsidR="00104158" w:rsidRPr="00485F43" w:rsidRDefault="00B75038">
            <w:pPr>
              <w:pStyle w:val="TableParagraph"/>
              <w:spacing w:line="225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información</w:t>
            </w:r>
          </w:p>
        </w:tc>
        <w:tc>
          <w:tcPr>
            <w:tcW w:w="7666" w:type="dxa"/>
            <w:gridSpan w:val="12"/>
          </w:tcPr>
          <w:p w14:paraId="799AE2FB" w14:textId="352C2F29" w:rsidR="00104158" w:rsidRPr="00485F43" w:rsidRDefault="00B75038" w:rsidP="008176A4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recopilar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conducción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todas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actividades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aprendizaje.</w:t>
            </w:r>
          </w:p>
        </w:tc>
      </w:tr>
      <w:tr w:rsidR="00104158" w:rsidRPr="00485F43" w14:paraId="6E0D8694" w14:textId="77777777">
        <w:trPr>
          <w:trHeight w:val="976"/>
        </w:trPr>
        <w:tc>
          <w:tcPr>
            <w:tcW w:w="2518" w:type="dxa"/>
          </w:tcPr>
          <w:p w14:paraId="730E0E04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Pensamiento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crítico</w:t>
            </w:r>
          </w:p>
        </w:tc>
        <w:tc>
          <w:tcPr>
            <w:tcW w:w="7666" w:type="dxa"/>
            <w:gridSpan w:val="12"/>
          </w:tcPr>
          <w:p w14:paraId="1C11B305" w14:textId="66336B04" w:rsidR="00104158" w:rsidRPr="00485F43" w:rsidRDefault="00B75038" w:rsidP="008176A4">
            <w:pPr>
              <w:pStyle w:val="TableParagraph"/>
              <w:ind w:left="110" w:right="87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 para plantear preguntas claras y precisas, usar ideas abstractas para interpretar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información, considerar diversos puntos de vista, llegar a conclusiones bien razonadas 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probarlas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estándares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pertinentes,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comunicarse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eficientemente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resolver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problemas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complejos.</w:t>
            </w:r>
          </w:p>
        </w:tc>
      </w:tr>
      <w:tr w:rsidR="00104158" w:rsidRPr="00485F43" w14:paraId="78001F39" w14:textId="77777777">
        <w:trPr>
          <w:trHeight w:val="731"/>
        </w:trPr>
        <w:tc>
          <w:tcPr>
            <w:tcW w:w="2518" w:type="dxa"/>
          </w:tcPr>
          <w:p w14:paraId="17F0CBB6" w14:textId="77777777" w:rsidR="00104158" w:rsidRPr="00485F43" w:rsidRDefault="00B75038">
            <w:pPr>
              <w:pStyle w:val="TableParagraph"/>
              <w:ind w:left="107" w:right="89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Herramientas</w:t>
            </w:r>
            <w:r w:rsidRPr="00485F43">
              <w:rPr>
                <w:rFonts w:ascii="Arial" w:hAnsi="Arial" w:cs="Arial"/>
                <w:i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esenciales</w:t>
            </w:r>
            <w:r w:rsidRPr="00485F43">
              <w:rPr>
                <w:rFonts w:ascii="Arial" w:hAnsi="Arial" w:cs="Arial"/>
                <w:i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diseño</w:t>
            </w:r>
          </w:p>
        </w:tc>
        <w:tc>
          <w:tcPr>
            <w:tcW w:w="7666" w:type="dxa"/>
            <w:gridSpan w:val="12"/>
          </w:tcPr>
          <w:p w14:paraId="70B5580F" w14:textId="7B4DFF65" w:rsidR="00104158" w:rsidRPr="00485F43" w:rsidRDefault="00B75038" w:rsidP="008176A4">
            <w:pPr>
              <w:pStyle w:val="TableParagraph"/>
              <w:ind w:left="110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aplicar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esenciales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composición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espacio,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construcción,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crear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desarrollar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interno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externo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edificios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componentes.</w:t>
            </w:r>
          </w:p>
        </w:tc>
      </w:tr>
      <w:tr w:rsidR="00104158" w:rsidRPr="00485F43" w14:paraId="200666D7" w14:textId="77777777">
        <w:trPr>
          <w:trHeight w:val="734"/>
        </w:trPr>
        <w:tc>
          <w:tcPr>
            <w:tcW w:w="2518" w:type="dxa"/>
          </w:tcPr>
          <w:p w14:paraId="37BABD93" w14:textId="77777777" w:rsidR="00104158" w:rsidRPr="00485F43" w:rsidRDefault="00B75038">
            <w:pPr>
              <w:pStyle w:val="TableParagraph"/>
              <w:spacing w:before="1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Trabajo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en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equipo</w:t>
            </w:r>
          </w:p>
        </w:tc>
        <w:tc>
          <w:tcPr>
            <w:tcW w:w="7666" w:type="dxa"/>
            <w:gridSpan w:val="12"/>
          </w:tcPr>
          <w:p w14:paraId="4768F185" w14:textId="68806147" w:rsidR="00104158" w:rsidRPr="00485F43" w:rsidRDefault="00B75038" w:rsidP="008176A4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identificar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asumir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rol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determinado,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propósito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optimizar</w:t>
            </w:r>
            <w:r w:rsidRPr="00485F43">
              <w:rPr>
                <w:rFonts w:ascii="Arial" w:hAnsi="Arial" w:cs="Arial"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talentos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individuales,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cooperar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cuando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trabajando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miembro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equipo.</w:t>
            </w:r>
          </w:p>
        </w:tc>
      </w:tr>
      <w:tr w:rsidR="00104158" w:rsidRPr="00485F43" w14:paraId="6709776F" w14:textId="77777777">
        <w:trPr>
          <w:trHeight w:val="486"/>
        </w:trPr>
        <w:tc>
          <w:tcPr>
            <w:tcW w:w="2518" w:type="dxa"/>
          </w:tcPr>
          <w:p w14:paraId="30A412AF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Comportamiento</w:t>
            </w:r>
            <w:r w:rsidRPr="00485F43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humano</w:t>
            </w:r>
          </w:p>
        </w:tc>
        <w:tc>
          <w:tcPr>
            <w:tcW w:w="7666" w:type="dxa"/>
            <w:gridSpan w:val="12"/>
          </w:tcPr>
          <w:p w14:paraId="0326153D" w14:textId="263E5BB7" w:rsidR="00104158" w:rsidRPr="00485F43" w:rsidRDefault="00B75038" w:rsidP="008176A4">
            <w:pPr>
              <w:pStyle w:val="TableParagraph"/>
              <w:spacing w:line="243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teorías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métodos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interpretar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entender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relación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comportamiento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humano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físico,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espiritual.</w:t>
            </w:r>
          </w:p>
        </w:tc>
      </w:tr>
      <w:tr w:rsidR="00104158" w:rsidRPr="00485F43" w14:paraId="10DCE74E" w14:textId="77777777">
        <w:trPr>
          <w:trHeight w:val="734"/>
        </w:trPr>
        <w:tc>
          <w:tcPr>
            <w:tcW w:w="2518" w:type="dxa"/>
          </w:tcPr>
          <w:p w14:paraId="7137D8F5" w14:textId="77777777" w:rsidR="00104158" w:rsidRPr="00485F43" w:rsidRDefault="00B75038">
            <w:pPr>
              <w:pStyle w:val="TableParagraph"/>
              <w:spacing w:line="243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Diversidad</w:t>
            </w:r>
            <w:r w:rsidRPr="00485F43">
              <w:rPr>
                <w:rFonts w:ascii="Arial" w:hAnsi="Arial" w:cs="Arial"/>
                <w:i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humana</w:t>
            </w:r>
          </w:p>
        </w:tc>
        <w:tc>
          <w:tcPr>
            <w:tcW w:w="7666" w:type="dxa"/>
            <w:gridSpan w:val="12"/>
          </w:tcPr>
          <w:p w14:paraId="20A263D7" w14:textId="2E85F48B" w:rsidR="00104158" w:rsidRPr="00485F43" w:rsidRDefault="00B75038" w:rsidP="008176A4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diversas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valores,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conducta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patrones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sociales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espaciales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caracterizan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diferentes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culturas.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afecta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diversidad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rol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sociedad.</w:t>
            </w:r>
          </w:p>
        </w:tc>
      </w:tr>
      <w:tr w:rsidR="00104158" w:rsidRPr="00485F43" w14:paraId="4818CD49" w14:textId="77777777">
        <w:trPr>
          <w:trHeight w:val="1218"/>
        </w:trPr>
        <w:tc>
          <w:tcPr>
            <w:tcW w:w="2518" w:type="dxa"/>
          </w:tcPr>
          <w:p w14:paraId="05A257A8" w14:textId="77777777" w:rsidR="00104158" w:rsidRPr="00485F43" w:rsidRDefault="00B75038">
            <w:pPr>
              <w:pStyle w:val="TableParagraph"/>
              <w:ind w:left="107" w:right="97"/>
              <w:jc w:val="both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Dominio de los conceptos y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elementos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diseño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respetuoso del principio de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accesibilidad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universal.</w:t>
            </w:r>
          </w:p>
        </w:tc>
        <w:tc>
          <w:tcPr>
            <w:tcW w:w="7666" w:type="dxa"/>
            <w:gridSpan w:val="12"/>
          </w:tcPr>
          <w:p w14:paraId="400983F9" w14:textId="77777777" w:rsidR="00104158" w:rsidRPr="00485F43" w:rsidRDefault="00B75038">
            <w:pPr>
              <w:pStyle w:val="TableParagraph"/>
              <w:ind w:left="110" w:right="92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 sobre las especificaciones técnicas y demás elementos del diseño que le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permitan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trabajo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respeto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accesibilidad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universal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beneficio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poblaciones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especiales.</w:t>
            </w:r>
          </w:p>
        </w:tc>
      </w:tr>
      <w:tr w:rsidR="00104158" w:rsidRPr="00485F43" w14:paraId="5A5A00AD" w14:textId="77777777">
        <w:trPr>
          <w:trHeight w:val="247"/>
        </w:trPr>
        <w:tc>
          <w:tcPr>
            <w:tcW w:w="2518" w:type="dxa"/>
          </w:tcPr>
          <w:p w14:paraId="7A883D96" w14:textId="77777777" w:rsidR="00104158" w:rsidRPr="00485F43" w:rsidRDefault="00B75038">
            <w:pPr>
              <w:pStyle w:val="TableParagraph"/>
              <w:spacing w:before="1" w:line="225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lastRenderedPageBreak/>
              <w:t>Dominio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antecedentes</w:t>
            </w:r>
          </w:p>
        </w:tc>
        <w:tc>
          <w:tcPr>
            <w:tcW w:w="956" w:type="dxa"/>
            <w:tcBorders>
              <w:right w:val="nil"/>
            </w:tcBorders>
          </w:tcPr>
          <w:p w14:paraId="57AF9C0D" w14:textId="77777777" w:rsidR="00104158" w:rsidRPr="00485F43" w:rsidRDefault="00B75038">
            <w:pPr>
              <w:pStyle w:val="TableParagraph"/>
              <w:spacing w:before="1" w:line="22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</w:p>
        </w:tc>
        <w:tc>
          <w:tcPr>
            <w:tcW w:w="520" w:type="dxa"/>
            <w:tcBorders>
              <w:left w:val="nil"/>
              <w:right w:val="nil"/>
            </w:tcBorders>
          </w:tcPr>
          <w:p w14:paraId="0702829B" w14:textId="77777777" w:rsidR="00104158" w:rsidRPr="00485F43" w:rsidRDefault="00B75038">
            <w:pPr>
              <w:pStyle w:val="TableParagraph"/>
              <w:spacing w:before="1" w:line="225" w:lineRule="exact"/>
              <w:ind w:left="8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para</w:t>
            </w:r>
          </w:p>
        </w:tc>
        <w:tc>
          <w:tcPr>
            <w:tcW w:w="297" w:type="dxa"/>
            <w:tcBorders>
              <w:left w:val="nil"/>
              <w:right w:val="nil"/>
            </w:tcBorders>
          </w:tcPr>
          <w:p w14:paraId="06592CA9" w14:textId="77777777" w:rsidR="00104158" w:rsidRPr="00485F43" w:rsidRDefault="00B75038">
            <w:pPr>
              <w:pStyle w:val="TableParagraph"/>
              <w:spacing w:before="1" w:line="225" w:lineRule="exact"/>
              <w:ind w:left="8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el</w:t>
            </w:r>
          </w:p>
        </w:tc>
        <w:tc>
          <w:tcPr>
            <w:tcW w:w="824" w:type="dxa"/>
            <w:tcBorders>
              <w:left w:val="nil"/>
              <w:right w:val="nil"/>
            </w:tcBorders>
          </w:tcPr>
          <w:p w14:paraId="2612F349" w14:textId="77777777" w:rsidR="00104158" w:rsidRPr="00485F43" w:rsidRDefault="00B75038">
            <w:pPr>
              <w:pStyle w:val="TableParagraph"/>
              <w:spacing w:before="1" w:line="225" w:lineRule="exact"/>
              <w:ind w:left="82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dominio</w:t>
            </w:r>
          </w:p>
        </w:tc>
        <w:tc>
          <w:tcPr>
            <w:tcW w:w="356" w:type="dxa"/>
            <w:tcBorders>
              <w:left w:val="nil"/>
              <w:right w:val="nil"/>
            </w:tcBorders>
          </w:tcPr>
          <w:p w14:paraId="400C1195" w14:textId="77777777" w:rsidR="00104158" w:rsidRPr="00485F43" w:rsidRDefault="00B75038">
            <w:pPr>
              <w:pStyle w:val="TableParagraph"/>
              <w:spacing w:before="1" w:line="225" w:lineRule="exact"/>
              <w:ind w:left="84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en</w:t>
            </w: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2A0B67B5" w14:textId="77777777" w:rsidR="00104158" w:rsidRPr="00485F43" w:rsidRDefault="00B75038">
            <w:pPr>
              <w:pStyle w:val="TableParagraph"/>
              <w:spacing w:before="1" w:line="225" w:lineRule="exact"/>
              <w:ind w:left="85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forma</w:t>
            </w:r>
          </w:p>
        </w:tc>
        <w:tc>
          <w:tcPr>
            <w:tcW w:w="989" w:type="dxa"/>
            <w:tcBorders>
              <w:left w:val="nil"/>
              <w:right w:val="nil"/>
            </w:tcBorders>
          </w:tcPr>
          <w:p w14:paraId="129657C9" w14:textId="77777777" w:rsidR="00104158" w:rsidRPr="00485F43" w:rsidRDefault="00B75038">
            <w:pPr>
              <w:pStyle w:val="TableParagraph"/>
              <w:spacing w:before="1" w:line="225" w:lineRule="exact"/>
              <w:ind w:left="87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coherente</w:t>
            </w:r>
          </w:p>
        </w:tc>
        <w:tc>
          <w:tcPr>
            <w:tcW w:w="243" w:type="dxa"/>
            <w:tcBorders>
              <w:left w:val="nil"/>
              <w:right w:val="nil"/>
            </w:tcBorders>
          </w:tcPr>
          <w:p w14:paraId="2CB26302" w14:textId="77777777" w:rsidR="00104158" w:rsidRPr="00485F43" w:rsidRDefault="00B75038">
            <w:pPr>
              <w:pStyle w:val="TableParagraph"/>
              <w:spacing w:before="1" w:line="225" w:lineRule="exact"/>
              <w:ind w:left="86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w w:val="99"/>
                <w:sz w:val="20"/>
              </w:rPr>
              <w:t>y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 w14:paraId="528D04EA" w14:textId="77777777" w:rsidR="00104158" w:rsidRPr="00485F43" w:rsidRDefault="00B75038">
            <w:pPr>
              <w:pStyle w:val="TableParagraph"/>
              <w:spacing w:before="1" w:line="225" w:lineRule="exact"/>
              <w:ind w:left="8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racional</w:t>
            </w:r>
          </w:p>
        </w:tc>
        <w:tc>
          <w:tcPr>
            <w:tcW w:w="357" w:type="dxa"/>
            <w:tcBorders>
              <w:left w:val="nil"/>
              <w:right w:val="nil"/>
            </w:tcBorders>
          </w:tcPr>
          <w:p w14:paraId="07025FE6" w14:textId="77777777" w:rsidR="00104158" w:rsidRPr="00485F43" w:rsidRDefault="00B75038">
            <w:pPr>
              <w:pStyle w:val="TableParagraph"/>
              <w:spacing w:before="1" w:line="225" w:lineRule="exact"/>
              <w:ind w:left="8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de</w:t>
            </w:r>
          </w:p>
        </w:tc>
        <w:tc>
          <w:tcPr>
            <w:tcW w:w="381" w:type="dxa"/>
            <w:tcBorders>
              <w:left w:val="nil"/>
              <w:right w:val="nil"/>
            </w:tcBorders>
          </w:tcPr>
          <w:p w14:paraId="0125BAB3" w14:textId="77777777" w:rsidR="00104158" w:rsidRPr="00485F43" w:rsidRDefault="00B75038">
            <w:pPr>
              <w:pStyle w:val="TableParagraph"/>
              <w:spacing w:before="1" w:line="225" w:lineRule="exact"/>
              <w:ind w:left="88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los</w:t>
            </w:r>
          </w:p>
        </w:tc>
        <w:tc>
          <w:tcPr>
            <w:tcW w:w="1299" w:type="dxa"/>
            <w:tcBorders>
              <w:left w:val="nil"/>
            </w:tcBorders>
          </w:tcPr>
          <w:p w14:paraId="1F7804B9" w14:textId="77777777" w:rsidR="00104158" w:rsidRPr="00485F43" w:rsidRDefault="00B75038">
            <w:pPr>
              <w:pStyle w:val="TableParagraph"/>
              <w:spacing w:before="1" w:line="225" w:lineRule="exact"/>
              <w:ind w:left="89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antecedentes</w:t>
            </w:r>
          </w:p>
        </w:tc>
      </w:tr>
    </w:tbl>
    <w:p w14:paraId="49D8DF86" w14:textId="77777777" w:rsidR="00104158" w:rsidRPr="00485F43" w:rsidRDefault="00104158">
      <w:pPr>
        <w:spacing w:line="225" w:lineRule="exact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674"/>
      </w:tblGrid>
      <w:tr w:rsidR="00104158" w:rsidRPr="00485F43" w14:paraId="272C5F50" w14:textId="77777777">
        <w:trPr>
          <w:trHeight w:val="489"/>
        </w:trPr>
        <w:tc>
          <w:tcPr>
            <w:tcW w:w="2518" w:type="dxa"/>
          </w:tcPr>
          <w:p w14:paraId="200404C7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7674" w:type="dxa"/>
          </w:tcPr>
          <w:p w14:paraId="6227AD33" w14:textId="745EFA60" w:rsidR="00104158" w:rsidRPr="00485F43" w:rsidRDefault="00B75038" w:rsidP="008176A4">
            <w:pPr>
              <w:pStyle w:val="TableParagraph"/>
              <w:tabs>
                <w:tab w:val="left" w:pos="5931"/>
              </w:tabs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programáticos</w:t>
            </w:r>
            <w:r w:rsidRPr="00485F43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8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formales</w:t>
            </w:r>
            <w:r w:rsidRPr="00485F43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</w:t>
            </w:r>
            <w:r w:rsidRPr="00485F43">
              <w:rPr>
                <w:rFonts w:ascii="Arial" w:hAnsi="Arial" w:cs="Arial"/>
                <w:spacing w:val="7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7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7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conceptualización</w:t>
            </w:r>
            <w:r w:rsidRPr="00485F43">
              <w:rPr>
                <w:rFonts w:ascii="Arial" w:hAnsi="Arial" w:cs="Arial"/>
                <w:sz w:val="20"/>
              </w:rPr>
              <w:tab/>
              <w:t>y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7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7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urbano.</w:t>
            </w:r>
          </w:p>
        </w:tc>
      </w:tr>
      <w:tr w:rsidR="00104158" w:rsidRPr="00485F43" w14:paraId="1C0A816E" w14:textId="77777777">
        <w:trPr>
          <w:trHeight w:val="731"/>
        </w:trPr>
        <w:tc>
          <w:tcPr>
            <w:tcW w:w="2518" w:type="dxa"/>
          </w:tcPr>
          <w:p w14:paraId="6C51351C" w14:textId="77777777" w:rsidR="00104158" w:rsidRPr="00485F43" w:rsidRDefault="00B75038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Arquitectura</w:t>
            </w:r>
            <w:r w:rsidRPr="00485F43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mundial</w:t>
            </w:r>
          </w:p>
        </w:tc>
        <w:tc>
          <w:tcPr>
            <w:tcW w:w="7674" w:type="dxa"/>
          </w:tcPr>
          <w:p w14:paraId="065F9602" w14:textId="4856F49F" w:rsidR="00104158" w:rsidRPr="00485F43" w:rsidRDefault="00B75038" w:rsidP="008176A4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Comprender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factores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culturales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han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influenciado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asentamientos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humanos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mundial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historia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puede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afectar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teoría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practica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actual.</w:t>
            </w:r>
          </w:p>
        </w:tc>
      </w:tr>
      <w:tr w:rsidR="00104158" w:rsidRPr="00485F43" w14:paraId="579AB890" w14:textId="77777777">
        <w:trPr>
          <w:trHeight w:val="734"/>
        </w:trPr>
        <w:tc>
          <w:tcPr>
            <w:tcW w:w="2518" w:type="dxa"/>
          </w:tcPr>
          <w:p w14:paraId="4F4FED53" w14:textId="2F65085F" w:rsidR="00104158" w:rsidRPr="00485F43" w:rsidRDefault="00B75038" w:rsidP="008176A4">
            <w:pPr>
              <w:pStyle w:val="TableParagraph"/>
              <w:spacing w:line="237" w:lineRule="auto"/>
              <w:ind w:left="107" w:right="92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Sostenibilidad</w:t>
            </w:r>
            <w:r w:rsidRPr="00485F43">
              <w:rPr>
                <w:rFonts w:ascii="Arial" w:hAnsi="Arial" w:cs="Arial"/>
                <w:i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ambiental</w:t>
            </w:r>
            <w:r w:rsidRPr="00485F43">
              <w:rPr>
                <w:rFonts w:ascii="Arial" w:hAnsi="Arial" w:cs="Arial"/>
                <w:i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conservación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los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recursos</w:t>
            </w:r>
            <w:r w:rsidR="008176A4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naturales</w:t>
            </w:r>
          </w:p>
        </w:tc>
        <w:tc>
          <w:tcPr>
            <w:tcW w:w="7674" w:type="dxa"/>
          </w:tcPr>
          <w:p w14:paraId="4D12718B" w14:textId="2B179042" w:rsidR="00104158" w:rsidRPr="00485F43" w:rsidRDefault="00B75038" w:rsidP="008176A4">
            <w:pPr>
              <w:pStyle w:val="TableParagraph"/>
              <w:spacing w:line="237" w:lineRule="auto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sostenibilidad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toma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decisiones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urbano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conserven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recursos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naturales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construidos,</w:t>
            </w:r>
            <w:r w:rsidRPr="00485F43">
              <w:rPr>
                <w:rFonts w:ascii="Arial" w:hAnsi="Arial" w:cs="Arial"/>
                <w:spacing w:val="2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incluidos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sitios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elementos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cultural.</w:t>
            </w:r>
          </w:p>
        </w:tc>
      </w:tr>
      <w:tr w:rsidR="00104158" w:rsidRPr="00485F43" w14:paraId="1787B942" w14:textId="77777777">
        <w:trPr>
          <w:trHeight w:val="731"/>
        </w:trPr>
        <w:tc>
          <w:tcPr>
            <w:tcW w:w="2518" w:type="dxa"/>
          </w:tcPr>
          <w:p w14:paraId="65A748B2" w14:textId="77777777" w:rsidR="00104158" w:rsidRPr="00485F43" w:rsidRDefault="00B75038">
            <w:pPr>
              <w:pStyle w:val="TableParagraph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Sistemas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construcción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integrados</w:t>
            </w:r>
          </w:p>
        </w:tc>
        <w:tc>
          <w:tcPr>
            <w:tcW w:w="7674" w:type="dxa"/>
          </w:tcPr>
          <w:p w14:paraId="64687CC7" w14:textId="44CD6DEB" w:rsidR="00104158" w:rsidRPr="00485F43" w:rsidRDefault="00B75038" w:rsidP="008176A4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valorar,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seleccionar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integrar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estructurales,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ambientales,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humana,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constructivos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2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servicio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edificios.</w:t>
            </w:r>
          </w:p>
        </w:tc>
      </w:tr>
      <w:tr w:rsidR="00104158" w:rsidRPr="00485F43" w14:paraId="19E3EEFE" w14:textId="77777777">
        <w:trPr>
          <w:trHeight w:val="732"/>
        </w:trPr>
        <w:tc>
          <w:tcPr>
            <w:tcW w:w="2518" w:type="dxa"/>
          </w:tcPr>
          <w:p w14:paraId="4CDAE015" w14:textId="77777777" w:rsidR="00104158" w:rsidRPr="00485F43" w:rsidRDefault="00B75038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Sistemas</w:t>
            </w:r>
            <w:r w:rsidRPr="00485F43">
              <w:rPr>
                <w:rFonts w:ascii="Arial" w:hAnsi="Arial" w:cs="Arial"/>
                <w:i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constructivos</w:t>
            </w:r>
          </w:p>
        </w:tc>
        <w:tc>
          <w:tcPr>
            <w:tcW w:w="7674" w:type="dxa"/>
          </w:tcPr>
          <w:p w14:paraId="612D174E" w14:textId="1274DD39" w:rsidR="00104158" w:rsidRPr="00485F43" w:rsidRDefault="00B75038" w:rsidP="008176A4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edificios,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incluyendo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fontanería,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electricidad,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comunicación,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humana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protección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fuego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otros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desastres.</w:t>
            </w:r>
          </w:p>
        </w:tc>
      </w:tr>
      <w:tr w:rsidR="00104158" w:rsidRPr="00485F43" w14:paraId="4D05B8C6" w14:textId="77777777">
        <w:trPr>
          <w:trHeight w:val="733"/>
        </w:trPr>
        <w:tc>
          <w:tcPr>
            <w:tcW w:w="2518" w:type="dxa"/>
          </w:tcPr>
          <w:p w14:paraId="58545014" w14:textId="77777777" w:rsidR="00104158" w:rsidRPr="00485F43" w:rsidRDefault="00B75038">
            <w:pPr>
              <w:pStyle w:val="TableParagraph"/>
              <w:spacing w:line="237" w:lineRule="auto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Materiales</w:t>
            </w:r>
            <w:r w:rsidRPr="00485F43">
              <w:rPr>
                <w:rFonts w:ascii="Arial" w:hAnsi="Arial" w:cs="Arial"/>
                <w:i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constructivos</w:t>
            </w:r>
            <w:r w:rsidRPr="00485F43">
              <w:rPr>
                <w:rFonts w:ascii="Arial" w:hAnsi="Arial" w:cs="Arial"/>
                <w:i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montajes</w:t>
            </w:r>
          </w:p>
        </w:tc>
        <w:tc>
          <w:tcPr>
            <w:tcW w:w="7674" w:type="dxa"/>
          </w:tcPr>
          <w:p w14:paraId="12CFE80B" w14:textId="154BC687" w:rsidR="00104158" w:rsidRPr="00485F43" w:rsidRDefault="00B75038" w:rsidP="008176A4">
            <w:pPr>
              <w:pStyle w:val="TableParagraph"/>
              <w:spacing w:line="237" w:lineRule="auto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principios,</w:t>
            </w:r>
            <w:r w:rsidRPr="00485F43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normas,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estándares,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restricciones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aplicables</w:t>
            </w:r>
            <w:r w:rsidRPr="00485F43">
              <w:rPr>
                <w:rFonts w:ascii="Arial" w:hAnsi="Arial" w:cs="Arial"/>
                <w:spacing w:val="3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fabricación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aplicación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materiales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constructivos,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componentes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montaje.</w:t>
            </w:r>
          </w:p>
        </w:tc>
      </w:tr>
      <w:tr w:rsidR="00104158" w:rsidRPr="00485F43" w14:paraId="3BA095EE" w14:textId="77777777">
        <w:trPr>
          <w:trHeight w:val="486"/>
        </w:trPr>
        <w:tc>
          <w:tcPr>
            <w:tcW w:w="2518" w:type="dxa"/>
          </w:tcPr>
          <w:p w14:paraId="45484DE0" w14:textId="604FF5EB" w:rsidR="00104158" w:rsidRPr="00485F43" w:rsidRDefault="00B75038" w:rsidP="008176A4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Sistema</w:t>
            </w:r>
            <w:r w:rsidRPr="00485F43">
              <w:rPr>
                <w:rFonts w:ascii="Arial" w:hAnsi="Arial" w:cs="Arial"/>
                <w:i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desarrollo</w:t>
            </w:r>
            <w:r w:rsidRPr="00485F43">
              <w:rPr>
                <w:rFonts w:ascii="Arial" w:hAnsi="Arial" w:cs="Arial"/>
                <w:i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</w:t>
            </w:r>
            <w:r w:rsidR="008176A4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construcción</w:t>
            </w:r>
          </w:p>
        </w:tc>
        <w:tc>
          <w:tcPr>
            <w:tcW w:w="7674" w:type="dxa"/>
          </w:tcPr>
          <w:p w14:paraId="16EA753E" w14:textId="7CDDC191" w:rsidR="00104158" w:rsidRPr="00485F43" w:rsidRDefault="00B75038" w:rsidP="008176A4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 diseño del proceso,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programación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inspección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desarrollo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construcción.</w:t>
            </w:r>
          </w:p>
        </w:tc>
      </w:tr>
      <w:tr w:rsidR="00104158" w:rsidRPr="00485F43" w14:paraId="223A9ADD" w14:textId="77777777">
        <w:trPr>
          <w:trHeight w:val="1221"/>
        </w:trPr>
        <w:tc>
          <w:tcPr>
            <w:tcW w:w="2518" w:type="dxa"/>
          </w:tcPr>
          <w:p w14:paraId="1AA4A41B" w14:textId="6CFE0153" w:rsidR="00104158" w:rsidRPr="00485F43" w:rsidRDefault="00B75038">
            <w:pPr>
              <w:pStyle w:val="TableParagraph"/>
              <w:tabs>
                <w:tab w:val="left" w:pos="1136"/>
                <w:tab w:val="left" w:pos="1601"/>
              </w:tabs>
              <w:spacing w:line="237" w:lineRule="auto"/>
              <w:ind w:left="107" w:right="9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Definición</w:t>
            </w:r>
            <w:r w:rsidR="008176A4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del</w:t>
            </w:r>
            <w:r w:rsidR="008176A4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>programa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arquitectónico</w:t>
            </w:r>
          </w:p>
        </w:tc>
        <w:tc>
          <w:tcPr>
            <w:tcW w:w="7674" w:type="dxa"/>
          </w:tcPr>
          <w:p w14:paraId="40309115" w14:textId="0363A37A" w:rsidR="00104158" w:rsidRPr="00485F43" w:rsidRDefault="00B75038" w:rsidP="008176A4">
            <w:pPr>
              <w:pStyle w:val="TableParagraph"/>
              <w:ind w:left="110" w:right="9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definir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coherentemente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programa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arquitectónico.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parámetros del cliente, las necesidades de los usuarios, el análisis crítico de los parámetros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(antecedentes), el estudio de los espacios y equipamiento requerido. El estudio de las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condiciones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sitio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conjunto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leyes,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afecten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proyecto,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="008176A4" w:rsidRPr="00485F43">
              <w:rPr>
                <w:rFonts w:ascii="Arial" w:hAnsi="Arial" w:cs="Arial"/>
                <w:sz w:val="20"/>
              </w:rPr>
              <w:t>óptima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criterios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porque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emplazamiento.</w:t>
            </w:r>
          </w:p>
        </w:tc>
      </w:tr>
      <w:tr w:rsidR="00104158" w:rsidRPr="00485F43" w14:paraId="22F9B0F4" w14:textId="77777777">
        <w:trPr>
          <w:trHeight w:val="976"/>
        </w:trPr>
        <w:tc>
          <w:tcPr>
            <w:tcW w:w="2518" w:type="dxa"/>
          </w:tcPr>
          <w:p w14:paraId="3D53C7A8" w14:textId="1113059B" w:rsidR="00104158" w:rsidRPr="00485F43" w:rsidRDefault="00B75038">
            <w:pPr>
              <w:pStyle w:val="TableParagraph"/>
              <w:tabs>
                <w:tab w:val="left" w:pos="2165"/>
              </w:tabs>
              <w:ind w:left="107" w:right="96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Conceptualización</w:t>
            </w:r>
            <w:r w:rsidR="008176A4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diseño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arquitectónico</w:t>
            </w:r>
          </w:p>
        </w:tc>
        <w:tc>
          <w:tcPr>
            <w:tcW w:w="7674" w:type="dxa"/>
          </w:tcPr>
          <w:p w14:paraId="17EABA4C" w14:textId="2304A6D6" w:rsidR="00104158" w:rsidRPr="00485F43" w:rsidRDefault="00B75038" w:rsidP="008176A4">
            <w:pPr>
              <w:pStyle w:val="TableParagraph"/>
              <w:ind w:left="110" w:right="94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Habilidad para concebir un partido conceptual del proyecto arquitectónico. Partiendo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 diseño esquemático, detallando el desarrollo del programa espacial, estructural, 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sistemas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constructivos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estéticos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apropiados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asegurar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congruente.</w:t>
            </w:r>
          </w:p>
        </w:tc>
      </w:tr>
      <w:tr w:rsidR="00104158" w:rsidRPr="00485F43" w14:paraId="16E7897B" w14:textId="77777777">
        <w:trPr>
          <w:trHeight w:val="733"/>
        </w:trPr>
        <w:tc>
          <w:tcPr>
            <w:tcW w:w="2518" w:type="dxa"/>
          </w:tcPr>
          <w:p w14:paraId="60065515" w14:textId="77777777" w:rsidR="00104158" w:rsidRPr="00485F43" w:rsidRDefault="00B75038">
            <w:pPr>
              <w:pStyle w:val="TableParagraph"/>
              <w:ind w:left="107" w:right="90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Organización</w:t>
            </w:r>
            <w:r w:rsidRPr="00485F43">
              <w:rPr>
                <w:rFonts w:ascii="Arial" w:hAnsi="Arial" w:cs="Arial"/>
                <w:i/>
                <w:spacing w:val="2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2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dirección</w:t>
            </w:r>
            <w:r w:rsidRPr="00485F43">
              <w:rPr>
                <w:rFonts w:ascii="Arial" w:hAnsi="Arial" w:cs="Arial"/>
                <w:i/>
                <w:spacing w:val="2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 práctica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profesional</w:t>
            </w:r>
          </w:p>
        </w:tc>
        <w:tc>
          <w:tcPr>
            <w:tcW w:w="7674" w:type="dxa"/>
          </w:tcPr>
          <w:p w14:paraId="50959E52" w14:textId="18EC906F" w:rsidR="00104158" w:rsidRPr="00485F43" w:rsidRDefault="00B75038" w:rsidP="008176A4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principios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básicos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esenciales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organización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una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oficina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(estudio),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administración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empresa,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mercadeo,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negociación,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</w:t>
            </w:r>
            <w:r w:rsidRPr="00485F43">
              <w:rPr>
                <w:rFonts w:ascii="Arial" w:hAnsi="Arial" w:cs="Arial"/>
                <w:spacing w:val="2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financiera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="008176A4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liderazgo,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aplicados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arquitectura.</w:t>
            </w:r>
          </w:p>
        </w:tc>
      </w:tr>
      <w:tr w:rsidR="00104158" w:rsidRPr="00485F43" w14:paraId="0B19C368" w14:textId="77777777">
        <w:trPr>
          <w:trHeight w:val="731"/>
        </w:trPr>
        <w:tc>
          <w:tcPr>
            <w:tcW w:w="2518" w:type="dxa"/>
          </w:tcPr>
          <w:p w14:paraId="4B91F76B" w14:textId="77777777" w:rsidR="00104158" w:rsidRPr="00485F43" w:rsidRDefault="00B75038">
            <w:pPr>
              <w:pStyle w:val="TableParagraph"/>
              <w:ind w:left="107" w:right="98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Práctica</w:t>
            </w:r>
            <w:r w:rsidRPr="00485F43">
              <w:rPr>
                <w:rFonts w:ascii="Arial" w:hAnsi="Arial" w:cs="Arial"/>
                <w:i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arquitectónica</w:t>
            </w:r>
            <w:r w:rsidRPr="00485F43">
              <w:rPr>
                <w:rFonts w:ascii="Arial" w:hAnsi="Arial" w:cs="Arial"/>
                <w:i/>
                <w:spacing w:val="4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en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el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contexto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legal</w:t>
            </w:r>
          </w:p>
        </w:tc>
        <w:tc>
          <w:tcPr>
            <w:tcW w:w="7674" w:type="dxa"/>
          </w:tcPr>
          <w:p w14:paraId="21531357" w14:textId="7CBA68F3" w:rsidR="00104158" w:rsidRPr="00485F43" w:rsidRDefault="00B75038" w:rsidP="001D43F6">
            <w:pPr>
              <w:pStyle w:val="TableParagraph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marco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legal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interviene</w:t>
            </w:r>
            <w:r w:rsidRPr="00485F43">
              <w:rPr>
                <w:rFonts w:ascii="Arial" w:hAnsi="Arial" w:cs="Arial"/>
                <w:spacing w:val="1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arquitecto,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normas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procedimientos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legales para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licencia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="001D43F6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reglamentos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contratación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todos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aspectos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 leyes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afectan.</w:t>
            </w:r>
          </w:p>
        </w:tc>
      </w:tr>
      <w:tr w:rsidR="00104158" w:rsidRPr="00485F43" w14:paraId="590A3EF4" w14:textId="77777777">
        <w:trPr>
          <w:trHeight w:val="976"/>
        </w:trPr>
        <w:tc>
          <w:tcPr>
            <w:tcW w:w="2518" w:type="dxa"/>
          </w:tcPr>
          <w:p w14:paraId="766A153D" w14:textId="1B78BD63" w:rsidR="00104158" w:rsidRPr="00485F43" w:rsidRDefault="00B75038">
            <w:pPr>
              <w:pStyle w:val="TableParagraph"/>
              <w:tabs>
                <w:tab w:val="left" w:pos="649"/>
                <w:tab w:val="left" w:pos="1134"/>
                <w:tab w:val="left" w:pos="2165"/>
              </w:tabs>
              <w:ind w:left="107" w:right="96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Rol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liderazgo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pacing w:val="-2"/>
                <w:sz w:val="20"/>
              </w:rPr>
              <w:t>del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arquitecto</w:t>
            </w:r>
          </w:p>
        </w:tc>
        <w:tc>
          <w:tcPr>
            <w:tcW w:w="7674" w:type="dxa"/>
          </w:tcPr>
          <w:p w14:paraId="31C7CCD8" w14:textId="69814552" w:rsidR="00104158" w:rsidRPr="00485F43" w:rsidRDefault="00B75038" w:rsidP="001D43F6">
            <w:pPr>
              <w:pStyle w:val="TableParagraph"/>
              <w:ind w:left="110" w:right="98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 del liderazgo del arquitecto en la inserción del proyecto, tanto en el diseño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planificación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ejecución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proyecto,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incluyendo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selección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coordinación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diversas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disciplinas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involucradas,</w:t>
            </w:r>
            <w:r w:rsidRPr="00485F43">
              <w:rPr>
                <w:rFonts w:ascii="Arial" w:hAnsi="Arial" w:cs="Arial"/>
                <w:spacing w:val="4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proceso</w:t>
            </w:r>
            <w:r w:rsidRPr="00485F43">
              <w:rPr>
                <w:rFonts w:ascii="Arial" w:hAnsi="Arial" w:cs="Arial"/>
                <w:spacing w:val="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supervisión</w:t>
            </w:r>
            <w:r w:rsidRPr="00485F43">
              <w:rPr>
                <w:rFonts w:ascii="Arial" w:hAnsi="Arial" w:cs="Arial"/>
                <w:spacing w:val="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="001D43F6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dirección.</w:t>
            </w:r>
          </w:p>
        </w:tc>
      </w:tr>
      <w:tr w:rsidR="00104158" w:rsidRPr="00485F43" w14:paraId="2A664F5B" w14:textId="77777777">
        <w:trPr>
          <w:trHeight w:val="732"/>
        </w:trPr>
        <w:tc>
          <w:tcPr>
            <w:tcW w:w="2518" w:type="dxa"/>
          </w:tcPr>
          <w:p w14:paraId="791DF13A" w14:textId="06AE8B2F" w:rsidR="00104158" w:rsidRPr="00485F43" w:rsidRDefault="00B75038">
            <w:pPr>
              <w:pStyle w:val="TableParagraph"/>
              <w:tabs>
                <w:tab w:val="left" w:pos="618"/>
                <w:tab w:val="left" w:pos="1694"/>
                <w:tab w:val="left" w:pos="2260"/>
              </w:tabs>
              <w:ind w:left="107" w:right="9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El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contexto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pacing w:val="-3"/>
                <w:sz w:val="20"/>
              </w:rPr>
              <w:t>la</w:t>
            </w:r>
            <w:r w:rsidRPr="00485F43">
              <w:rPr>
                <w:rFonts w:ascii="Arial" w:hAnsi="Arial" w:cs="Arial"/>
                <w:i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arquitectura</w:t>
            </w:r>
          </w:p>
        </w:tc>
        <w:tc>
          <w:tcPr>
            <w:tcW w:w="7674" w:type="dxa"/>
          </w:tcPr>
          <w:p w14:paraId="0CBC2F11" w14:textId="77777777" w:rsidR="00104158" w:rsidRPr="00485F43" w:rsidRDefault="00B75038">
            <w:pPr>
              <w:pStyle w:val="TableParagraph"/>
              <w:ind w:left="110" w:right="5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efecto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causa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causado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social,</w:t>
            </w:r>
            <w:r w:rsidRPr="00485F43">
              <w:rPr>
                <w:rFonts w:ascii="Arial" w:hAnsi="Arial" w:cs="Arial"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político,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tecnológico,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ecológico,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económico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manera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influido.</w:t>
            </w:r>
          </w:p>
        </w:tc>
      </w:tr>
      <w:tr w:rsidR="00104158" w:rsidRPr="00485F43" w14:paraId="15D9F5CE" w14:textId="77777777">
        <w:trPr>
          <w:trHeight w:val="976"/>
        </w:trPr>
        <w:tc>
          <w:tcPr>
            <w:tcW w:w="2518" w:type="dxa"/>
          </w:tcPr>
          <w:p w14:paraId="31FF2808" w14:textId="77777777" w:rsidR="00104158" w:rsidRPr="00485F43" w:rsidRDefault="00B75038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Desarrollo</w:t>
            </w:r>
            <w:r w:rsidRPr="00485F43">
              <w:rPr>
                <w:rFonts w:ascii="Arial" w:hAnsi="Arial" w:cs="Arial"/>
                <w:i/>
                <w:spacing w:val="-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profesional</w:t>
            </w:r>
          </w:p>
        </w:tc>
        <w:tc>
          <w:tcPr>
            <w:tcW w:w="7674" w:type="dxa"/>
          </w:tcPr>
          <w:p w14:paraId="7D4687F0" w14:textId="5C98CBD0" w:rsidR="00104158" w:rsidRPr="00485F43" w:rsidRDefault="00B75038" w:rsidP="001D43F6">
            <w:pPr>
              <w:pStyle w:val="TableParagraph"/>
              <w:ind w:left="110" w:right="101"/>
              <w:jc w:val="both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 de la importancia de la práctica profesional asistida para culminar el proceso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académica,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derechos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responsabilidades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recíprocas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entre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practicantes</w:t>
            </w:r>
            <w:r w:rsidRPr="00485F43">
              <w:rPr>
                <w:rFonts w:ascii="Arial" w:hAnsi="Arial" w:cs="Arial"/>
                <w:spacing w:val="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(estudiantes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nivel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avanzado)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empleadores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temporales</w:t>
            </w:r>
            <w:r w:rsidRPr="00485F43">
              <w:rPr>
                <w:rFonts w:ascii="Arial" w:hAnsi="Arial" w:cs="Arial"/>
                <w:spacing w:val="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(profesionales,</w:t>
            </w:r>
            <w:r w:rsidR="001D43F6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oficinas,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instituciones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públicas,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etc.).</w:t>
            </w:r>
          </w:p>
        </w:tc>
      </w:tr>
      <w:tr w:rsidR="00104158" w:rsidRPr="00485F43" w14:paraId="3685788D" w14:textId="77777777">
        <w:trPr>
          <w:trHeight w:val="489"/>
        </w:trPr>
        <w:tc>
          <w:tcPr>
            <w:tcW w:w="2518" w:type="dxa"/>
          </w:tcPr>
          <w:p w14:paraId="65B79DCD" w14:textId="77777777" w:rsidR="00104158" w:rsidRPr="00485F43" w:rsidRDefault="00B75038">
            <w:pPr>
              <w:pStyle w:val="TableParagraph"/>
              <w:spacing w:line="236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Ética</w:t>
            </w:r>
          </w:p>
        </w:tc>
        <w:tc>
          <w:tcPr>
            <w:tcW w:w="7674" w:type="dxa"/>
          </w:tcPr>
          <w:p w14:paraId="01EB2F62" w14:textId="1EA1E2DF" w:rsidR="00104158" w:rsidRPr="00485F43" w:rsidRDefault="00B75038" w:rsidP="001D43F6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valor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ético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virtudes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morales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involucradas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="001D43F6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juicio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profesional.</w:t>
            </w:r>
          </w:p>
        </w:tc>
      </w:tr>
      <w:tr w:rsidR="00104158" w:rsidRPr="00485F43" w14:paraId="1B7880A4" w14:textId="77777777">
        <w:trPr>
          <w:trHeight w:val="731"/>
        </w:trPr>
        <w:tc>
          <w:tcPr>
            <w:tcW w:w="2518" w:type="dxa"/>
          </w:tcPr>
          <w:p w14:paraId="396E8AAC" w14:textId="77777777" w:rsidR="00104158" w:rsidRPr="00485F43" w:rsidRDefault="00B75038">
            <w:pPr>
              <w:pStyle w:val="TableParagraph"/>
              <w:ind w:left="107" w:right="88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Actitud</w:t>
            </w:r>
            <w:r w:rsidRPr="00485F43">
              <w:rPr>
                <w:rFonts w:ascii="Arial" w:hAnsi="Arial" w:cs="Arial"/>
                <w:i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ante</w:t>
            </w:r>
            <w:r w:rsidRPr="00485F43">
              <w:rPr>
                <w:rFonts w:ascii="Arial" w:hAnsi="Arial" w:cs="Arial"/>
                <w:i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el</w:t>
            </w:r>
            <w:r w:rsidRPr="00485F43">
              <w:rPr>
                <w:rFonts w:ascii="Arial" w:hAnsi="Arial" w:cs="Arial"/>
                <w:i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cliente</w:t>
            </w:r>
            <w:r w:rsidRPr="00485F43">
              <w:rPr>
                <w:rFonts w:ascii="Arial" w:hAnsi="Arial" w:cs="Arial"/>
                <w:i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en</w:t>
            </w:r>
            <w:r w:rsidRPr="00485F43">
              <w:rPr>
                <w:rFonts w:ascii="Arial" w:hAnsi="Arial" w:cs="Arial"/>
                <w:i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</w:t>
            </w:r>
            <w:r w:rsidRPr="00485F43">
              <w:rPr>
                <w:rFonts w:ascii="Arial" w:hAnsi="Arial" w:cs="Arial"/>
                <w:i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arquitectura</w:t>
            </w:r>
          </w:p>
        </w:tc>
        <w:tc>
          <w:tcPr>
            <w:tcW w:w="7674" w:type="dxa"/>
          </w:tcPr>
          <w:p w14:paraId="5DCCF8FA" w14:textId="4CFC668B" w:rsidR="00104158" w:rsidRPr="00485F43" w:rsidRDefault="00B75038" w:rsidP="001D43F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importancia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cliente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(y/o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usuario)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="001D43F6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responsabilidades</w:t>
            </w:r>
            <w:r w:rsidRPr="00485F43">
              <w:rPr>
                <w:rFonts w:ascii="Arial" w:hAnsi="Arial" w:cs="Arial"/>
                <w:spacing w:val="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interpretar,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comprender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resolver</w:t>
            </w:r>
            <w:r w:rsidRPr="00485F43">
              <w:rPr>
                <w:rFonts w:ascii="Arial" w:hAnsi="Arial" w:cs="Arial"/>
                <w:spacing w:val="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necesidades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expectativas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 cliente.</w:t>
            </w:r>
          </w:p>
        </w:tc>
      </w:tr>
      <w:tr w:rsidR="00104158" w:rsidRPr="00485F43" w14:paraId="32A9016A" w14:textId="77777777">
        <w:trPr>
          <w:trHeight w:val="489"/>
        </w:trPr>
        <w:tc>
          <w:tcPr>
            <w:tcW w:w="2518" w:type="dxa"/>
          </w:tcPr>
          <w:p w14:paraId="07BEDB95" w14:textId="0C22B85B" w:rsidR="00104158" w:rsidRPr="00485F43" w:rsidRDefault="00B75038" w:rsidP="001D43F6">
            <w:pPr>
              <w:pStyle w:val="TableParagraph"/>
              <w:tabs>
                <w:tab w:val="left" w:pos="1078"/>
              </w:tabs>
              <w:spacing w:line="235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lastRenderedPageBreak/>
              <w:t>Propósito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público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la</w:t>
            </w:r>
            <w:r w:rsidR="001D43F6">
              <w:rPr>
                <w:rFonts w:ascii="Arial" w:hAnsi="Arial" w:cs="Arial"/>
                <w:i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arquitectura</w:t>
            </w:r>
          </w:p>
        </w:tc>
        <w:tc>
          <w:tcPr>
            <w:tcW w:w="7674" w:type="dxa"/>
          </w:tcPr>
          <w:p w14:paraId="0A6DD5A0" w14:textId="46C7D800" w:rsidR="00104158" w:rsidRPr="00485F43" w:rsidRDefault="00B75038" w:rsidP="001D43F6">
            <w:pPr>
              <w:pStyle w:val="TableParagraph"/>
              <w:spacing w:line="235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5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propósito</w:t>
            </w:r>
            <w:r w:rsidRPr="00485F43">
              <w:rPr>
                <w:rFonts w:ascii="Arial" w:hAnsi="Arial" w:cs="Arial"/>
                <w:spacing w:val="5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público</w:t>
            </w:r>
            <w:r w:rsidRPr="00485F43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arquitectura</w:t>
            </w:r>
            <w:r w:rsidRPr="00485F43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5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</w:t>
            </w:r>
            <w:r w:rsidRPr="00485F43">
              <w:rPr>
                <w:rFonts w:ascii="Arial" w:hAnsi="Arial" w:cs="Arial"/>
                <w:spacing w:val="5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5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="001D43F6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arquitectos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arquitectónico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urbano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promueva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proteja</w:t>
            </w:r>
            <w:r w:rsidRPr="00485F43">
              <w:rPr>
                <w:rFonts w:ascii="Arial" w:hAnsi="Arial" w:cs="Arial"/>
                <w:spacing w:val="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salud</w:t>
            </w:r>
            <w:r w:rsidRPr="00485F43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pública,</w:t>
            </w:r>
          </w:p>
        </w:tc>
      </w:tr>
    </w:tbl>
    <w:p w14:paraId="18A81262" w14:textId="77777777" w:rsidR="00104158" w:rsidRPr="00485F43" w:rsidRDefault="00104158">
      <w:pPr>
        <w:spacing w:line="234" w:lineRule="exact"/>
        <w:rPr>
          <w:rFonts w:ascii="Arial" w:hAnsi="Arial" w:cs="Arial"/>
          <w:sz w:val="20"/>
        </w:rPr>
        <w:sectPr w:rsidR="00104158" w:rsidRPr="00485F43" w:rsidSect="00CA0D52">
          <w:pgSz w:w="12250" w:h="15850"/>
          <w:pgMar w:top="1140" w:right="380" w:bottom="1440" w:left="60" w:header="0" w:footer="1242" w:gutter="0"/>
          <w:cols w:space="720"/>
        </w:sect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674"/>
      </w:tblGrid>
      <w:tr w:rsidR="00104158" w:rsidRPr="00485F43" w14:paraId="02E51F7D" w14:textId="77777777">
        <w:trPr>
          <w:trHeight w:val="244"/>
        </w:trPr>
        <w:tc>
          <w:tcPr>
            <w:tcW w:w="2518" w:type="dxa"/>
          </w:tcPr>
          <w:p w14:paraId="02D5E909" w14:textId="77777777" w:rsidR="00104158" w:rsidRPr="00485F43" w:rsidRDefault="00104158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7674" w:type="dxa"/>
          </w:tcPr>
          <w:p w14:paraId="6359B0EB" w14:textId="77777777" w:rsidR="00104158" w:rsidRPr="00485F43" w:rsidRDefault="00B75038">
            <w:pPr>
              <w:pStyle w:val="TableParagraph"/>
              <w:spacing w:line="22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seguridad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bienestar.</w:t>
            </w:r>
          </w:p>
        </w:tc>
      </w:tr>
      <w:tr w:rsidR="00104158" w:rsidRPr="00485F43" w14:paraId="60518D67" w14:textId="77777777">
        <w:trPr>
          <w:trHeight w:val="734"/>
        </w:trPr>
        <w:tc>
          <w:tcPr>
            <w:tcW w:w="2518" w:type="dxa"/>
          </w:tcPr>
          <w:p w14:paraId="2AF5A90C" w14:textId="77777777" w:rsidR="00104158" w:rsidRPr="00485F43" w:rsidRDefault="00B75038">
            <w:pPr>
              <w:pStyle w:val="TableParagraph"/>
              <w:spacing w:line="237" w:lineRule="auto"/>
              <w:ind w:left="107" w:right="91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Innovación</w:t>
            </w:r>
            <w:r w:rsidRPr="00485F43">
              <w:rPr>
                <w:rFonts w:ascii="Arial" w:hAnsi="Arial" w:cs="Arial"/>
                <w:i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y</w:t>
            </w:r>
            <w:r w:rsidRPr="00485F43">
              <w:rPr>
                <w:rFonts w:ascii="Arial" w:hAnsi="Arial" w:cs="Arial"/>
                <w:i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generación</w:t>
            </w:r>
            <w:r w:rsidRPr="00485F43">
              <w:rPr>
                <w:rFonts w:ascii="Arial" w:hAnsi="Arial" w:cs="Arial"/>
                <w:i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de</w:t>
            </w:r>
            <w:r w:rsidRPr="00485F43">
              <w:rPr>
                <w:rFonts w:ascii="Arial" w:hAnsi="Arial" w:cs="Arial"/>
                <w:i/>
                <w:spacing w:val="-4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conocimiento</w:t>
            </w:r>
          </w:p>
        </w:tc>
        <w:tc>
          <w:tcPr>
            <w:tcW w:w="7674" w:type="dxa"/>
          </w:tcPr>
          <w:p w14:paraId="47FA1702" w14:textId="7C497912" w:rsidR="00104158" w:rsidRPr="00485F43" w:rsidRDefault="00B75038" w:rsidP="001D43F6">
            <w:pPr>
              <w:pStyle w:val="TableParagraph"/>
              <w:spacing w:line="237" w:lineRule="auto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responsabilidad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1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profesión</w:t>
            </w:r>
            <w:r w:rsidRPr="00485F43">
              <w:rPr>
                <w:rFonts w:ascii="Arial" w:hAnsi="Arial" w:cs="Arial"/>
                <w:spacing w:val="18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generar</w:t>
            </w:r>
            <w:r w:rsidRPr="00485F43">
              <w:rPr>
                <w:rFonts w:ascii="Arial" w:hAnsi="Arial" w:cs="Arial"/>
                <w:spacing w:val="1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investigación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1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estudios</w:t>
            </w:r>
            <w:r w:rsidRPr="00485F43">
              <w:rPr>
                <w:rFonts w:ascii="Arial" w:hAnsi="Arial" w:cs="Arial"/>
                <w:spacing w:val="-4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casos</w:t>
            </w:r>
            <w:r w:rsidRPr="00485F43">
              <w:rPr>
                <w:rFonts w:ascii="Arial" w:hAnsi="Arial" w:cs="Arial"/>
                <w:spacing w:val="3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que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documenten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innovación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el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diseño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3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práctica,</w:t>
            </w:r>
            <w:r w:rsidRPr="00485F43">
              <w:rPr>
                <w:rFonts w:ascii="Arial" w:hAnsi="Arial" w:cs="Arial"/>
                <w:spacing w:val="3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como</w:t>
            </w:r>
            <w:r w:rsidRPr="00485F43">
              <w:rPr>
                <w:rFonts w:ascii="Arial" w:hAnsi="Arial" w:cs="Arial"/>
                <w:spacing w:val="3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herramientas</w:t>
            </w:r>
            <w:r w:rsidR="001D43F6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esenciales</w:t>
            </w:r>
            <w:r w:rsidRPr="00485F43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para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promoción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conocimiento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formación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continua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los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arquitectos.</w:t>
            </w:r>
          </w:p>
        </w:tc>
      </w:tr>
      <w:tr w:rsidR="00104158" w:rsidRPr="00485F43" w14:paraId="37E55961" w14:textId="77777777">
        <w:trPr>
          <w:trHeight w:val="489"/>
        </w:trPr>
        <w:tc>
          <w:tcPr>
            <w:tcW w:w="2518" w:type="dxa"/>
          </w:tcPr>
          <w:p w14:paraId="33AA94EA" w14:textId="77777777" w:rsidR="00104158" w:rsidRPr="00485F43" w:rsidRDefault="00B75038">
            <w:pPr>
              <w:pStyle w:val="TableParagraph"/>
              <w:spacing w:line="234" w:lineRule="exact"/>
              <w:ind w:left="107"/>
              <w:rPr>
                <w:rFonts w:ascii="Arial" w:hAnsi="Arial" w:cs="Arial"/>
                <w:i/>
                <w:sz w:val="20"/>
              </w:rPr>
            </w:pPr>
            <w:r w:rsidRPr="00485F43">
              <w:rPr>
                <w:rFonts w:ascii="Arial" w:hAnsi="Arial" w:cs="Arial"/>
                <w:i/>
                <w:sz w:val="20"/>
              </w:rPr>
              <w:t>Práctica</w:t>
            </w:r>
            <w:r w:rsidRPr="00485F43">
              <w:rPr>
                <w:rFonts w:ascii="Arial" w:hAnsi="Arial" w:cs="Arial"/>
                <w:i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i/>
                <w:sz w:val="20"/>
              </w:rPr>
              <w:t>global</w:t>
            </w:r>
          </w:p>
        </w:tc>
        <w:tc>
          <w:tcPr>
            <w:tcW w:w="7674" w:type="dxa"/>
          </w:tcPr>
          <w:p w14:paraId="049A8B79" w14:textId="7D70F488" w:rsidR="00104158" w:rsidRPr="00485F43" w:rsidRDefault="00B75038" w:rsidP="001D43F6">
            <w:pPr>
              <w:pStyle w:val="TableParagraph"/>
              <w:spacing w:line="234" w:lineRule="exact"/>
              <w:ind w:left="110"/>
              <w:rPr>
                <w:rFonts w:ascii="Arial" w:hAnsi="Arial" w:cs="Arial"/>
                <w:sz w:val="20"/>
              </w:rPr>
            </w:pPr>
            <w:r w:rsidRPr="00485F43">
              <w:rPr>
                <w:rFonts w:ascii="Arial" w:hAnsi="Arial" w:cs="Arial"/>
                <w:sz w:val="20"/>
              </w:rPr>
              <w:t>Comprensión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5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ejercicio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profesional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del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arquitecto,</w:t>
            </w:r>
            <w:r w:rsidRPr="00485F43">
              <w:rPr>
                <w:rFonts w:ascii="Arial" w:hAnsi="Arial" w:cs="Arial"/>
                <w:spacing w:val="27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inmerso</w:t>
            </w:r>
            <w:r w:rsidRPr="00485F43">
              <w:rPr>
                <w:rFonts w:ascii="Arial" w:hAnsi="Arial" w:cs="Arial"/>
                <w:spacing w:val="26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en</w:t>
            </w:r>
            <w:r w:rsidRPr="00485F43">
              <w:rPr>
                <w:rFonts w:ascii="Arial" w:hAnsi="Arial" w:cs="Arial"/>
                <w:spacing w:val="29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nuevas</w:t>
            </w:r>
            <w:r w:rsidRPr="00485F43">
              <w:rPr>
                <w:rFonts w:ascii="Arial" w:hAnsi="Arial" w:cs="Arial"/>
                <w:spacing w:val="25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tendencias</w:t>
            </w:r>
            <w:r w:rsidR="001D43F6">
              <w:rPr>
                <w:rFonts w:ascii="Arial" w:hAnsi="Arial" w:cs="Arial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ante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la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apertura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global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al</w:t>
            </w:r>
            <w:r w:rsidRPr="00485F43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libre</w:t>
            </w:r>
            <w:r w:rsidRPr="00485F43">
              <w:rPr>
                <w:rFonts w:ascii="Arial" w:hAnsi="Arial" w:cs="Arial"/>
                <w:spacing w:val="-3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intercambio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de</w:t>
            </w:r>
            <w:r w:rsidRPr="00485F43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bienes</w:t>
            </w:r>
            <w:r w:rsidRPr="00485F43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485F43">
              <w:rPr>
                <w:rFonts w:ascii="Arial" w:hAnsi="Arial" w:cs="Arial"/>
                <w:sz w:val="20"/>
              </w:rPr>
              <w:t>y servicios.</w:t>
            </w:r>
          </w:p>
        </w:tc>
      </w:tr>
    </w:tbl>
    <w:p w14:paraId="74A2AF75" w14:textId="77777777" w:rsidR="00A72E32" w:rsidRPr="00485F43" w:rsidRDefault="00A72E32">
      <w:pPr>
        <w:rPr>
          <w:rFonts w:ascii="Arial" w:hAnsi="Arial" w:cs="Arial"/>
        </w:rPr>
      </w:pPr>
    </w:p>
    <w:sectPr w:rsidR="00A72E32" w:rsidRPr="00485F43">
      <w:pgSz w:w="12250" w:h="15850"/>
      <w:pgMar w:top="1140" w:right="380" w:bottom="1440" w:left="60" w:header="0" w:footer="12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15CC" w14:textId="77777777" w:rsidR="00CA0D52" w:rsidRDefault="00CA0D52">
      <w:r>
        <w:separator/>
      </w:r>
    </w:p>
  </w:endnote>
  <w:endnote w:type="continuationSeparator" w:id="0">
    <w:p w14:paraId="2A47B815" w14:textId="77777777" w:rsidR="00CA0D52" w:rsidRDefault="00CA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C72FE" w14:textId="202910F4" w:rsidR="00104158" w:rsidRDefault="00B75038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D6C2EB" wp14:editId="5D945FB8">
              <wp:simplePos x="0" y="0"/>
              <wp:positionH relativeFrom="page">
                <wp:posOffset>3771265</wp:posOffset>
              </wp:positionH>
              <wp:positionV relativeFrom="page">
                <wp:posOffset>9081135</wp:posOffset>
              </wp:positionV>
              <wp:extent cx="23177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4C8E8" w14:textId="77777777" w:rsidR="00104158" w:rsidRDefault="00B75038">
                          <w:pPr>
                            <w:pStyle w:val="Textoindependiente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6C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3" type="#_x0000_t202" style="position:absolute;margin-left:296.95pt;margin-top:715.0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" filled="f" stroked="f">
              <v:textbox inset="0,0,0,0">
                <w:txbxContent>
                  <w:p w14:paraId="01F4C8E8" w14:textId="77777777" w:rsidR="00104158" w:rsidRDefault="00B75038">
                    <w:pPr>
                      <w:pStyle w:val="Textoindependiente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35F7" w14:textId="77777777" w:rsidR="00CA0D52" w:rsidRDefault="00CA0D52">
      <w:r>
        <w:separator/>
      </w:r>
    </w:p>
  </w:footnote>
  <w:footnote w:type="continuationSeparator" w:id="0">
    <w:p w14:paraId="368860AC" w14:textId="77777777" w:rsidR="00CA0D52" w:rsidRDefault="00CA0D52">
      <w:r>
        <w:continuationSeparator/>
      </w:r>
    </w:p>
  </w:footnote>
  <w:footnote w:id="1">
    <w:p w14:paraId="7140AB03" w14:textId="0D883ED9" w:rsidR="002C2D1A" w:rsidRPr="002C2D1A" w:rsidRDefault="002C2D1A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R"/>
        </w:rPr>
        <w:t>Actualizado en aspectos formales a agosto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0235B"/>
    <w:multiLevelType w:val="multilevel"/>
    <w:tmpl w:val="260AB902"/>
    <w:lvl w:ilvl="0">
      <w:start w:val="4"/>
      <w:numFmt w:val="decimal"/>
      <w:lvlText w:val="%1"/>
      <w:lvlJc w:val="left"/>
      <w:pPr>
        <w:ind w:left="1437" w:hanging="365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1437" w:hanging="36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3512" w:hanging="36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548" w:hanging="36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584" w:hanging="36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21" w:hanging="36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57" w:hanging="36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693" w:hanging="36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29" w:hanging="365"/>
      </w:pPr>
      <w:rPr>
        <w:rFonts w:hint="default"/>
        <w:lang w:val="es-ES" w:eastAsia="en-US" w:bidi="ar-SA"/>
      </w:rPr>
    </w:lvl>
  </w:abstractNum>
  <w:abstractNum w:abstractNumId="1" w15:restartNumberingAfterBreak="0">
    <w:nsid w:val="39B216A1"/>
    <w:multiLevelType w:val="multilevel"/>
    <w:tmpl w:val="C7E4EB5E"/>
    <w:lvl w:ilvl="0">
      <w:start w:val="2"/>
      <w:numFmt w:val="decimal"/>
      <w:lvlText w:val="%1"/>
      <w:lvlJc w:val="left"/>
      <w:pPr>
        <w:ind w:left="179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9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89" w:hanging="721"/>
      </w:pPr>
      <w:rPr>
        <w:rFonts w:ascii="Arial" w:eastAsia="Arial" w:hAnsi="Arial" w:cs="Arial" w:hint="default"/>
        <w:b/>
        <w:bCs/>
        <w:i/>
        <w:iCs/>
        <w:w w:val="99"/>
        <w:sz w:val="25"/>
        <w:szCs w:val="25"/>
        <w:lang w:val="es-ES" w:eastAsia="en-US" w:bidi="ar-SA"/>
      </w:rPr>
    </w:lvl>
    <w:lvl w:ilvl="3">
      <w:numFmt w:val="bullet"/>
      <w:lvlText w:val="•"/>
      <w:lvlJc w:val="left"/>
      <w:pPr>
        <w:ind w:left="4800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1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0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01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01" w:hanging="721"/>
      </w:pPr>
      <w:rPr>
        <w:rFonts w:hint="default"/>
        <w:lang w:val="es-ES" w:eastAsia="en-US" w:bidi="ar-SA"/>
      </w:rPr>
    </w:lvl>
  </w:abstractNum>
  <w:abstractNum w:abstractNumId="2" w15:restartNumberingAfterBreak="0">
    <w:nsid w:val="4C7A19C5"/>
    <w:multiLevelType w:val="multilevel"/>
    <w:tmpl w:val="C5109B70"/>
    <w:lvl w:ilvl="0">
      <w:start w:val="1"/>
      <w:numFmt w:val="decimal"/>
      <w:lvlText w:val="%1"/>
      <w:lvlJc w:val="left"/>
      <w:pPr>
        <w:ind w:left="179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9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793" w:hanging="721"/>
      </w:pPr>
      <w:rPr>
        <w:rFonts w:ascii="Arial" w:eastAsia="Arial" w:hAnsi="Arial" w:cs="Arial" w:hint="default"/>
        <w:b/>
        <w:bCs/>
        <w:i/>
        <w:iCs/>
        <w:w w:val="99"/>
        <w:sz w:val="25"/>
        <w:szCs w:val="25"/>
        <w:lang w:val="es-ES" w:eastAsia="en-US" w:bidi="ar-SA"/>
      </w:rPr>
    </w:lvl>
    <w:lvl w:ilvl="3">
      <w:start w:val="1"/>
      <w:numFmt w:val="decimal"/>
      <w:lvlText w:val="%1.%2.%3.%4"/>
      <w:lvlJc w:val="left"/>
      <w:pPr>
        <w:ind w:left="2153" w:hanging="1081"/>
      </w:pPr>
      <w:rPr>
        <w:rFonts w:ascii="Arial" w:eastAsia="Arial" w:hAnsi="Arial" w:cs="Arial" w:hint="default"/>
        <w:b/>
        <w:bCs/>
        <w:spacing w:val="-1"/>
        <w:w w:val="100"/>
        <w:sz w:val="23"/>
        <w:szCs w:val="23"/>
        <w:lang w:val="es-ES" w:eastAsia="en-US" w:bidi="ar-SA"/>
      </w:rPr>
    </w:lvl>
    <w:lvl w:ilvl="4">
      <w:numFmt w:val="bullet"/>
      <w:lvlText w:val="•"/>
      <w:lvlJc w:val="left"/>
      <w:pPr>
        <w:ind w:left="5374" w:hanging="10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5" w:hanging="10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6" w:hanging="10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88" w:hanging="10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59" w:hanging="1081"/>
      </w:pPr>
      <w:rPr>
        <w:rFonts w:hint="default"/>
        <w:lang w:val="es-ES" w:eastAsia="en-US" w:bidi="ar-SA"/>
      </w:rPr>
    </w:lvl>
  </w:abstractNum>
  <w:abstractNum w:abstractNumId="3" w15:restartNumberingAfterBreak="0">
    <w:nsid w:val="652B601A"/>
    <w:multiLevelType w:val="multilevel"/>
    <w:tmpl w:val="347C02EC"/>
    <w:lvl w:ilvl="0">
      <w:start w:val="3"/>
      <w:numFmt w:val="decimal"/>
      <w:lvlText w:val="%1"/>
      <w:lvlJc w:val="left"/>
      <w:pPr>
        <w:ind w:left="1793" w:hanging="72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793" w:hanging="721"/>
      </w:pPr>
      <w:rPr>
        <w:rFonts w:ascii="Arial" w:eastAsia="Arial" w:hAnsi="Arial" w:cs="Arial" w:hint="default"/>
        <w:b/>
        <w:bCs/>
        <w:w w:val="100"/>
        <w:sz w:val="28"/>
        <w:szCs w:val="28"/>
        <w:lang w:val="es-ES" w:eastAsia="en-US" w:bidi="ar-SA"/>
      </w:rPr>
    </w:lvl>
    <w:lvl w:ilvl="2">
      <w:numFmt w:val="bullet"/>
      <w:lvlText w:val="•"/>
      <w:lvlJc w:val="left"/>
      <w:pPr>
        <w:ind w:left="3800" w:hanging="72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00" w:hanging="72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00" w:hanging="72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1" w:hanging="72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801" w:hanging="72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801" w:hanging="72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01" w:hanging="721"/>
      </w:pPr>
      <w:rPr>
        <w:rFonts w:hint="default"/>
        <w:lang w:val="es-ES" w:eastAsia="en-US" w:bidi="ar-SA"/>
      </w:rPr>
    </w:lvl>
  </w:abstractNum>
  <w:abstractNum w:abstractNumId="4" w15:restartNumberingAfterBreak="0">
    <w:nsid w:val="687C1AF9"/>
    <w:multiLevelType w:val="hybridMultilevel"/>
    <w:tmpl w:val="1736F3B6"/>
    <w:lvl w:ilvl="0" w:tplc="4606C13A">
      <w:start w:val="1"/>
      <w:numFmt w:val="decimal"/>
      <w:lvlText w:val="%1."/>
      <w:lvlJc w:val="left"/>
      <w:pPr>
        <w:ind w:left="1430" w:hanging="359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53C4DAC6">
      <w:numFmt w:val="bullet"/>
      <w:lvlText w:val="•"/>
      <w:lvlJc w:val="left"/>
      <w:pPr>
        <w:ind w:left="2476" w:hanging="359"/>
      </w:pPr>
      <w:rPr>
        <w:rFonts w:hint="default"/>
        <w:lang w:val="es-ES" w:eastAsia="en-US" w:bidi="ar-SA"/>
      </w:rPr>
    </w:lvl>
    <w:lvl w:ilvl="2" w:tplc="8FB4581E">
      <w:numFmt w:val="bullet"/>
      <w:lvlText w:val="•"/>
      <w:lvlJc w:val="left"/>
      <w:pPr>
        <w:ind w:left="3512" w:hanging="359"/>
      </w:pPr>
      <w:rPr>
        <w:rFonts w:hint="default"/>
        <w:lang w:val="es-ES" w:eastAsia="en-US" w:bidi="ar-SA"/>
      </w:rPr>
    </w:lvl>
    <w:lvl w:ilvl="3" w:tplc="E880FC92">
      <w:numFmt w:val="bullet"/>
      <w:lvlText w:val="•"/>
      <w:lvlJc w:val="left"/>
      <w:pPr>
        <w:ind w:left="4548" w:hanging="359"/>
      </w:pPr>
      <w:rPr>
        <w:rFonts w:hint="default"/>
        <w:lang w:val="es-ES" w:eastAsia="en-US" w:bidi="ar-SA"/>
      </w:rPr>
    </w:lvl>
    <w:lvl w:ilvl="4" w:tplc="03B0F252">
      <w:numFmt w:val="bullet"/>
      <w:lvlText w:val="•"/>
      <w:lvlJc w:val="left"/>
      <w:pPr>
        <w:ind w:left="5584" w:hanging="359"/>
      </w:pPr>
      <w:rPr>
        <w:rFonts w:hint="default"/>
        <w:lang w:val="es-ES" w:eastAsia="en-US" w:bidi="ar-SA"/>
      </w:rPr>
    </w:lvl>
    <w:lvl w:ilvl="5" w:tplc="D9763E6A">
      <w:numFmt w:val="bullet"/>
      <w:lvlText w:val="•"/>
      <w:lvlJc w:val="left"/>
      <w:pPr>
        <w:ind w:left="6621" w:hanging="359"/>
      </w:pPr>
      <w:rPr>
        <w:rFonts w:hint="default"/>
        <w:lang w:val="es-ES" w:eastAsia="en-US" w:bidi="ar-SA"/>
      </w:rPr>
    </w:lvl>
    <w:lvl w:ilvl="6" w:tplc="F78C771A">
      <w:numFmt w:val="bullet"/>
      <w:lvlText w:val="•"/>
      <w:lvlJc w:val="left"/>
      <w:pPr>
        <w:ind w:left="7657" w:hanging="359"/>
      </w:pPr>
      <w:rPr>
        <w:rFonts w:hint="default"/>
        <w:lang w:val="es-ES" w:eastAsia="en-US" w:bidi="ar-SA"/>
      </w:rPr>
    </w:lvl>
    <w:lvl w:ilvl="7" w:tplc="B6989626">
      <w:numFmt w:val="bullet"/>
      <w:lvlText w:val="•"/>
      <w:lvlJc w:val="left"/>
      <w:pPr>
        <w:ind w:left="8693" w:hanging="359"/>
      </w:pPr>
      <w:rPr>
        <w:rFonts w:hint="default"/>
        <w:lang w:val="es-ES" w:eastAsia="en-US" w:bidi="ar-SA"/>
      </w:rPr>
    </w:lvl>
    <w:lvl w:ilvl="8" w:tplc="D6286E7A">
      <w:numFmt w:val="bullet"/>
      <w:lvlText w:val="•"/>
      <w:lvlJc w:val="left"/>
      <w:pPr>
        <w:ind w:left="9729" w:hanging="359"/>
      </w:pPr>
      <w:rPr>
        <w:rFonts w:hint="default"/>
        <w:lang w:val="es-ES" w:eastAsia="en-US" w:bidi="ar-SA"/>
      </w:rPr>
    </w:lvl>
  </w:abstractNum>
  <w:abstractNum w:abstractNumId="5" w15:restartNumberingAfterBreak="0">
    <w:nsid w:val="7FAE1D78"/>
    <w:multiLevelType w:val="hybridMultilevel"/>
    <w:tmpl w:val="90E0878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570719">
    <w:abstractNumId w:val="0"/>
  </w:num>
  <w:num w:numId="2" w16cid:durableId="662701252">
    <w:abstractNumId w:val="3"/>
  </w:num>
  <w:num w:numId="3" w16cid:durableId="328362560">
    <w:abstractNumId w:val="1"/>
  </w:num>
  <w:num w:numId="4" w16cid:durableId="680350304">
    <w:abstractNumId w:val="4"/>
  </w:num>
  <w:num w:numId="5" w16cid:durableId="1783452704">
    <w:abstractNumId w:val="2"/>
  </w:num>
  <w:num w:numId="6" w16cid:durableId="67714946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58"/>
    <w:rsid w:val="00032F7E"/>
    <w:rsid w:val="0003337E"/>
    <w:rsid w:val="00066608"/>
    <w:rsid w:val="000808FE"/>
    <w:rsid w:val="00080D22"/>
    <w:rsid w:val="00082177"/>
    <w:rsid w:val="00094AC8"/>
    <w:rsid w:val="000B6B4A"/>
    <w:rsid w:val="000C0BE9"/>
    <w:rsid w:val="000C101F"/>
    <w:rsid w:val="000D0C4C"/>
    <w:rsid w:val="000E086E"/>
    <w:rsid w:val="000E662D"/>
    <w:rsid w:val="00104158"/>
    <w:rsid w:val="00130A55"/>
    <w:rsid w:val="00133FBD"/>
    <w:rsid w:val="00154B8A"/>
    <w:rsid w:val="0018144C"/>
    <w:rsid w:val="00194E78"/>
    <w:rsid w:val="001A2ED0"/>
    <w:rsid w:val="001A6A5C"/>
    <w:rsid w:val="001D43F6"/>
    <w:rsid w:val="002040F8"/>
    <w:rsid w:val="00231F6A"/>
    <w:rsid w:val="00255DF4"/>
    <w:rsid w:val="00257B53"/>
    <w:rsid w:val="0027303B"/>
    <w:rsid w:val="00276AEE"/>
    <w:rsid w:val="002A5D02"/>
    <w:rsid w:val="002C2D1A"/>
    <w:rsid w:val="002D4BB8"/>
    <w:rsid w:val="003035C2"/>
    <w:rsid w:val="00350B41"/>
    <w:rsid w:val="00364C79"/>
    <w:rsid w:val="00371409"/>
    <w:rsid w:val="003739F5"/>
    <w:rsid w:val="00384EF0"/>
    <w:rsid w:val="00386BBC"/>
    <w:rsid w:val="00396677"/>
    <w:rsid w:val="003A616B"/>
    <w:rsid w:val="003B4E11"/>
    <w:rsid w:val="003E0B41"/>
    <w:rsid w:val="003F145C"/>
    <w:rsid w:val="003F2398"/>
    <w:rsid w:val="0041074A"/>
    <w:rsid w:val="004124E2"/>
    <w:rsid w:val="004157FA"/>
    <w:rsid w:val="00421FAA"/>
    <w:rsid w:val="004506EB"/>
    <w:rsid w:val="00452CE5"/>
    <w:rsid w:val="00453FC8"/>
    <w:rsid w:val="004541C1"/>
    <w:rsid w:val="00485F43"/>
    <w:rsid w:val="004B4735"/>
    <w:rsid w:val="004C5710"/>
    <w:rsid w:val="004D0737"/>
    <w:rsid w:val="004E3806"/>
    <w:rsid w:val="004E406F"/>
    <w:rsid w:val="004E6946"/>
    <w:rsid w:val="00506E1A"/>
    <w:rsid w:val="005158C2"/>
    <w:rsid w:val="00541BE0"/>
    <w:rsid w:val="00546610"/>
    <w:rsid w:val="005661AE"/>
    <w:rsid w:val="00566872"/>
    <w:rsid w:val="005738BA"/>
    <w:rsid w:val="0058705C"/>
    <w:rsid w:val="00596B6D"/>
    <w:rsid w:val="005B6441"/>
    <w:rsid w:val="005D0F29"/>
    <w:rsid w:val="005E7000"/>
    <w:rsid w:val="006403A8"/>
    <w:rsid w:val="00681C60"/>
    <w:rsid w:val="00697C8E"/>
    <w:rsid w:val="006A2219"/>
    <w:rsid w:val="006C09BB"/>
    <w:rsid w:val="006C64B8"/>
    <w:rsid w:val="006D5E1B"/>
    <w:rsid w:val="006E0EAE"/>
    <w:rsid w:val="006E3ADD"/>
    <w:rsid w:val="00737A26"/>
    <w:rsid w:val="007518BB"/>
    <w:rsid w:val="007571E5"/>
    <w:rsid w:val="00760C36"/>
    <w:rsid w:val="0076214A"/>
    <w:rsid w:val="007A320F"/>
    <w:rsid w:val="007A3882"/>
    <w:rsid w:val="007A5180"/>
    <w:rsid w:val="007C7D9D"/>
    <w:rsid w:val="007E1DEB"/>
    <w:rsid w:val="007E6907"/>
    <w:rsid w:val="008176A4"/>
    <w:rsid w:val="00831BE4"/>
    <w:rsid w:val="0085206F"/>
    <w:rsid w:val="00880E6A"/>
    <w:rsid w:val="008926E2"/>
    <w:rsid w:val="008B1A45"/>
    <w:rsid w:val="008D7713"/>
    <w:rsid w:val="009216B1"/>
    <w:rsid w:val="0093462A"/>
    <w:rsid w:val="00940E54"/>
    <w:rsid w:val="009410CC"/>
    <w:rsid w:val="00967528"/>
    <w:rsid w:val="0099756E"/>
    <w:rsid w:val="009A0AD9"/>
    <w:rsid w:val="009B2F7A"/>
    <w:rsid w:val="009C0C5B"/>
    <w:rsid w:val="009D0F7F"/>
    <w:rsid w:val="009E2AE4"/>
    <w:rsid w:val="009E3EDF"/>
    <w:rsid w:val="009F5B20"/>
    <w:rsid w:val="00A34563"/>
    <w:rsid w:val="00A6022A"/>
    <w:rsid w:val="00A714E0"/>
    <w:rsid w:val="00A72E32"/>
    <w:rsid w:val="00A77272"/>
    <w:rsid w:val="00AD7114"/>
    <w:rsid w:val="00AD7520"/>
    <w:rsid w:val="00AD7924"/>
    <w:rsid w:val="00AE1765"/>
    <w:rsid w:val="00AF319B"/>
    <w:rsid w:val="00B36F17"/>
    <w:rsid w:val="00B74DE8"/>
    <w:rsid w:val="00B75038"/>
    <w:rsid w:val="00B77924"/>
    <w:rsid w:val="00B8166B"/>
    <w:rsid w:val="00B8550E"/>
    <w:rsid w:val="00B96D84"/>
    <w:rsid w:val="00BA09A8"/>
    <w:rsid w:val="00BA43C3"/>
    <w:rsid w:val="00BB2CF3"/>
    <w:rsid w:val="00BB3AFA"/>
    <w:rsid w:val="00BB6C5E"/>
    <w:rsid w:val="00BC15BA"/>
    <w:rsid w:val="00BC3B42"/>
    <w:rsid w:val="00BD2258"/>
    <w:rsid w:val="00BF3D8A"/>
    <w:rsid w:val="00C16E03"/>
    <w:rsid w:val="00C378A6"/>
    <w:rsid w:val="00C418E8"/>
    <w:rsid w:val="00C75FE5"/>
    <w:rsid w:val="00C93CCA"/>
    <w:rsid w:val="00C9417F"/>
    <w:rsid w:val="00CA0D52"/>
    <w:rsid w:val="00CB15B5"/>
    <w:rsid w:val="00CB74BC"/>
    <w:rsid w:val="00CD55F6"/>
    <w:rsid w:val="00CE2447"/>
    <w:rsid w:val="00CE38AA"/>
    <w:rsid w:val="00CF75D9"/>
    <w:rsid w:val="00D84170"/>
    <w:rsid w:val="00D91305"/>
    <w:rsid w:val="00D949B3"/>
    <w:rsid w:val="00D957C7"/>
    <w:rsid w:val="00DA1C68"/>
    <w:rsid w:val="00DC5988"/>
    <w:rsid w:val="00DF13CA"/>
    <w:rsid w:val="00DF359C"/>
    <w:rsid w:val="00E06BF2"/>
    <w:rsid w:val="00E3689B"/>
    <w:rsid w:val="00E45F4E"/>
    <w:rsid w:val="00E511D7"/>
    <w:rsid w:val="00E82227"/>
    <w:rsid w:val="00E94957"/>
    <w:rsid w:val="00E94A04"/>
    <w:rsid w:val="00EA18A5"/>
    <w:rsid w:val="00EA207C"/>
    <w:rsid w:val="00EB3236"/>
    <w:rsid w:val="00EB6BC3"/>
    <w:rsid w:val="00EC22B6"/>
    <w:rsid w:val="00EC2B33"/>
    <w:rsid w:val="00ED62D7"/>
    <w:rsid w:val="00EE042A"/>
    <w:rsid w:val="00F00DA6"/>
    <w:rsid w:val="00F07651"/>
    <w:rsid w:val="00F377CD"/>
    <w:rsid w:val="00F455E2"/>
    <w:rsid w:val="00F721EF"/>
    <w:rsid w:val="00F83284"/>
    <w:rsid w:val="00F84FA7"/>
    <w:rsid w:val="00FA1E4E"/>
    <w:rsid w:val="00FA615A"/>
    <w:rsid w:val="00FB51DA"/>
    <w:rsid w:val="00FB75C7"/>
    <w:rsid w:val="00FE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F7F2D5"/>
  <w15:docId w15:val="{516654F6-A64A-49E7-83EB-9540E05C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27"/>
      <w:ind w:right="747"/>
      <w:jc w:val="right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ind w:right="739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9"/>
    <w:unhideWhenUsed/>
    <w:qFormat/>
    <w:pPr>
      <w:ind w:left="1793" w:hanging="722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ind w:left="1793" w:hanging="722"/>
      <w:outlineLvl w:val="3"/>
    </w:pPr>
    <w:rPr>
      <w:rFonts w:ascii="Arial" w:eastAsia="Arial" w:hAnsi="Arial" w:cs="Arial"/>
      <w:b/>
      <w:bCs/>
      <w:i/>
      <w:iCs/>
      <w:sz w:val="25"/>
      <w:szCs w:val="25"/>
    </w:rPr>
  </w:style>
  <w:style w:type="paragraph" w:styleId="Ttulo5">
    <w:name w:val="heading 5"/>
    <w:basedOn w:val="Normal"/>
    <w:uiPriority w:val="9"/>
    <w:unhideWhenUsed/>
    <w:qFormat/>
    <w:pPr>
      <w:ind w:left="1438" w:hanging="367"/>
      <w:outlineLvl w:val="4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267" w:line="293" w:lineRule="exact"/>
      <w:ind w:left="1072"/>
    </w:pPr>
    <w:rPr>
      <w:b/>
      <w:bCs/>
    </w:rPr>
  </w:style>
  <w:style w:type="paragraph" w:styleId="TDC2">
    <w:name w:val="toc 2"/>
    <w:basedOn w:val="Normal"/>
    <w:uiPriority w:val="39"/>
    <w:qFormat/>
    <w:pPr>
      <w:ind w:left="1555" w:hanging="484"/>
    </w:pPr>
    <w:rPr>
      <w:b/>
      <w:bCs/>
      <w:sz w:val="20"/>
      <w:szCs w:val="20"/>
    </w:rPr>
  </w:style>
  <w:style w:type="paragraph" w:styleId="TDC3">
    <w:name w:val="toc 3"/>
    <w:basedOn w:val="Normal"/>
    <w:uiPriority w:val="39"/>
    <w:qFormat/>
    <w:pPr>
      <w:spacing w:before="270" w:line="293" w:lineRule="exact"/>
      <w:ind w:left="1072"/>
    </w:pPr>
    <w:rPr>
      <w:b/>
      <w:bCs/>
      <w:i/>
      <w:iCs/>
    </w:rPr>
  </w:style>
  <w:style w:type="paragraph" w:styleId="TDC4">
    <w:name w:val="toc 4"/>
    <w:basedOn w:val="Normal"/>
    <w:uiPriority w:val="1"/>
    <w:qFormat/>
    <w:pPr>
      <w:spacing w:line="243" w:lineRule="exact"/>
      <w:ind w:left="2393" w:hanging="846"/>
    </w:pPr>
    <w:rPr>
      <w:b/>
      <w:bCs/>
      <w:sz w:val="16"/>
      <w:szCs w:val="16"/>
    </w:rPr>
  </w:style>
  <w:style w:type="paragraph" w:styleId="TDC5">
    <w:name w:val="toc 5"/>
    <w:basedOn w:val="Normal"/>
    <w:uiPriority w:val="1"/>
    <w:qFormat/>
    <w:pPr>
      <w:ind w:left="2393" w:hanging="846"/>
    </w:pPr>
    <w:rPr>
      <w:b/>
      <w:bCs/>
      <w:i/>
      <w:iCs/>
    </w:rPr>
  </w:style>
  <w:style w:type="paragraph" w:styleId="TDC6">
    <w:name w:val="toc 6"/>
    <w:basedOn w:val="Normal"/>
    <w:uiPriority w:val="1"/>
    <w:qFormat/>
    <w:pPr>
      <w:spacing w:before="1" w:line="243" w:lineRule="exact"/>
      <w:ind w:left="2393"/>
    </w:pPr>
    <w:rPr>
      <w:b/>
      <w:bCs/>
      <w:sz w:val="16"/>
      <w:szCs w:val="16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793" w:hanging="722"/>
    </w:pPr>
  </w:style>
  <w:style w:type="paragraph" w:customStyle="1" w:styleId="TableParagraph">
    <w:name w:val="Table Paragraph"/>
    <w:basedOn w:val="Normal"/>
    <w:uiPriority w:val="1"/>
    <w:qFormat/>
  </w:style>
  <w:style w:type="paragraph" w:styleId="Ttulo">
    <w:name w:val="Title"/>
    <w:basedOn w:val="Normal"/>
    <w:link w:val="TtuloCar"/>
    <w:uiPriority w:val="10"/>
    <w:qFormat/>
    <w:rsid w:val="00ED62D7"/>
    <w:pPr>
      <w:ind w:left="515" w:right="273"/>
      <w:jc w:val="center"/>
    </w:pPr>
    <w:rPr>
      <w:b/>
      <w:bC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D62D7"/>
    <w:rPr>
      <w:rFonts w:ascii="Calibri" w:eastAsia="Calibri" w:hAnsi="Calibri" w:cs="Calibri"/>
      <w:b/>
      <w:bCs/>
      <w:sz w:val="52"/>
      <w:szCs w:val="52"/>
      <w:lang w:val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D62D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D62D7"/>
    <w:rPr>
      <w:rFonts w:ascii="Calibri" w:eastAsia="Calibri" w:hAnsi="Calibri" w:cs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ED62D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D62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D62D7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D62D7"/>
    <w:rPr>
      <w:vertAlign w:val="superscript"/>
    </w:rPr>
  </w:style>
  <w:style w:type="table" w:styleId="Tablaconcuadrcula">
    <w:name w:val="Table Grid"/>
    <w:basedOn w:val="Tablanormal"/>
    <w:uiPriority w:val="39"/>
    <w:rsid w:val="003A616B"/>
    <w:pPr>
      <w:widowControl/>
      <w:autoSpaceDE/>
      <w:autoSpaceDN/>
    </w:pPr>
    <w:rPr>
      <w:rFonts w:eastAsiaTheme="minorEastAsia"/>
      <w:lang w:val="es-CR"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485F43"/>
    <w:pPr>
      <w:keepNext/>
      <w:keepLines/>
      <w:widowControl/>
      <w:autoSpaceDE/>
      <w:autoSpaceDN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R" w:eastAsia="es-CR"/>
    </w:rPr>
  </w:style>
  <w:style w:type="character" w:styleId="Hipervnculo">
    <w:name w:val="Hyperlink"/>
    <w:basedOn w:val="Fuentedeprrafopredeter"/>
    <w:uiPriority w:val="99"/>
    <w:unhideWhenUsed/>
    <w:rsid w:val="00485F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A78F3-9031-47C4-95CC-BFBCA76B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85</Pages>
  <Words>25409</Words>
  <Characters>139755</Characters>
  <Application>Microsoft Office Word</Application>
  <DocSecurity>0</DocSecurity>
  <Lines>1164</Lines>
  <Paragraphs>329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SINAES - Edición paula león</dc:creator>
  <cp:lastModifiedBy>Cindy Salgado Sanabria</cp:lastModifiedBy>
  <cp:revision>62</cp:revision>
  <dcterms:created xsi:type="dcterms:W3CDTF">2023-12-13T20:01:00Z</dcterms:created>
  <dcterms:modified xsi:type="dcterms:W3CDTF">2024-01-16T15:07:00Z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2022-02-18T00:00:00Z</vt:filetime>
  </property>
</Properties>
</file>