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541D" w14:textId="77777777" w:rsidR="00AC5436" w:rsidRDefault="004309EA" w:rsidP="002E3B1B">
      <w:pPr>
        <w:pBdr>
          <w:bottom w:val="single" w:sz="6" w:space="1" w:color="auto"/>
        </w:pBdr>
        <w:spacing w:before="79"/>
        <w:ind w:left="827" w:right="846"/>
        <w:jc w:val="center"/>
        <w:rPr>
          <w:rFonts w:ascii="Scala" w:hAnsi="Scala" w:cs="Arial"/>
          <w:b/>
          <w:bCs/>
          <w:color w:val="4472C4" w:themeColor="accent1"/>
          <w:spacing w:val="-6"/>
          <w:sz w:val="40"/>
          <w:szCs w:val="40"/>
        </w:rPr>
      </w:pPr>
      <w:r w:rsidRPr="00604107">
        <w:rPr>
          <w:rFonts w:ascii="Scala" w:hAnsi="Scala" w:cs="Arial"/>
          <w:b/>
          <w:bCs/>
          <w:color w:val="4472C4" w:themeColor="accent1"/>
          <w:spacing w:val="-6"/>
          <w:sz w:val="40"/>
          <w:szCs w:val="40"/>
        </w:rPr>
        <w:t>Plantilla oficial para la entrega de la</w:t>
      </w:r>
      <w:r w:rsidR="004202FF" w:rsidRPr="00604107">
        <w:rPr>
          <w:rFonts w:ascii="Scala" w:hAnsi="Scala" w:cs="Arial"/>
          <w:b/>
          <w:bCs/>
          <w:color w:val="4472C4" w:themeColor="accent1"/>
          <w:spacing w:val="-6"/>
          <w:sz w:val="40"/>
          <w:szCs w:val="40"/>
        </w:rPr>
        <w:t xml:space="preserve"> </w:t>
      </w:r>
      <w:r w:rsidR="00226672">
        <w:rPr>
          <w:rFonts w:ascii="Scala" w:hAnsi="Scala" w:cs="Arial"/>
          <w:b/>
          <w:bCs/>
          <w:color w:val="4472C4" w:themeColor="accent1"/>
          <w:spacing w:val="-6"/>
          <w:sz w:val="40"/>
          <w:szCs w:val="40"/>
        </w:rPr>
        <w:t xml:space="preserve">Actualización </w:t>
      </w:r>
      <w:r w:rsidR="00DA67F9">
        <w:rPr>
          <w:rFonts w:ascii="Scala" w:hAnsi="Scala" w:cs="Arial"/>
          <w:b/>
          <w:bCs/>
          <w:color w:val="4472C4" w:themeColor="accent1"/>
          <w:spacing w:val="-6"/>
          <w:sz w:val="40"/>
          <w:szCs w:val="40"/>
        </w:rPr>
        <w:t xml:space="preserve">de </w:t>
      </w:r>
      <w:r w:rsidR="000A0B4B">
        <w:rPr>
          <w:rFonts w:ascii="Scala" w:hAnsi="Scala" w:cs="Arial"/>
          <w:b/>
          <w:bCs/>
          <w:color w:val="4472C4" w:themeColor="accent1"/>
          <w:spacing w:val="-6"/>
          <w:sz w:val="40"/>
          <w:szCs w:val="40"/>
        </w:rPr>
        <w:t>los componentes curriculares de los cursos.</w:t>
      </w:r>
    </w:p>
    <w:p w14:paraId="307E82AC" w14:textId="77777777" w:rsidR="00CB1486" w:rsidRPr="004309EA" w:rsidRDefault="00CB1486" w:rsidP="004309EA">
      <w:pPr>
        <w:spacing w:before="79"/>
        <w:ind w:left="827" w:right="846"/>
        <w:jc w:val="center"/>
        <w:rPr>
          <w:rFonts w:ascii="Trebuchet MS"/>
          <w:b/>
          <w:color w:val="0054A0"/>
          <w:w w:val="85"/>
          <w:sz w:val="32"/>
          <w:szCs w:val="32"/>
        </w:rPr>
      </w:pPr>
    </w:p>
    <w:p w14:paraId="1D56F9A7" w14:textId="05C82BAD" w:rsidR="002E3B1B" w:rsidRPr="00604107" w:rsidRDefault="002D23BC" w:rsidP="002D23BC">
      <w:pPr>
        <w:pStyle w:val="Prrafodelista"/>
        <w:numPr>
          <w:ilvl w:val="0"/>
          <w:numId w:val="7"/>
        </w:numPr>
        <w:spacing w:before="74"/>
        <w:ind w:right="847"/>
        <w:rPr>
          <w:rFonts w:ascii="Scala" w:hAnsi="Scala" w:cs="Arial"/>
          <w:b/>
          <w:sz w:val="40"/>
          <w:szCs w:val="40"/>
        </w:rPr>
      </w:pPr>
      <w:r w:rsidRPr="00604107">
        <w:rPr>
          <w:rFonts w:ascii="Scala" w:hAnsi="Scala" w:cs="Arial"/>
          <w:b/>
          <w:color w:val="0054A0"/>
          <w:spacing w:val="-2"/>
          <w:sz w:val="40"/>
          <w:szCs w:val="40"/>
        </w:rPr>
        <w:t xml:space="preserve"> </w:t>
      </w:r>
      <w:r w:rsidR="002E3B1B" w:rsidRPr="00604107">
        <w:rPr>
          <w:rFonts w:ascii="Scala" w:hAnsi="Scala" w:cs="Arial"/>
          <w:b/>
          <w:color w:val="0054A0"/>
          <w:spacing w:val="-2"/>
          <w:sz w:val="40"/>
          <w:szCs w:val="40"/>
        </w:rPr>
        <w:t>Portada</w:t>
      </w:r>
    </w:p>
    <w:p w14:paraId="2CB440D4" w14:textId="77777777" w:rsidR="002E3B1B" w:rsidRDefault="002E3B1B" w:rsidP="002E3B1B">
      <w:pPr>
        <w:pStyle w:val="Textoindependiente"/>
        <w:rPr>
          <w:rFonts w:ascii="Trebuchet MS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85"/>
        <w:gridCol w:w="5585"/>
      </w:tblGrid>
      <w:tr w:rsidR="003066B0" w14:paraId="1AF82E41" w14:textId="77777777" w:rsidTr="003066B0">
        <w:tc>
          <w:tcPr>
            <w:tcW w:w="11170" w:type="dxa"/>
            <w:gridSpan w:val="2"/>
            <w:tcBorders>
              <w:bottom w:val="single" w:sz="12" w:space="0" w:color="3762AF"/>
            </w:tcBorders>
            <w:shd w:val="clear" w:color="auto" w:fill="3762AF"/>
          </w:tcPr>
          <w:p w14:paraId="6B404085" w14:textId="77777777" w:rsidR="003066B0" w:rsidRPr="00604107" w:rsidRDefault="003066B0" w:rsidP="00775BF8">
            <w:pPr>
              <w:widowControl/>
              <w:autoSpaceDE/>
              <w:autoSpaceDN/>
              <w:spacing w:after="160" w:line="259" w:lineRule="auto"/>
              <w:jc w:val="center"/>
              <w:rPr>
                <w:rFonts w:ascii="Scala" w:hAnsi="Scala"/>
              </w:rPr>
            </w:pPr>
            <w:r w:rsidRPr="00604107">
              <w:rPr>
                <w:rFonts w:ascii="Scala" w:hAnsi="Scala"/>
                <w:b/>
                <w:color w:val="FFFFFF" w:themeColor="background1"/>
                <w:sz w:val="36"/>
                <w:szCs w:val="36"/>
              </w:rPr>
              <w:t>Información</w:t>
            </w:r>
          </w:p>
        </w:tc>
      </w:tr>
      <w:tr w:rsidR="003066B0" w14:paraId="43B32F91" w14:textId="77777777" w:rsidTr="00D373F1">
        <w:tc>
          <w:tcPr>
            <w:tcW w:w="5585" w:type="dxa"/>
            <w:tcBorders>
              <w:top w:val="single" w:sz="12" w:space="0" w:color="3762AF"/>
              <w:left w:val="single" w:sz="12" w:space="0" w:color="3762AF"/>
              <w:bottom w:val="double" w:sz="4" w:space="0" w:color="3762AF"/>
              <w:right w:val="double" w:sz="4" w:space="0" w:color="3762AF"/>
            </w:tcBorders>
            <w:vAlign w:val="center"/>
          </w:tcPr>
          <w:p w14:paraId="3E133879" w14:textId="77777777" w:rsidR="003066B0" w:rsidRPr="00D827F3" w:rsidRDefault="003066B0" w:rsidP="0045185C">
            <w:pPr>
              <w:widowControl/>
              <w:autoSpaceDE/>
              <w:autoSpaceDN/>
              <w:spacing w:after="160" w:line="259" w:lineRule="auto"/>
              <w:rPr>
                <w:rFonts w:ascii="Scala" w:hAnsi="Scala" w:cs="Arial"/>
                <w:w w:val="90"/>
              </w:rPr>
            </w:pPr>
            <w:r w:rsidRPr="00D827F3">
              <w:rPr>
                <w:rFonts w:ascii="Scala" w:hAnsi="Scala" w:cs="Arial"/>
                <w:w w:val="90"/>
              </w:rPr>
              <w:t>Fecha de presentación de la PCPE</w:t>
            </w:r>
          </w:p>
        </w:tc>
        <w:sdt>
          <w:sdtPr>
            <w:rPr>
              <w:rFonts w:ascii="Scala" w:hAnsi="Scala"/>
            </w:rPr>
            <w:id w:val="5870389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5" w:type="dxa"/>
                <w:tcBorders>
                  <w:top w:val="single" w:sz="12" w:space="0" w:color="3762AF"/>
                  <w:left w:val="double" w:sz="4" w:space="0" w:color="3762AF"/>
                  <w:bottom w:val="double" w:sz="4" w:space="0" w:color="3762AF"/>
                  <w:right w:val="single" w:sz="12" w:space="0" w:color="3762AF"/>
                </w:tcBorders>
              </w:tcPr>
              <w:p w14:paraId="026A5107" w14:textId="2819BF7E" w:rsidR="003066B0" w:rsidRPr="00604107" w:rsidRDefault="00CB1486" w:rsidP="00775BF8">
                <w:pPr>
                  <w:widowControl/>
                  <w:autoSpaceDE/>
                  <w:autoSpaceDN/>
                  <w:spacing w:after="160" w:line="259" w:lineRule="auto"/>
                  <w:rPr>
                    <w:rFonts w:ascii="Scala" w:hAnsi="Scala"/>
                  </w:rPr>
                </w:pPr>
                <w:r w:rsidRPr="00604107">
                  <w:rPr>
                    <w:rStyle w:val="Textodelmarcadordeposicin"/>
                    <w:rFonts w:ascii="Scala" w:hAnsi="Scala"/>
                  </w:rPr>
                  <w:t>Haga clic o pulse aquí para escribir texto.</w:t>
                </w:r>
              </w:p>
            </w:tc>
          </w:sdtContent>
        </w:sdt>
      </w:tr>
      <w:tr w:rsidR="003066B0" w14:paraId="6E8D23E3" w14:textId="77777777" w:rsidTr="00D373F1">
        <w:tc>
          <w:tcPr>
            <w:tcW w:w="5585" w:type="dxa"/>
            <w:tcBorders>
              <w:top w:val="double" w:sz="4" w:space="0" w:color="3762AF"/>
              <w:left w:val="single" w:sz="12" w:space="0" w:color="3762AF"/>
              <w:bottom w:val="double" w:sz="4" w:space="0" w:color="3762AF"/>
              <w:right w:val="double" w:sz="4" w:space="0" w:color="3762AF"/>
            </w:tcBorders>
            <w:vAlign w:val="center"/>
          </w:tcPr>
          <w:p w14:paraId="4C34A618" w14:textId="77777777" w:rsidR="003066B0" w:rsidRPr="00D827F3" w:rsidRDefault="003066B0" w:rsidP="0045185C">
            <w:pPr>
              <w:widowControl/>
              <w:autoSpaceDE/>
              <w:autoSpaceDN/>
              <w:spacing w:after="160" w:line="259" w:lineRule="auto"/>
              <w:rPr>
                <w:rFonts w:ascii="Scala" w:hAnsi="Scala" w:cs="Arial"/>
                <w:w w:val="90"/>
              </w:rPr>
            </w:pPr>
            <w:r w:rsidRPr="00D827F3">
              <w:rPr>
                <w:rFonts w:ascii="Scala" w:hAnsi="Scala" w:cs="Arial"/>
                <w:w w:val="90"/>
              </w:rPr>
              <w:t>Nombre de la Universidad</w:t>
            </w:r>
          </w:p>
        </w:tc>
        <w:tc>
          <w:tcPr>
            <w:tcW w:w="5585" w:type="dxa"/>
            <w:tcBorders>
              <w:top w:val="double" w:sz="4" w:space="0" w:color="3762AF"/>
              <w:left w:val="double" w:sz="4" w:space="0" w:color="3762AF"/>
              <w:bottom w:val="double" w:sz="4" w:space="0" w:color="3762AF"/>
              <w:right w:val="single" w:sz="12" w:space="0" w:color="3762AF"/>
            </w:tcBorders>
          </w:tcPr>
          <w:sdt>
            <w:sdtPr>
              <w:rPr>
                <w:rFonts w:ascii="Scala" w:hAnsi="Scala"/>
              </w:rPr>
              <w:id w:val="267506089"/>
              <w:placeholder>
                <w:docPart w:val="DefaultPlaceholder_-1854013440"/>
              </w:placeholder>
              <w:showingPlcHdr/>
            </w:sdtPr>
            <w:sdtEndPr/>
            <w:sdtContent>
              <w:p w14:paraId="1AD4BE16" w14:textId="4E1076C5" w:rsidR="00D373F1" w:rsidRPr="00604107" w:rsidRDefault="00CB1486" w:rsidP="00775BF8">
                <w:pPr>
                  <w:widowControl/>
                  <w:autoSpaceDE/>
                  <w:autoSpaceDN/>
                  <w:spacing w:after="160" w:line="259" w:lineRule="auto"/>
                  <w:rPr>
                    <w:rFonts w:ascii="Scala" w:hAnsi="Scala"/>
                  </w:rPr>
                </w:pPr>
                <w:r w:rsidRPr="00604107">
                  <w:rPr>
                    <w:rStyle w:val="Textodelmarcadordeposicin"/>
                    <w:rFonts w:ascii="Scala" w:hAnsi="Scala"/>
                  </w:rPr>
                  <w:t>Haga clic o pulse aquí para escribir texto.</w:t>
                </w:r>
              </w:p>
            </w:sdtContent>
          </w:sdt>
        </w:tc>
      </w:tr>
      <w:tr w:rsidR="003066B0" w14:paraId="08234945" w14:textId="77777777" w:rsidTr="0045185C">
        <w:trPr>
          <w:trHeight w:val="641"/>
        </w:trPr>
        <w:tc>
          <w:tcPr>
            <w:tcW w:w="5585" w:type="dxa"/>
            <w:tcBorders>
              <w:top w:val="double" w:sz="4" w:space="0" w:color="3762AF"/>
              <w:left w:val="single" w:sz="12" w:space="0" w:color="3762AF"/>
              <w:bottom w:val="double" w:sz="4" w:space="0" w:color="3762AF"/>
              <w:right w:val="double" w:sz="4" w:space="0" w:color="3762AF"/>
            </w:tcBorders>
            <w:vAlign w:val="center"/>
          </w:tcPr>
          <w:p w14:paraId="37A6A9C3" w14:textId="7F17CFB8" w:rsidR="00D373F1" w:rsidRPr="00D827F3" w:rsidRDefault="003066B0" w:rsidP="0045185C">
            <w:pPr>
              <w:widowControl/>
              <w:autoSpaceDE/>
              <w:autoSpaceDN/>
              <w:spacing w:after="160" w:line="259" w:lineRule="auto"/>
              <w:rPr>
                <w:rFonts w:ascii="Scala" w:hAnsi="Scala" w:cs="Arial"/>
                <w:w w:val="90"/>
              </w:rPr>
            </w:pPr>
            <w:r w:rsidRPr="00D827F3">
              <w:rPr>
                <w:rFonts w:ascii="Scala" w:hAnsi="Scala" w:cs="Arial"/>
                <w:w w:val="90"/>
              </w:rPr>
              <w:t>Nombre del Rector(a) que firma la solicitud de la PCPE</w:t>
            </w:r>
          </w:p>
        </w:tc>
        <w:sdt>
          <w:sdtPr>
            <w:rPr>
              <w:rFonts w:ascii="Scala" w:hAnsi="Scala"/>
            </w:rPr>
            <w:id w:val="-4991980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5" w:type="dxa"/>
                <w:tcBorders>
                  <w:top w:val="double" w:sz="4" w:space="0" w:color="3762AF"/>
                  <w:left w:val="double" w:sz="4" w:space="0" w:color="3762AF"/>
                  <w:bottom w:val="double" w:sz="4" w:space="0" w:color="3762AF"/>
                  <w:right w:val="single" w:sz="12" w:space="0" w:color="3762AF"/>
                </w:tcBorders>
              </w:tcPr>
              <w:p w14:paraId="0FCB5FB5" w14:textId="3437E4BD" w:rsidR="003066B0" w:rsidRPr="00604107" w:rsidRDefault="00CB1486" w:rsidP="00775BF8">
                <w:pPr>
                  <w:widowControl/>
                  <w:autoSpaceDE/>
                  <w:autoSpaceDN/>
                  <w:spacing w:after="160" w:line="259" w:lineRule="auto"/>
                  <w:rPr>
                    <w:rFonts w:ascii="Scala" w:hAnsi="Scala"/>
                  </w:rPr>
                </w:pPr>
                <w:r w:rsidRPr="00604107">
                  <w:rPr>
                    <w:rStyle w:val="Textodelmarcadordeposicin"/>
                    <w:rFonts w:ascii="Scala" w:hAnsi="Scala"/>
                  </w:rPr>
                  <w:t>Haga clic o pulse aquí para escribir texto.</w:t>
                </w:r>
              </w:p>
            </w:tc>
          </w:sdtContent>
        </w:sdt>
      </w:tr>
      <w:tr w:rsidR="003066B0" w14:paraId="364ACFAD" w14:textId="77777777" w:rsidTr="0045185C">
        <w:trPr>
          <w:trHeight w:val="693"/>
        </w:trPr>
        <w:tc>
          <w:tcPr>
            <w:tcW w:w="5585" w:type="dxa"/>
            <w:tcBorders>
              <w:top w:val="double" w:sz="4" w:space="0" w:color="3762AF"/>
              <w:left w:val="single" w:sz="12" w:space="0" w:color="3762AF"/>
              <w:bottom w:val="double" w:sz="4" w:space="0" w:color="3762AF"/>
              <w:right w:val="double" w:sz="4" w:space="0" w:color="3762AF"/>
            </w:tcBorders>
            <w:vAlign w:val="center"/>
          </w:tcPr>
          <w:p w14:paraId="4CBE9D7A" w14:textId="1121CF68" w:rsidR="00D373F1" w:rsidRPr="00D827F3" w:rsidRDefault="003066B0" w:rsidP="0045185C">
            <w:pPr>
              <w:widowControl/>
              <w:autoSpaceDE/>
              <w:autoSpaceDN/>
              <w:spacing w:after="160" w:line="259" w:lineRule="auto"/>
              <w:rPr>
                <w:rFonts w:ascii="Scala" w:hAnsi="Scala" w:cs="Arial"/>
                <w:w w:val="90"/>
              </w:rPr>
            </w:pPr>
            <w:r w:rsidRPr="00D827F3">
              <w:rPr>
                <w:rFonts w:ascii="Scala" w:hAnsi="Scala" w:cs="Arial"/>
                <w:w w:val="90"/>
              </w:rPr>
              <w:t>Nombre de la autoridad académica de la carrera</w:t>
            </w:r>
          </w:p>
        </w:tc>
        <w:sdt>
          <w:sdtPr>
            <w:rPr>
              <w:rFonts w:ascii="Scala" w:hAnsi="Scala"/>
            </w:rPr>
            <w:id w:val="13840628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5" w:type="dxa"/>
                <w:tcBorders>
                  <w:top w:val="double" w:sz="4" w:space="0" w:color="3762AF"/>
                  <w:left w:val="double" w:sz="4" w:space="0" w:color="3762AF"/>
                  <w:bottom w:val="double" w:sz="4" w:space="0" w:color="3762AF"/>
                  <w:right w:val="single" w:sz="12" w:space="0" w:color="3762AF"/>
                </w:tcBorders>
              </w:tcPr>
              <w:p w14:paraId="47AC411D" w14:textId="034C62FE" w:rsidR="003066B0" w:rsidRPr="00604107" w:rsidRDefault="00CB1486" w:rsidP="00775BF8">
                <w:pPr>
                  <w:widowControl/>
                  <w:autoSpaceDE/>
                  <w:autoSpaceDN/>
                  <w:spacing w:after="160" w:line="259" w:lineRule="auto"/>
                  <w:rPr>
                    <w:rFonts w:ascii="Scala" w:hAnsi="Scala"/>
                  </w:rPr>
                </w:pPr>
                <w:r w:rsidRPr="00604107">
                  <w:rPr>
                    <w:rStyle w:val="Textodelmarcadordeposicin"/>
                    <w:rFonts w:ascii="Scala" w:hAnsi="Scala"/>
                  </w:rPr>
                  <w:t>Haga clic o pulse aquí para escribir texto.</w:t>
                </w:r>
              </w:p>
            </w:tc>
          </w:sdtContent>
        </w:sdt>
      </w:tr>
      <w:tr w:rsidR="003066B0" w14:paraId="50F7895C" w14:textId="77777777" w:rsidTr="0045185C">
        <w:trPr>
          <w:trHeight w:val="944"/>
        </w:trPr>
        <w:tc>
          <w:tcPr>
            <w:tcW w:w="5585" w:type="dxa"/>
            <w:tcBorders>
              <w:top w:val="double" w:sz="4" w:space="0" w:color="3762AF"/>
              <w:left w:val="single" w:sz="12" w:space="0" w:color="3762AF"/>
              <w:bottom w:val="double" w:sz="4" w:space="0" w:color="3762AF"/>
              <w:right w:val="double" w:sz="4" w:space="0" w:color="3762AF"/>
            </w:tcBorders>
            <w:vAlign w:val="center"/>
          </w:tcPr>
          <w:p w14:paraId="6F0DE707" w14:textId="4B349450" w:rsidR="00D373F1" w:rsidRPr="00D827F3" w:rsidRDefault="003066B0" w:rsidP="0045185C">
            <w:pPr>
              <w:widowControl/>
              <w:autoSpaceDE/>
              <w:autoSpaceDN/>
              <w:spacing w:after="160" w:line="259" w:lineRule="auto"/>
              <w:rPr>
                <w:rFonts w:ascii="Scala" w:hAnsi="Scala" w:cs="Arial"/>
                <w:w w:val="90"/>
              </w:rPr>
            </w:pPr>
            <w:r w:rsidRPr="00D827F3">
              <w:rPr>
                <w:rFonts w:ascii="Scala" w:hAnsi="Scala" w:cs="Arial"/>
                <w:w w:val="90"/>
              </w:rPr>
              <w:t>Nombre de los miembros de la comisión que elaboró la PCPE</w:t>
            </w:r>
          </w:p>
        </w:tc>
        <w:sdt>
          <w:sdtPr>
            <w:rPr>
              <w:rFonts w:ascii="Scala" w:hAnsi="Scala"/>
            </w:rPr>
            <w:id w:val="7778469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5" w:type="dxa"/>
                <w:tcBorders>
                  <w:top w:val="double" w:sz="4" w:space="0" w:color="3762AF"/>
                  <w:left w:val="double" w:sz="4" w:space="0" w:color="3762AF"/>
                  <w:bottom w:val="double" w:sz="4" w:space="0" w:color="3762AF"/>
                  <w:right w:val="single" w:sz="12" w:space="0" w:color="3762AF"/>
                </w:tcBorders>
              </w:tcPr>
              <w:p w14:paraId="0364E6D1" w14:textId="50D60618" w:rsidR="003066B0" w:rsidRPr="00604107" w:rsidRDefault="00CB1486" w:rsidP="00775BF8">
                <w:pPr>
                  <w:widowControl/>
                  <w:autoSpaceDE/>
                  <w:autoSpaceDN/>
                  <w:spacing w:after="160" w:line="259" w:lineRule="auto"/>
                  <w:rPr>
                    <w:rFonts w:ascii="Scala" w:hAnsi="Scala"/>
                  </w:rPr>
                </w:pPr>
                <w:r w:rsidRPr="00604107">
                  <w:rPr>
                    <w:rStyle w:val="Textodelmarcadordeposicin"/>
                    <w:rFonts w:ascii="Scala" w:hAnsi="Scala"/>
                  </w:rPr>
                  <w:t>Haga clic o pulse aquí para escribir texto.</w:t>
                </w:r>
              </w:p>
            </w:tc>
          </w:sdtContent>
        </w:sdt>
      </w:tr>
      <w:tr w:rsidR="003066B0" w14:paraId="6E1E9970" w14:textId="77777777" w:rsidTr="0045185C">
        <w:trPr>
          <w:trHeight w:val="525"/>
        </w:trPr>
        <w:tc>
          <w:tcPr>
            <w:tcW w:w="5585" w:type="dxa"/>
            <w:tcBorders>
              <w:top w:val="double" w:sz="4" w:space="0" w:color="3762AF"/>
              <w:left w:val="single" w:sz="12" w:space="0" w:color="3762AF"/>
              <w:bottom w:val="double" w:sz="4" w:space="0" w:color="3762AF"/>
              <w:right w:val="double" w:sz="4" w:space="0" w:color="3762AF"/>
            </w:tcBorders>
            <w:vAlign w:val="center"/>
          </w:tcPr>
          <w:p w14:paraId="435D796B" w14:textId="04268CBF" w:rsidR="00D373F1" w:rsidRPr="00D827F3" w:rsidRDefault="003066B0" w:rsidP="0045185C">
            <w:pPr>
              <w:widowControl/>
              <w:autoSpaceDE/>
              <w:autoSpaceDN/>
              <w:spacing w:after="160" w:line="259" w:lineRule="auto"/>
              <w:rPr>
                <w:rFonts w:ascii="Scala" w:hAnsi="Scala" w:cs="Arial"/>
                <w:w w:val="90"/>
              </w:rPr>
            </w:pPr>
            <w:r w:rsidRPr="002E0F5E">
              <w:rPr>
                <w:rFonts w:ascii="Scala" w:hAnsi="Scala" w:cs="Arial"/>
                <w:w w:val="90"/>
              </w:rPr>
              <w:t>Escuela</w:t>
            </w:r>
            <w:r w:rsidRPr="00D827F3">
              <w:rPr>
                <w:rFonts w:ascii="Scala" w:hAnsi="Scala" w:cs="Arial"/>
                <w:w w:val="90"/>
              </w:rPr>
              <w:t xml:space="preserve"> </w:t>
            </w:r>
            <w:r w:rsidRPr="002E0F5E">
              <w:rPr>
                <w:rFonts w:ascii="Scala" w:hAnsi="Scala" w:cs="Arial"/>
                <w:w w:val="90"/>
              </w:rPr>
              <w:t>o</w:t>
            </w:r>
            <w:r w:rsidRPr="00D827F3">
              <w:rPr>
                <w:rFonts w:ascii="Scala" w:hAnsi="Scala" w:cs="Arial"/>
                <w:w w:val="90"/>
              </w:rPr>
              <w:t xml:space="preserve"> </w:t>
            </w:r>
            <w:r w:rsidRPr="002E0F5E">
              <w:rPr>
                <w:rFonts w:ascii="Scala" w:hAnsi="Scala" w:cs="Arial"/>
                <w:w w:val="90"/>
              </w:rPr>
              <w:t>Facultad</w:t>
            </w:r>
            <w:r w:rsidRPr="00D827F3">
              <w:rPr>
                <w:rFonts w:ascii="Scala" w:hAnsi="Scala" w:cs="Arial"/>
                <w:w w:val="90"/>
              </w:rPr>
              <w:t xml:space="preserve"> </w:t>
            </w:r>
            <w:r w:rsidRPr="002E0F5E">
              <w:rPr>
                <w:rFonts w:ascii="Scala" w:hAnsi="Scala" w:cs="Arial"/>
                <w:w w:val="90"/>
              </w:rPr>
              <w:t>a</w:t>
            </w:r>
            <w:r w:rsidRPr="00D827F3">
              <w:rPr>
                <w:rFonts w:ascii="Scala" w:hAnsi="Scala" w:cs="Arial"/>
                <w:w w:val="90"/>
              </w:rPr>
              <w:t xml:space="preserve"> </w:t>
            </w:r>
            <w:r w:rsidRPr="002E0F5E">
              <w:rPr>
                <w:rFonts w:ascii="Scala" w:hAnsi="Scala" w:cs="Arial"/>
                <w:w w:val="90"/>
              </w:rPr>
              <w:t>la</w:t>
            </w:r>
            <w:r w:rsidRPr="00D827F3">
              <w:rPr>
                <w:rFonts w:ascii="Scala" w:hAnsi="Scala" w:cs="Arial"/>
                <w:w w:val="90"/>
              </w:rPr>
              <w:t xml:space="preserve"> </w:t>
            </w:r>
            <w:r w:rsidRPr="002E0F5E">
              <w:rPr>
                <w:rFonts w:ascii="Scala" w:hAnsi="Scala" w:cs="Arial"/>
                <w:w w:val="90"/>
              </w:rPr>
              <w:t>que</w:t>
            </w:r>
            <w:r w:rsidRPr="00D827F3">
              <w:rPr>
                <w:rFonts w:ascii="Scala" w:hAnsi="Scala" w:cs="Arial"/>
                <w:w w:val="90"/>
              </w:rPr>
              <w:t xml:space="preserve"> </w:t>
            </w:r>
            <w:r w:rsidRPr="002E0F5E">
              <w:rPr>
                <w:rFonts w:ascii="Scala" w:hAnsi="Scala" w:cs="Arial"/>
                <w:w w:val="90"/>
              </w:rPr>
              <w:t>pertenece</w:t>
            </w:r>
            <w:r w:rsidRPr="00D827F3">
              <w:rPr>
                <w:rFonts w:ascii="Scala" w:hAnsi="Scala" w:cs="Arial"/>
                <w:w w:val="90"/>
              </w:rPr>
              <w:t xml:space="preserve"> </w:t>
            </w:r>
            <w:r w:rsidRPr="002E0F5E">
              <w:rPr>
                <w:rFonts w:ascii="Scala" w:hAnsi="Scala" w:cs="Arial"/>
                <w:w w:val="90"/>
              </w:rPr>
              <w:t>la</w:t>
            </w:r>
            <w:r w:rsidRPr="00D827F3">
              <w:rPr>
                <w:rFonts w:ascii="Scala" w:hAnsi="Scala" w:cs="Arial"/>
                <w:w w:val="90"/>
              </w:rPr>
              <w:t xml:space="preserve"> carrera</w:t>
            </w:r>
          </w:p>
        </w:tc>
        <w:sdt>
          <w:sdtPr>
            <w:rPr>
              <w:rFonts w:ascii="Scala" w:hAnsi="Scala"/>
            </w:rPr>
            <w:id w:val="-15538422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5" w:type="dxa"/>
                <w:tcBorders>
                  <w:top w:val="double" w:sz="4" w:space="0" w:color="3762AF"/>
                  <w:left w:val="double" w:sz="4" w:space="0" w:color="3762AF"/>
                  <w:bottom w:val="double" w:sz="4" w:space="0" w:color="3762AF"/>
                  <w:right w:val="single" w:sz="12" w:space="0" w:color="3762AF"/>
                </w:tcBorders>
              </w:tcPr>
              <w:p w14:paraId="7407E665" w14:textId="62AAF86E" w:rsidR="003066B0" w:rsidRPr="00604107" w:rsidRDefault="00CB1486" w:rsidP="00775BF8">
                <w:pPr>
                  <w:widowControl/>
                  <w:autoSpaceDE/>
                  <w:autoSpaceDN/>
                  <w:spacing w:after="160" w:line="259" w:lineRule="auto"/>
                  <w:rPr>
                    <w:rFonts w:ascii="Scala" w:hAnsi="Scala"/>
                  </w:rPr>
                </w:pPr>
                <w:r w:rsidRPr="00604107">
                  <w:rPr>
                    <w:rStyle w:val="Textodelmarcadordeposicin"/>
                    <w:rFonts w:ascii="Scala" w:hAnsi="Scala"/>
                  </w:rPr>
                  <w:t>Haga clic o pulse aquí para escribir texto.</w:t>
                </w:r>
              </w:p>
            </w:tc>
          </w:sdtContent>
        </w:sdt>
      </w:tr>
      <w:tr w:rsidR="003066B0" w14:paraId="53FA3C42" w14:textId="77777777" w:rsidTr="0045185C">
        <w:trPr>
          <w:trHeight w:val="603"/>
        </w:trPr>
        <w:tc>
          <w:tcPr>
            <w:tcW w:w="5585" w:type="dxa"/>
            <w:tcBorders>
              <w:top w:val="double" w:sz="4" w:space="0" w:color="3762AF"/>
              <w:left w:val="single" w:sz="12" w:space="0" w:color="3762AF"/>
              <w:bottom w:val="double" w:sz="4" w:space="0" w:color="3762AF"/>
              <w:right w:val="double" w:sz="4" w:space="0" w:color="3762AF"/>
            </w:tcBorders>
            <w:vAlign w:val="center"/>
          </w:tcPr>
          <w:p w14:paraId="26F15B7E" w14:textId="31873EB1" w:rsidR="00D373F1" w:rsidRPr="00D827F3" w:rsidRDefault="003066B0" w:rsidP="0045185C">
            <w:pPr>
              <w:widowControl/>
              <w:autoSpaceDE/>
              <w:autoSpaceDN/>
              <w:spacing w:after="160" w:line="259" w:lineRule="auto"/>
              <w:rPr>
                <w:rFonts w:ascii="Scala" w:hAnsi="Scala" w:cs="Arial"/>
                <w:w w:val="90"/>
              </w:rPr>
            </w:pPr>
            <w:r w:rsidRPr="002E0F5E">
              <w:rPr>
                <w:rFonts w:ascii="Scala" w:hAnsi="Scala" w:cs="Arial"/>
                <w:w w:val="90"/>
              </w:rPr>
              <w:t>Número del proceso ante SINAES</w:t>
            </w:r>
          </w:p>
        </w:tc>
        <w:sdt>
          <w:sdtPr>
            <w:rPr>
              <w:rFonts w:ascii="Scala" w:hAnsi="Scala"/>
            </w:rPr>
            <w:id w:val="-20406639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5" w:type="dxa"/>
                <w:tcBorders>
                  <w:top w:val="double" w:sz="4" w:space="0" w:color="3762AF"/>
                  <w:left w:val="double" w:sz="4" w:space="0" w:color="3762AF"/>
                  <w:bottom w:val="double" w:sz="4" w:space="0" w:color="3762AF"/>
                  <w:right w:val="single" w:sz="12" w:space="0" w:color="3762AF"/>
                </w:tcBorders>
              </w:tcPr>
              <w:p w14:paraId="144FC9B7" w14:textId="0A1CBD13" w:rsidR="003066B0" w:rsidRPr="00604107" w:rsidRDefault="00CB1486" w:rsidP="00775BF8">
                <w:pPr>
                  <w:widowControl/>
                  <w:autoSpaceDE/>
                  <w:autoSpaceDN/>
                  <w:spacing w:after="160" w:line="259" w:lineRule="auto"/>
                  <w:rPr>
                    <w:rFonts w:ascii="Scala" w:hAnsi="Scala"/>
                  </w:rPr>
                </w:pPr>
                <w:r w:rsidRPr="00604107">
                  <w:rPr>
                    <w:rStyle w:val="Textodelmarcadordeposicin"/>
                    <w:rFonts w:ascii="Scala" w:hAnsi="Scala"/>
                  </w:rPr>
                  <w:t>Haga clic o pulse aquí para escribir texto.</w:t>
                </w:r>
              </w:p>
            </w:tc>
          </w:sdtContent>
        </w:sdt>
      </w:tr>
      <w:tr w:rsidR="003066B0" w14:paraId="5A93CB72" w14:textId="77777777" w:rsidTr="00D373F1">
        <w:tc>
          <w:tcPr>
            <w:tcW w:w="5585" w:type="dxa"/>
            <w:tcBorders>
              <w:top w:val="double" w:sz="4" w:space="0" w:color="3762AF"/>
              <w:left w:val="single" w:sz="12" w:space="0" w:color="3762AF"/>
              <w:bottom w:val="double" w:sz="4" w:space="0" w:color="3762AF"/>
              <w:right w:val="double" w:sz="4" w:space="0" w:color="3762AF"/>
            </w:tcBorders>
            <w:vAlign w:val="center"/>
          </w:tcPr>
          <w:p w14:paraId="41E69475" w14:textId="7B9C02E9" w:rsidR="00D373F1" w:rsidRPr="002E0F5E" w:rsidRDefault="003066B0" w:rsidP="0045185C">
            <w:pPr>
              <w:widowControl/>
              <w:autoSpaceDE/>
              <w:autoSpaceDN/>
              <w:spacing w:after="160" w:line="259" w:lineRule="auto"/>
              <w:rPr>
                <w:rFonts w:ascii="Scala" w:hAnsi="Scala" w:cs="Arial"/>
                <w:w w:val="90"/>
              </w:rPr>
            </w:pPr>
            <w:r w:rsidRPr="002E0F5E">
              <w:rPr>
                <w:rFonts w:ascii="Scala" w:hAnsi="Scala" w:cs="Arial"/>
                <w:w w:val="90"/>
              </w:rPr>
              <w:t>Nombre(s) y grado(s) académico(s) de la carrera acreditada</w:t>
            </w:r>
          </w:p>
        </w:tc>
        <w:sdt>
          <w:sdtPr>
            <w:rPr>
              <w:rFonts w:ascii="Scala" w:hAnsi="Scala"/>
            </w:rPr>
            <w:id w:val="-2663077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5" w:type="dxa"/>
                <w:tcBorders>
                  <w:top w:val="double" w:sz="4" w:space="0" w:color="3762AF"/>
                  <w:left w:val="double" w:sz="4" w:space="0" w:color="3762AF"/>
                  <w:bottom w:val="double" w:sz="4" w:space="0" w:color="3762AF"/>
                  <w:right w:val="single" w:sz="12" w:space="0" w:color="3762AF"/>
                </w:tcBorders>
              </w:tcPr>
              <w:p w14:paraId="45DA163C" w14:textId="71F2367A" w:rsidR="003066B0" w:rsidRPr="00604107" w:rsidRDefault="00CB1486" w:rsidP="00775BF8">
                <w:pPr>
                  <w:widowControl/>
                  <w:autoSpaceDE/>
                  <w:autoSpaceDN/>
                  <w:spacing w:after="160" w:line="259" w:lineRule="auto"/>
                  <w:rPr>
                    <w:rFonts w:ascii="Scala" w:hAnsi="Scala"/>
                  </w:rPr>
                </w:pPr>
                <w:r w:rsidRPr="00604107">
                  <w:rPr>
                    <w:rStyle w:val="Textodelmarcadordeposicin"/>
                    <w:rFonts w:ascii="Scala" w:hAnsi="Scala"/>
                  </w:rPr>
                  <w:t>Haga clic o pulse aquí para escribir texto.</w:t>
                </w:r>
              </w:p>
            </w:tc>
          </w:sdtContent>
        </w:sdt>
      </w:tr>
      <w:tr w:rsidR="003066B0" w14:paraId="12C62449" w14:textId="77777777" w:rsidTr="0045185C">
        <w:trPr>
          <w:trHeight w:val="837"/>
        </w:trPr>
        <w:tc>
          <w:tcPr>
            <w:tcW w:w="5585" w:type="dxa"/>
            <w:tcBorders>
              <w:top w:val="double" w:sz="4" w:space="0" w:color="3762AF"/>
              <w:left w:val="single" w:sz="12" w:space="0" w:color="3762AF"/>
              <w:bottom w:val="double" w:sz="4" w:space="0" w:color="3762AF"/>
              <w:right w:val="double" w:sz="4" w:space="0" w:color="3762AF"/>
            </w:tcBorders>
            <w:vAlign w:val="center"/>
          </w:tcPr>
          <w:p w14:paraId="72F0B179" w14:textId="248B86D1" w:rsidR="00D373F1" w:rsidRPr="002E0F5E" w:rsidRDefault="003066B0" w:rsidP="0045185C">
            <w:pPr>
              <w:widowControl/>
              <w:autoSpaceDE/>
              <w:autoSpaceDN/>
              <w:spacing w:after="160" w:line="259" w:lineRule="auto"/>
              <w:rPr>
                <w:rFonts w:ascii="Scala" w:hAnsi="Scala" w:cs="Arial"/>
                <w:w w:val="90"/>
              </w:rPr>
            </w:pPr>
            <w:r w:rsidRPr="002E0F5E">
              <w:rPr>
                <w:rFonts w:ascii="Scala" w:hAnsi="Scala" w:cs="Arial"/>
                <w:w w:val="90"/>
              </w:rPr>
              <w:t>Nombre y grado de la carrera que se presenta a revisión</w:t>
            </w:r>
          </w:p>
        </w:tc>
        <w:sdt>
          <w:sdtPr>
            <w:rPr>
              <w:rFonts w:ascii="Scala" w:hAnsi="Scala"/>
            </w:rPr>
            <w:id w:val="15949767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5" w:type="dxa"/>
                <w:tcBorders>
                  <w:top w:val="double" w:sz="4" w:space="0" w:color="3762AF"/>
                  <w:left w:val="double" w:sz="4" w:space="0" w:color="3762AF"/>
                  <w:bottom w:val="double" w:sz="4" w:space="0" w:color="3762AF"/>
                  <w:right w:val="single" w:sz="12" w:space="0" w:color="3762AF"/>
                </w:tcBorders>
              </w:tcPr>
              <w:p w14:paraId="16D55FBA" w14:textId="5E74F8F5" w:rsidR="003066B0" w:rsidRPr="00604107" w:rsidRDefault="00CB1486" w:rsidP="00775BF8">
                <w:pPr>
                  <w:widowControl/>
                  <w:autoSpaceDE/>
                  <w:autoSpaceDN/>
                  <w:spacing w:after="160" w:line="259" w:lineRule="auto"/>
                  <w:rPr>
                    <w:rFonts w:ascii="Scala" w:hAnsi="Scala"/>
                  </w:rPr>
                </w:pPr>
                <w:r w:rsidRPr="00604107">
                  <w:rPr>
                    <w:rStyle w:val="Textodelmarcadordeposicin"/>
                    <w:rFonts w:ascii="Scala" w:hAnsi="Scala"/>
                  </w:rPr>
                  <w:t>Haga clic o pulse aquí para escribir texto.</w:t>
                </w:r>
              </w:p>
            </w:tc>
          </w:sdtContent>
        </w:sdt>
      </w:tr>
      <w:tr w:rsidR="003066B0" w14:paraId="23CC905D" w14:textId="77777777" w:rsidTr="00D373F1">
        <w:tc>
          <w:tcPr>
            <w:tcW w:w="5585" w:type="dxa"/>
            <w:tcBorders>
              <w:top w:val="double" w:sz="4" w:space="0" w:color="3762AF"/>
              <w:left w:val="single" w:sz="12" w:space="0" w:color="3762AF"/>
              <w:bottom w:val="double" w:sz="4" w:space="0" w:color="3762AF"/>
              <w:right w:val="double" w:sz="4" w:space="0" w:color="3762AF"/>
            </w:tcBorders>
            <w:vAlign w:val="center"/>
          </w:tcPr>
          <w:p w14:paraId="566AC375" w14:textId="014DDACC" w:rsidR="00D373F1" w:rsidRPr="002E0F5E" w:rsidRDefault="003066B0" w:rsidP="0045185C">
            <w:pPr>
              <w:widowControl/>
              <w:autoSpaceDE/>
              <w:autoSpaceDN/>
              <w:spacing w:after="160" w:line="259" w:lineRule="auto"/>
              <w:rPr>
                <w:rFonts w:ascii="Scala" w:hAnsi="Scala" w:cs="Arial"/>
                <w:w w:val="90"/>
              </w:rPr>
            </w:pPr>
            <w:r w:rsidRPr="002E0F5E">
              <w:rPr>
                <w:rFonts w:ascii="Scala" w:hAnsi="Scala" w:cs="Arial"/>
                <w:w w:val="90"/>
              </w:rPr>
              <w:t>Sesión y fecha de aprobación de la carrera en CONESUP</w:t>
            </w:r>
          </w:p>
        </w:tc>
        <w:sdt>
          <w:sdtPr>
            <w:rPr>
              <w:rFonts w:ascii="Scala" w:hAnsi="Scala"/>
            </w:rPr>
            <w:id w:val="7498536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5" w:type="dxa"/>
                <w:tcBorders>
                  <w:top w:val="double" w:sz="4" w:space="0" w:color="3762AF"/>
                  <w:left w:val="double" w:sz="4" w:space="0" w:color="3762AF"/>
                  <w:bottom w:val="double" w:sz="4" w:space="0" w:color="3762AF"/>
                  <w:right w:val="single" w:sz="12" w:space="0" w:color="3762AF"/>
                </w:tcBorders>
              </w:tcPr>
              <w:p w14:paraId="58D94F85" w14:textId="171D32C8" w:rsidR="003066B0" w:rsidRPr="00604107" w:rsidRDefault="00CB1486" w:rsidP="00775BF8">
                <w:pPr>
                  <w:widowControl/>
                  <w:autoSpaceDE/>
                  <w:autoSpaceDN/>
                  <w:spacing w:after="160" w:line="259" w:lineRule="auto"/>
                  <w:rPr>
                    <w:rFonts w:ascii="Scala" w:hAnsi="Scala"/>
                  </w:rPr>
                </w:pPr>
                <w:r w:rsidRPr="00604107">
                  <w:rPr>
                    <w:rStyle w:val="Textodelmarcadordeposicin"/>
                    <w:rFonts w:ascii="Scala" w:hAnsi="Scala"/>
                  </w:rPr>
                  <w:t>Haga clic o pulse aquí para escribir texto.</w:t>
                </w:r>
              </w:p>
            </w:tc>
          </w:sdtContent>
        </w:sdt>
      </w:tr>
      <w:tr w:rsidR="003066B0" w14:paraId="50B78CC3" w14:textId="77777777" w:rsidTr="0045185C">
        <w:trPr>
          <w:trHeight w:val="874"/>
        </w:trPr>
        <w:tc>
          <w:tcPr>
            <w:tcW w:w="5585" w:type="dxa"/>
            <w:tcBorders>
              <w:top w:val="double" w:sz="4" w:space="0" w:color="3762AF"/>
              <w:left w:val="single" w:sz="12" w:space="0" w:color="3762AF"/>
              <w:bottom w:val="double" w:sz="4" w:space="0" w:color="3762AF"/>
              <w:right w:val="double" w:sz="4" w:space="0" w:color="3762AF"/>
            </w:tcBorders>
            <w:vAlign w:val="center"/>
          </w:tcPr>
          <w:p w14:paraId="79CAFA9A" w14:textId="0ADC713B" w:rsidR="00D373F1" w:rsidRPr="00D827F3" w:rsidRDefault="003066B0" w:rsidP="0045185C">
            <w:pPr>
              <w:widowControl/>
              <w:autoSpaceDE/>
              <w:autoSpaceDN/>
              <w:spacing w:after="160" w:line="259" w:lineRule="auto"/>
              <w:rPr>
                <w:rFonts w:ascii="Scala" w:hAnsi="Scala" w:cs="Arial"/>
                <w:w w:val="90"/>
              </w:rPr>
            </w:pPr>
            <w:r w:rsidRPr="00D827F3">
              <w:rPr>
                <w:rFonts w:ascii="Scala" w:hAnsi="Scala" w:cs="Arial"/>
                <w:w w:val="90"/>
              </w:rPr>
              <w:t>Sesión y fecha de última modificación en el plan de estudios aprobada en CONESUP</w:t>
            </w:r>
          </w:p>
        </w:tc>
        <w:sdt>
          <w:sdtPr>
            <w:rPr>
              <w:rFonts w:ascii="Scala" w:hAnsi="Scala"/>
            </w:rPr>
            <w:id w:val="-19285705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5" w:type="dxa"/>
                <w:tcBorders>
                  <w:top w:val="double" w:sz="4" w:space="0" w:color="3762AF"/>
                  <w:left w:val="double" w:sz="4" w:space="0" w:color="3762AF"/>
                  <w:bottom w:val="double" w:sz="4" w:space="0" w:color="3762AF"/>
                  <w:right w:val="single" w:sz="12" w:space="0" w:color="3762AF"/>
                </w:tcBorders>
              </w:tcPr>
              <w:p w14:paraId="7AFCD656" w14:textId="68330105" w:rsidR="003066B0" w:rsidRPr="00604107" w:rsidRDefault="0016420A" w:rsidP="00775BF8">
                <w:pPr>
                  <w:widowControl/>
                  <w:autoSpaceDE/>
                  <w:autoSpaceDN/>
                  <w:spacing w:after="160" w:line="259" w:lineRule="auto"/>
                  <w:rPr>
                    <w:rFonts w:ascii="Scala" w:hAnsi="Scala"/>
                  </w:rPr>
                </w:pPr>
                <w:r w:rsidRPr="00604107">
                  <w:rPr>
                    <w:rStyle w:val="Textodelmarcadordeposicin"/>
                    <w:rFonts w:ascii="Scala" w:hAnsi="Scala"/>
                  </w:rPr>
                  <w:t>Haga clic o pulse aquí para escribir texto.</w:t>
                </w:r>
              </w:p>
            </w:tc>
          </w:sdtContent>
        </w:sdt>
      </w:tr>
      <w:tr w:rsidR="003066B0" w14:paraId="28DA64C1" w14:textId="77777777" w:rsidTr="00D373F1">
        <w:tc>
          <w:tcPr>
            <w:tcW w:w="5585" w:type="dxa"/>
            <w:tcBorders>
              <w:top w:val="double" w:sz="4" w:space="0" w:color="3762AF"/>
              <w:left w:val="single" w:sz="12" w:space="0" w:color="3762AF"/>
              <w:bottom w:val="double" w:sz="4" w:space="0" w:color="3762AF"/>
              <w:right w:val="double" w:sz="4" w:space="0" w:color="3762AF"/>
            </w:tcBorders>
            <w:vAlign w:val="center"/>
          </w:tcPr>
          <w:p w14:paraId="2CA007DB" w14:textId="77777777" w:rsidR="003066B0" w:rsidRPr="00D827F3" w:rsidRDefault="003066B0" w:rsidP="0045185C">
            <w:pPr>
              <w:widowControl/>
              <w:autoSpaceDE/>
              <w:autoSpaceDN/>
              <w:spacing w:after="160" w:line="259" w:lineRule="auto"/>
              <w:rPr>
                <w:rFonts w:ascii="Scala" w:hAnsi="Scala" w:cs="Arial"/>
                <w:w w:val="90"/>
              </w:rPr>
            </w:pPr>
            <w:r w:rsidRPr="00D827F3">
              <w:rPr>
                <w:rFonts w:ascii="Scala" w:hAnsi="Scala" w:cs="Arial"/>
                <w:w w:val="90"/>
              </w:rPr>
              <w:t>Sede de la carrera según lo aprobado por CONESUP</w:t>
            </w:r>
          </w:p>
        </w:tc>
        <w:sdt>
          <w:sdtPr>
            <w:rPr>
              <w:rFonts w:ascii="Scala" w:hAnsi="Scala"/>
            </w:rPr>
            <w:id w:val="-1571335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5" w:type="dxa"/>
                <w:tcBorders>
                  <w:top w:val="double" w:sz="4" w:space="0" w:color="3762AF"/>
                  <w:left w:val="double" w:sz="4" w:space="0" w:color="3762AF"/>
                  <w:bottom w:val="double" w:sz="4" w:space="0" w:color="3762AF"/>
                  <w:right w:val="single" w:sz="12" w:space="0" w:color="3762AF"/>
                </w:tcBorders>
              </w:tcPr>
              <w:p w14:paraId="125A2F6F" w14:textId="187715A9" w:rsidR="003066B0" w:rsidRPr="00604107" w:rsidRDefault="0016420A" w:rsidP="00775BF8">
                <w:pPr>
                  <w:widowControl/>
                  <w:autoSpaceDE/>
                  <w:autoSpaceDN/>
                  <w:spacing w:after="160" w:line="259" w:lineRule="auto"/>
                  <w:rPr>
                    <w:rFonts w:ascii="Scala" w:hAnsi="Scala"/>
                  </w:rPr>
                </w:pPr>
                <w:r w:rsidRPr="00604107">
                  <w:rPr>
                    <w:rStyle w:val="Textodelmarcadordeposicin"/>
                    <w:rFonts w:ascii="Scala" w:hAnsi="Scala"/>
                  </w:rPr>
                  <w:t>Haga clic o pulse aquí para escribir texto.</w:t>
                </w:r>
              </w:p>
            </w:tc>
          </w:sdtContent>
        </w:sdt>
      </w:tr>
      <w:tr w:rsidR="003066B0" w14:paraId="2D00EB23" w14:textId="77777777" w:rsidTr="00D373F1">
        <w:tc>
          <w:tcPr>
            <w:tcW w:w="5585" w:type="dxa"/>
            <w:tcBorders>
              <w:top w:val="double" w:sz="4" w:space="0" w:color="3762AF"/>
              <w:left w:val="single" w:sz="12" w:space="0" w:color="3762AF"/>
              <w:bottom w:val="single" w:sz="12" w:space="0" w:color="3762AF"/>
              <w:right w:val="double" w:sz="4" w:space="0" w:color="3762AF"/>
            </w:tcBorders>
            <w:vAlign w:val="center"/>
          </w:tcPr>
          <w:p w14:paraId="5D581920" w14:textId="77777777" w:rsidR="003066B0" w:rsidRPr="00D827F3" w:rsidRDefault="003066B0" w:rsidP="0045185C">
            <w:pPr>
              <w:pStyle w:val="TableParagraph"/>
              <w:spacing w:before="22"/>
              <w:rPr>
                <w:rFonts w:ascii="Scala" w:hAnsi="Scala" w:cs="Arial"/>
                <w:w w:val="90"/>
              </w:rPr>
            </w:pPr>
            <w:r w:rsidRPr="00D827F3">
              <w:rPr>
                <w:rFonts w:ascii="Scala" w:hAnsi="Scala" w:cs="Arial"/>
                <w:w w:val="90"/>
              </w:rPr>
              <w:t>Sesión y fecha de la última acreditación (o reacreditación) de la carrera por SINAES</w:t>
            </w:r>
          </w:p>
          <w:p w14:paraId="17C8D8BD" w14:textId="77777777" w:rsidR="003066B0" w:rsidRPr="00D827F3" w:rsidRDefault="003066B0" w:rsidP="0045185C">
            <w:pPr>
              <w:widowControl/>
              <w:autoSpaceDE/>
              <w:autoSpaceDN/>
              <w:spacing w:after="160" w:line="259" w:lineRule="auto"/>
              <w:rPr>
                <w:rFonts w:ascii="Scala" w:hAnsi="Scala" w:cs="Arial"/>
                <w:w w:val="90"/>
              </w:rPr>
            </w:pPr>
          </w:p>
        </w:tc>
        <w:sdt>
          <w:sdtPr>
            <w:rPr>
              <w:rFonts w:ascii="Scala" w:hAnsi="Scala"/>
            </w:rPr>
            <w:id w:val="12019728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585" w:type="dxa"/>
                <w:tcBorders>
                  <w:top w:val="double" w:sz="4" w:space="0" w:color="3762AF"/>
                  <w:left w:val="double" w:sz="4" w:space="0" w:color="3762AF"/>
                  <w:bottom w:val="single" w:sz="12" w:space="0" w:color="3762AF"/>
                  <w:right w:val="single" w:sz="12" w:space="0" w:color="3762AF"/>
                </w:tcBorders>
              </w:tcPr>
              <w:p w14:paraId="0F2F84A8" w14:textId="4D43E435" w:rsidR="003066B0" w:rsidRPr="00604107" w:rsidRDefault="0016420A" w:rsidP="00775BF8">
                <w:pPr>
                  <w:widowControl/>
                  <w:autoSpaceDE/>
                  <w:autoSpaceDN/>
                  <w:spacing w:after="160" w:line="259" w:lineRule="auto"/>
                  <w:rPr>
                    <w:rFonts w:ascii="Scala" w:hAnsi="Scala"/>
                  </w:rPr>
                </w:pPr>
                <w:r w:rsidRPr="00604107">
                  <w:rPr>
                    <w:rStyle w:val="Textodelmarcadordeposicin"/>
                    <w:rFonts w:ascii="Scala" w:hAnsi="Scala"/>
                  </w:rPr>
                  <w:t>Haga clic o pulse aquí para escribir texto.</w:t>
                </w:r>
              </w:p>
            </w:tc>
          </w:sdtContent>
        </w:sdt>
      </w:tr>
    </w:tbl>
    <w:p w14:paraId="52B67AA9" w14:textId="77777777" w:rsidR="003066B0" w:rsidRDefault="003066B0" w:rsidP="002E3B1B">
      <w:pPr>
        <w:pStyle w:val="Textoindependiente"/>
        <w:spacing w:before="2"/>
        <w:rPr>
          <w:rFonts w:ascii="Trebuchet MS"/>
          <w:b/>
          <w:sz w:val="16"/>
        </w:rPr>
      </w:pPr>
    </w:p>
    <w:p w14:paraId="43833B3E" w14:textId="77777777" w:rsidR="003066B0" w:rsidRDefault="003066B0" w:rsidP="002E3B1B">
      <w:pPr>
        <w:pStyle w:val="Textoindependiente"/>
        <w:spacing w:before="2"/>
        <w:rPr>
          <w:rFonts w:ascii="Trebuchet MS"/>
          <w:b/>
          <w:sz w:val="16"/>
        </w:rPr>
      </w:pPr>
    </w:p>
    <w:p w14:paraId="238C5A2D" w14:textId="77777777" w:rsidR="003066B0" w:rsidRDefault="003066B0" w:rsidP="002E3B1B">
      <w:pPr>
        <w:pStyle w:val="Textoindependiente"/>
        <w:spacing w:before="2"/>
        <w:rPr>
          <w:rFonts w:ascii="Trebuchet MS"/>
          <w:b/>
          <w:sz w:val="16"/>
        </w:rPr>
      </w:pPr>
    </w:p>
    <w:p w14:paraId="05B4D8A4" w14:textId="77777777" w:rsidR="003066B0" w:rsidRDefault="003066B0" w:rsidP="002E3B1B">
      <w:pPr>
        <w:pStyle w:val="Textoindependiente"/>
        <w:spacing w:before="2"/>
        <w:rPr>
          <w:rFonts w:ascii="Trebuchet MS"/>
          <w:b/>
          <w:sz w:val="16"/>
        </w:rPr>
      </w:pPr>
    </w:p>
    <w:p w14:paraId="0617876B" w14:textId="77777777" w:rsidR="002E0F5E" w:rsidRDefault="002E0F5E" w:rsidP="002E3B1B">
      <w:pPr>
        <w:pStyle w:val="Textoindependiente"/>
        <w:spacing w:before="2"/>
        <w:rPr>
          <w:rFonts w:ascii="Trebuchet MS"/>
          <w:b/>
          <w:sz w:val="16"/>
        </w:rPr>
      </w:pPr>
    </w:p>
    <w:p w14:paraId="18099958" w14:textId="77777777" w:rsidR="002E0F5E" w:rsidRDefault="002E0F5E" w:rsidP="002E3B1B">
      <w:pPr>
        <w:pStyle w:val="Textoindependiente"/>
        <w:spacing w:before="2"/>
        <w:rPr>
          <w:rFonts w:ascii="Trebuchet MS"/>
          <w:b/>
          <w:sz w:val="16"/>
        </w:rPr>
      </w:pPr>
    </w:p>
    <w:p w14:paraId="69284E67" w14:textId="77777777" w:rsidR="002E0F5E" w:rsidRDefault="002E0F5E" w:rsidP="002E3B1B">
      <w:pPr>
        <w:pStyle w:val="Textoindependiente"/>
        <w:spacing w:before="2"/>
        <w:rPr>
          <w:rFonts w:ascii="Trebuchet MS"/>
          <w:b/>
          <w:sz w:val="16"/>
        </w:rPr>
      </w:pPr>
    </w:p>
    <w:p w14:paraId="661F2216" w14:textId="19CBDD44" w:rsidR="00815A7D" w:rsidRPr="00604107" w:rsidRDefault="00815A7D" w:rsidP="002D23BC">
      <w:pPr>
        <w:pStyle w:val="Prrafodelista"/>
        <w:numPr>
          <w:ilvl w:val="0"/>
          <w:numId w:val="7"/>
        </w:numPr>
        <w:spacing w:before="74"/>
        <w:ind w:right="847"/>
        <w:rPr>
          <w:rFonts w:ascii="Scala" w:hAnsi="Scala" w:cs="Arial"/>
          <w:b/>
          <w:color w:val="0054A0"/>
          <w:spacing w:val="-2"/>
          <w:sz w:val="40"/>
          <w:szCs w:val="40"/>
        </w:rPr>
      </w:pPr>
      <w:r w:rsidRPr="00604107">
        <w:rPr>
          <w:rFonts w:ascii="Scala" w:hAnsi="Scala" w:cs="Arial"/>
          <w:b/>
          <w:color w:val="0054A0"/>
          <w:spacing w:val="-2"/>
          <w:sz w:val="40"/>
          <w:szCs w:val="40"/>
        </w:rPr>
        <w:lastRenderedPageBreak/>
        <w:t>Tabla de Contenido</w:t>
      </w:r>
    </w:p>
    <w:p w14:paraId="536B9A94" w14:textId="6776A8AE" w:rsidR="00815A7D" w:rsidRPr="00604107" w:rsidRDefault="00815A7D" w:rsidP="00815A7D">
      <w:pPr>
        <w:widowControl/>
        <w:autoSpaceDE/>
        <w:autoSpaceDN/>
        <w:spacing w:after="160" w:line="259" w:lineRule="auto"/>
        <w:rPr>
          <w:rFonts w:ascii="Scala" w:hAnsi="Scala"/>
        </w:rPr>
      </w:pPr>
    </w:p>
    <w:sdt>
      <w:sdtPr>
        <w:rPr>
          <w:rFonts w:ascii="Scala" w:eastAsia="Tahoma" w:hAnsi="Scala" w:cs="Tahoma"/>
          <w:color w:val="auto"/>
          <w:sz w:val="22"/>
          <w:szCs w:val="22"/>
          <w:lang w:val="es-ES" w:eastAsia="en-US"/>
        </w:rPr>
        <w:id w:val="1153368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5440739" w14:textId="05CC2338" w:rsidR="0045185C" w:rsidRPr="00867425" w:rsidRDefault="0045185C">
          <w:pPr>
            <w:pStyle w:val="TtuloTDC"/>
            <w:rPr>
              <w:rFonts w:ascii="Scala" w:hAnsi="Scala"/>
            </w:rPr>
          </w:pPr>
          <w:r w:rsidRPr="00867425">
            <w:rPr>
              <w:rFonts w:ascii="Scala" w:hAnsi="Scala"/>
              <w:lang w:val="es-ES"/>
            </w:rPr>
            <w:t>Contenido</w:t>
          </w:r>
        </w:p>
        <w:p w14:paraId="090175C9" w14:textId="5EAE3E03" w:rsidR="001306BC" w:rsidRDefault="0045185C">
          <w:pPr>
            <w:pStyle w:val="TDC2"/>
            <w:tabs>
              <w:tab w:val="left" w:pos="720"/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r w:rsidRPr="00867425">
            <w:rPr>
              <w:rFonts w:ascii="Scala" w:hAnsi="Scala"/>
            </w:rPr>
            <w:fldChar w:fldCharType="begin"/>
          </w:r>
          <w:r w:rsidRPr="00867425">
            <w:rPr>
              <w:rFonts w:ascii="Scala" w:hAnsi="Scala"/>
            </w:rPr>
            <w:instrText xml:space="preserve"> TOC \o "1-3" \h \z \u </w:instrText>
          </w:r>
          <w:r w:rsidRPr="00867425">
            <w:rPr>
              <w:rFonts w:ascii="Scala" w:hAnsi="Scala"/>
            </w:rPr>
            <w:fldChar w:fldCharType="separate"/>
          </w:r>
          <w:hyperlink w:anchor="_Toc168308141" w:history="1">
            <w:r w:rsidR="001306BC" w:rsidRPr="00636F92">
              <w:rPr>
                <w:rStyle w:val="Hipervnculo"/>
                <w:noProof/>
                <w:spacing w:val="-1"/>
                <w:w w:val="84"/>
              </w:rPr>
              <w:t>I.</w:t>
            </w:r>
            <w:r w:rsidR="001306BC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="001306BC" w:rsidRPr="00636F92">
              <w:rPr>
                <w:rStyle w:val="Hipervnculo"/>
                <w:rFonts w:ascii="Scala" w:hAnsi="Scala"/>
                <w:noProof/>
                <w:w w:val="85"/>
              </w:rPr>
              <w:t>Resumen de las recomendaciones de los pares para el Compromiso de Mejoramiento (CM) que justifican la Propuesta de Cambios en los Planes de Estudio.</w:t>
            </w:r>
            <w:r w:rsidR="001306BC">
              <w:rPr>
                <w:noProof/>
                <w:webHidden/>
              </w:rPr>
              <w:tab/>
            </w:r>
            <w:r w:rsidR="001306BC">
              <w:rPr>
                <w:noProof/>
                <w:webHidden/>
              </w:rPr>
              <w:fldChar w:fldCharType="begin"/>
            </w:r>
            <w:r w:rsidR="001306BC">
              <w:rPr>
                <w:noProof/>
                <w:webHidden/>
              </w:rPr>
              <w:instrText xml:space="preserve"> PAGEREF _Toc168308141 \h </w:instrText>
            </w:r>
            <w:r w:rsidR="001306BC">
              <w:rPr>
                <w:noProof/>
                <w:webHidden/>
              </w:rPr>
            </w:r>
            <w:r w:rsidR="001306BC">
              <w:rPr>
                <w:noProof/>
                <w:webHidden/>
              </w:rPr>
              <w:fldChar w:fldCharType="separate"/>
            </w:r>
            <w:r w:rsidR="001306BC">
              <w:rPr>
                <w:noProof/>
                <w:webHidden/>
              </w:rPr>
              <w:t>3</w:t>
            </w:r>
            <w:r w:rsidR="001306BC">
              <w:rPr>
                <w:noProof/>
                <w:webHidden/>
              </w:rPr>
              <w:fldChar w:fldCharType="end"/>
            </w:r>
          </w:hyperlink>
        </w:p>
        <w:p w14:paraId="18106568" w14:textId="6AE77F29" w:rsidR="001306BC" w:rsidRDefault="001306BC">
          <w:pPr>
            <w:pStyle w:val="TDC2"/>
            <w:tabs>
              <w:tab w:val="left" w:pos="720"/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8308142" w:history="1">
            <w:r w:rsidRPr="00636F92">
              <w:rPr>
                <w:rStyle w:val="Hipervnculo"/>
                <w:noProof/>
                <w:spacing w:val="-1"/>
                <w:w w:val="84"/>
              </w:rPr>
              <w:t>II.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636F92">
              <w:rPr>
                <w:rStyle w:val="Hipervnculo"/>
                <w:rFonts w:ascii="Scala" w:hAnsi="Scala"/>
                <w:noProof/>
                <w:w w:val="85"/>
              </w:rPr>
              <w:t>Histórico de cambios en el plan de estudios anteriormente aprobados por SINAES para la carrera.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_Toc168308142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0F01E6" w14:textId="3F247D6E" w:rsidR="001306BC" w:rsidRDefault="001306BC">
          <w:pPr>
            <w:pStyle w:val="TDC2"/>
            <w:tabs>
              <w:tab w:val="left" w:pos="720"/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8308143" w:history="1">
            <w:r w:rsidRPr="00636F92">
              <w:rPr>
                <w:rStyle w:val="Hipervnculo"/>
                <w:noProof/>
                <w:spacing w:val="-1"/>
                <w:w w:val="84"/>
              </w:rPr>
              <w:t>III.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636F92">
              <w:rPr>
                <w:rStyle w:val="Hipervnculo"/>
                <w:rFonts w:ascii="Scala" w:hAnsi="Scala"/>
                <w:noProof/>
                <w:w w:val="85"/>
              </w:rPr>
              <w:t>Cuadros comparativos de modificaciones de la estructura de cursos del plan de estudios o de los cambios propuestos.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_Toc168308143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C8BA76" w14:textId="5EDC681A" w:rsidR="001306BC" w:rsidRDefault="001306BC">
          <w:pPr>
            <w:pStyle w:val="TDC2"/>
            <w:tabs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8308144" w:history="1">
            <w:r w:rsidRPr="00636F92">
              <w:rPr>
                <w:rStyle w:val="Hipervnculo"/>
                <w:rFonts w:ascii="Scala" w:hAnsi="Scala"/>
                <w:noProof/>
                <w:w w:val="85"/>
              </w:rPr>
              <w:t>3.1. Tabla general de modificaciones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_Toc168308144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A5F58A" w14:textId="3FBE658C" w:rsidR="001306BC" w:rsidRDefault="001306BC">
          <w:pPr>
            <w:pStyle w:val="TDC2"/>
            <w:tabs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8308145" w:history="1">
            <w:r w:rsidRPr="00636F92">
              <w:rPr>
                <w:rStyle w:val="Hipervnculo"/>
                <w:rFonts w:ascii="Scala" w:hAnsi="Scala"/>
                <w:noProof/>
                <w:w w:val="85"/>
              </w:rPr>
              <w:t>3.2. Cursos que cambian de posición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_Toc168308145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C9A393" w14:textId="4968012C" w:rsidR="001306BC" w:rsidRDefault="001306BC">
          <w:pPr>
            <w:pStyle w:val="TDC2"/>
            <w:tabs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8308146" w:history="1">
            <w:r w:rsidRPr="00636F92">
              <w:rPr>
                <w:rStyle w:val="Hipervnculo"/>
                <w:rFonts w:ascii="Scala" w:hAnsi="Scala"/>
                <w:noProof/>
                <w:w w:val="85"/>
              </w:rPr>
              <w:t>3.3. Cursos con cambio de requisitos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_Toc168308146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51339" w14:textId="5836DF21" w:rsidR="001306BC" w:rsidRDefault="001306BC">
          <w:pPr>
            <w:pStyle w:val="TDC2"/>
            <w:tabs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8308147" w:history="1">
            <w:r w:rsidRPr="00636F92">
              <w:rPr>
                <w:rStyle w:val="Hipervnculo"/>
                <w:rFonts w:ascii="Scala" w:hAnsi="Scala"/>
                <w:noProof/>
                <w:w w:val="85"/>
              </w:rPr>
              <w:t>3.4. Cursos con actualización de contenidos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_Toc168308147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F3CDC" w14:textId="4B441827" w:rsidR="001306BC" w:rsidRDefault="001306BC">
          <w:pPr>
            <w:pStyle w:val="TDC2"/>
            <w:tabs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8308148" w:history="1">
            <w:r w:rsidRPr="00636F92">
              <w:rPr>
                <w:rStyle w:val="Hipervnculo"/>
                <w:rFonts w:ascii="Scala" w:hAnsi="Scala"/>
                <w:noProof/>
                <w:w w:val="85"/>
              </w:rPr>
              <w:t>3.5. Cursos que actualizan componentes curriculares (Evaluación, Metodología y Actividades de aprendizaje).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_Toc168308148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9EA4E1" w14:textId="11F9FB77" w:rsidR="001306BC" w:rsidRDefault="001306BC">
          <w:pPr>
            <w:pStyle w:val="TDC2"/>
            <w:tabs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8308149" w:history="1">
            <w:r w:rsidRPr="00636F92">
              <w:rPr>
                <w:rStyle w:val="Hipervnculo"/>
                <w:rFonts w:ascii="Scala" w:hAnsi="Scala"/>
                <w:noProof/>
                <w:w w:val="85"/>
              </w:rPr>
              <w:t>3.6. Cursos que actualizan Bibliografía.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_Toc168308149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82739" w14:textId="350BBECC" w:rsidR="001306BC" w:rsidRDefault="001306BC">
          <w:pPr>
            <w:pStyle w:val="TDC2"/>
            <w:tabs>
              <w:tab w:val="left" w:pos="720"/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8308150" w:history="1">
            <w:r w:rsidRPr="00636F92">
              <w:rPr>
                <w:rStyle w:val="Hipervnculo"/>
                <w:noProof/>
                <w:spacing w:val="-1"/>
                <w:w w:val="84"/>
              </w:rPr>
              <w:t>IV.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636F92">
              <w:rPr>
                <w:rStyle w:val="Hipervnculo"/>
                <w:rFonts w:ascii="Scala" w:hAnsi="Scala"/>
                <w:noProof/>
                <w:w w:val="85"/>
              </w:rPr>
              <w:t>Estructura de cursos del plan de estudios y cambios propuestos.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_Toc168308150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5AD99" w14:textId="6C872390" w:rsidR="001306BC" w:rsidRDefault="001306BC">
          <w:pPr>
            <w:pStyle w:val="TDC2"/>
            <w:tabs>
              <w:tab w:val="left" w:pos="720"/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8308151" w:history="1">
            <w:r w:rsidRPr="00636F92">
              <w:rPr>
                <w:rStyle w:val="Hipervnculo"/>
                <w:noProof/>
                <w:spacing w:val="-1"/>
                <w:w w:val="84"/>
              </w:rPr>
              <w:t>V.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636F92">
              <w:rPr>
                <w:rStyle w:val="Hipervnculo"/>
                <w:rFonts w:ascii="Scala" w:hAnsi="Scala"/>
                <w:noProof/>
                <w:w w:val="85"/>
              </w:rPr>
              <w:t>Malla Curricular.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_Toc168308151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916BAD" w14:textId="5E1A9FC2" w:rsidR="001306BC" w:rsidRDefault="001306BC">
          <w:pPr>
            <w:pStyle w:val="TDC2"/>
            <w:tabs>
              <w:tab w:val="left" w:pos="720"/>
              <w:tab w:val="right" w:leader="dot" w:pos="1117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68308152" w:history="1">
            <w:r w:rsidRPr="00636F92">
              <w:rPr>
                <w:rStyle w:val="Hipervnculo"/>
                <w:noProof/>
                <w:spacing w:val="-1"/>
                <w:w w:val="84"/>
              </w:rPr>
              <w:t>VI.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val="es-CR" w:eastAsia="es-CR"/>
                <w14:ligatures w14:val="standardContextual"/>
              </w:rPr>
              <w:tab/>
            </w:r>
            <w:r w:rsidRPr="00636F92">
              <w:rPr>
                <w:rStyle w:val="Hipervnculo"/>
                <w:rFonts w:ascii="Scala" w:hAnsi="Scala" w:cs="Arial"/>
                <w:noProof/>
                <w:w w:val="85"/>
              </w:rPr>
              <w:t>Anexos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_Toc168308152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5CAFB" w14:textId="1FDC7BF4" w:rsidR="0045185C" w:rsidRPr="00604107" w:rsidRDefault="0045185C">
          <w:pPr>
            <w:rPr>
              <w:rFonts w:ascii="Scala" w:hAnsi="Scala"/>
            </w:rPr>
          </w:pPr>
          <w:r w:rsidRPr="00867425">
            <w:rPr>
              <w:rFonts w:ascii="Scala" w:hAnsi="Scala"/>
              <w:b/>
              <w:bCs/>
            </w:rPr>
            <w:fldChar w:fldCharType="end"/>
          </w:r>
        </w:p>
      </w:sdtContent>
    </w:sdt>
    <w:p w14:paraId="6ECC174C" w14:textId="77777777" w:rsidR="009A0754" w:rsidRPr="00604107" w:rsidRDefault="009A0754" w:rsidP="00815A7D">
      <w:pPr>
        <w:widowControl/>
        <w:autoSpaceDE/>
        <w:autoSpaceDN/>
        <w:spacing w:after="160" w:line="259" w:lineRule="auto"/>
        <w:rPr>
          <w:rFonts w:ascii="Scala" w:hAnsi="Scala"/>
        </w:rPr>
      </w:pPr>
    </w:p>
    <w:p w14:paraId="1FB362F5" w14:textId="77777777" w:rsidR="0045185C" w:rsidRDefault="0045185C" w:rsidP="00815A7D">
      <w:pPr>
        <w:widowControl/>
        <w:autoSpaceDE/>
        <w:autoSpaceDN/>
        <w:spacing w:after="160" w:line="259" w:lineRule="auto"/>
      </w:pPr>
    </w:p>
    <w:p w14:paraId="469B6AD7" w14:textId="77777777" w:rsidR="0045185C" w:rsidRDefault="0045185C" w:rsidP="00815A7D">
      <w:pPr>
        <w:widowControl/>
        <w:autoSpaceDE/>
        <w:autoSpaceDN/>
        <w:spacing w:after="160" w:line="259" w:lineRule="auto"/>
      </w:pPr>
    </w:p>
    <w:p w14:paraId="7146FB16" w14:textId="77777777" w:rsidR="0045185C" w:rsidRDefault="0045185C" w:rsidP="00815A7D">
      <w:pPr>
        <w:widowControl/>
        <w:autoSpaceDE/>
        <w:autoSpaceDN/>
        <w:spacing w:after="160" w:line="259" w:lineRule="auto"/>
      </w:pPr>
    </w:p>
    <w:p w14:paraId="794653D7" w14:textId="77777777" w:rsidR="0045185C" w:rsidRDefault="0045185C" w:rsidP="00815A7D">
      <w:pPr>
        <w:widowControl/>
        <w:autoSpaceDE/>
        <w:autoSpaceDN/>
        <w:spacing w:after="160" w:line="259" w:lineRule="auto"/>
      </w:pPr>
    </w:p>
    <w:p w14:paraId="408254F6" w14:textId="77777777" w:rsidR="0045185C" w:rsidRDefault="0045185C" w:rsidP="00815A7D">
      <w:pPr>
        <w:widowControl/>
        <w:autoSpaceDE/>
        <w:autoSpaceDN/>
        <w:spacing w:after="160" w:line="259" w:lineRule="auto"/>
      </w:pPr>
    </w:p>
    <w:p w14:paraId="68C2C51F" w14:textId="77777777" w:rsidR="0045185C" w:rsidRDefault="0045185C" w:rsidP="00815A7D">
      <w:pPr>
        <w:widowControl/>
        <w:autoSpaceDE/>
        <w:autoSpaceDN/>
        <w:spacing w:after="160" w:line="259" w:lineRule="auto"/>
      </w:pPr>
    </w:p>
    <w:p w14:paraId="61CE531B" w14:textId="77777777" w:rsidR="009A0754" w:rsidRDefault="009A0754" w:rsidP="00815A7D">
      <w:pPr>
        <w:widowControl/>
        <w:autoSpaceDE/>
        <w:autoSpaceDN/>
        <w:spacing w:after="160" w:line="259" w:lineRule="auto"/>
      </w:pPr>
    </w:p>
    <w:p w14:paraId="7D7EAE9F" w14:textId="77777777" w:rsidR="009A0754" w:rsidRDefault="009A0754" w:rsidP="00815A7D">
      <w:pPr>
        <w:widowControl/>
        <w:autoSpaceDE/>
        <w:autoSpaceDN/>
        <w:spacing w:after="160" w:line="259" w:lineRule="auto"/>
      </w:pPr>
    </w:p>
    <w:p w14:paraId="4D1699D4" w14:textId="77777777" w:rsidR="009A0754" w:rsidRDefault="009A0754" w:rsidP="00815A7D">
      <w:pPr>
        <w:widowControl/>
        <w:autoSpaceDE/>
        <w:autoSpaceDN/>
        <w:spacing w:after="160" w:line="259" w:lineRule="auto"/>
      </w:pPr>
    </w:p>
    <w:p w14:paraId="77142405" w14:textId="77777777" w:rsidR="009A0754" w:rsidRDefault="009A0754" w:rsidP="00815A7D">
      <w:pPr>
        <w:widowControl/>
        <w:autoSpaceDE/>
        <w:autoSpaceDN/>
        <w:spacing w:after="160" w:line="259" w:lineRule="auto"/>
      </w:pPr>
    </w:p>
    <w:p w14:paraId="31FF206D" w14:textId="77777777" w:rsidR="009A0754" w:rsidRDefault="009A0754" w:rsidP="00815A7D">
      <w:pPr>
        <w:widowControl/>
        <w:autoSpaceDE/>
        <w:autoSpaceDN/>
        <w:spacing w:after="160" w:line="259" w:lineRule="auto"/>
      </w:pPr>
    </w:p>
    <w:p w14:paraId="46BE608E" w14:textId="77777777" w:rsidR="009A0754" w:rsidRDefault="009A0754" w:rsidP="00815A7D">
      <w:pPr>
        <w:widowControl/>
        <w:autoSpaceDE/>
        <w:autoSpaceDN/>
        <w:spacing w:after="160" w:line="259" w:lineRule="auto"/>
      </w:pPr>
    </w:p>
    <w:p w14:paraId="6A80BA44" w14:textId="77777777" w:rsidR="009A0754" w:rsidRDefault="009A0754" w:rsidP="00815A7D">
      <w:pPr>
        <w:widowControl/>
        <w:autoSpaceDE/>
        <w:autoSpaceDN/>
        <w:spacing w:after="160" w:line="259" w:lineRule="auto"/>
      </w:pPr>
    </w:p>
    <w:p w14:paraId="52C8FEED" w14:textId="77777777" w:rsidR="009A0754" w:rsidRDefault="009A0754" w:rsidP="00815A7D">
      <w:pPr>
        <w:widowControl/>
        <w:autoSpaceDE/>
        <w:autoSpaceDN/>
        <w:spacing w:after="160" w:line="259" w:lineRule="auto"/>
      </w:pPr>
    </w:p>
    <w:p w14:paraId="78202516" w14:textId="77777777" w:rsidR="000B48F5" w:rsidRDefault="000B48F5" w:rsidP="00815A7D">
      <w:pPr>
        <w:widowControl/>
        <w:autoSpaceDE/>
        <w:autoSpaceDN/>
        <w:spacing w:after="160" w:line="259" w:lineRule="auto"/>
        <w:rPr>
          <w:rFonts w:ascii="Trebuchet MS" w:eastAsia="Trebuchet MS" w:hAnsi="Trebuchet MS" w:cs="Trebuchet MS"/>
          <w:b/>
          <w:bCs/>
          <w:sz w:val="28"/>
          <w:szCs w:val="28"/>
        </w:rPr>
      </w:pPr>
    </w:p>
    <w:p w14:paraId="621611E1" w14:textId="20BC80FF" w:rsidR="00815A7D" w:rsidRPr="00604107" w:rsidRDefault="00815A7D" w:rsidP="000652C7">
      <w:pPr>
        <w:pStyle w:val="Ttulo2"/>
        <w:numPr>
          <w:ilvl w:val="0"/>
          <w:numId w:val="3"/>
        </w:numPr>
        <w:tabs>
          <w:tab w:val="left" w:pos="1129"/>
        </w:tabs>
        <w:spacing w:before="79"/>
        <w:ind w:left="1128" w:right="832" w:hanging="311"/>
        <w:rPr>
          <w:rFonts w:ascii="Scala" w:hAnsi="Scala"/>
          <w:color w:val="0054A0"/>
          <w:w w:val="85"/>
          <w:sz w:val="32"/>
          <w:szCs w:val="32"/>
        </w:rPr>
      </w:pPr>
      <w:bookmarkStart w:id="0" w:name="_Toc168308141"/>
      <w:r w:rsidRPr="00604107">
        <w:rPr>
          <w:rFonts w:ascii="Scala" w:hAnsi="Scala"/>
          <w:color w:val="0054A0"/>
          <w:w w:val="85"/>
          <w:sz w:val="32"/>
          <w:szCs w:val="32"/>
        </w:rPr>
        <w:t>Resumen de las recomendaciones de los pares para el C</w:t>
      </w:r>
      <w:r w:rsidR="007456B4" w:rsidRPr="00604107">
        <w:rPr>
          <w:rFonts w:ascii="Scala" w:hAnsi="Scala"/>
          <w:color w:val="0054A0"/>
          <w:w w:val="85"/>
          <w:sz w:val="32"/>
          <w:szCs w:val="32"/>
        </w:rPr>
        <w:t xml:space="preserve">ompromiso de </w:t>
      </w:r>
      <w:r w:rsidRPr="00604107">
        <w:rPr>
          <w:rFonts w:ascii="Scala" w:hAnsi="Scala"/>
          <w:color w:val="0054A0"/>
          <w:w w:val="85"/>
          <w:sz w:val="32"/>
          <w:szCs w:val="32"/>
        </w:rPr>
        <w:t>M</w:t>
      </w:r>
      <w:r w:rsidR="007456B4" w:rsidRPr="00604107">
        <w:rPr>
          <w:rFonts w:ascii="Scala" w:hAnsi="Scala"/>
          <w:color w:val="0054A0"/>
          <w:w w:val="85"/>
          <w:sz w:val="32"/>
          <w:szCs w:val="32"/>
        </w:rPr>
        <w:t xml:space="preserve">ejoramiento </w:t>
      </w:r>
      <w:r w:rsidRPr="00604107">
        <w:rPr>
          <w:rFonts w:ascii="Scala" w:hAnsi="Scala"/>
          <w:color w:val="0054A0"/>
          <w:w w:val="85"/>
          <w:sz w:val="32"/>
          <w:szCs w:val="32"/>
        </w:rPr>
        <w:t>(CM) que justifican la P</w:t>
      </w:r>
      <w:r w:rsidR="00D82EA4">
        <w:rPr>
          <w:rFonts w:ascii="Scala" w:hAnsi="Scala"/>
          <w:color w:val="0054A0"/>
          <w:w w:val="85"/>
          <w:sz w:val="32"/>
          <w:szCs w:val="32"/>
        </w:rPr>
        <w:t xml:space="preserve">ropuesta de </w:t>
      </w:r>
      <w:r w:rsidRPr="00604107">
        <w:rPr>
          <w:rFonts w:ascii="Scala" w:hAnsi="Scala"/>
          <w:color w:val="0054A0"/>
          <w:w w:val="85"/>
          <w:sz w:val="32"/>
          <w:szCs w:val="32"/>
        </w:rPr>
        <w:t>C</w:t>
      </w:r>
      <w:r w:rsidR="00D82EA4">
        <w:rPr>
          <w:rFonts w:ascii="Scala" w:hAnsi="Scala"/>
          <w:color w:val="0054A0"/>
          <w:w w:val="85"/>
          <w:sz w:val="32"/>
          <w:szCs w:val="32"/>
        </w:rPr>
        <w:t xml:space="preserve">ambios en los </w:t>
      </w:r>
      <w:r w:rsidRPr="00604107">
        <w:rPr>
          <w:rFonts w:ascii="Scala" w:hAnsi="Scala"/>
          <w:color w:val="0054A0"/>
          <w:w w:val="85"/>
          <w:sz w:val="32"/>
          <w:szCs w:val="32"/>
        </w:rPr>
        <w:t>P</w:t>
      </w:r>
      <w:r w:rsidR="00D82EA4">
        <w:rPr>
          <w:rFonts w:ascii="Scala" w:hAnsi="Scala"/>
          <w:color w:val="0054A0"/>
          <w:w w:val="85"/>
          <w:sz w:val="32"/>
          <w:szCs w:val="32"/>
        </w:rPr>
        <w:t xml:space="preserve">lanes de </w:t>
      </w:r>
      <w:r w:rsidRPr="00604107">
        <w:rPr>
          <w:rFonts w:ascii="Scala" w:hAnsi="Scala"/>
          <w:color w:val="0054A0"/>
          <w:w w:val="85"/>
          <w:sz w:val="32"/>
          <w:szCs w:val="32"/>
        </w:rPr>
        <w:t>E</w:t>
      </w:r>
      <w:r w:rsidR="00D82EA4">
        <w:rPr>
          <w:rFonts w:ascii="Scala" w:hAnsi="Scala"/>
          <w:color w:val="0054A0"/>
          <w:w w:val="85"/>
          <w:sz w:val="32"/>
          <w:szCs w:val="32"/>
        </w:rPr>
        <w:t>studio.</w:t>
      </w:r>
      <w:bookmarkEnd w:id="0"/>
    </w:p>
    <w:p w14:paraId="03B8D715" w14:textId="77777777" w:rsidR="00815A7D" w:rsidRPr="00604107" w:rsidRDefault="00815A7D" w:rsidP="00815A7D">
      <w:pPr>
        <w:pStyle w:val="Ttulo2"/>
        <w:tabs>
          <w:tab w:val="left" w:pos="1047"/>
        </w:tabs>
        <w:spacing w:before="77" w:line="247" w:lineRule="auto"/>
        <w:ind w:right="1343"/>
        <w:jc w:val="both"/>
        <w:rPr>
          <w:rFonts w:ascii="Scala" w:hAnsi="Scala"/>
        </w:rPr>
      </w:pPr>
    </w:p>
    <w:p w14:paraId="2AF806D9" w14:textId="3C2DC69D" w:rsidR="00E70DEF" w:rsidRPr="00604107" w:rsidRDefault="002216E5" w:rsidP="003A5412">
      <w:pPr>
        <w:pStyle w:val="Textoindependiente"/>
        <w:ind w:left="820" w:right="832"/>
        <w:jc w:val="both"/>
        <w:rPr>
          <w:rFonts w:ascii="Scala" w:hAnsi="Scala" w:cs="Arial"/>
        </w:rPr>
      </w:pPr>
      <w:r>
        <w:rPr>
          <w:rFonts w:ascii="Scala" w:hAnsi="Scala" w:cs="Arial"/>
        </w:rPr>
        <w:t xml:space="preserve">Se debe presentar </w:t>
      </w:r>
      <w:r w:rsidR="00EA6CFC" w:rsidRPr="00604107">
        <w:rPr>
          <w:rFonts w:ascii="Scala" w:hAnsi="Scala" w:cs="Arial"/>
        </w:rPr>
        <w:t>un</w:t>
      </w:r>
      <w:r w:rsidR="00AF385A" w:rsidRPr="00604107">
        <w:rPr>
          <w:rFonts w:ascii="Scala" w:hAnsi="Scala" w:cs="Arial"/>
        </w:rPr>
        <w:t xml:space="preserve"> </w:t>
      </w:r>
      <w:r w:rsidR="004D5440" w:rsidRPr="00604107">
        <w:rPr>
          <w:rFonts w:ascii="Scala" w:hAnsi="Scala" w:cs="Arial"/>
        </w:rPr>
        <w:t>resumen de las recomendaciones realizadas a la carrer</w:t>
      </w:r>
      <w:r w:rsidR="00D513FE">
        <w:rPr>
          <w:rFonts w:ascii="Scala" w:hAnsi="Scala" w:cs="Arial"/>
        </w:rPr>
        <w:t xml:space="preserve">a durante el proceso de acreditación oficial al </w:t>
      </w:r>
      <w:r w:rsidR="00430D62">
        <w:rPr>
          <w:rFonts w:ascii="Scala" w:hAnsi="Scala" w:cs="Arial"/>
        </w:rPr>
        <w:t xml:space="preserve">SINAES y que se encuentran incluidas en el Compromiso de Mejoramiento (CM), </w:t>
      </w:r>
      <w:r w:rsidR="00BA00C3">
        <w:rPr>
          <w:rFonts w:ascii="Scala" w:hAnsi="Scala" w:cs="Arial"/>
        </w:rPr>
        <w:t xml:space="preserve">relacionadas con </w:t>
      </w:r>
      <w:r w:rsidR="009E7579">
        <w:rPr>
          <w:rFonts w:ascii="Scala" w:hAnsi="Scala" w:cs="Arial"/>
        </w:rPr>
        <w:t>la a</w:t>
      </w:r>
      <w:r>
        <w:rPr>
          <w:rFonts w:ascii="Scala" w:hAnsi="Scala" w:cs="Arial"/>
        </w:rPr>
        <w:t>ctualización</w:t>
      </w:r>
      <w:r w:rsidR="009E7579">
        <w:rPr>
          <w:rFonts w:ascii="Scala" w:hAnsi="Scala" w:cs="Arial"/>
        </w:rPr>
        <w:t xml:space="preserve"> de los componentes curriculares</w:t>
      </w:r>
      <w:r>
        <w:rPr>
          <w:rFonts w:ascii="Scala" w:hAnsi="Scala" w:cs="Arial"/>
        </w:rPr>
        <w:t xml:space="preserve"> </w:t>
      </w:r>
      <w:r w:rsidR="00BA00C3">
        <w:rPr>
          <w:rFonts w:ascii="Scala" w:hAnsi="Scala" w:cs="Arial"/>
        </w:rPr>
        <w:t>presentes en la Propuesta de Cambios en los Planes de Estudio</w:t>
      </w:r>
      <w:r w:rsidR="009E7579">
        <w:rPr>
          <w:rFonts w:ascii="Scala" w:hAnsi="Scala" w:cs="Arial"/>
        </w:rPr>
        <w:t xml:space="preserve">. A </w:t>
      </w:r>
      <w:r w:rsidR="00DB39A7">
        <w:rPr>
          <w:rFonts w:ascii="Scala" w:hAnsi="Scala" w:cs="Arial"/>
        </w:rPr>
        <w:t>continuación,</w:t>
      </w:r>
      <w:r w:rsidR="009E7579">
        <w:rPr>
          <w:rFonts w:ascii="Scala" w:hAnsi="Scala" w:cs="Arial"/>
        </w:rPr>
        <w:t xml:space="preserve"> un </w:t>
      </w:r>
      <w:r w:rsidR="004D5440" w:rsidRPr="00604107">
        <w:rPr>
          <w:rFonts w:ascii="Scala" w:hAnsi="Scala" w:cs="Arial"/>
        </w:rPr>
        <w:t>ejemplo</w:t>
      </w:r>
      <w:r w:rsidR="00AF385A" w:rsidRPr="00604107">
        <w:rPr>
          <w:rFonts w:ascii="Scala" w:hAnsi="Scala" w:cs="Arial"/>
        </w:rPr>
        <w:t xml:space="preserve"> de tabla </w:t>
      </w:r>
      <w:r w:rsidR="000A4763" w:rsidRPr="00604107">
        <w:rPr>
          <w:rFonts w:ascii="Scala" w:hAnsi="Scala" w:cs="Arial"/>
        </w:rPr>
        <w:t>a utilizar</w:t>
      </w:r>
      <w:r w:rsidR="00AF385A" w:rsidRPr="00604107">
        <w:rPr>
          <w:rFonts w:ascii="Scala" w:hAnsi="Scala" w:cs="Arial"/>
        </w:rPr>
        <w:t xml:space="preserve">: </w:t>
      </w:r>
    </w:p>
    <w:p w14:paraId="651FFB25" w14:textId="77777777" w:rsidR="00815A7D" w:rsidRDefault="00815A7D" w:rsidP="00815A7D">
      <w:pPr>
        <w:pStyle w:val="Textoindependiente"/>
        <w:rPr>
          <w:rFonts w:ascii="Scala" w:hAnsi="Scala"/>
          <w:b/>
          <w:sz w:val="20"/>
        </w:rPr>
      </w:pPr>
    </w:p>
    <w:p w14:paraId="0B2BB16F" w14:textId="77777777" w:rsidR="00430D62" w:rsidRDefault="00430D62" w:rsidP="00815A7D">
      <w:pPr>
        <w:pStyle w:val="Textoindependiente"/>
        <w:rPr>
          <w:rFonts w:ascii="Scala" w:hAnsi="Scala"/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260"/>
        <w:gridCol w:w="2693"/>
      </w:tblGrid>
      <w:tr w:rsidR="00C91B56" w:rsidRPr="00604107" w14:paraId="22277158" w14:textId="77777777" w:rsidTr="00CA0CFF">
        <w:trPr>
          <w:jc w:val="center"/>
        </w:trPr>
        <w:tc>
          <w:tcPr>
            <w:tcW w:w="9067" w:type="dxa"/>
            <w:gridSpan w:val="3"/>
            <w:tcBorders>
              <w:top w:val="single" w:sz="12" w:space="0" w:color="0070C0"/>
              <w:left w:val="single" w:sz="12" w:space="0" w:color="0070C0"/>
              <w:bottom w:val="single" w:sz="4" w:space="0" w:color="auto"/>
              <w:right w:val="single" w:sz="12" w:space="0" w:color="0070C0"/>
            </w:tcBorders>
            <w:shd w:val="clear" w:color="auto" w:fill="2E74B5" w:themeFill="accent5" w:themeFillShade="BF"/>
            <w:vAlign w:val="center"/>
          </w:tcPr>
          <w:p w14:paraId="1C1B19D3" w14:textId="6CC9C13B" w:rsidR="00C91B56" w:rsidRPr="00FD2F30" w:rsidRDefault="00C91B56" w:rsidP="00C91B56">
            <w:pPr>
              <w:jc w:val="center"/>
              <w:rPr>
                <w:rFonts w:ascii="Scala" w:hAnsi="Scala" w:cs="Arial"/>
                <w:b/>
              </w:rPr>
            </w:pPr>
            <w:r w:rsidRPr="00FD2F30">
              <w:rPr>
                <w:rFonts w:ascii="Scala" w:hAnsi="Scala"/>
                <w:b/>
              </w:rPr>
              <w:t xml:space="preserve">Tabla N° </w:t>
            </w:r>
            <w:r w:rsidR="00064589" w:rsidRPr="00FD2F30">
              <w:rPr>
                <w:rFonts w:ascii="Scala" w:hAnsi="Scala" w:cs="Arial"/>
                <w:b/>
              </w:rPr>
              <w:t>1</w:t>
            </w:r>
          </w:p>
          <w:p w14:paraId="78D43A0A" w14:textId="77777777" w:rsidR="00C91B56" w:rsidRPr="00FD2F30" w:rsidRDefault="00C91B56" w:rsidP="00C91B56">
            <w:pPr>
              <w:jc w:val="center"/>
              <w:rPr>
                <w:rFonts w:ascii="Scala" w:hAnsi="Scala"/>
                <w:b/>
              </w:rPr>
            </w:pPr>
            <w:r w:rsidRPr="00FD2F30">
              <w:rPr>
                <w:rFonts w:ascii="Scala" w:hAnsi="Scala"/>
                <w:b/>
              </w:rPr>
              <w:t>Resumen de las recomendaciones realizadas a la carrera</w:t>
            </w:r>
          </w:p>
          <w:p w14:paraId="670411B0" w14:textId="56BA74D7" w:rsidR="00F133A1" w:rsidRPr="00FD2F30" w:rsidRDefault="00F133A1" w:rsidP="00C91B56">
            <w:pPr>
              <w:jc w:val="center"/>
              <w:rPr>
                <w:rFonts w:ascii="Scala" w:hAnsi="Scala"/>
                <w:b/>
                <w:color w:val="FFFFFF" w:themeColor="background1"/>
              </w:rPr>
            </w:pPr>
          </w:p>
        </w:tc>
      </w:tr>
      <w:tr w:rsidR="00815A7D" w:rsidRPr="00604107" w14:paraId="67CFE730" w14:textId="77777777" w:rsidTr="00CA0CFF">
        <w:trPr>
          <w:jc w:val="center"/>
        </w:trPr>
        <w:tc>
          <w:tcPr>
            <w:tcW w:w="3114" w:type="dxa"/>
            <w:tcBorders>
              <w:left w:val="single" w:sz="12" w:space="0" w:color="0070C0"/>
              <w:bottom w:val="single" w:sz="12" w:space="0" w:color="0070C0"/>
            </w:tcBorders>
            <w:vAlign w:val="center"/>
          </w:tcPr>
          <w:p w14:paraId="5E33FFBA" w14:textId="7E18B777" w:rsidR="00815A7D" w:rsidRPr="001A65E3" w:rsidRDefault="00C91B56" w:rsidP="00002913">
            <w:pPr>
              <w:jc w:val="center"/>
              <w:rPr>
                <w:rFonts w:ascii="Scala" w:hAnsi="Scala"/>
                <w:b/>
                <w:color w:val="000000" w:themeColor="text1"/>
                <w:sz w:val="20"/>
                <w:szCs w:val="20"/>
              </w:rPr>
            </w:pPr>
            <w:r w:rsidRPr="001A65E3">
              <w:rPr>
                <w:rFonts w:ascii="Scala" w:hAnsi="Scala"/>
                <w:b/>
                <w:sz w:val="20"/>
                <w:szCs w:val="20"/>
              </w:rPr>
              <w:t>Observaciones realizadas en el informe de pares</w:t>
            </w:r>
          </w:p>
        </w:tc>
        <w:tc>
          <w:tcPr>
            <w:tcW w:w="3260" w:type="dxa"/>
            <w:tcBorders>
              <w:bottom w:val="single" w:sz="12" w:space="0" w:color="0070C0"/>
            </w:tcBorders>
            <w:vAlign w:val="center"/>
          </w:tcPr>
          <w:p w14:paraId="0BE67CB5" w14:textId="00664664" w:rsidR="00815A7D" w:rsidRPr="001A65E3" w:rsidRDefault="00C91B56" w:rsidP="00002913">
            <w:pPr>
              <w:jc w:val="center"/>
              <w:rPr>
                <w:rFonts w:ascii="Scala" w:hAnsi="Scala"/>
                <w:b/>
                <w:color w:val="000000" w:themeColor="text1"/>
                <w:sz w:val="20"/>
                <w:szCs w:val="20"/>
              </w:rPr>
            </w:pPr>
            <w:r w:rsidRPr="001A65E3">
              <w:rPr>
                <w:rFonts w:ascii="Scala" w:hAnsi="Scala"/>
                <w:b/>
                <w:sz w:val="20"/>
                <w:szCs w:val="20"/>
              </w:rPr>
              <w:t xml:space="preserve">Número de criterio y </w:t>
            </w:r>
            <w:r w:rsidR="00FD2F30" w:rsidRPr="001A65E3">
              <w:rPr>
                <w:rFonts w:ascii="Scala" w:hAnsi="Scala"/>
                <w:b/>
                <w:sz w:val="20"/>
                <w:szCs w:val="20"/>
              </w:rPr>
              <w:t>contenido incluido</w:t>
            </w:r>
            <w:r w:rsidR="00AF780E" w:rsidRPr="001A65E3">
              <w:rPr>
                <w:rFonts w:ascii="Scala" w:hAnsi="Scala"/>
                <w:b/>
                <w:sz w:val="20"/>
                <w:szCs w:val="20"/>
              </w:rPr>
              <w:t xml:space="preserve"> </w:t>
            </w:r>
            <w:r w:rsidRPr="001A65E3">
              <w:rPr>
                <w:rFonts w:ascii="Scala" w:hAnsi="Scala"/>
                <w:b/>
                <w:sz w:val="20"/>
                <w:szCs w:val="20"/>
              </w:rPr>
              <w:t>en el C</w:t>
            </w:r>
            <w:r w:rsidR="00AF780E" w:rsidRPr="001A65E3">
              <w:rPr>
                <w:rFonts w:ascii="Scala" w:hAnsi="Scala"/>
                <w:b/>
                <w:sz w:val="20"/>
                <w:szCs w:val="20"/>
              </w:rPr>
              <w:t xml:space="preserve">ompromiso de </w:t>
            </w:r>
            <w:r w:rsidRPr="001A65E3">
              <w:rPr>
                <w:rFonts w:ascii="Scala" w:hAnsi="Scala"/>
                <w:b/>
                <w:sz w:val="20"/>
                <w:szCs w:val="20"/>
              </w:rPr>
              <w:t>M</w:t>
            </w:r>
            <w:r w:rsidR="00AF780E" w:rsidRPr="001A65E3">
              <w:rPr>
                <w:rFonts w:ascii="Scala" w:hAnsi="Scala"/>
                <w:b/>
                <w:sz w:val="20"/>
                <w:szCs w:val="20"/>
              </w:rPr>
              <w:t>ejoramiento</w:t>
            </w:r>
          </w:p>
        </w:tc>
        <w:tc>
          <w:tcPr>
            <w:tcW w:w="2693" w:type="dxa"/>
            <w:tcBorders>
              <w:bottom w:val="single" w:sz="12" w:space="0" w:color="0070C0"/>
              <w:right w:val="single" w:sz="12" w:space="0" w:color="0070C0"/>
            </w:tcBorders>
            <w:vAlign w:val="center"/>
          </w:tcPr>
          <w:p w14:paraId="244AE214" w14:textId="52127876" w:rsidR="00815A7D" w:rsidRPr="001A65E3" w:rsidRDefault="00C91B56" w:rsidP="00002913">
            <w:pPr>
              <w:jc w:val="center"/>
              <w:rPr>
                <w:rFonts w:ascii="Scala" w:hAnsi="Scala"/>
                <w:b/>
                <w:color w:val="000000" w:themeColor="text1"/>
                <w:sz w:val="20"/>
                <w:szCs w:val="20"/>
              </w:rPr>
            </w:pPr>
            <w:r w:rsidRPr="001A65E3">
              <w:rPr>
                <w:rFonts w:ascii="Scala" w:hAnsi="Scala"/>
                <w:b/>
                <w:sz w:val="20"/>
                <w:szCs w:val="20"/>
              </w:rPr>
              <w:t>Acciones o cambios realizados en el plan de estudios</w:t>
            </w:r>
          </w:p>
        </w:tc>
      </w:tr>
      <w:tr w:rsidR="00815A7D" w:rsidRPr="00604107" w14:paraId="66E3E112" w14:textId="77777777" w:rsidTr="00CA0CFF">
        <w:trPr>
          <w:jc w:val="center"/>
        </w:trPr>
        <w:tc>
          <w:tcPr>
            <w:tcW w:w="3114" w:type="dxa"/>
            <w:tcBorders>
              <w:top w:val="single" w:sz="12" w:space="0" w:color="0070C0"/>
              <w:left w:val="single" w:sz="12" w:space="0" w:color="0070C0"/>
            </w:tcBorders>
            <w:vAlign w:val="center"/>
          </w:tcPr>
          <w:p w14:paraId="2DE5190B" w14:textId="77777777" w:rsidR="00815A7D" w:rsidRPr="00604107" w:rsidRDefault="00815A7D" w:rsidP="00002913">
            <w:pPr>
              <w:jc w:val="center"/>
              <w:rPr>
                <w:rFonts w:ascii="Scala" w:hAnsi="Scal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0070C0"/>
            </w:tcBorders>
            <w:vAlign w:val="center"/>
          </w:tcPr>
          <w:p w14:paraId="48FE9775" w14:textId="77777777" w:rsidR="00815A7D" w:rsidRPr="00FD2F30" w:rsidRDefault="00815A7D" w:rsidP="00002913">
            <w:pPr>
              <w:jc w:val="center"/>
              <w:rPr>
                <w:rFonts w:ascii="Scala" w:hAnsi="Scala"/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12" w:space="0" w:color="0070C0"/>
              <w:right w:val="single" w:sz="12" w:space="0" w:color="0070C0"/>
            </w:tcBorders>
            <w:vAlign w:val="center"/>
          </w:tcPr>
          <w:p w14:paraId="6A0542E3" w14:textId="77777777" w:rsidR="00815A7D" w:rsidRPr="00FD2F30" w:rsidRDefault="00815A7D" w:rsidP="00002913">
            <w:pPr>
              <w:jc w:val="center"/>
              <w:rPr>
                <w:rFonts w:ascii="Scala" w:hAnsi="Scala"/>
                <w:b/>
                <w:color w:val="000000" w:themeColor="text1"/>
              </w:rPr>
            </w:pPr>
          </w:p>
        </w:tc>
      </w:tr>
      <w:tr w:rsidR="00815A7D" w:rsidRPr="00604107" w14:paraId="54A1B68D" w14:textId="77777777" w:rsidTr="00CA0CFF">
        <w:trPr>
          <w:jc w:val="center"/>
        </w:trPr>
        <w:tc>
          <w:tcPr>
            <w:tcW w:w="3114" w:type="dxa"/>
            <w:tcBorders>
              <w:left w:val="single" w:sz="12" w:space="0" w:color="0070C0"/>
            </w:tcBorders>
            <w:vAlign w:val="center"/>
          </w:tcPr>
          <w:p w14:paraId="4F3E4AE0" w14:textId="77777777" w:rsidR="00815A7D" w:rsidRPr="00604107" w:rsidRDefault="00815A7D" w:rsidP="00002913">
            <w:pPr>
              <w:jc w:val="center"/>
              <w:rPr>
                <w:rFonts w:ascii="Scala" w:hAnsi="Scal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3CB5D53" w14:textId="77777777" w:rsidR="00815A7D" w:rsidRPr="00FD2F30" w:rsidRDefault="00815A7D" w:rsidP="00002913">
            <w:pPr>
              <w:jc w:val="center"/>
              <w:rPr>
                <w:rFonts w:ascii="Scala" w:hAnsi="Scala"/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right w:val="single" w:sz="12" w:space="0" w:color="0070C0"/>
            </w:tcBorders>
            <w:vAlign w:val="center"/>
          </w:tcPr>
          <w:p w14:paraId="4BC80CD9" w14:textId="77777777" w:rsidR="00815A7D" w:rsidRPr="00FD2F30" w:rsidRDefault="00815A7D" w:rsidP="00002913">
            <w:pPr>
              <w:jc w:val="center"/>
              <w:rPr>
                <w:rFonts w:ascii="Scala" w:hAnsi="Scala"/>
                <w:b/>
                <w:color w:val="000000" w:themeColor="text1"/>
              </w:rPr>
            </w:pPr>
          </w:p>
        </w:tc>
      </w:tr>
      <w:tr w:rsidR="00815A7D" w:rsidRPr="00604107" w14:paraId="296AA3D4" w14:textId="77777777" w:rsidTr="00CA0CFF">
        <w:trPr>
          <w:jc w:val="center"/>
        </w:trPr>
        <w:tc>
          <w:tcPr>
            <w:tcW w:w="3114" w:type="dxa"/>
            <w:tcBorders>
              <w:left w:val="single" w:sz="12" w:space="0" w:color="0070C0"/>
              <w:bottom w:val="single" w:sz="12" w:space="0" w:color="0070C0"/>
            </w:tcBorders>
            <w:vAlign w:val="center"/>
          </w:tcPr>
          <w:p w14:paraId="5AE51145" w14:textId="77777777" w:rsidR="00815A7D" w:rsidRPr="00604107" w:rsidRDefault="00815A7D" w:rsidP="00002913">
            <w:pPr>
              <w:jc w:val="center"/>
              <w:rPr>
                <w:rFonts w:ascii="Scala" w:hAnsi="Scal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12" w:space="0" w:color="0070C0"/>
            </w:tcBorders>
            <w:vAlign w:val="center"/>
          </w:tcPr>
          <w:p w14:paraId="20D459F0" w14:textId="77777777" w:rsidR="00815A7D" w:rsidRPr="00FD2F30" w:rsidRDefault="00815A7D" w:rsidP="00002913">
            <w:pPr>
              <w:jc w:val="center"/>
              <w:rPr>
                <w:rFonts w:ascii="Scala" w:hAnsi="Scala"/>
                <w:b/>
                <w:color w:val="000000" w:themeColor="text1"/>
              </w:rPr>
            </w:pPr>
          </w:p>
        </w:tc>
        <w:tc>
          <w:tcPr>
            <w:tcW w:w="2693" w:type="dxa"/>
            <w:tcBorders>
              <w:bottom w:val="single" w:sz="12" w:space="0" w:color="0070C0"/>
              <w:right w:val="single" w:sz="12" w:space="0" w:color="0070C0"/>
            </w:tcBorders>
            <w:vAlign w:val="center"/>
          </w:tcPr>
          <w:p w14:paraId="0D8B05D0" w14:textId="77777777" w:rsidR="00815A7D" w:rsidRPr="00FD2F30" w:rsidRDefault="00815A7D" w:rsidP="00002913">
            <w:pPr>
              <w:jc w:val="center"/>
              <w:rPr>
                <w:rFonts w:ascii="Scala" w:hAnsi="Scala"/>
                <w:b/>
                <w:color w:val="000000" w:themeColor="text1"/>
              </w:rPr>
            </w:pPr>
          </w:p>
        </w:tc>
      </w:tr>
    </w:tbl>
    <w:p w14:paraId="7B1BB662" w14:textId="77777777" w:rsidR="00815A7D" w:rsidRPr="00604107" w:rsidRDefault="00815A7D" w:rsidP="00815A7D">
      <w:pPr>
        <w:pStyle w:val="Textoindependiente"/>
        <w:rPr>
          <w:rFonts w:ascii="Scala" w:hAnsi="Scala"/>
          <w:b/>
          <w:sz w:val="20"/>
        </w:rPr>
      </w:pPr>
    </w:p>
    <w:p w14:paraId="1C9F56C3" w14:textId="2D3ADB7D" w:rsidR="003A7981" w:rsidRPr="00C04F4D" w:rsidRDefault="003A7981" w:rsidP="003A7981">
      <w:pPr>
        <w:pStyle w:val="Textoindependiente"/>
        <w:numPr>
          <w:ilvl w:val="0"/>
          <w:numId w:val="8"/>
        </w:numPr>
        <w:ind w:right="832"/>
        <w:jc w:val="both"/>
        <w:rPr>
          <w:rFonts w:ascii="Scala" w:hAnsi="Scala"/>
          <w:i/>
          <w:iCs/>
          <w:w w:val="90"/>
        </w:rPr>
      </w:pPr>
      <w:r w:rsidRPr="00C04F4D">
        <w:rPr>
          <w:rFonts w:ascii="Scala" w:hAnsi="Scala"/>
          <w:i/>
          <w:iCs/>
          <w:w w:val="90"/>
        </w:rPr>
        <w:t xml:space="preserve">En la segunda columna de la tabla N. </w:t>
      </w:r>
      <w:r w:rsidR="00CA0CFF" w:rsidRPr="00C04F4D">
        <w:rPr>
          <w:rFonts w:ascii="Arial" w:hAnsi="Arial" w:cs="Arial"/>
          <w:i/>
          <w:iCs/>
          <w:w w:val="90"/>
        </w:rPr>
        <w:t>1</w:t>
      </w:r>
      <w:r w:rsidR="000A4763" w:rsidRPr="00C04F4D">
        <w:rPr>
          <w:rFonts w:ascii="Scala" w:hAnsi="Scala"/>
          <w:i/>
          <w:iCs/>
          <w:w w:val="90"/>
        </w:rPr>
        <w:t xml:space="preserve"> debe</w:t>
      </w:r>
      <w:r w:rsidRPr="00C04F4D">
        <w:rPr>
          <w:rFonts w:ascii="Scala" w:hAnsi="Scala"/>
          <w:i/>
          <w:iCs/>
          <w:w w:val="90"/>
        </w:rPr>
        <w:t xml:space="preserve"> escribirse el criterio de acuerdo con lo que se expresa en el manual de </w:t>
      </w:r>
      <w:r w:rsidR="000D38DD" w:rsidRPr="00C04F4D">
        <w:rPr>
          <w:rFonts w:ascii="Scala" w:hAnsi="Scala"/>
          <w:i/>
          <w:iCs/>
          <w:w w:val="90"/>
        </w:rPr>
        <w:t>acreditación oficial</w:t>
      </w:r>
      <w:r w:rsidR="008C2118" w:rsidRPr="00C04F4D">
        <w:rPr>
          <w:rFonts w:ascii="Scala" w:hAnsi="Scala"/>
          <w:i/>
          <w:iCs/>
          <w:w w:val="90"/>
        </w:rPr>
        <w:t xml:space="preserve"> </w:t>
      </w:r>
      <w:r w:rsidR="00A1729F" w:rsidRPr="00C04F4D">
        <w:rPr>
          <w:rFonts w:ascii="Scala" w:hAnsi="Scala"/>
          <w:i/>
          <w:iCs/>
          <w:w w:val="90"/>
        </w:rPr>
        <w:t>para carreras</w:t>
      </w:r>
      <w:r w:rsidRPr="00C04F4D">
        <w:rPr>
          <w:rFonts w:ascii="Scala" w:hAnsi="Scala"/>
          <w:i/>
          <w:iCs/>
          <w:w w:val="90"/>
        </w:rPr>
        <w:t>.</w:t>
      </w:r>
    </w:p>
    <w:p w14:paraId="12CD7DD1" w14:textId="77777777" w:rsidR="003A7981" w:rsidRPr="00C04F4D" w:rsidRDefault="003A7981" w:rsidP="00815A7D">
      <w:pPr>
        <w:pStyle w:val="Textoindependiente"/>
        <w:rPr>
          <w:rFonts w:ascii="Scala" w:hAnsi="Scala"/>
          <w:b/>
          <w:i/>
          <w:iCs/>
          <w:sz w:val="20"/>
        </w:rPr>
      </w:pPr>
    </w:p>
    <w:p w14:paraId="4021A3F3" w14:textId="77777777" w:rsidR="003A7981" w:rsidRPr="00604107" w:rsidRDefault="003A7981" w:rsidP="00815A7D">
      <w:pPr>
        <w:pStyle w:val="Textoindependiente"/>
        <w:rPr>
          <w:rFonts w:ascii="Scala" w:hAnsi="Scala"/>
          <w:b/>
          <w:sz w:val="20"/>
        </w:rPr>
      </w:pPr>
    </w:p>
    <w:p w14:paraId="75716AE4" w14:textId="77777777" w:rsidR="00815A7D" w:rsidRDefault="00815A7D" w:rsidP="00815A7D">
      <w:pPr>
        <w:pStyle w:val="Textoindependiente"/>
        <w:spacing w:before="11"/>
        <w:rPr>
          <w:rFonts w:ascii="Trebuchet MS"/>
          <w:b/>
          <w:sz w:val="13"/>
        </w:rPr>
      </w:pPr>
    </w:p>
    <w:p w14:paraId="391E5D45" w14:textId="77777777" w:rsidR="00604107" w:rsidRDefault="00604107" w:rsidP="00815A7D">
      <w:pPr>
        <w:pStyle w:val="Textoindependiente"/>
        <w:spacing w:before="11"/>
        <w:rPr>
          <w:rFonts w:ascii="Trebuchet MS"/>
          <w:b/>
          <w:sz w:val="13"/>
        </w:rPr>
      </w:pPr>
    </w:p>
    <w:p w14:paraId="1B1EAB89" w14:textId="15435DEC" w:rsidR="00815A7D" w:rsidRPr="00604107" w:rsidRDefault="00815A7D" w:rsidP="00175639">
      <w:pPr>
        <w:pStyle w:val="Ttulo2"/>
        <w:numPr>
          <w:ilvl w:val="0"/>
          <w:numId w:val="3"/>
        </w:numPr>
        <w:tabs>
          <w:tab w:val="left" w:pos="1129"/>
        </w:tabs>
        <w:spacing w:before="79"/>
        <w:ind w:left="1128" w:right="832" w:hanging="311"/>
        <w:rPr>
          <w:rFonts w:ascii="Scala" w:hAnsi="Scala"/>
          <w:color w:val="0054A0"/>
          <w:w w:val="85"/>
          <w:sz w:val="32"/>
          <w:szCs w:val="32"/>
        </w:rPr>
      </w:pPr>
      <w:bookmarkStart w:id="1" w:name="_Toc168308142"/>
      <w:r w:rsidRPr="00604107">
        <w:rPr>
          <w:rFonts w:ascii="Scala" w:hAnsi="Scala"/>
          <w:color w:val="0054A0"/>
          <w:w w:val="85"/>
          <w:sz w:val="32"/>
          <w:szCs w:val="32"/>
        </w:rPr>
        <w:t>Histórico de cambios en el plan de estudios anteriormente aprobados por SINAES para la carrera.</w:t>
      </w:r>
      <w:bookmarkEnd w:id="1"/>
    </w:p>
    <w:p w14:paraId="02A7603E" w14:textId="77777777" w:rsidR="00815A7D" w:rsidRPr="00604107" w:rsidRDefault="00815A7D" w:rsidP="00175639">
      <w:pPr>
        <w:ind w:right="832"/>
        <w:rPr>
          <w:rFonts w:ascii="Scala" w:hAnsi="Scala"/>
          <w:w w:val="85"/>
        </w:rPr>
      </w:pPr>
    </w:p>
    <w:p w14:paraId="6A23EA36" w14:textId="473CED49" w:rsidR="00815A7D" w:rsidRPr="00604107" w:rsidRDefault="00C975C7" w:rsidP="000652C7">
      <w:pPr>
        <w:pStyle w:val="Textoindependiente"/>
        <w:spacing w:before="280" w:line="276" w:lineRule="exact"/>
        <w:ind w:left="820" w:right="832"/>
        <w:rPr>
          <w:rFonts w:ascii="Scala" w:hAnsi="Scala"/>
          <w:spacing w:val="-6"/>
        </w:rPr>
      </w:pPr>
      <w:r w:rsidRPr="00604107">
        <w:rPr>
          <w:rFonts w:ascii="Scala" w:hAnsi="Scala"/>
          <w:spacing w:val="-6"/>
        </w:rPr>
        <w:t xml:space="preserve">En caso de ser la primera vez que presenta PCPE ante SINAES, </w:t>
      </w:r>
      <w:r w:rsidR="008B65B0" w:rsidRPr="00604107">
        <w:rPr>
          <w:rFonts w:ascii="Scala" w:hAnsi="Scala"/>
          <w:spacing w:val="-6"/>
        </w:rPr>
        <w:t>de</w:t>
      </w:r>
      <w:r w:rsidRPr="00604107">
        <w:rPr>
          <w:rFonts w:ascii="Scala" w:hAnsi="Scala"/>
          <w:spacing w:val="-6"/>
        </w:rPr>
        <w:t>ja</w:t>
      </w:r>
      <w:r w:rsidR="008B65B0" w:rsidRPr="00604107">
        <w:rPr>
          <w:rFonts w:ascii="Scala" w:hAnsi="Scala"/>
          <w:spacing w:val="-6"/>
        </w:rPr>
        <w:t>r</w:t>
      </w:r>
      <w:r w:rsidRPr="00604107">
        <w:rPr>
          <w:rFonts w:ascii="Scala" w:hAnsi="Scala"/>
          <w:spacing w:val="-6"/>
        </w:rPr>
        <w:t xml:space="preserve"> la tabla en blanco</w:t>
      </w:r>
      <w:r w:rsidR="00E5778A" w:rsidRPr="00604107">
        <w:rPr>
          <w:rFonts w:ascii="Scala" w:hAnsi="Scala"/>
          <w:spacing w:val="-6"/>
        </w:rPr>
        <w:t xml:space="preserve">. </w:t>
      </w:r>
    </w:p>
    <w:p w14:paraId="7EDD0297" w14:textId="77777777" w:rsidR="00815A7D" w:rsidRPr="00604107" w:rsidRDefault="00815A7D" w:rsidP="00815A7D">
      <w:pPr>
        <w:rPr>
          <w:rFonts w:ascii="Scala" w:hAnsi="Scala"/>
          <w:color w:val="221F1F"/>
          <w:spacing w:val="-2"/>
          <w:w w:val="90"/>
        </w:rPr>
      </w:pPr>
      <w:r w:rsidRPr="00604107">
        <w:rPr>
          <w:rFonts w:ascii="Scala" w:hAnsi="Scala"/>
          <w:color w:val="221F1F"/>
          <w:spacing w:val="-8"/>
        </w:rPr>
        <w:t xml:space="preserve"> </w:t>
      </w:r>
    </w:p>
    <w:p w14:paraId="0C12EB47" w14:textId="77777777" w:rsidR="001C0CD3" w:rsidRPr="00604107" w:rsidRDefault="001C0CD3" w:rsidP="00815A7D">
      <w:pPr>
        <w:pStyle w:val="Textoindependiente"/>
        <w:spacing w:before="15"/>
        <w:ind w:left="820"/>
        <w:rPr>
          <w:rFonts w:ascii="Scala" w:hAnsi="Scala"/>
          <w:color w:val="221F1F"/>
          <w:spacing w:val="-2"/>
          <w:w w:val="9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</w:tblBorders>
        <w:tblLook w:val="04A0" w:firstRow="1" w:lastRow="0" w:firstColumn="1" w:lastColumn="0" w:noHBand="0" w:noVBand="1"/>
      </w:tblPr>
      <w:tblGrid>
        <w:gridCol w:w="1413"/>
        <w:gridCol w:w="2126"/>
        <w:gridCol w:w="3505"/>
        <w:gridCol w:w="2349"/>
      </w:tblGrid>
      <w:tr w:rsidR="00E60B9E" w:rsidRPr="00604107" w14:paraId="4192B496" w14:textId="77777777" w:rsidTr="00E60B9E">
        <w:trPr>
          <w:jc w:val="center"/>
        </w:trPr>
        <w:tc>
          <w:tcPr>
            <w:tcW w:w="9393" w:type="dxa"/>
            <w:gridSpan w:val="4"/>
            <w:tcBorders>
              <w:bottom w:val="single" w:sz="4" w:space="0" w:color="auto"/>
            </w:tcBorders>
            <w:shd w:val="clear" w:color="auto" w:fill="0070C0"/>
          </w:tcPr>
          <w:p w14:paraId="40714325" w14:textId="77777777" w:rsidR="00E60B9E" w:rsidRPr="0022134F" w:rsidRDefault="00E60B9E" w:rsidP="00E60B9E">
            <w:pPr>
              <w:jc w:val="center"/>
              <w:rPr>
                <w:rFonts w:ascii="Scala" w:hAnsi="Scala"/>
                <w:b/>
                <w:sz w:val="20"/>
                <w:szCs w:val="20"/>
              </w:rPr>
            </w:pPr>
            <w:r w:rsidRPr="0022134F">
              <w:rPr>
                <w:rFonts w:ascii="Scala" w:hAnsi="Scala"/>
                <w:b/>
                <w:sz w:val="20"/>
                <w:szCs w:val="20"/>
              </w:rPr>
              <w:t>Tabla N° 2</w:t>
            </w:r>
          </w:p>
          <w:p w14:paraId="5429A6ED" w14:textId="77777777" w:rsidR="00E60B9E" w:rsidRPr="0022134F" w:rsidRDefault="00E60B9E" w:rsidP="00E60B9E">
            <w:pPr>
              <w:jc w:val="center"/>
              <w:rPr>
                <w:rFonts w:ascii="Scala" w:hAnsi="Scala"/>
                <w:b/>
                <w:sz w:val="20"/>
                <w:szCs w:val="20"/>
              </w:rPr>
            </w:pPr>
            <w:r w:rsidRPr="0022134F">
              <w:rPr>
                <w:rFonts w:ascii="Scala" w:hAnsi="Scala"/>
                <w:b/>
                <w:sz w:val="20"/>
                <w:szCs w:val="20"/>
              </w:rPr>
              <w:t>Histórico de cambios aprobados por SINAES</w:t>
            </w:r>
          </w:p>
          <w:p w14:paraId="7A44EF06" w14:textId="24EC2138" w:rsidR="00E60B9E" w:rsidRPr="0022134F" w:rsidRDefault="00E60B9E" w:rsidP="00002913">
            <w:pPr>
              <w:jc w:val="center"/>
              <w:rPr>
                <w:rFonts w:ascii="Scala" w:hAnsi="Scala"/>
                <w:b/>
                <w:sz w:val="20"/>
                <w:szCs w:val="20"/>
              </w:rPr>
            </w:pPr>
          </w:p>
        </w:tc>
      </w:tr>
      <w:tr w:rsidR="00815A7D" w:rsidRPr="00604107" w14:paraId="2201AA17" w14:textId="77777777" w:rsidTr="00E60B9E">
        <w:trPr>
          <w:jc w:val="center"/>
        </w:trPr>
        <w:tc>
          <w:tcPr>
            <w:tcW w:w="1413" w:type="dxa"/>
            <w:tcBorders>
              <w:top w:val="single" w:sz="4" w:space="0" w:color="auto"/>
              <w:bottom w:val="single" w:sz="12" w:space="0" w:color="0070C0"/>
            </w:tcBorders>
          </w:tcPr>
          <w:p w14:paraId="3426BEA0" w14:textId="301194FB" w:rsidR="00815A7D" w:rsidRPr="007E1708" w:rsidRDefault="00E60B9E" w:rsidP="00002913">
            <w:pPr>
              <w:rPr>
                <w:rFonts w:ascii="Scala" w:hAnsi="Scala" w:cs="Calibri"/>
                <w:b/>
                <w:color w:val="000000" w:themeColor="text1"/>
                <w:sz w:val="20"/>
                <w:szCs w:val="20"/>
              </w:rPr>
            </w:pPr>
            <w:r w:rsidRPr="007E1708">
              <w:rPr>
                <w:rFonts w:ascii="Scala" w:hAnsi="Scala" w:cs="Calibri"/>
                <w:b/>
                <w:sz w:val="20"/>
                <w:szCs w:val="20"/>
              </w:rPr>
              <w:t>Año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0070C0"/>
            </w:tcBorders>
          </w:tcPr>
          <w:p w14:paraId="4D6BDBB0" w14:textId="3920A56D" w:rsidR="00815A7D" w:rsidRPr="007E1708" w:rsidRDefault="00E60B9E" w:rsidP="00002913">
            <w:pPr>
              <w:rPr>
                <w:rFonts w:ascii="Scala" w:hAnsi="Scala" w:cs="Calibri"/>
                <w:b/>
                <w:color w:val="000000" w:themeColor="text1"/>
                <w:sz w:val="20"/>
                <w:szCs w:val="20"/>
              </w:rPr>
            </w:pPr>
            <w:r w:rsidRPr="007E1708">
              <w:rPr>
                <w:rFonts w:ascii="Scala" w:hAnsi="Scala" w:cs="Calibri"/>
                <w:b/>
                <w:sz w:val="20"/>
                <w:szCs w:val="20"/>
              </w:rPr>
              <w:t>Tipo de cambio</w:t>
            </w:r>
          </w:p>
        </w:tc>
        <w:tc>
          <w:tcPr>
            <w:tcW w:w="3505" w:type="dxa"/>
            <w:tcBorders>
              <w:top w:val="single" w:sz="4" w:space="0" w:color="auto"/>
              <w:bottom w:val="single" w:sz="12" w:space="0" w:color="0070C0"/>
            </w:tcBorders>
          </w:tcPr>
          <w:p w14:paraId="3DD7C76E" w14:textId="029C1FFE" w:rsidR="00815A7D" w:rsidRPr="007E1708" w:rsidRDefault="00E60B9E" w:rsidP="00002913">
            <w:pPr>
              <w:rPr>
                <w:rFonts w:ascii="Scala" w:hAnsi="Scala" w:cs="Calibri"/>
                <w:b/>
                <w:color w:val="000000" w:themeColor="text1"/>
                <w:sz w:val="20"/>
                <w:szCs w:val="20"/>
              </w:rPr>
            </w:pPr>
            <w:r w:rsidRPr="007E1708">
              <w:rPr>
                <w:rFonts w:ascii="Scala" w:hAnsi="Scala"/>
                <w:b/>
                <w:sz w:val="20"/>
                <w:szCs w:val="20"/>
              </w:rPr>
              <w:t>Resumen de las modificaciones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12" w:space="0" w:color="0070C0"/>
            </w:tcBorders>
          </w:tcPr>
          <w:p w14:paraId="1A0A8E4C" w14:textId="11C3289B" w:rsidR="00815A7D" w:rsidRPr="007E1708" w:rsidRDefault="00E60B9E" w:rsidP="00002913">
            <w:pPr>
              <w:rPr>
                <w:rFonts w:ascii="Scala" w:hAnsi="Scala" w:cs="Calibri"/>
                <w:b/>
                <w:color w:val="000000" w:themeColor="text1"/>
                <w:sz w:val="20"/>
                <w:szCs w:val="20"/>
              </w:rPr>
            </w:pPr>
            <w:r w:rsidRPr="007E1708">
              <w:rPr>
                <w:rFonts w:ascii="Scala" w:hAnsi="Scala"/>
                <w:b/>
                <w:sz w:val="20"/>
                <w:szCs w:val="20"/>
              </w:rPr>
              <w:t>Número de acuerdo de aprobación</w:t>
            </w:r>
          </w:p>
        </w:tc>
      </w:tr>
      <w:tr w:rsidR="00815A7D" w:rsidRPr="00604107" w14:paraId="7EFEE630" w14:textId="77777777" w:rsidTr="00E60B9E">
        <w:trPr>
          <w:jc w:val="center"/>
        </w:trPr>
        <w:tc>
          <w:tcPr>
            <w:tcW w:w="1413" w:type="dxa"/>
            <w:tcBorders>
              <w:top w:val="single" w:sz="12" w:space="0" w:color="0070C0"/>
            </w:tcBorders>
          </w:tcPr>
          <w:p w14:paraId="34E6FBD7" w14:textId="77777777" w:rsidR="00815A7D" w:rsidRPr="00604107" w:rsidRDefault="00815A7D" w:rsidP="00002913">
            <w:pPr>
              <w:rPr>
                <w:rFonts w:ascii="Scala" w:hAnsi="Scala" w:cs="Calibri"/>
                <w:b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12" w:space="0" w:color="0070C0"/>
            </w:tcBorders>
          </w:tcPr>
          <w:p w14:paraId="1C582586" w14:textId="77777777" w:rsidR="00815A7D" w:rsidRPr="00604107" w:rsidRDefault="00815A7D" w:rsidP="00002913">
            <w:pPr>
              <w:rPr>
                <w:rFonts w:ascii="Scala" w:hAnsi="Scala" w:cs="Calibri"/>
                <w:b/>
                <w:color w:val="000000" w:themeColor="text1"/>
              </w:rPr>
            </w:pPr>
          </w:p>
        </w:tc>
        <w:tc>
          <w:tcPr>
            <w:tcW w:w="3505" w:type="dxa"/>
            <w:tcBorders>
              <w:top w:val="single" w:sz="12" w:space="0" w:color="0070C0"/>
            </w:tcBorders>
          </w:tcPr>
          <w:p w14:paraId="7CA444EA" w14:textId="77777777" w:rsidR="00815A7D" w:rsidRPr="00604107" w:rsidRDefault="00815A7D" w:rsidP="00002913">
            <w:pPr>
              <w:rPr>
                <w:rFonts w:ascii="Scala" w:hAnsi="Scala" w:cs="Calibri"/>
                <w:b/>
                <w:color w:val="000000" w:themeColor="text1"/>
              </w:rPr>
            </w:pPr>
          </w:p>
        </w:tc>
        <w:tc>
          <w:tcPr>
            <w:tcW w:w="2349" w:type="dxa"/>
            <w:tcBorders>
              <w:top w:val="single" w:sz="12" w:space="0" w:color="0070C0"/>
            </w:tcBorders>
          </w:tcPr>
          <w:p w14:paraId="44F4D0E6" w14:textId="77777777" w:rsidR="00815A7D" w:rsidRPr="00604107" w:rsidRDefault="00815A7D" w:rsidP="00002913">
            <w:pPr>
              <w:rPr>
                <w:rFonts w:ascii="Scala" w:hAnsi="Scala" w:cs="Calibri"/>
                <w:b/>
                <w:color w:val="000000" w:themeColor="text1"/>
              </w:rPr>
            </w:pPr>
          </w:p>
        </w:tc>
      </w:tr>
      <w:tr w:rsidR="00815A7D" w:rsidRPr="00604107" w14:paraId="14ADE5AC" w14:textId="77777777" w:rsidTr="00E60B9E">
        <w:trPr>
          <w:jc w:val="center"/>
        </w:trPr>
        <w:tc>
          <w:tcPr>
            <w:tcW w:w="1413" w:type="dxa"/>
          </w:tcPr>
          <w:p w14:paraId="13D1A917" w14:textId="77777777" w:rsidR="00815A7D" w:rsidRPr="00604107" w:rsidRDefault="00815A7D" w:rsidP="00002913">
            <w:pPr>
              <w:rPr>
                <w:rFonts w:ascii="Scala" w:hAnsi="Scala" w:cs="Calibri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14:paraId="6D508F53" w14:textId="77777777" w:rsidR="00815A7D" w:rsidRPr="00604107" w:rsidRDefault="00815A7D" w:rsidP="00002913">
            <w:pPr>
              <w:rPr>
                <w:rFonts w:ascii="Scala" w:hAnsi="Scala" w:cs="Calibri"/>
                <w:b/>
                <w:color w:val="000000" w:themeColor="text1"/>
              </w:rPr>
            </w:pPr>
          </w:p>
        </w:tc>
        <w:tc>
          <w:tcPr>
            <w:tcW w:w="3505" w:type="dxa"/>
          </w:tcPr>
          <w:p w14:paraId="4697574B" w14:textId="77777777" w:rsidR="00815A7D" w:rsidRPr="00604107" w:rsidRDefault="00815A7D" w:rsidP="00002913">
            <w:pPr>
              <w:rPr>
                <w:rFonts w:ascii="Scala" w:hAnsi="Scala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36FCA0B4" w14:textId="77777777" w:rsidR="00815A7D" w:rsidRPr="00604107" w:rsidRDefault="00815A7D" w:rsidP="00002913">
            <w:pPr>
              <w:rPr>
                <w:rFonts w:ascii="Scala" w:hAnsi="Scala" w:cs="Calibri"/>
                <w:b/>
                <w:color w:val="000000" w:themeColor="text1"/>
              </w:rPr>
            </w:pPr>
          </w:p>
        </w:tc>
      </w:tr>
      <w:tr w:rsidR="00815A7D" w:rsidRPr="00604107" w14:paraId="5DD2288F" w14:textId="77777777" w:rsidTr="00E60B9E">
        <w:trPr>
          <w:jc w:val="center"/>
        </w:trPr>
        <w:tc>
          <w:tcPr>
            <w:tcW w:w="1413" w:type="dxa"/>
          </w:tcPr>
          <w:p w14:paraId="6E50A783" w14:textId="77777777" w:rsidR="00815A7D" w:rsidRPr="00604107" w:rsidRDefault="00815A7D" w:rsidP="00002913">
            <w:pPr>
              <w:rPr>
                <w:rFonts w:ascii="Scala" w:hAnsi="Scala" w:cs="Calibri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14:paraId="273736FD" w14:textId="77777777" w:rsidR="00815A7D" w:rsidRPr="00604107" w:rsidRDefault="00815A7D" w:rsidP="00002913">
            <w:pPr>
              <w:rPr>
                <w:rFonts w:ascii="Scala" w:hAnsi="Scala" w:cs="Calibri"/>
                <w:b/>
                <w:color w:val="000000" w:themeColor="text1"/>
              </w:rPr>
            </w:pPr>
          </w:p>
        </w:tc>
        <w:tc>
          <w:tcPr>
            <w:tcW w:w="3505" w:type="dxa"/>
          </w:tcPr>
          <w:p w14:paraId="0C455F0E" w14:textId="77777777" w:rsidR="00815A7D" w:rsidRPr="00604107" w:rsidRDefault="00815A7D" w:rsidP="00002913">
            <w:pPr>
              <w:rPr>
                <w:rFonts w:ascii="Scala" w:hAnsi="Scala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5C5C5913" w14:textId="77777777" w:rsidR="00815A7D" w:rsidRPr="00604107" w:rsidRDefault="00815A7D" w:rsidP="00002913">
            <w:pPr>
              <w:rPr>
                <w:rFonts w:ascii="Scala" w:hAnsi="Scala" w:cs="Calibri"/>
                <w:b/>
                <w:color w:val="000000" w:themeColor="text1"/>
              </w:rPr>
            </w:pPr>
          </w:p>
        </w:tc>
      </w:tr>
    </w:tbl>
    <w:p w14:paraId="38AF132A" w14:textId="77777777" w:rsidR="00815A7D" w:rsidRPr="00604107" w:rsidRDefault="00815A7D" w:rsidP="00815A7D">
      <w:pPr>
        <w:pStyle w:val="Textoindependiente"/>
        <w:rPr>
          <w:rFonts w:ascii="Scala" w:hAnsi="Scala"/>
          <w:sz w:val="20"/>
        </w:rPr>
      </w:pPr>
    </w:p>
    <w:p w14:paraId="2F7F0B20" w14:textId="77777777" w:rsidR="00815A7D" w:rsidRPr="00604107" w:rsidRDefault="00815A7D" w:rsidP="00815A7D">
      <w:pPr>
        <w:pStyle w:val="Textoindependiente"/>
        <w:rPr>
          <w:rFonts w:ascii="Scala" w:hAnsi="Scala"/>
          <w:sz w:val="20"/>
        </w:rPr>
      </w:pPr>
    </w:p>
    <w:p w14:paraId="70F490C3" w14:textId="77777777" w:rsidR="002635C2" w:rsidRDefault="002635C2" w:rsidP="00815A7D">
      <w:pPr>
        <w:pStyle w:val="Textoindependiente"/>
        <w:rPr>
          <w:rFonts w:ascii="Scala" w:hAnsi="Scala"/>
          <w:sz w:val="20"/>
        </w:rPr>
      </w:pPr>
    </w:p>
    <w:p w14:paraId="2B3E5B62" w14:textId="77777777" w:rsidR="005E661C" w:rsidRDefault="005E661C" w:rsidP="00815A7D">
      <w:pPr>
        <w:pStyle w:val="Textoindependiente"/>
        <w:rPr>
          <w:rFonts w:ascii="Scala" w:hAnsi="Scala"/>
          <w:sz w:val="20"/>
        </w:rPr>
      </w:pPr>
    </w:p>
    <w:p w14:paraId="3F93E4CE" w14:textId="77777777" w:rsidR="005E661C" w:rsidRPr="00604107" w:rsidRDefault="005E661C" w:rsidP="00815A7D">
      <w:pPr>
        <w:pStyle w:val="Textoindependiente"/>
        <w:rPr>
          <w:rFonts w:ascii="Scala" w:hAnsi="Scala"/>
          <w:sz w:val="20"/>
        </w:rPr>
      </w:pPr>
    </w:p>
    <w:p w14:paraId="7B934D59" w14:textId="7A6C3BDD" w:rsidR="00815A7D" w:rsidRDefault="00815A7D" w:rsidP="00175639">
      <w:pPr>
        <w:pStyle w:val="Ttulo2"/>
        <w:numPr>
          <w:ilvl w:val="0"/>
          <w:numId w:val="3"/>
        </w:numPr>
        <w:tabs>
          <w:tab w:val="left" w:pos="1209"/>
        </w:tabs>
        <w:ind w:left="1276" w:right="832" w:hanging="425"/>
        <w:rPr>
          <w:rFonts w:ascii="Scala" w:hAnsi="Scala"/>
          <w:color w:val="0054A0"/>
          <w:w w:val="85"/>
        </w:rPr>
      </w:pPr>
      <w:bookmarkStart w:id="2" w:name="_Toc168308143"/>
      <w:r w:rsidRPr="00260191">
        <w:rPr>
          <w:rFonts w:ascii="Scala" w:hAnsi="Scala"/>
          <w:color w:val="0054A0"/>
          <w:w w:val="85"/>
          <w:sz w:val="32"/>
          <w:szCs w:val="32"/>
        </w:rPr>
        <w:lastRenderedPageBreak/>
        <w:t>Cuadro</w:t>
      </w:r>
      <w:r w:rsidR="009E6E20">
        <w:rPr>
          <w:rFonts w:ascii="Scala" w:hAnsi="Scala"/>
          <w:color w:val="0054A0"/>
          <w:w w:val="85"/>
          <w:sz w:val="32"/>
          <w:szCs w:val="32"/>
        </w:rPr>
        <w:t>s</w:t>
      </w:r>
      <w:r w:rsidRPr="00260191">
        <w:rPr>
          <w:rFonts w:ascii="Scala" w:hAnsi="Scala"/>
          <w:color w:val="0054A0"/>
          <w:w w:val="85"/>
          <w:sz w:val="32"/>
          <w:szCs w:val="32"/>
        </w:rPr>
        <w:t xml:space="preserve"> comparativo</w:t>
      </w:r>
      <w:r w:rsidR="009E6E20">
        <w:rPr>
          <w:rFonts w:ascii="Scala" w:hAnsi="Scala"/>
          <w:color w:val="0054A0"/>
          <w:w w:val="85"/>
          <w:sz w:val="32"/>
          <w:szCs w:val="32"/>
        </w:rPr>
        <w:t>s</w:t>
      </w:r>
      <w:r w:rsidRPr="00260191">
        <w:rPr>
          <w:rFonts w:ascii="Scala" w:hAnsi="Scala"/>
          <w:color w:val="0054A0"/>
          <w:w w:val="85"/>
          <w:sz w:val="32"/>
          <w:szCs w:val="32"/>
        </w:rPr>
        <w:t xml:space="preserve"> de modificaciones de la estructura de cursos del plan de estudios o de los cambios propuestos</w:t>
      </w:r>
      <w:r w:rsidRPr="00260191">
        <w:rPr>
          <w:rFonts w:ascii="Scala" w:hAnsi="Scala"/>
          <w:color w:val="0054A0"/>
          <w:w w:val="85"/>
        </w:rPr>
        <w:t>.</w:t>
      </w:r>
      <w:bookmarkEnd w:id="2"/>
    </w:p>
    <w:p w14:paraId="6F7BC89D" w14:textId="77777777" w:rsidR="00DF645B" w:rsidRDefault="00DF645B" w:rsidP="00DF645B">
      <w:pPr>
        <w:pStyle w:val="Ttulo2"/>
        <w:tabs>
          <w:tab w:val="left" w:pos="1209"/>
        </w:tabs>
        <w:ind w:left="1276" w:right="832"/>
        <w:rPr>
          <w:rFonts w:ascii="Scala" w:hAnsi="Scala"/>
          <w:color w:val="0054A0"/>
          <w:w w:val="85"/>
          <w:sz w:val="32"/>
          <w:szCs w:val="32"/>
        </w:rPr>
      </w:pPr>
    </w:p>
    <w:p w14:paraId="055CD300" w14:textId="6225F128" w:rsidR="00DF645B" w:rsidRPr="00DF645B" w:rsidRDefault="00DF645B" w:rsidP="00DF645B">
      <w:pPr>
        <w:pStyle w:val="Ttulo2"/>
        <w:tabs>
          <w:tab w:val="left" w:pos="1209"/>
        </w:tabs>
        <w:ind w:left="1276" w:right="832"/>
        <w:rPr>
          <w:rFonts w:ascii="Scala" w:hAnsi="Scala"/>
          <w:color w:val="0054A0"/>
          <w:w w:val="85"/>
        </w:rPr>
      </w:pPr>
      <w:bookmarkStart w:id="3" w:name="_Toc168308144"/>
      <w:r w:rsidRPr="00DF645B">
        <w:rPr>
          <w:rFonts w:ascii="Scala" w:hAnsi="Scala"/>
          <w:color w:val="0054A0"/>
          <w:w w:val="85"/>
        </w:rPr>
        <w:t>3.1. Tabla general de modificaciones</w:t>
      </w:r>
      <w:bookmarkEnd w:id="3"/>
    </w:p>
    <w:p w14:paraId="7157510A" w14:textId="0AD304B4" w:rsidR="00F133A1" w:rsidRDefault="009F7835" w:rsidP="009A61B2">
      <w:pPr>
        <w:pStyle w:val="Textoindependiente"/>
        <w:spacing w:before="280" w:line="276" w:lineRule="exact"/>
        <w:ind w:left="820" w:right="832"/>
        <w:jc w:val="both"/>
        <w:rPr>
          <w:rFonts w:ascii="Scala" w:hAnsi="Scala"/>
          <w:color w:val="221F1F"/>
          <w:spacing w:val="-6"/>
        </w:rPr>
      </w:pPr>
      <w:r>
        <w:rPr>
          <w:rFonts w:ascii="Scala" w:hAnsi="Scala"/>
          <w:color w:val="221F1F"/>
          <w:spacing w:val="-6"/>
        </w:rPr>
        <w:t>E</w:t>
      </w:r>
      <w:r w:rsidR="00134B3F" w:rsidRPr="00260191">
        <w:rPr>
          <w:rFonts w:ascii="Scala" w:hAnsi="Scala"/>
          <w:color w:val="221F1F"/>
          <w:spacing w:val="-6"/>
        </w:rPr>
        <w:t xml:space="preserve">n la siguiente tabla se enlistan todos los </w:t>
      </w:r>
      <w:r w:rsidR="00F133A1">
        <w:rPr>
          <w:rFonts w:ascii="Scala" w:hAnsi="Scala"/>
          <w:color w:val="221F1F"/>
          <w:spacing w:val="-6"/>
        </w:rPr>
        <w:t>componentes curriculares</w:t>
      </w:r>
      <w:r w:rsidR="00F133A1" w:rsidRPr="00260191">
        <w:rPr>
          <w:rFonts w:ascii="Scala" w:hAnsi="Scala"/>
          <w:color w:val="221F1F"/>
          <w:spacing w:val="-6"/>
        </w:rPr>
        <w:t xml:space="preserve"> </w:t>
      </w:r>
      <w:r w:rsidR="00134B3F" w:rsidRPr="00260191">
        <w:rPr>
          <w:rFonts w:ascii="Scala" w:hAnsi="Scala"/>
          <w:color w:val="221F1F"/>
          <w:spacing w:val="-6"/>
        </w:rPr>
        <w:t>posibles</w:t>
      </w:r>
      <w:r w:rsidR="00892517" w:rsidRPr="00260191">
        <w:rPr>
          <w:rFonts w:ascii="Scala" w:hAnsi="Scala"/>
          <w:color w:val="221F1F"/>
          <w:spacing w:val="-6"/>
        </w:rPr>
        <w:t xml:space="preserve"> de</w:t>
      </w:r>
      <w:r w:rsidR="00F133A1">
        <w:rPr>
          <w:rFonts w:ascii="Scala" w:hAnsi="Scala"/>
          <w:color w:val="221F1F"/>
          <w:spacing w:val="-6"/>
        </w:rPr>
        <w:t xml:space="preserve"> actualización</w:t>
      </w:r>
      <w:r w:rsidR="008D2367">
        <w:rPr>
          <w:rFonts w:ascii="Scala" w:hAnsi="Scala"/>
          <w:color w:val="221F1F"/>
          <w:spacing w:val="-6"/>
        </w:rPr>
        <w:t xml:space="preserve">, </w:t>
      </w:r>
      <w:r w:rsidR="00E6002C">
        <w:rPr>
          <w:rFonts w:ascii="Scala" w:hAnsi="Scala"/>
          <w:color w:val="221F1F"/>
          <w:spacing w:val="-6"/>
        </w:rPr>
        <w:t xml:space="preserve">se </w:t>
      </w:r>
      <w:r w:rsidR="008D2367">
        <w:rPr>
          <w:rFonts w:ascii="Scala" w:hAnsi="Scala"/>
          <w:color w:val="221F1F"/>
          <w:spacing w:val="-6"/>
        </w:rPr>
        <w:t xml:space="preserve">debe indicar en la columna correspondiente si se ha realizado alguna </w:t>
      </w:r>
      <w:r w:rsidR="00D1797A">
        <w:rPr>
          <w:rFonts w:ascii="Scala" w:hAnsi="Scala"/>
          <w:color w:val="221F1F"/>
          <w:spacing w:val="-6"/>
        </w:rPr>
        <w:t>propuesta de cambio</w:t>
      </w:r>
      <w:r w:rsidR="00E6002C">
        <w:rPr>
          <w:rFonts w:ascii="Scala" w:hAnsi="Scala"/>
          <w:color w:val="221F1F"/>
          <w:spacing w:val="-6"/>
        </w:rPr>
        <w:t xml:space="preserve"> para ese componente y la justificación del cambio realizado</w:t>
      </w:r>
      <w:r w:rsidR="00F133A1">
        <w:rPr>
          <w:rFonts w:ascii="Scala" w:hAnsi="Scala"/>
          <w:color w:val="221F1F"/>
          <w:spacing w:val="-6"/>
        </w:rPr>
        <w:t>.</w:t>
      </w:r>
    </w:p>
    <w:p w14:paraId="6B329085" w14:textId="77777777" w:rsidR="000E6A1B" w:rsidRDefault="000E6A1B" w:rsidP="009A61B2">
      <w:pPr>
        <w:pStyle w:val="Textoindependiente"/>
        <w:spacing w:before="280" w:line="276" w:lineRule="exact"/>
        <w:ind w:left="820" w:right="832"/>
        <w:jc w:val="both"/>
        <w:rPr>
          <w:rFonts w:ascii="Scala" w:hAnsi="Scala"/>
          <w:color w:val="221F1F"/>
          <w:spacing w:val="-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992"/>
        <w:gridCol w:w="876"/>
        <w:gridCol w:w="4961"/>
      </w:tblGrid>
      <w:tr w:rsidR="000E6A1B" w:rsidRPr="00BE179C" w14:paraId="3C12CA83" w14:textId="77777777" w:rsidTr="001F1865">
        <w:trPr>
          <w:tblHeader/>
          <w:jc w:val="center"/>
        </w:trPr>
        <w:tc>
          <w:tcPr>
            <w:tcW w:w="10085" w:type="dxa"/>
            <w:gridSpan w:val="4"/>
            <w:shd w:val="clear" w:color="auto" w:fill="0070C0"/>
          </w:tcPr>
          <w:p w14:paraId="3C37039E" w14:textId="77777777" w:rsidR="000E6A1B" w:rsidRPr="00176A67" w:rsidRDefault="000E6A1B" w:rsidP="00EE3A6D">
            <w:pPr>
              <w:jc w:val="center"/>
              <w:rPr>
                <w:rFonts w:ascii="Scala" w:hAnsi="Scala"/>
                <w:b/>
              </w:rPr>
            </w:pPr>
            <w:r w:rsidRPr="00176A67">
              <w:rPr>
                <w:rFonts w:ascii="Scala" w:hAnsi="Scala"/>
                <w:b/>
              </w:rPr>
              <w:t>Tabla N° 3</w:t>
            </w:r>
          </w:p>
          <w:p w14:paraId="25928EA8" w14:textId="77777777" w:rsidR="000E6A1B" w:rsidRPr="00176A67" w:rsidRDefault="000E6A1B" w:rsidP="00EE3A6D">
            <w:pPr>
              <w:jc w:val="center"/>
              <w:rPr>
                <w:rFonts w:ascii="Scala" w:hAnsi="Scala"/>
                <w:b/>
              </w:rPr>
            </w:pPr>
            <w:r w:rsidRPr="00176A67">
              <w:rPr>
                <w:rFonts w:ascii="Scala" w:hAnsi="Scala"/>
                <w:b/>
              </w:rPr>
              <w:t xml:space="preserve">Descripción de </w:t>
            </w:r>
            <w:r>
              <w:rPr>
                <w:rFonts w:ascii="Scala" w:hAnsi="Scala"/>
                <w:b/>
              </w:rPr>
              <w:t xml:space="preserve">las modificaciones propuestas </w:t>
            </w:r>
          </w:p>
          <w:p w14:paraId="027776BC" w14:textId="77777777" w:rsidR="000E6A1B" w:rsidRPr="00BE179C" w:rsidRDefault="000E6A1B" w:rsidP="00EE3A6D">
            <w:pPr>
              <w:jc w:val="center"/>
              <w:rPr>
                <w:rFonts w:ascii="Scala" w:hAnsi="Scala"/>
                <w:b/>
                <w:color w:val="E7E6E6" w:themeColor="background2"/>
              </w:rPr>
            </w:pPr>
          </w:p>
        </w:tc>
      </w:tr>
      <w:tr w:rsidR="000E6A1B" w:rsidRPr="00BE179C" w14:paraId="06FBE883" w14:textId="77777777" w:rsidTr="001F1865">
        <w:trPr>
          <w:tblHeader/>
          <w:jc w:val="center"/>
        </w:trPr>
        <w:tc>
          <w:tcPr>
            <w:tcW w:w="10085" w:type="dxa"/>
            <w:gridSpan w:val="4"/>
          </w:tcPr>
          <w:p w14:paraId="0D1F5B3D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</w:tr>
      <w:tr w:rsidR="000E6A1B" w:rsidRPr="00BE179C" w14:paraId="09B6B692" w14:textId="77777777" w:rsidTr="001F1865">
        <w:trPr>
          <w:tblHeader/>
          <w:jc w:val="center"/>
        </w:trPr>
        <w:tc>
          <w:tcPr>
            <w:tcW w:w="325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</w:tcBorders>
          </w:tcPr>
          <w:p w14:paraId="0913A9A8" w14:textId="77777777" w:rsidR="000E6A1B" w:rsidRPr="00E10720" w:rsidRDefault="000E6A1B" w:rsidP="00EE3A6D">
            <w:pPr>
              <w:rPr>
                <w:rFonts w:ascii="Scala" w:hAnsi="Scala"/>
              </w:rPr>
            </w:pPr>
            <w:r w:rsidRPr="00B10182">
              <w:rPr>
                <w:rFonts w:ascii="Scala" w:hAnsi="Scala"/>
                <w:b/>
                <w:color w:val="1F4E79" w:themeColor="accent5" w:themeShade="80"/>
              </w:rPr>
              <w:t>Criterios</w:t>
            </w:r>
          </w:p>
        </w:tc>
        <w:tc>
          <w:tcPr>
            <w:tcW w:w="992" w:type="dxa"/>
            <w:tcBorders>
              <w:top w:val="single" w:sz="12" w:space="0" w:color="0070C0"/>
              <w:bottom w:val="single" w:sz="12" w:space="0" w:color="0070C0"/>
            </w:tcBorders>
          </w:tcPr>
          <w:p w14:paraId="5260511F" w14:textId="5C681B78" w:rsidR="000E6A1B" w:rsidRPr="00E10720" w:rsidRDefault="008D2367" w:rsidP="00E6002C">
            <w:pPr>
              <w:jc w:val="center"/>
              <w:rPr>
                <w:rFonts w:ascii="Scala" w:hAnsi="Scala"/>
                <w:b/>
                <w:color w:val="000000" w:themeColor="text1"/>
              </w:rPr>
            </w:pPr>
            <w:r>
              <w:rPr>
                <w:rFonts w:ascii="Scala" w:hAnsi="Scala"/>
                <w:b/>
                <w:color w:val="000000" w:themeColor="text1"/>
              </w:rPr>
              <w:t>SI</w:t>
            </w:r>
          </w:p>
        </w:tc>
        <w:tc>
          <w:tcPr>
            <w:tcW w:w="876" w:type="dxa"/>
            <w:tcBorders>
              <w:top w:val="single" w:sz="12" w:space="0" w:color="0070C0"/>
              <w:bottom w:val="single" w:sz="12" w:space="0" w:color="0070C0"/>
            </w:tcBorders>
          </w:tcPr>
          <w:p w14:paraId="5414E9DA" w14:textId="5BCAD7A9" w:rsidR="000E6A1B" w:rsidRPr="00E10720" w:rsidRDefault="008D2367" w:rsidP="00E6002C">
            <w:pPr>
              <w:jc w:val="center"/>
              <w:rPr>
                <w:rFonts w:ascii="Scala" w:hAnsi="Scala"/>
                <w:b/>
                <w:color w:val="000000" w:themeColor="text1"/>
              </w:rPr>
            </w:pPr>
            <w:r>
              <w:rPr>
                <w:rFonts w:ascii="Scala" w:hAnsi="Scala"/>
                <w:b/>
                <w:color w:val="000000" w:themeColor="text1"/>
              </w:rPr>
              <w:t>NO</w:t>
            </w:r>
          </w:p>
        </w:tc>
        <w:tc>
          <w:tcPr>
            <w:tcW w:w="4961" w:type="dxa"/>
            <w:tcBorders>
              <w:top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15C36FF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  <w:r w:rsidRPr="00B10182">
              <w:rPr>
                <w:rFonts w:ascii="Scala" w:hAnsi="Scala"/>
                <w:b/>
                <w:color w:val="1F4E79" w:themeColor="accent5" w:themeShade="80"/>
              </w:rPr>
              <w:t>Fundamentación o justificación de los cambios realizados</w:t>
            </w:r>
          </w:p>
        </w:tc>
      </w:tr>
      <w:tr w:rsidR="000E6A1B" w:rsidRPr="00BE179C" w14:paraId="1FAD4DD9" w14:textId="77777777" w:rsidTr="001F1865">
        <w:trPr>
          <w:trHeight w:val="1019"/>
          <w:tblHeader/>
          <w:jc w:val="center"/>
        </w:trPr>
        <w:tc>
          <w:tcPr>
            <w:tcW w:w="3256" w:type="dxa"/>
          </w:tcPr>
          <w:p w14:paraId="4186C206" w14:textId="1EA3A0F9" w:rsidR="000E6A1B" w:rsidRPr="00E10720" w:rsidRDefault="007D7630" w:rsidP="00EE3A6D">
            <w:pPr>
              <w:rPr>
                <w:rFonts w:ascii="Scala" w:eastAsia="Calibri" w:hAnsi="Scala"/>
                <w:bCs/>
                <w:lang w:val="es-CR"/>
              </w:rPr>
            </w:pPr>
            <w:r>
              <w:rPr>
                <w:rFonts w:ascii="Scala" w:hAnsi="Scala"/>
              </w:rPr>
              <w:t>U</w:t>
            </w:r>
            <w:r w:rsidR="000E6A1B" w:rsidRPr="00E10720">
              <w:rPr>
                <w:rFonts w:ascii="Scala" w:hAnsi="Scala"/>
              </w:rPr>
              <w:t xml:space="preserve">bicación </w:t>
            </w:r>
            <w:r w:rsidR="000E6A1B">
              <w:rPr>
                <w:rFonts w:ascii="Scala" w:hAnsi="Scala"/>
              </w:rPr>
              <w:t xml:space="preserve">de </w:t>
            </w:r>
            <w:r w:rsidR="000E6A1B" w:rsidRPr="00E10720">
              <w:rPr>
                <w:rFonts w:ascii="Scala" w:hAnsi="Scala"/>
              </w:rPr>
              <w:t>cursos en el plan de estudios</w:t>
            </w:r>
            <w:r w:rsidR="000E6A1B">
              <w:rPr>
                <w:rFonts w:ascii="Scala" w:hAnsi="Scala"/>
              </w:rPr>
              <w:t>.</w:t>
            </w:r>
          </w:p>
        </w:tc>
        <w:tc>
          <w:tcPr>
            <w:tcW w:w="992" w:type="dxa"/>
          </w:tcPr>
          <w:p w14:paraId="69CE48DA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  <w:lang w:val="es-CR"/>
              </w:rPr>
            </w:pPr>
          </w:p>
        </w:tc>
        <w:tc>
          <w:tcPr>
            <w:tcW w:w="876" w:type="dxa"/>
          </w:tcPr>
          <w:p w14:paraId="29CDC9E2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56C6B226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</w:tr>
      <w:tr w:rsidR="000E6A1B" w:rsidRPr="00BE179C" w14:paraId="184B156A" w14:textId="77777777" w:rsidTr="001F1865">
        <w:trPr>
          <w:tblHeader/>
          <w:jc w:val="center"/>
        </w:trPr>
        <w:tc>
          <w:tcPr>
            <w:tcW w:w="3256" w:type="dxa"/>
          </w:tcPr>
          <w:p w14:paraId="27FB503E" w14:textId="77777777" w:rsidR="000E6A1B" w:rsidRDefault="000E6A1B" w:rsidP="00EE3A6D">
            <w:pPr>
              <w:rPr>
                <w:rFonts w:ascii="Scala" w:hAnsi="Scala"/>
              </w:rPr>
            </w:pPr>
            <w:r>
              <w:rPr>
                <w:rFonts w:ascii="Scala" w:hAnsi="Scala"/>
              </w:rPr>
              <w:t>Requisitos de los cursos.</w:t>
            </w:r>
          </w:p>
          <w:p w14:paraId="569042D7" w14:textId="77777777" w:rsidR="007D7630" w:rsidRDefault="007D7630" w:rsidP="00EE3A6D">
            <w:pPr>
              <w:rPr>
                <w:rFonts w:ascii="Scala" w:hAnsi="Scala"/>
              </w:rPr>
            </w:pPr>
          </w:p>
        </w:tc>
        <w:tc>
          <w:tcPr>
            <w:tcW w:w="992" w:type="dxa"/>
          </w:tcPr>
          <w:p w14:paraId="7761171B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  <w:tc>
          <w:tcPr>
            <w:tcW w:w="876" w:type="dxa"/>
          </w:tcPr>
          <w:p w14:paraId="62C06151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096239AB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</w:tr>
      <w:tr w:rsidR="000E6A1B" w:rsidRPr="00BE179C" w14:paraId="026FF7A8" w14:textId="77777777" w:rsidTr="001F1865">
        <w:trPr>
          <w:tblHeader/>
          <w:jc w:val="center"/>
        </w:trPr>
        <w:tc>
          <w:tcPr>
            <w:tcW w:w="3256" w:type="dxa"/>
          </w:tcPr>
          <w:p w14:paraId="584497F3" w14:textId="4DB10580" w:rsidR="000E6A1B" w:rsidRDefault="00980E76" w:rsidP="00EE3A6D">
            <w:pPr>
              <w:rPr>
                <w:rFonts w:ascii="Scala" w:hAnsi="Scala"/>
              </w:rPr>
            </w:pPr>
            <w:r>
              <w:rPr>
                <w:rFonts w:ascii="Scala" w:hAnsi="Scala"/>
              </w:rPr>
              <w:t>C</w:t>
            </w:r>
            <w:r w:rsidR="000E6A1B">
              <w:rPr>
                <w:rFonts w:ascii="Scala" w:hAnsi="Scala"/>
              </w:rPr>
              <w:t>ontenidos.</w:t>
            </w:r>
          </w:p>
          <w:p w14:paraId="13813124" w14:textId="77777777" w:rsidR="007D7630" w:rsidRDefault="007D7630" w:rsidP="00EE3A6D">
            <w:pPr>
              <w:rPr>
                <w:rFonts w:ascii="Scala" w:hAnsi="Scala"/>
              </w:rPr>
            </w:pPr>
          </w:p>
        </w:tc>
        <w:tc>
          <w:tcPr>
            <w:tcW w:w="992" w:type="dxa"/>
          </w:tcPr>
          <w:p w14:paraId="5E46FD4E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  <w:tc>
          <w:tcPr>
            <w:tcW w:w="876" w:type="dxa"/>
          </w:tcPr>
          <w:p w14:paraId="64708142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4B1BBEB5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</w:tr>
      <w:tr w:rsidR="000E6A1B" w:rsidRPr="00BE179C" w14:paraId="3E9985DB" w14:textId="77777777" w:rsidTr="001F1865">
        <w:trPr>
          <w:tblHeader/>
          <w:jc w:val="center"/>
        </w:trPr>
        <w:tc>
          <w:tcPr>
            <w:tcW w:w="3256" w:type="dxa"/>
          </w:tcPr>
          <w:p w14:paraId="1C7C899A" w14:textId="77777777" w:rsidR="000E6A1B" w:rsidRDefault="000E6A1B" w:rsidP="00EE3A6D">
            <w:pPr>
              <w:rPr>
                <w:rFonts w:ascii="Scala" w:hAnsi="Scala"/>
              </w:rPr>
            </w:pPr>
            <w:r>
              <w:rPr>
                <w:rFonts w:ascii="Scala" w:hAnsi="Scala"/>
              </w:rPr>
              <w:t>E</w:t>
            </w:r>
            <w:r w:rsidRPr="00E10720">
              <w:rPr>
                <w:rFonts w:ascii="Scala" w:hAnsi="Scala"/>
              </w:rPr>
              <w:t>valuación de los aprendizajes</w:t>
            </w:r>
            <w:r>
              <w:rPr>
                <w:rFonts w:ascii="Scala" w:hAnsi="Scala"/>
              </w:rPr>
              <w:t xml:space="preserve"> o sistema de evaluación.</w:t>
            </w:r>
          </w:p>
          <w:p w14:paraId="70B79ACF" w14:textId="77777777" w:rsidR="000E6A1B" w:rsidRPr="00E10720" w:rsidRDefault="000E6A1B" w:rsidP="00EE3A6D">
            <w:pPr>
              <w:rPr>
                <w:rFonts w:ascii="Scala" w:hAnsi="Scala"/>
                <w:color w:val="000000" w:themeColor="text1"/>
              </w:rPr>
            </w:pPr>
          </w:p>
        </w:tc>
        <w:tc>
          <w:tcPr>
            <w:tcW w:w="992" w:type="dxa"/>
          </w:tcPr>
          <w:p w14:paraId="4EBADB14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  <w:tc>
          <w:tcPr>
            <w:tcW w:w="876" w:type="dxa"/>
          </w:tcPr>
          <w:p w14:paraId="71736D0C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742B5CF1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</w:tr>
      <w:tr w:rsidR="000E6A1B" w:rsidRPr="00BE179C" w14:paraId="1C78F0DC" w14:textId="77777777" w:rsidTr="001F1865">
        <w:trPr>
          <w:tblHeader/>
          <w:jc w:val="center"/>
        </w:trPr>
        <w:tc>
          <w:tcPr>
            <w:tcW w:w="3256" w:type="dxa"/>
          </w:tcPr>
          <w:p w14:paraId="22B10996" w14:textId="77777777" w:rsidR="000E6A1B" w:rsidRDefault="000E6A1B" w:rsidP="00EE3A6D">
            <w:pPr>
              <w:rPr>
                <w:rFonts w:ascii="Scala" w:hAnsi="Scala"/>
              </w:rPr>
            </w:pPr>
            <w:r w:rsidRPr="00E10720">
              <w:rPr>
                <w:rFonts w:ascii="Scala" w:hAnsi="Scala"/>
              </w:rPr>
              <w:t>Metodología</w:t>
            </w:r>
            <w:r>
              <w:rPr>
                <w:rFonts w:ascii="Scala" w:hAnsi="Scala"/>
              </w:rPr>
              <w:t>.</w:t>
            </w:r>
          </w:p>
          <w:p w14:paraId="7CC98FF6" w14:textId="77777777" w:rsidR="000E6A1B" w:rsidRPr="00E10720" w:rsidRDefault="000E6A1B" w:rsidP="00EE3A6D">
            <w:pPr>
              <w:rPr>
                <w:rFonts w:ascii="Scala" w:hAnsi="Scala"/>
              </w:rPr>
            </w:pPr>
          </w:p>
        </w:tc>
        <w:tc>
          <w:tcPr>
            <w:tcW w:w="992" w:type="dxa"/>
          </w:tcPr>
          <w:p w14:paraId="5BA4D3B7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  <w:tc>
          <w:tcPr>
            <w:tcW w:w="876" w:type="dxa"/>
          </w:tcPr>
          <w:p w14:paraId="5D5AFD5A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06B658CA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</w:tr>
      <w:tr w:rsidR="000E6A1B" w:rsidRPr="00BE179C" w14:paraId="29A14DBB" w14:textId="77777777" w:rsidTr="001F1865">
        <w:trPr>
          <w:tblHeader/>
          <w:jc w:val="center"/>
        </w:trPr>
        <w:tc>
          <w:tcPr>
            <w:tcW w:w="3256" w:type="dxa"/>
          </w:tcPr>
          <w:p w14:paraId="66BCF997" w14:textId="77777777" w:rsidR="000E6A1B" w:rsidRDefault="000E6A1B" w:rsidP="00EE3A6D">
            <w:pPr>
              <w:rPr>
                <w:rFonts w:ascii="Scala" w:hAnsi="Scala"/>
              </w:rPr>
            </w:pPr>
            <w:r>
              <w:rPr>
                <w:rFonts w:ascii="Scala" w:hAnsi="Scala"/>
              </w:rPr>
              <w:t>Ac</w:t>
            </w:r>
            <w:r w:rsidRPr="00E10720">
              <w:rPr>
                <w:rFonts w:ascii="Scala" w:hAnsi="Scala"/>
              </w:rPr>
              <w:t xml:space="preserve">tividades </w:t>
            </w:r>
            <w:r>
              <w:rPr>
                <w:rFonts w:ascii="Scala" w:hAnsi="Scala"/>
              </w:rPr>
              <w:t xml:space="preserve">o estrategias </w:t>
            </w:r>
            <w:r w:rsidRPr="00E10720">
              <w:rPr>
                <w:rFonts w:ascii="Scala" w:hAnsi="Scala"/>
              </w:rPr>
              <w:t>de aprendizaje</w:t>
            </w:r>
            <w:r>
              <w:rPr>
                <w:rFonts w:ascii="Scala" w:hAnsi="Scala"/>
              </w:rPr>
              <w:t>.</w:t>
            </w:r>
          </w:p>
          <w:p w14:paraId="7AC0159B" w14:textId="77777777" w:rsidR="000E6A1B" w:rsidRPr="00E10720" w:rsidRDefault="000E6A1B" w:rsidP="00EE3A6D">
            <w:pPr>
              <w:rPr>
                <w:rFonts w:ascii="Scala" w:hAnsi="Scala"/>
                <w:color w:val="000000" w:themeColor="text1"/>
              </w:rPr>
            </w:pPr>
          </w:p>
        </w:tc>
        <w:tc>
          <w:tcPr>
            <w:tcW w:w="992" w:type="dxa"/>
          </w:tcPr>
          <w:p w14:paraId="3609CFE6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  <w:tc>
          <w:tcPr>
            <w:tcW w:w="876" w:type="dxa"/>
          </w:tcPr>
          <w:p w14:paraId="3179764F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1BBC80AE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</w:tr>
      <w:tr w:rsidR="000E6A1B" w:rsidRPr="00BE179C" w14:paraId="71107DF3" w14:textId="77777777" w:rsidTr="001F1865">
        <w:trPr>
          <w:tblHeader/>
          <w:jc w:val="center"/>
        </w:trPr>
        <w:tc>
          <w:tcPr>
            <w:tcW w:w="3256" w:type="dxa"/>
          </w:tcPr>
          <w:p w14:paraId="2C2FD374" w14:textId="77777777" w:rsidR="000E6A1B" w:rsidRDefault="000E6A1B" w:rsidP="00EE3A6D">
            <w:pPr>
              <w:rPr>
                <w:rFonts w:ascii="Scala" w:hAnsi="Scala"/>
              </w:rPr>
            </w:pPr>
            <w:r>
              <w:rPr>
                <w:rFonts w:ascii="Scala" w:hAnsi="Scala"/>
              </w:rPr>
              <w:t>B</w:t>
            </w:r>
            <w:r w:rsidRPr="00E10720">
              <w:rPr>
                <w:rFonts w:ascii="Scala" w:hAnsi="Scala"/>
              </w:rPr>
              <w:t xml:space="preserve">ibliografía </w:t>
            </w:r>
            <w:r>
              <w:rPr>
                <w:rFonts w:ascii="Scala" w:hAnsi="Scala"/>
              </w:rPr>
              <w:t>de cursos.</w:t>
            </w:r>
          </w:p>
          <w:p w14:paraId="41CFDEC9" w14:textId="77777777" w:rsidR="000E6A1B" w:rsidRPr="00E10720" w:rsidRDefault="000E6A1B" w:rsidP="00EE3A6D">
            <w:pPr>
              <w:rPr>
                <w:rFonts w:ascii="Scala" w:hAnsi="Scala"/>
                <w:color w:val="000000" w:themeColor="text1"/>
              </w:rPr>
            </w:pPr>
          </w:p>
        </w:tc>
        <w:tc>
          <w:tcPr>
            <w:tcW w:w="992" w:type="dxa"/>
          </w:tcPr>
          <w:p w14:paraId="5EA29019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  <w:tc>
          <w:tcPr>
            <w:tcW w:w="876" w:type="dxa"/>
          </w:tcPr>
          <w:p w14:paraId="1D7EE913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  <w:tc>
          <w:tcPr>
            <w:tcW w:w="4961" w:type="dxa"/>
          </w:tcPr>
          <w:p w14:paraId="28C03726" w14:textId="77777777" w:rsidR="000E6A1B" w:rsidRPr="00E10720" w:rsidRDefault="000E6A1B" w:rsidP="00EE3A6D">
            <w:pPr>
              <w:rPr>
                <w:rFonts w:ascii="Scala" w:hAnsi="Scala"/>
                <w:b/>
                <w:color w:val="000000" w:themeColor="text1"/>
              </w:rPr>
            </w:pPr>
          </w:p>
        </w:tc>
      </w:tr>
    </w:tbl>
    <w:p w14:paraId="399D825B" w14:textId="77777777" w:rsidR="000E6A1B" w:rsidRDefault="000E6A1B" w:rsidP="009A61B2">
      <w:pPr>
        <w:pStyle w:val="Textoindependiente"/>
        <w:spacing w:before="280" w:line="276" w:lineRule="exact"/>
        <w:ind w:left="820" w:right="832"/>
        <w:jc w:val="both"/>
        <w:rPr>
          <w:rFonts w:ascii="Scala" w:hAnsi="Scala"/>
          <w:color w:val="221F1F"/>
          <w:spacing w:val="-2"/>
        </w:rPr>
      </w:pPr>
    </w:p>
    <w:p w14:paraId="23F9B7C0" w14:textId="77777777" w:rsidR="006E1904" w:rsidRDefault="006E1904" w:rsidP="009A61B2">
      <w:pPr>
        <w:pStyle w:val="Textoindependiente"/>
        <w:spacing w:before="280" w:line="276" w:lineRule="exact"/>
        <w:ind w:left="820" w:right="832"/>
        <w:jc w:val="both"/>
        <w:rPr>
          <w:rFonts w:ascii="Scala" w:hAnsi="Scala"/>
          <w:color w:val="221F1F"/>
          <w:spacing w:val="-2"/>
        </w:rPr>
      </w:pPr>
    </w:p>
    <w:p w14:paraId="0F989A04" w14:textId="77777777" w:rsidR="00C1709F" w:rsidRDefault="00C1709F" w:rsidP="009A61B2">
      <w:pPr>
        <w:pStyle w:val="Textoindependiente"/>
        <w:spacing w:before="280" w:line="276" w:lineRule="exact"/>
        <w:ind w:left="820" w:right="832"/>
        <w:jc w:val="both"/>
        <w:rPr>
          <w:rFonts w:ascii="Scala" w:hAnsi="Scala"/>
          <w:color w:val="221F1F"/>
          <w:spacing w:val="-2"/>
        </w:rPr>
      </w:pPr>
    </w:p>
    <w:p w14:paraId="4FDFA9F1" w14:textId="77777777" w:rsidR="00C1709F" w:rsidRDefault="00C1709F" w:rsidP="009A61B2">
      <w:pPr>
        <w:pStyle w:val="Textoindependiente"/>
        <w:spacing w:before="280" w:line="276" w:lineRule="exact"/>
        <w:ind w:left="820" w:right="832"/>
        <w:jc w:val="both"/>
        <w:rPr>
          <w:rFonts w:ascii="Scala" w:hAnsi="Scala"/>
          <w:color w:val="221F1F"/>
          <w:spacing w:val="-2"/>
        </w:rPr>
      </w:pPr>
    </w:p>
    <w:p w14:paraId="2C71EB34" w14:textId="77777777" w:rsidR="00C1709F" w:rsidRDefault="00C1709F" w:rsidP="009A61B2">
      <w:pPr>
        <w:pStyle w:val="Textoindependiente"/>
        <w:spacing w:before="280" w:line="276" w:lineRule="exact"/>
        <w:ind w:left="820" w:right="832"/>
        <w:jc w:val="both"/>
        <w:rPr>
          <w:rFonts w:ascii="Scala" w:hAnsi="Scala"/>
          <w:color w:val="221F1F"/>
          <w:spacing w:val="-2"/>
        </w:rPr>
      </w:pPr>
    </w:p>
    <w:p w14:paraId="4044AB4E" w14:textId="77777777" w:rsidR="004C2E13" w:rsidRDefault="004C2E13" w:rsidP="009A61B2">
      <w:pPr>
        <w:pStyle w:val="Textoindependiente"/>
        <w:spacing w:before="280" w:line="276" w:lineRule="exact"/>
        <w:ind w:left="820" w:right="832"/>
        <w:jc w:val="both"/>
        <w:rPr>
          <w:rFonts w:ascii="Scala" w:hAnsi="Scala"/>
          <w:color w:val="221F1F"/>
          <w:spacing w:val="-2"/>
        </w:rPr>
      </w:pPr>
    </w:p>
    <w:p w14:paraId="35186406" w14:textId="2A3BEE43" w:rsidR="00F7537D" w:rsidRPr="00DF645B" w:rsidRDefault="00F7537D" w:rsidP="00DF645B">
      <w:pPr>
        <w:pStyle w:val="Ttulo2"/>
        <w:tabs>
          <w:tab w:val="left" w:pos="1209"/>
        </w:tabs>
        <w:ind w:left="1276" w:right="832"/>
        <w:rPr>
          <w:rFonts w:ascii="Scala" w:hAnsi="Scala"/>
          <w:color w:val="0054A0"/>
          <w:w w:val="85"/>
        </w:rPr>
      </w:pPr>
      <w:r w:rsidRPr="00DF645B">
        <w:rPr>
          <w:rFonts w:ascii="Scala" w:hAnsi="Scala"/>
          <w:color w:val="0054A0"/>
          <w:w w:val="85"/>
        </w:rPr>
        <w:t xml:space="preserve"> </w:t>
      </w:r>
      <w:bookmarkStart w:id="4" w:name="_Toc168308145"/>
      <w:r w:rsidR="00DF645B" w:rsidRPr="00DF645B">
        <w:rPr>
          <w:rFonts w:ascii="Scala" w:hAnsi="Scala"/>
          <w:color w:val="0054A0"/>
          <w:w w:val="85"/>
        </w:rPr>
        <w:t xml:space="preserve">3.2. </w:t>
      </w:r>
      <w:r w:rsidRPr="00DF645B">
        <w:rPr>
          <w:rFonts w:ascii="Scala" w:hAnsi="Scala"/>
          <w:color w:val="0054A0"/>
          <w:w w:val="85"/>
        </w:rPr>
        <w:t>Cursos que cambian de posición</w:t>
      </w:r>
      <w:bookmarkEnd w:id="4"/>
    </w:p>
    <w:p w14:paraId="03C1F740" w14:textId="77777777" w:rsidR="00F7537D" w:rsidRDefault="00F7537D" w:rsidP="00F7537D">
      <w:pPr>
        <w:rPr>
          <w:rFonts w:ascii="Calibri" w:hAnsi="Calibri" w:cs="Calibri"/>
          <w:b/>
          <w:color w:val="000000" w:themeColor="text1"/>
        </w:rPr>
      </w:pPr>
    </w:p>
    <w:tbl>
      <w:tblPr>
        <w:tblStyle w:val="Tablaconcuadrcula"/>
        <w:tblW w:w="0" w:type="auto"/>
        <w:tblInd w:w="872" w:type="dxa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F7537D" w14:paraId="25BDCD90" w14:textId="77777777" w:rsidTr="00DD4A27">
        <w:trPr>
          <w:trHeight w:val="590"/>
        </w:trPr>
        <w:tc>
          <w:tcPr>
            <w:tcW w:w="2348" w:type="dxa"/>
            <w:shd w:val="clear" w:color="auto" w:fill="D5DCE4" w:themeFill="text2" w:themeFillTint="33"/>
          </w:tcPr>
          <w:p w14:paraId="43370726" w14:textId="69DC9D8F" w:rsidR="00F7537D" w:rsidRDefault="003D783B" w:rsidP="00760FB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Nombre del curso </w:t>
            </w:r>
            <w:r w:rsidR="007F026D">
              <w:rPr>
                <w:rFonts w:ascii="Calibri" w:hAnsi="Calibri" w:cs="Calibri"/>
                <w:b/>
                <w:color w:val="000000" w:themeColor="text1"/>
              </w:rPr>
              <w:t xml:space="preserve">que se modifica </w:t>
            </w:r>
          </w:p>
        </w:tc>
        <w:tc>
          <w:tcPr>
            <w:tcW w:w="2348" w:type="dxa"/>
            <w:shd w:val="clear" w:color="auto" w:fill="D5DCE4" w:themeFill="text2" w:themeFillTint="33"/>
          </w:tcPr>
          <w:p w14:paraId="311A1FC9" w14:textId="77777777" w:rsidR="00F7537D" w:rsidRDefault="00F7537D" w:rsidP="00760FB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Descripción de los cambios propuestos</w:t>
            </w:r>
          </w:p>
        </w:tc>
        <w:tc>
          <w:tcPr>
            <w:tcW w:w="2349" w:type="dxa"/>
            <w:shd w:val="clear" w:color="auto" w:fill="D5DCE4" w:themeFill="text2" w:themeFillTint="33"/>
          </w:tcPr>
          <w:p w14:paraId="524239D6" w14:textId="0BC15D4E" w:rsidR="00F7537D" w:rsidRDefault="00F7537D" w:rsidP="00760FB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Fundamentación o justificación </w:t>
            </w:r>
          </w:p>
        </w:tc>
        <w:tc>
          <w:tcPr>
            <w:tcW w:w="2349" w:type="dxa"/>
            <w:shd w:val="clear" w:color="auto" w:fill="D5DCE4" w:themeFill="text2" w:themeFillTint="33"/>
          </w:tcPr>
          <w:p w14:paraId="51B19C16" w14:textId="3648AA91" w:rsidR="00F7537D" w:rsidRDefault="007F026D" w:rsidP="00760FBB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Observaciones</w:t>
            </w:r>
          </w:p>
        </w:tc>
      </w:tr>
      <w:tr w:rsidR="00F7537D" w14:paraId="4930BD87" w14:textId="77777777" w:rsidTr="00760FBB">
        <w:tc>
          <w:tcPr>
            <w:tcW w:w="2348" w:type="dxa"/>
          </w:tcPr>
          <w:p w14:paraId="7D83D16B" w14:textId="77777777" w:rsidR="00F7537D" w:rsidRDefault="00F7537D" w:rsidP="00760FB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8" w:type="dxa"/>
          </w:tcPr>
          <w:p w14:paraId="4505FA58" w14:textId="77777777" w:rsidR="00F7537D" w:rsidRDefault="00F7537D" w:rsidP="00760FB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1161E135" w14:textId="77777777" w:rsidR="00F7537D" w:rsidRDefault="00F7537D" w:rsidP="00760FB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73095C8F" w14:textId="77777777" w:rsidR="00F7537D" w:rsidRDefault="00F7537D" w:rsidP="00760FB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F7537D" w14:paraId="2B559038" w14:textId="77777777" w:rsidTr="00760FBB">
        <w:tc>
          <w:tcPr>
            <w:tcW w:w="2348" w:type="dxa"/>
          </w:tcPr>
          <w:p w14:paraId="6DE3CD51" w14:textId="77777777" w:rsidR="00F7537D" w:rsidRDefault="00F7537D" w:rsidP="00760FB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8" w:type="dxa"/>
          </w:tcPr>
          <w:p w14:paraId="57487E22" w14:textId="77777777" w:rsidR="00F7537D" w:rsidRDefault="00F7537D" w:rsidP="00760FB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131BB2CC" w14:textId="77777777" w:rsidR="00F7537D" w:rsidRDefault="00F7537D" w:rsidP="00760FB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28A70AC9" w14:textId="77777777" w:rsidR="00F7537D" w:rsidRDefault="00F7537D" w:rsidP="00760FBB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1F1F7085" w14:textId="77777777" w:rsidR="00DF645B" w:rsidRDefault="00DF645B" w:rsidP="00DF645B">
      <w:pPr>
        <w:pStyle w:val="Ttulo2"/>
        <w:tabs>
          <w:tab w:val="left" w:pos="1209"/>
        </w:tabs>
        <w:ind w:left="1276" w:right="832"/>
        <w:rPr>
          <w:rFonts w:ascii="Scala" w:hAnsi="Scala"/>
          <w:color w:val="0054A0"/>
          <w:w w:val="85"/>
          <w:sz w:val="32"/>
          <w:szCs w:val="32"/>
        </w:rPr>
      </w:pPr>
    </w:p>
    <w:p w14:paraId="76F1E337" w14:textId="5E813D74" w:rsidR="00491221" w:rsidRPr="00DF645B" w:rsidRDefault="00DF645B" w:rsidP="00DF645B">
      <w:pPr>
        <w:pStyle w:val="Ttulo2"/>
        <w:tabs>
          <w:tab w:val="left" w:pos="1209"/>
        </w:tabs>
        <w:ind w:left="1276" w:right="832"/>
        <w:rPr>
          <w:rFonts w:ascii="Scala" w:hAnsi="Scala"/>
          <w:color w:val="0054A0"/>
          <w:w w:val="85"/>
        </w:rPr>
      </w:pPr>
      <w:bookmarkStart w:id="5" w:name="_Toc168308146"/>
      <w:r w:rsidRPr="00DF645B">
        <w:rPr>
          <w:rFonts w:ascii="Scala" w:hAnsi="Scala"/>
          <w:color w:val="0054A0"/>
          <w:w w:val="85"/>
        </w:rPr>
        <w:t xml:space="preserve">3.3. </w:t>
      </w:r>
      <w:r w:rsidR="00491221" w:rsidRPr="00DF645B">
        <w:rPr>
          <w:rFonts w:ascii="Scala" w:hAnsi="Scala"/>
          <w:color w:val="0054A0"/>
          <w:w w:val="85"/>
        </w:rPr>
        <w:t>Cursos con cambio de requisitos</w:t>
      </w:r>
      <w:bookmarkEnd w:id="5"/>
      <w:r w:rsidR="00491221" w:rsidRPr="00DF645B">
        <w:rPr>
          <w:rFonts w:ascii="Scala" w:hAnsi="Scala"/>
          <w:color w:val="0054A0"/>
          <w:w w:val="85"/>
        </w:rPr>
        <w:t xml:space="preserve"> </w:t>
      </w:r>
    </w:p>
    <w:p w14:paraId="38A6AAC5" w14:textId="77777777" w:rsidR="00491221" w:rsidRDefault="00491221" w:rsidP="00491221">
      <w:pPr>
        <w:rPr>
          <w:rFonts w:eastAsia="Times New Roman" w:cs="Calibri"/>
          <w:b/>
        </w:rPr>
      </w:pPr>
    </w:p>
    <w:tbl>
      <w:tblPr>
        <w:tblStyle w:val="Tablaconcuadrcula"/>
        <w:tblW w:w="0" w:type="auto"/>
        <w:tblInd w:w="872" w:type="dxa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491221" w14:paraId="5EB8B573" w14:textId="77777777" w:rsidTr="0046623F">
        <w:tc>
          <w:tcPr>
            <w:tcW w:w="2348" w:type="dxa"/>
            <w:shd w:val="clear" w:color="auto" w:fill="D5DCE4" w:themeFill="text2" w:themeFillTint="33"/>
          </w:tcPr>
          <w:p w14:paraId="6CF20FB8" w14:textId="51FF8B66" w:rsidR="00491221" w:rsidRDefault="003D783B" w:rsidP="0046623F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Nombre del curso</w:t>
            </w:r>
            <w:r w:rsidR="007F026D">
              <w:rPr>
                <w:rFonts w:ascii="Calibri" w:hAnsi="Calibri" w:cs="Calibri"/>
                <w:b/>
                <w:color w:val="000000" w:themeColor="text1"/>
              </w:rPr>
              <w:t xml:space="preserve"> que se modifica </w:t>
            </w:r>
          </w:p>
        </w:tc>
        <w:tc>
          <w:tcPr>
            <w:tcW w:w="2348" w:type="dxa"/>
            <w:shd w:val="clear" w:color="auto" w:fill="D5DCE4" w:themeFill="text2" w:themeFillTint="33"/>
          </w:tcPr>
          <w:p w14:paraId="1D5202FA" w14:textId="77777777" w:rsidR="00491221" w:rsidRDefault="00491221" w:rsidP="0046623F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Descripción de los cambios propuestos</w:t>
            </w:r>
          </w:p>
        </w:tc>
        <w:tc>
          <w:tcPr>
            <w:tcW w:w="2349" w:type="dxa"/>
            <w:shd w:val="clear" w:color="auto" w:fill="D5DCE4" w:themeFill="text2" w:themeFillTint="33"/>
          </w:tcPr>
          <w:p w14:paraId="6E48F17B" w14:textId="5E25A2AE" w:rsidR="00491221" w:rsidRDefault="00491221" w:rsidP="0046623F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Fundamentación o justificación </w:t>
            </w:r>
          </w:p>
        </w:tc>
        <w:tc>
          <w:tcPr>
            <w:tcW w:w="2349" w:type="dxa"/>
            <w:shd w:val="clear" w:color="auto" w:fill="D5DCE4" w:themeFill="text2" w:themeFillTint="33"/>
          </w:tcPr>
          <w:p w14:paraId="7F64F284" w14:textId="74A268B1" w:rsidR="00491221" w:rsidRDefault="007F026D" w:rsidP="0046623F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Observaciones</w:t>
            </w:r>
          </w:p>
        </w:tc>
      </w:tr>
      <w:tr w:rsidR="00491221" w14:paraId="451F6F12" w14:textId="77777777" w:rsidTr="0046623F">
        <w:tc>
          <w:tcPr>
            <w:tcW w:w="2348" w:type="dxa"/>
          </w:tcPr>
          <w:p w14:paraId="6F15F496" w14:textId="77777777" w:rsidR="00491221" w:rsidRDefault="00491221" w:rsidP="0046623F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8" w:type="dxa"/>
          </w:tcPr>
          <w:p w14:paraId="38550957" w14:textId="77777777" w:rsidR="00491221" w:rsidRDefault="00491221" w:rsidP="0046623F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31542958" w14:textId="77777777" w:rsidR="00491221" w:rsidRDefault="00491221" w:rsidP="0046623F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04C2ED8A" w14:textId="77777777" w:rsidR="00491221" w:rsidRDefault="00491221" w:rsidP="0046623F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491221" w14:paraId="5E0EC7D5" w14:textId="77777777" w:rsidTr="0046623F">
        <w:tc>
          <w:tcPr>
            <w:tcW w:w="2348" w:type="dxa"/>
          </w:tcPr>
          <w:p w14:paraId="61F4D842" w14:textId="77777777" w:rsidR="00491221" w:rsidRDefault="00491221" w:rsidP="0046623F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8" w:type="dxa"/>
          </w:tcPr>
          <w:p w14:paraId="09194A33" w14:textId="77777777" w:rsidR="00491221" w:rsidRDefault="00491221" w:rsidP="0046623F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2A40416C" w14:textId="77777777" w:rsidR="00491221" w:rsidRDefault="00491221" w:rsidP="0046623F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7E1A9D3A" w14:textId="77777777" w:rsidR="00491221" w:rsidRDefault="00491221" w:rsidP="0046623F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781529B1" w14:textId="77777777" w:rsidR="00491221" w:rsidRPr="00DF645B" w:rsidRDefault="00491221" w:rsidP="00491221">
      <w:pPr>
        <w:rPr>
          <w:rFonts w:eastAsia="Times New Roman" w:cs="Calibri"/>
          <w:b/>
          <w:sz w:val="24"/>
          <w:szCs w:val="24"/>
        </w:rPr>
      </w:pPr>
    </w:p>
    <w:p w14:paraId="6B23AEB5" w14:textId="5B8FD015" w:rsidR="00491221" w:rsidRPr="00DF645B" w:rsidRDefault="00DF645B" w:rsidP="00DF645B">
      <w:pPr>
        <w:pStyle w:val="Ttulo2"/>
        <w:tabs>
          <w:tab w:val="left" w:pos="1209"/>
        </w:tabs>
        <w:ind w:left="1276" w:right="832"/>
        <w:rPr>
          <w:rFonts w:ascii="Scala" w:hAnsi="Scala"/>
          <w:color w:val="0054A0"/>
          <w:w w:val="85"/>
        </w:rPr>
      </w:pPr>
      <w:bookmarkStart w:id="6" w:name="_Toc168308147"/>
      <w:r w:rsidRPr="00DF645B">
        <w:rPr>
          <w:rFonts w:ascii="Scala" w:hAnsi="Scala"/>
          <w:color w:val="0054A0"/>
          <w:w w:val="85"/>
        </w:rPr>
        <w:t>3.4.</w:t>
      </w:r>
      <w:r w:rsidR="00491221" w:rsidRPr="00DF645B">
        <w:rPr>
          <w:rFonts w:ascii="Scala" w:hAnsi="Scala"/>
          <w:color w:val="0054A0"/>
          <w:w w:val="85"/>
        </w:rPr>
        <w:t xml:space="preserve"> Cursos con actualización de contenidos</w:t>
      </w:r>
      <w:bookmarkEnd w:id="6"/>
      <w:r w:rsidR="00491221" w:rsidRPr="00DF645B">
        <w:rPr>
          <w:rFonts w:ascii="Scala" w:hAnsi="Scala"/>
          <w:color w:val="0054A0"/>
          <w:w w:val="85"/>
        </w:rPr>
        <w:t xml:space="preserve"> </w:t>
      </w:r>
    </w:p>
    <w:p w14:paraId="52F23AAE" w14:textId="77777777" w:rsidR="00491221" w:rsidRPr="00DF645B" w:rsidRDefault="00491221" w:rsidP="00DF645B">
      <w:pPr>
        <w:pStyle w:val="Ttulo2"/>
        <w:tabs>
          <w:tab w:val="left" w:pos="1209"/>
        </w:tabs>
        <w:ind w:left="1276" w:right="832"/>
        <w:rPr>
          <w:rFonts w:ascii="Scala" w:hAnsi="Scala"/>
          <w:color w:val="0054A0"/>
          <w:w w:val="85"/>
          <w:sz w:val="32"/>
          <w:szCs w:val="32"/>
        </w:rPr>
      </w:pPr>
    </w:p>
    <w:tbl>
      <w:tblPr>
        <w:tblStyle w:val="Tablaconcuadrcula"/>
        <w:tblW w:w="0" w:type="auto"/>
        <w:tblInd w:w="872" w:type="dxa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491221" w14:paraId="55980A1E" w14:textId="77777777" w:rsidTr="005B1CB3">
        <w:tc>
          <w:tcPr>
            <w:tcW w:w="2348" w:type="dxa"/>
            <w:shd w:val="clear" w:color="auto" w:fill="D5DCE4" w:themeFill="text2" w:themeFillTint="33"/>
          </w:tcPr>
          <w:p w14:paraId="31C218D4" w14:textId="352D5092" w:rsidR="00491221" w:rsidRDefault="003D783B" w:rsidP="005B1CB3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Nombre del curso</w:t>
            </w:r>
            <w:r w:rsidR="007F026D">
              <w:rPr>
                <w:rFonts w:ascii="Calibri" w:hAnsi="Calibri" w:cs="Calibri"/>
                <w:b/>
                <w:color w:val="000000" w:themeColor="text1"/>
              </w:rPr>
              <w:t xml:space="preserve"> que se modifica</w:t>
            </w:r>
          </w:p>
        </w:tc>
        <w:tc>
          <w:tcPr>
            <w:tcW w:w="2348" w:type="dxa"/>
            <w:shd w:val="clear" w:color="auto" w:fill="D5DCE4" w:themeFill="text2" w:themeFillTint="33"/>
          </w:tcPr>
          <w:p w14:paraId="7E3F3AE7" w14:textId="77777777" w:rsidR="00491221" w:rsidRDefault="00491221" w:rsidP="005B1CB3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Descripción de los cambios propuestos</w:t>
            </w:r>
          </w:p>
        </w:tc>
        <w:tc>
          <w:tcPr>
            <w:tcW w:w="2349" w:type="dxa"/>
            <w:shd w:val="clear" w:color="auto" w:fill="D5DCE4" w:themeFill="text2" w:themeFillTint="33"/>
          </w:tcPr>
          <w:p w14:paraId="5AC3B178" w14:textId="01741A67" w:rsidR="00491221" w:rsidRDefault="00491221" w:rsidP="005B1CB3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Fundamentación o justificación </w:t>
            </w:r>
          </w:p>
        </w:tc>
        <w:tc>
          <w:tcPr>
            <w:tcW w:w="2349" w:type="dxa"/>
            <w:shd w:val="clear" w:color="auto" w:fill="D5DCE4" w:themeFill="text2" w:themeFillTint="33"/>
          </w:tcPr>
          <w:p w14:paraId="207C24AF" w14:textId="0B19A3B4" w:rsidR="00491221" w:rsidRDefault="007F026D" w:rsidP="005B1CB3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Observaciones</w:t>
            </w:r>
          </w:p>
        </w:tc>
      </w:tr>
      <w:tr w:rsidR="00491221" w14:paraId="7808F996" w14:textId="77777777" w:rsidTr="005B1CB3">
        <w:tc>
          <w:tcPr>
            <w:tcW w:w="2348" w:type="dxa"/>
          </w:tcPr>
          <w:p w14:paraId="44C8F1BF" w14:textId="77777777" w:rsidR="00491221" w:rsidRDefault="00491221" w:rsidP="005B1CB3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8" w:type="dxa"/>
          </w:tcPr>
          <w:p w14:paraId="6BEF05D9" w14:textId="77777777" w:rsidR="00491221" w:rsidRDefault="00491221" w:rsidP="005B1CB3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4BC05163" w14:textId="77777777" w:rsidR="00491221" w:rsidRDefault="00491221" w:rsidP="005B1CB3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2BFF3109" w14:textId="77777777" w:rsidR="00491221" w:rsidRDefault="00491221" w:rsidP="005B1CB3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491221" w14:paraId="31593258" w14:textId="77777777" w:rsidTr="005B1CB3">
        <w:tc>
          <w:tcPr>
            <w:tcW w:w="2348" w:type="dxa"/>
          </w:tcPr>
          <w:p w14:paraId="0B5BEF19" w14:textId="77777777" w:rsidR="00491221" w:rsidRDefault="00491221" w:rsidP="005B1CB3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8" w:type="dxa"/>
          </w:tcPr>
          <w:p w14:paraId="60F05272" w14:textId="77777777" w:rsidR="00491221" w:rsidRDefault="00491221" w:rsidP="005B1CB3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7E97BA60" w14:textId="77777777" w:rsidR="00491221" w:rsidRDefault="00491221" w:rsidP="005B1CB3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1DD5E259" w14:textId="77777777" w:rsidR="00491221" w:rsidRDefault="00491221" w:rsidP="005B1CB3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45ED34C8" w14:textId="77777777" w:rsidR="00491221" w:rsidRDefault="00491221" w:rsidP="00491221">
      <w:pPr>
        <w:pStyle w:val="Textoindependiente"/>
        <w:spacing w:before="280" w:line="276" w:lineRule="exact"/>
        <w:ind w:left="820" w:right="832"/>
        <w:jc w:val="both"/>
        <w:rPr>
          <w:rFonts w:ascii="Scala" w:hAnsi="Scala"/>
          <w:color w:val="221F1F"/>
          <w:spacing w:val="-2"/>
        </w:rPr>
      </w:pPr>
    </w:p>
    <w:p w14:paraId="066DB926" w14:textId="77E60FBD" w:rsidR="00F30E3D" w:rsidRPr="00DF645B" w:rsidRDefault="00F30E3D" w:rsidP="00DF645B">
      <w:pPr>
        <w:pStyle w:val="Ttulo2"/>
        <w:tabs>
          <w:tab w:val="left" w:pos="1209"/>
        </w:tabs>
        <w:ind w:left="1276" w:right="832"/>
        <w:rPr>
          <w:rFonts w:ascii="Scala" w:hAnsi="Scala"/>
          <w:color w:val="0054A0"/>
          <w:w w:val="85"/>
        </w:rPr>
      </w:pPr>
      <w:bookmarkStart w:id="7" w:name="_Toc168308148"/>
      <w:r w:rsidRPr="00DF645B">
        <w:rPr>
          <w:rFonts w:ascii="Scala" w:hAnsi="Scala"/>
          <w:color w:val="0054A0"/>
          <w:w w:val="85"/>
        </w:rPr>
        <w:t>3</w:t>
      </w:r>
      <w:r w:rsidR="00DF645B" w:rsidRPr="00DF645B">
        <w:rPr>
          <w:rFonts w:ascii="Scala" w:hAnsi="Scala"/>
          <w:color w:val="0054A0"/>
          <w:w w:val="85"/>
        </w:rPr>
        <w:t>.5.</w:t>
      </w:r>
      <w:r w:rsidRPr="00DF645B">
        <w:rPr>
          <w:rFonts w:ascii="Scala" w:hAnsi="Scala"/>
          <w:color w:val="0054A0"/>
          <w:w w:val="85"/>
        </w:rPr>
        <w:t xml:space="preserve"> Cursos que actualizan componentes curriculares </w:t>
      </w:r>
      <w:r w:rsidR="00D7298F" w:rsidRPr="00DF645B">
        <w:rPr>
          <w:rFonts w:ascii="Scala" w:hAnsi="Scala"/>
          <w:color w:val="0054A0"/>
          <w:w w:val="85"/>
        </w:rPr>
        <w:t>(</w:t>
      </w:r>
      <w:r w:rsidR="00E538AD" w:rsidRPr="00DF645B">
        <w:rPr>
          <w:rFonts w:ascii="Scala" w:hAnsi="Scala"/>
          <w:color w:val="0054A0"/>
          <w:w w:val="85"/>
        </w:rPr>
        <w:t xml:space="preserve">Evaluación, </w:t>
      </w:r>
      <w:r w:rsidR="00D7298F" w:rsidRPr="00DF645B">
        <w:rPr>
          <w:rFonts w:ascii="Scala" w:hAnsi="Scala"/>
          <w:color w:val="0054A0"/>
          <w:w w:val="85"/>
        </w:rPr>
        <w:t>Metodología</w:t>
      </w:r>
      <w:r w:rsidR="00E538AD" w:rsidRPr="00DF645B">
        <w:rPr>
          <w:rFonts w:ascii="Scala" w:hAnsi="Scala"/>
          <w:color w:val="0054A0"/>
          <w:w w:val="85"/>
        </w:rPr>
        <w:t xml:space="preserve"> y Actividades de aprendizaje).</w:t>
      </w:r>
      <w:bookmarkEnd w:id="7"/>
    </w:p>
    <w:p w14:paraId="3A64A555" w14:textId="77777777" w:rsidR="00F30E3D" w:rsidRDefault="00F30E3D" w:rsidP="00F30E3D">
      <w:pPr>
        <w:rPr>
          <w:rFonts w:ascii="Calibri" w:hAnsi="Calibri" w:cs="Calibri"/>
          <w:b/>
          <w:color w:val="000000" w:themeColor="text1"/>
        </w:rPr>
      </w:pPr>
    </w:p>
    <w:tbl>
      <w:tblPr>
        <w:tblStyle w:val="Tablaconcuadrcula"/>
        <w:tblW w:w="0" w:type="auto"/>
        <w:tblInd w:w="872" w:type="dxa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F30E3D" w14:paraId="68012543" w14:textId="77777777" w:rsidTr="00F30E3D">
        <w:tc>
          <w:tcPr>
            <w:tcW w:w="2348" w:type="dxa"/>
            <w:shd w:val="clear" w:color="auto" w:fill="D5DCE4" w:themeFill="text2" w:themeFillTint="33"/>
          </w:tcPr>
          <w:p w14:paraId="42278AC1" w14:textId="65ABE487" w:rsidR="00F30E3D" w:rsidRDefault="007F026D" w:rsidP="009726C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Nombre del curso que se modifica </w:t>
            </w:r>
          </w:p>
        </w:tc>
        <w:tc>
          <w:tcPr>
            <w:tcW w:w="2348" w:type="dxa"/>
            <w:shd w:val="clear" w:color="auto" w:fill="D5DCE4" w:themeFill="text2" w:themeFillTint="33"/>
          </w:tcPr>
          <w:p w14:paraId="0202DA3F" w14:textId="77777777" w:rsidR="00F30E3D" w:rsidRDefault="00F30E3D" w:rsidP="009726C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Descripción de los cambios propuestos</w:t>
            </w:r>
          </w:p>
        </w:tc>
        <w:tc>
          <w:tcPr>
            <w:tcW w:w="2349" w:type="dxa"/>
            <w:shd w:val="clear" w:color="auto" w:fill="D5DCE4" w:themeFill="text2" w:themeFillTint="33"/>
          </w:tcPr>
          <w:p w14:paraId="427B44FB" w14:textId="7D3BFD5F" w:rsidR="00F30E3D" w:rsidRDefault="00F30E3D" w:rsidP="009726C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Fundamentación o justificación </w:t>
            </w:r>
          </w:p>
        </w:tc>
        <w:tc>
          <w:tcPr>
            <w:tcW w:w="2349" w:type="dxa"/>
            <w:shd w:val="clear" w:color="auto" w:fill="D5DCE4" w:themeFill="text2" w:themeFillTint="33"/>
          </w:tcPr>
          <w:p w14:paraId="0E121D77" w14:textId="0F9A02C9" w:rsidR="00F30E3D" w:rsidRDefault="007F026D" w:rsidP="009726C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Observaciones</w:t>
            </w:r>
          </w:p>
        </w:tc>
      </w:tr>
      <w:tr w:rsidR="00F30E3D" w14:paraId="3DA55C06" w14:textId="77777777" w:rsidTr="00F30E3D">
        <w:tc>
          <w:tcPr>
            <w:tcW w:w="2348" w:type="dxa"/>
          </w:tcPr>
          <w:p w14:paraId="0EFF5CAD" w14:textId="77777777" w:rsidR="00F30E3D" w:rsidRDefault="00F30E3D" w:rsidP="009726C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8" w:type="dxa"/>
          </w:tcPr>
          <w:p w14:paraId="75930A72" w14:textId="77777777" w:rsidR="00F30E3D" w:rsidRDefault="00F30E3D" w:rsidP="009726C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2504C10F" w14:textId="77777777" w:rsidR="00F30E3D" w:rsidRDefault="00F30E3D" w:rsidP="009726C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426F29DA" w14:textId="77777777" w:rsidR="00F30E3D" w:rsidRDefault="00F30E3D" w:rsidP="009726C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F30E3D" w14:paraId="61C8DBD5" w14:textId="77777777" w:rsidTr="00F30E3D">
        <w:tc>
          <w:tcPr>
            <w:tcW w:w="2348" w:type="dxa"/>
          </w:tcPr>
          <w:p w14:paraId="0BC82521" w14:textId="77777777" w:rsidR="00F30E3D" w:rsidRDefault="00F30E3D" w:rsidP="009726C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8" w:type="dxa"/>
          </w:tcPr>
          <w:p w14:paraId="18451964" w14:textId="77777777" w:rsidR="00F30E3D" w:rsidRDefault="00F30E3D" w:rsidP="009726C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2DEBBFDC" w14:textId="77777777" w:rsidR="00F30E3D" w:rsidRDefault="00F30E3D" w:rsidP="009726C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482C2D0B" w14:textId="77777777" w:rsidR="00F30E3D" w:rsidRDefault="00F30E3D" w:rsidP="009726C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71A6563D" w14:textId="77777777" w:rsidR="00F30E3D" w:rsidRDefault="00F30E3D" w:rsidP="00F30E3D">
      <w:pPr>
        <w:rPr>
          <w:rFonts w:ascii="Calibri" w:hAnsi="Calibri" w:cs="Calibri"/>
          <w:b/>
          <w:color w:val="000000" w:themeColor="text1"/>
        </w:rPr>
      </w:pPr>
    </w:p>
    <w:p w14:paraId="15475687" w14:textId="77777777" w:rsidR="00F30E3D" w:rsidRDefault="00F30E3D" w:rsidP="00F30E3D">
      <w:pPr>
        <w:rPr>
          <w:rFonts w:ascii="Calibri" w:hAnsi="Calibri" w:cs="Calibri"/>
          <w:b/>
          <w:color w:val="000000" w:themeColor="text1"/>
        </w:rPr>
      </w:pPr>
    </w:p>
    <w:p w14:paraId="6B6D98E4" w14:textId="71EF2C8F" w:rsidR="00E538AD" w:rsidRPr="00DF645B" w:rsidRDefault="00E538AD" w:rsidP="00DF645B">
      <w:pPr>
        <w:pStyle w:val="Ttulo2"/>
        <w:tabs>
          <w:tab w:val="left" w:pos="1209"/>
        </w:tabs>
        <w:ind w:left="1276" w:right="832"/>
        <w:rPr>
          <w:rFonts w:ascii="Scala" w:hAnsi="Scala"/>
          <w:color w:val="0054A0"/>
          <w:w w:val="85"/>
        </w:rPr>
      </w:pPr>
      <w:bookmarkStart w:id="8" w:name="_Toc168308149"/>
      <w:r w:rsidRPr="00DF645B">
        <w:rPr>
          <w:rFonts w:ascii="Scala" w:hAnsi="Scala"/>
          <w:color w:val="0054A0"/>
          <w:w w:val="85"/>
        </w:rPr>
        <w:t>3.</w:t>
      </w:r>
      <w:r w:rsidR="00DF645B" w:rsidRPr="00DF645B">
        <w:rPr>
          <w:rFonts w:ascii="Scala" w:hAnsi="Scala"/>
          <w:color w:val="0054A0"/>
          <w:w w:val="85"/>
        </w:rPr>
        <w:t>6.</w:t>
      </w:r>
      <w:r w:rsidRPr="00DF645B">
        <w:rPr>
          <w:rFonts w:ascii="Scala" w:hAnsi="Scala"/>
          <w:color w:val="0054A0"/>
          <w:w w:val="85"/>
        </w:rPr>
        <w:t xml:space="preserve"> Cursos que actualizan </w:t>
      </w:r>
      <w:r w:rsidRPr="00DF645B">
        <w:rPr>
          <w:rFonts w:ascii="Scala" w:hAnsi="Scala"/>
          <w:color w:val="0054A0"/>
          <w:w w:val="85"/>
        </w:rPr>
        <w:t>Bibliografía.</w:t>
      </w:r>
      <w:bookmarkEnd w:id="8"/>
    </w:p>
    <w:p w14:paraId="668F5757" w14:textId="77777777" w:rsidR="00E538AD" w:rsidRDefault="00E538AD" w:rsidP="00E538AD">
      <w:pPr>
        <w:rPr>
          <w:rFonts w:ascii="Calibri" w:hAnsi="Calibri" w:cs="Calibri"/>
          <w:b/>
          <w:color w:val="000000" w:themeColor="text1"/>
        </w:rPr>
      </w:pPr>
    </w:p>
    <w:tbl>
      <w:tblPr>
        <w:tblStyle w:val="Tablaconcuadrcula"/>
        <w:tblW w:w="0" w:type="auto"/>
        <w:tblInd w:w="872" w:type="dxa"/>
        <w:tblLook w:val="04A0" w:firstRow="1" w:lastRow="0" w:firstColumn="1" w:lastColumn="0" w:noHBand="0" w:noVBand="1"/>
      </w:tblPr>
      <w:tblGrid>
        <w:gridCol w:w="2348"/>
        <w:gridCol w:w="2348"/>
        <w:gridCol w:w="2349"/>
        <w:gridCol w:w="2349"/>
      </w:tblGrid>
      <w:tr w:rsidR="00E538AD" w14:paraId="5C949560" w14:textId="77777777" w:rsidTr="009726C9">
        <w:tc>
          <w:tcPr>
            <w:tcW w:w="2348" w:type="dxa"/>
            <w:shd w:val="clear" w:color="auto" w:fill="D5DCE4" w:themeFill="text2" w:themeFillTint="33"/>
          </w:tcPr>
          <w:p w14:paraId="24168FD4" w14:textId="6A68CCE7" w:rsidR="00E538AD" w:rsidRDefault="007F026D" w:rsidP="009726C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Nombre del curso que se modifica </w:t>
            </w:r>
          </w:p>
        </w:tc>
        <w:tc>
          <w:tcPr>
            <w:tcW w:w="2348" w:type="dxa"/>
            <w:shd w:val="clear" w:color="auto" w:fill="D5DCE4" w:themeFill="text2" w:themeFillTint="33"/>
          </w:tcPr>
          <w:p w14:paraId="10988F16" w14:textId="77777777" w:rsidR="00E538AD" w:rsidRDefault="00E538AD" w:rsidP="009726C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Descripción de los cambios propuestos</w:t>
            </w:r>
          </w:p>
        </w:tc>
        <w:tc>
          <w:tcPr>
            <w:tcW w:w="2349" w:type="dxa"/>
            <w:shd w:val="clear" w:color="auto" w:fill="D5DCE4" w:themeFill="text2" w:themeFillTint="33"/>
          </w:tcPr>
          <w:p w14:paraId="47B5F504" w14:textId="0A51BFE9" w:rsidR="00E538AD" w:rsidRDefault="00E538AD" w:rsidP="009726C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 xml:space="preserve">Fundamentación o justificación </w:t>
            </w:r>
          </w:p>
        </w:tc>
        <w:tc>
          <w:tcPr>
            <w:tcW w:w="2349" w:type="dxa"/>
            <w:shd w:val="clear" w:color="auto" w:fill="D5DCE4" w:themeFill="text2" w:themeFillTint="33"/>
          </w:tcPr>
          <w:p w14:paraId="2A8572DF" w14:textId="68817EC7" w:rsidR="00E538AD" w:rsidRDefault="007F026D" w:rsidP="009726C9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/>
                <w:b/>
                <w:color w:val="000000" w:themeColor="text1"/>
              </w:rPr>
              <w:t>Observaciones</w:t>
            </w:r>
          </w:p>
        </w:tc>
      </w:tr>
      <w:tr w:rsidR="00E538AD" w14:paraId="4DC510A2" w14:textId="77777777" w:rsidTr="009726C9">
        <w:tc>
          <w:tcPr>
            <w:tcW w:w="2348" w:type="dxa"/>
          </w:tcPr>
          <w:p w14:paraId="4B335ED6" w14:textId="77777777" w:rsidR="00E538AD" w:rsidRDefault="00E538AD" w:rsidP="009726C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8" w:type="dxa"/>
          </w:tcPr>
          <w:p w14:paraId="0CCA2537" w14:textId="77777777" w:rsidR="00E538AD" w:rsidRDefault="00E538AD" w:rsidP="009726C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420270EB" w14:textId="77777777" w:rsidR="00E538AD" w:rsidRDefault="00E538AD" w:rsidP="009726C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72B2BB37" w14:textId="77777777" w:rsidR="00E538AD" w:rsidRDefault="00E538AD" w:rsidP="009726C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E538AD" w14:paraId="1C1A48C6" w14:textId="77777777" w:rsidTr="009726C9">
        <w:tc>
          <w:tcPr>
            <w:tcW w:w="2348" w:type="dxa"/>
          </w:tcPr>
          <w:p w14:paraId="1C1C072C" w14:textId="77777777" w:rsidR="00E538AD" w:rsidRDefault="00E538AD" w:rsidP="009726C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8" w:type="dxa"/>
          </w:tcPr>
          <w:p w14:paraId="7A4BE12C" w14:textId="77777777" w:rsidR="00E538AD" w:rsidRDefault="00E538AD" w:rsidP="009726C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4C0A4C0C" w14:textId="77777777" w:rsidR="00E538AD" w:rsidRDefault="00E538AD" w:rsidP="009726C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2349" w:type="dxa"/>
          </w:tcPr>
          <w:p w14:paraId="421433F6" w14:textId="77777777" w:rsidR="00E538AD" w:rsidRDefault="00E538AD" w:rsidP="009726C9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</w:tbl>
    <w:p w14:paraId="376696B1" w14:textId="77777777" w:rsidR="00E538AD" w:rsidRDefault="00E538AD" w:rsidP="00E538AD">
      <w:pPr>
        <w:rPr>
          <w:rFonts w:ascii="Calibri" w:hAnsi="Calibri" w:cs="Calibri"/>
          <w:b/>
          <w:color w:val="000000" w:themeColor="text1"/>
        </w:rPr>
      </w:pPr>
    </w:p>
    <w:p w14:paraId="75AFD811" w14:textId="77777777" w:rsidR="00E538AD" w:rsidRDefault="00E538AD" w:rsidP="00E538AD">
      <w:pPr>
        <w:rPr>
          <w:rFonts w:ascii="Calibri" w:hAnsi="Calibri" w:cs="Calibri"/>
          <w:b/>
          <w:color w:val="000000" w:themeColor="text1"/>
        </w:rPr>
      </w:pPr>
    </w:p>
    <w:p w14:paraId="35528CD1" w14:textId="77777777" w:rsidR="005F7D85" w:rsidRDefault="005F7D85" w:rsidP="005F7D85">
      <w:pPr>
        <w:pStyle w:val="Ttulo2"/>
        <w:tabs>
          <w:tab w:val="left" w:pos="1209"/>
        </w:tabs>
        <w:ind w:left="1276" w:right="832"/>
        <w:rPr>
          <w:rFonts w:ascii="Scala" w:hAnsi="Scala"/>
          <w:color w:val="0054A0"/>
          <w:w w:val="85"/>
          <w:sz w:val="32"/>
          <w:szCs w:val="32"/>
        </w:rPr>
      </w:pPr>
    </w:p>
    <w:p w14:paraId="19304190" w14:textId="5BABED55" w:rsidR="001B7212" w:rsidRPr="001B7212" w:rsidRDefault="001B7212" w:rsidP="001B7212">
      <w:pPr>
        <w:pStyle w:val="Ttulo2"/>
        <w:numPr>
          <w:ilvl w:val="0"/>
          <w:numId w:val="3"/>
        </w:numPr>
        <w:tabs>
          <w:tab w:val="left" w:pos="1209"/>
        </w:tabs>
        <w:ind w:left="1276" w:right="832" w:hanging="425"/>
        <w:rPr>
          <w:rFonts w:ascii="Scala" w:hAnsi="Scala"/>
          <w:color w:val="0054A0"/>
          <w:w w:val="85"/>
          <w:sz w:val="32"/>
          <w:szCs w:val="32"/>
        </w:rPr>
      </w:pPr>
      <w:bookmarkStart w:id="9" w:name="_Toc168308150"/>
      <w:r>
        <w:rPr>
          <w:rFonts w:ascii="Scala" w:hAnsi="Scala"/>
          <w:color w:val="0054A0"/>
          <w:w w:val="85"/>
          <w:sz w:val="32"/>
          <w:szCs w:val="32"/>
        </w:rPr>
        <w:t>Est</w:t>
      </w:r>
      <w:r w:rsidRPr="001B7212">
        <w:rPr>
          <w:rFonts w:ascii="Scala" w:hAnsi="Scala"/>
          <w:color w:val="0054A0"/>
          <w:w w:val="85"/>
          <w:sz w:val="32"/>
          <w:szCs w:val="32"/>
        </w:rPr>
        <w:t>ructura de cursos del plan de estudios</w:t>
      </w:r>
      <w:r w:rsidR="000E501B">
        <w:rPr>
          <w:rFonts w:ascii="Scala" w:hAnsi="Scala"/>
          <w:color w:val="0054A0"/>
          <w:w w:val="85"/>
          <w:sz w:val="32"/>
          <w:szCs w:val="32"/>
        </w:rPr>
        <w:t xml:space="preserve"> y </w:t>
      </w:r>
      <w:r w:rsidRPr="001B7212">
        <w:rPr>
          <w:rFonts w:ascii="Scala" w:hAnsi="Scala"/>
          <w:color w:val="0054A0"/>
          <w:w w:val="85"/>
          <w:sz w:val="32"/>
          <w:szCs w:val="32"/>
        </w:rPr>
        <w:t>cambios propuestos.</w:t>
      </w:r>
      <w:bookmarkEnd w:id="9"/>
    </w:p>
    <w:p w14:paraId="514BD086" w14:textId="3C0378AB" w:rsidR="00603109" w:rsidRDefault="00603109" w:rsidP="009A61B2">
      <w:pPr>
        <w:pStyle w:val="Textoindependiente"/>
        <w:spacing w:before="280" w:line="276" w:lineRule="exact"/>
        <w:ind w:left="820" w:right="832"/>
        <w:jc w:val="both"/>
        <w:rPr>
          <w:rFonts w:ascii="Scala" w:hAnsi="Scala"/>
          <w:color w:val="221F1F"/>
          <w:spacing w:val="-6"/>
        </w:rPr>
      </w:pPr>
      <w:r>
        <w:rPr>
          <w:rFonts w:ascii="Scala" w:hAnsi="Scala"/>
          <w:color w:val="221F1F"/>
          <w:spacing w:val="-6"/>
        </w:rPr>
        <w:lastRenderedPageBreak/>
        <w:t xml:space="preserve">Se debe </w:t>
      </w:r>
      <w:r w:rsidR="00ED4500">
        <w:rPr>
          <w:rFonts w:ascii="Scala" w:hAnsi="Scala"/>
          <w:color w:val="221F1F"/>
          <w:spacing w:val="-6"/>
        </w:rPr>
        <w:t>incluir la</w:t>
      </w:r>
      <w:r>
        <w:rPr>
          <w:rFonts w:ascii="Scala" w:hAnsi="Scala"/>
          <w:color w:val="221F1F"/>
          <w:spacing w:val="-6"/>
        </w:rPr>
        <w:t xml:space="preserve"> estructura del plan de </w:t>
      </w:r>
      <w:r w:rsidR="007D7630">
        <w:rPr>
          <w:rFonts w:ascii="Scala" w:hAnsi="Scala"/>
          <w:color w:val="221F1F"/>
          <w:spacing w:val="-6"/>
        </w:rPr>
        <w:t>estudios actualizad</w:t>
      </w:r>
      <w:r w:rsidR="00B342A8">
        <w:rPr>
          <w:rFonts w:ascii="Scala" w:hAnsi="Scala"/>
          <w:color w:val="221F1F"/>
          <w:spacing w:val="-6"/>
        </w:rPr>
        <w:t xml:space="preserve">o </w:t>
      </w:r>
      <w:r>
        <w:rPr>
          <w:rFonts w:ascii="Scala" w:hAnsi="Scala"/>
          <w:color w:val="221F1F"/>
          <w:spacing w:val="-6"/>
        </w:rPr>
        <w:t>(</w:t>
      </w:r>
      <w:r w:rsidRPr="00F92365">
        <w:rPr>
          <w:rFonts w:ascii="Scala" w:hAnsi="Scala"/>
          <w:b/>
          <w:bCs/>
          <w:color w:val="221F1F"/>
          <w:spacing w:val="-6"/>
        </w:rPr>
        <w:t>a</w:t>
      </w:r>
      <w:r w:rsidR="00EA253B" w:rsidRPr="00F92365">
        <w:rPr>
          <w:rFonts w:ascii="Scala" w:hAnsi="Scala"/>
          <w:b/>
          <w:bCs/>
          <w:color w:val="221F1F"/>
          <w:spacing w:val="-6"/>
        </w:rPr>
        <w:t>unque</w:t>
      </w:r>
      <w:r w:rsidR="000B2839" w:rsidRPr="00F92365">
        <w:rPr>
          <w:rFonts w:ascii="Scala" w:hAnsi="Scala"/>
          <w:b/>
          <w:bCs/>
          <w:color w:val="221F1F"/>
          <w:spacing w:val="-6"/>
        </w:rPr>
        <w:t xml:space="preserve"> no esté sujet</w:t>
      </w:r>
      <w:r w:rsidR="00B342A8" w:rsidRPr="00F92365">
        <w:rPr>
          <w:rFonts w:ascii="Scala" w:hAnsi="Scala"/>
          <w:b/>
          <w:bCs/>
          <w:color w:val="221F1F"/>
          <w:spacing w:val="-6"/>
        </w:rPr>
        <w:t>o</w:t>
      </w:r>
      <w:r w:rsidR="000B2839" w:rsidRPr="00F92365">
        <w:rPr>
          <w:rFonts w:ascii="Scala" w:hAnsi="Scala"/>
          <w:b/>
          <w:bCs/>
          <w:color w:val="221F1F"/>
          <w:spacing w:val="-6"/>
        </w:rPr>
        <w:t xml:space="preserve"> a cambios</w:t>
      </w:r>
      <w:r>
        <w:rPr>
          <w:rFonts w:ascii="Scala" w:hAnsi="Scala"/>
          <w:color w:val="221F1F"/>
          <w:spacing w:val="-6"/>
        </w:rPr>
        <w:t>)</w:t>
      </w:r>
      <w:r w:rsidR="00ED4500">
        <w:rPr>
          <w:rFonts w:ascii="Scala" w:hAnsi="Scala"/>
          <w:color w:val="221F1F"/>
          <w:spacing w:val="-6"/>
        </w:rPr>
        <w:t>.</w:t>
      </w:r>
      <w:r>
        <w:rPr>
          <w:rFonts w:ascii="Scala" w:hAnsi="Scala"/>
          <w:color w:val="221F1F"/>
          <w:spacing w:val="-6"/>
        </w:rPr>
        <w:t xml:space="preserve"> </w:t>
      </w:r>
    </w:p>
    <w:p w14:paraId="5584A445" w14:textId="662740D2" w:rsidR="00815A7D" w:rsidRPr="00052971" w:rsidRDefault="002233AB" w:rsidP="009A61B2">
      <w:pPr>
        <w:pStyle w:val="Textoindependiente"/>
        <w:spacing w:before="280" w:line="276" w:lineRule="exact"/>
        <w:ind w:left="820" w:right="832"/>
        <w:jc w:val="both"/>
        <w:rPr>
          <w:rFonts w:ascii="Scala" w:hAnsi="Scala"/>
          <w:color w:val="221F1F"/>
          <w:spacing w:val="-6"/>
        </w:rPr>
      </w:pPr>
      <w:r w:rsidRPr="00052971">
        <w:rPr>
          <w:rFonts w:ascii="Scala" w:hAnsi="Scala"/>
          <w:color w:val="221F1F"/>
          <w:spacing w:val="-6"/>
        </w:rPr>
        <w:t xml:space="preserve">A </w:t>
      </w:r>
      <w:r w:rsidR="009330F1" w:rsidRPr="00052971">
        <w:rPr>
          <w:rFonts w:ascii="Scala" w:hAnsi="Scala"/>
          <w:color w:val="221F1F"/>
          <w:spacing w:val="-6"/>
        </w:rPr>
        <w:t>continuación,</w:t>
      </w:r>
      <w:r w:rsidRPr="00052971">
        <w:rPr>
          <w:rFonts w:ascii="Scala" w:hAnsi="Scala"/>
          <w:color w:val="221F1F"/>
          <w:spacing w:val="-6"/>
        </w:rPr>
        <w:t xml:space="preserve"> se presenta un </w:t>
      </w:r>
      <w:r w:rsidR="00E26809" w:rsidRPr="00052971">
        <w:rPr>
          <w:rFonts w:ascii="Scala" w:hAnsi="Scala"/>
          <w:color w:val="221F1F"/>
          <w:spacing w:val="-6"/>
        </w:rPr>
        <w:t xml:space="preserve">ejemplo de lo que debe contener la </w:t>
      </w:r>
      <w:r w:rsidR="00314C4D">
        <w:rPr>
          <w:rFonts w:ascii="Scala" w:hAnsi="Scala"/>
          <w:color w:val="221F1F"/>
          <w:spacing w:val="-6"/>
        </w:rPr>
        <w:t>estructura</w:t>
      </w:r>
      <w:r w:rsidR="009D46FD">
        <w:rPr>
          <w:rFonts w:ascii="Scala" w:hAnsi="Scala"/>
          <w:color w:val="221F1F"/>
          <w:spacing w:val="-6"/>
        </w:rPr>
        <w:t xml:space="preserve"> de plan de estudios: </w:t>
      </w:r>
      <w:r w:rsidR="009330F1" w:rsidRPr="00052971">
        <w:rPr>
          <w:rFonts w:ascii="Scala" w:hAnsi="Scala"/>
          <w:color w:val="221F1F"/>
          <w:spacing w:val="-6"/>
        </w:rPr>
        <w:t xml:space="preserve"> </w:t>
      </w:r>
    </w:p>
    <w:p w14:paraId="5C9EE054" w14:textId="77777777" w:rsidR="00815A7D" w:rsidRDefault="00815A7D" w:rsidP="00815A7D">
      <w:pPr>
        <w:pStyle w:val="Textoindependiente"/>
        <w:ind w:left="820"/>
        <w:jc w:val="both"/>
        <w:rPr>
          <w:color w:val="221F1F"/>
          <w:spacing w:val="-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684"/>
        <w:gridCol w:w="146"/>
        <w:gridCol w:w="1397"/>
        <w:gridCol w:w="955"/>
        <w:gridCol w:w="887"/>
        <w:gridCol w:w="1223"/>
        <w:gridCol w:w="1249"/>
        <w:gridCol w:w="1529"/>
        <w:gridCol w:w="1134"/>
      </w:tblGrid>
      <w:tr w:rsidR="002B14C6" w:rsidRPr="00052971" w14:paraId="6E6F4DF8" w14:textId="77777777" w:rsidTr="003043CC">
        <w:trPr>
          <w:trHeight w:val="493"/>
          <w:tblHeader/>
          <w:jc w:val="center"/>
        </w:trPr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62604C93" w14:textId="560527AC" w:rsidR="003043CC" w:rsidRPr="002B14C6" w:rsidRDefault="003043CC" w:rsidP="004C2AB1">
            <w:pPr>
              <w:spacing w:before="60"/>
              <w:jc w:val="center"/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</w:pPr>
            <w:r w:rsidRPr="002B14C6"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  <w:t xml:space="preserve">Código </w:t>
            </w:r>
            <w:r w:rsidRPr="003E0FC1"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  <w:t>o siglas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23669957" w14:textId="770AF509" w:rsidR="003043CC" w:rsidRPr="002B14C6" w:rsidRDefault="003043CC" w:rsidP="004C2AB1">
            <w:pPr>
              <w:spacing w:before="60"/>
              <w:jc w:val="center"/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</w:pPr>
            <w:r w:rsidRPr="002B14C6"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  <w:t xml:space="preserve">Nombre </w:t>
            </w:r>
            <w:r w:rsidRPr="003E0FC1"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  <w:t>de</w:t>
            </w:r>
            <w:r w:rsidR="00E466CA" w:rsidRPr="003E0FC1"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  <w:t>l</w:t>
            </w:r>
            <w:r w:rsidRPr="003E0FC1"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  <w:t xml:space="preserve"> curso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/>
          </w:tcPr>
          <w:p w14:paraId="3B739E44" w14:textId="77777777" w:rsidR="003043CC" w:rsidRPr="002B14C6" w:rsidRDefault="003043CC" w:rsidP="004C2AB1">
            <w:pPr>
              <w:spacing w:before="60"/>
              <w:jc w:val="center"/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321574B3" w14:textId="4F5C466B" w:rsidR="003043CC" w:rsidRPr="002B14C6" w:rsidRDefault="008F773F" w:rsidP="004C2AB1">
            <w:pPr>
              <w:spacing w:before="60"/>
              <w:jc w:val="center"/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</w:pPr>
            <w:r w:rsidRPr="002B14C6"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  <w:t xml:space="preserve">Requisitos y correquisitos 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7C2AC58D" w14:textId="1CC245B1" w:rsidR="003043CC" w:rsidRPr="002B14C6" w:rsidRDefault="008F773F" w:rsidP="004C2AB1">
            <w:pPr>
              <w:spacing w:before="60"/>
              <w:jc w:val="center"/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</w:pPr>
            <w:r w:rsidRPr="002B14C6"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  <w:t xml:space="preserve">Créditos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0FE999DA" w14:textId="2206683D" w:rsidR="003043CC" w:rsidRPr="002B14C6" w:rsidRDefault="008F773F" w:rsidP="004C2AB1">
            <w:pPr>
              <w:spacing w:before="60"/>
              <w:jc w:val="center"/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</w:pPr>
            <w:r w:rsidRPr="002B14C6"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  <w:t>Horas teóricas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0FBFFBC4" w14:textId="63F868F9" w:rsidR="003043CC" w:rsidRPr="002B14C6" w:rsidRDefault="008F773F" w:rsidP="004C2AB1">
            <w:pPr>
              <w:spacing w:before="60"/>
              <w:jc w:val="center"/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</w:pPr>
            <w:r w:rsidRPr="002B14C6"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  <w:t>Horas prácticas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532A5130" w14:textId="0D04FF29" w:rsidR="003043CC" w:rsidRPr="002B14C6" w:rsidRDefault="008F773F" w:rsidP="004C2AB1">
            <w:pPr>
              <w:spacing w:before="60"/>
              <w:jc w:val="center"/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</w:pPr>
            <w:r w:rsidRPr="002B14C6"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  <w:t>Horas prácticas / Laboratorio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1979871D" w14:textId="64E04BE4" w:rsidR="003043CC" w:rsidRPr="002B14C6" w:rsidRDefault="008F773F" w:rsidP="004C2AB1">
            <w:pPr>
              <w:spacing w:before="60"/>
              <w:jc w:val="center"/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</w:pPr>
            <w:r w:rsidRPr="003E0FC1"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  <w:t>Horas de trabajo</w:t>
            </w:r>
            <w:r w:rsidRPr="002B14C6"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  <w:t xml:space="preserve"> independiente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  <w:hideMark/>
          </w:tcPr>
          <w:p w14:paraId="664133DB" w14:textId="4753D432" w:rsidR="003043CC" w:rsidRPr="002B14C6" w:rsidRDefault="008F773F" w:rsidP="004C2AB1">
            <w:pPr>
              <w:spacing w:before="60"/>
              <w:jc w:val="center"/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</w:pPr>
            <w:r w:rsidRPr="002B14C6">
              <w:rPr>
                <w:rFonts w:ascii="Scala" w:eastAsia="Times New Roman" w:hAnsi="Scala"/>
                <w:b/>
                <w:bCs/>
                <w:color w:val="000000"/>
                <w:lang w:eastAsia="es-CR"/>
              </w:rPr>
              <w:t>Horas totales</w:t>
            </w:r>
          </w:p>
        </w:tc>
      </w:tr>
      <w:tr w:rsidR="002B14C6" w:rsidRPr="00052971" w14:paraId="2E6BA347" w14:textId="77777777" w:rsidTr="003043CC">
        <w:trPr>
          <w:trHeight w:val="300"/>
          <w:jc w:val="center"/>
        </w:trPr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5BAD7E96" w14:textId="77777777" w:rsidR="003043CC" w:rsidRDefault="003043CC" w:rsidP="004C2AB1">
            <w:pPr>
              <w:spacing w:before="60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  <w:p w14:paraId="01E1D63D" w14:textId="77777777" w:rsidR="003043CC" w:rsidRPr="00052971" w:rsidRDefault="003043CC" w:rsidP="004C2AB1">
            <w:pPr>
              <w:spacing w:before="60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vAlign w:val="center"/>
          </w:tcPr>
          <w:p w14:paraId="4D817749" w14:textId="38A36DCC" w:rsidR="003043CC" w:rsidRDefault="003043CC" w:rsidP="00B77032">
            <w:pPr>
              <w:spacing w:before="60"/>
              <w:jc w:val="center"/>
              <w:rPr>
                <w:rFonts w:ascii="Scala" w:eastAsia="Times New Roman" w:hAnsi="Scala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052971">
              <w:rPr>
                <w:rFonts w:ascii="Scala" w:eastAsia="Times New Roman" w:hAnsi="Scala"/>
                <w:b/>
                <w:bCs/>
                <w:color w:val="000000"/>
                <w:sz w:val="24"/>
                <w:szCs w:val="24"/>
                <w:lang w:eastAsia="es-CR"/>
              </w:rPr>
              <w:t>Período</w:t>
            </w:r>
            <w:r>
              <w:rPr>
                <w:rFonts w:ascii="Scala" w:eastAsia="Times New Roman" w:hAnsi="Scala"/>
                <w:b/>
                <w:bCs/>
                <w:color w:val="000000"/>
                <w:sz w:val="24"/>
                <w:szCs w:val="24"/>
                <w:lang w:eastAsia="es-CR"/>
              </w:rPr>
              <w:t xml:space="preserve"> / ciclo o cuatrimestre lectivo:  </w:t>
            </w:r>
          </w:p>
          <w:p w14:paraId="4FE49F4D" w14:textId="77777777" w:rsidR="003043CC" w:rsidRPr="00052971" w:rsidRDefault="003043CC" w:rsidP="004C2AB1">
            <w:pPr>
              <w:spacing w:before="60"/>
              <w:rPr>
                <w:rFonts w:ascii="Scala" w:eastAsia="Times New Roman" w:hAnsi="Scala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EEAF6"/>
          </w:tcPr>
          <w:p w14:paraId="06E29199" w14:textId="77777777" w:rsidR="003043CC" w:rsidRPr="00052971" w:rsidRDefault="003043CC" w:rsidP="004C2AB1">
            <w:pPr>
              <w:spacing w:before="60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10C02F36" w14:textId="6997FD70" w:rsidR="003043CC" w:rsidRPr="00052971" w:rsidRDefault="003043CC" w:rsidP="004C2AB1">
            <w:pPr>
              <w:spacing w:before="60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37DFD3C1" w14:textId="77777777" w:rsidR="003043CC" w:rsidRPr="00052971" w:rsidRDefault="003043CC" w:rsidP="004C2AB1">
            <w:pPr>
              <w:spacing w:before="60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20CB623D" w14:textId="77777777" w:rsidR="003043CC" w:rsidRPr="00052971" w:rsidRDefault="003043CC" w:rsidP="004C2AB1">
            <w:pPr>
              <w:spacing w:before="60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358490CF" w14:textId="77777777" w:rsidR="003043CC" w:rsidRPr="00052971" w:rsidRDefault="003043CC" w:rsidP="004C2AB1">
            <w:pPr>
              <w:spacing w:before="60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39B41616" w14:textId="77777777" w:rsidR="003043CC" w:rsidRPr="00052971" w:rsidRDefault="003043CC" w:rsidP="004C2AB1">
            <w:pPr>
              <w:spacing w:before="60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4CC02F5F" w14:textId="77777777" w:rsidR="003043CC" w:rsidRPr="00052971" w:rsidRDefault="003043CC" w:rsidP="004C2AB1">
            <w:pPr>
              <w:spacing w:before="60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</w:tcPr>
          <w:p w14:paraId="03E62023" w14:textId="77777777" w:rsidR="003043CC" w:rsidRPr="00052971" w:rsidRDefault="003043CC" w:rsidP="004C2AB1">
            <w:pPr>
              <w:spacing w:before="60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</w:tr>
      <w:tr w:rsidR="003043CC" w:rsidRPr="00052971" w14:paraId="15C0AD7F" w14:textId="77777777" w:rsidTr="003043CC">
        <w:trPr>
          <w:trHeight w:val="300"/>
          <w:jc w:val="center"/>
        </w:trPr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hideMark/>
          </w:tcPr>
          <w:p w14:paraId="3F74A655" w14:textId="77777777" w:rsidR="003043CC" w:rsidRDefault="003043CC" w:rsidP="004C2AB1">
            <w:pPr>
              <w:spacing w:before="60"/>
              <w:jc w:val="center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  <w:p w14:paraId="79490FDE" w14:textId="3FBFE302" w:rsidR="003043CC" w:rsidRPr="00052971" w:rsidRDefault="003043CC" w:rsidP="004C2AB1">
            <w:pPr>
              <w:spacing w:before="60"/>
              <w:jc w:val="center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  <w:r w:rsidRPr="00052971"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  <w:t>Total por ciclo lectivo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</w:tcPr>
          <w:p w14:paraId="5AAFADCD" w14:textId="77777777" w:rsidR="003043CC" w:rsidRPr="00052971" w:rsidRDefault="003043CC" w:rsidP="004C2AB1">
            <w:pPr>
              <w:spacing w:before="60"/>
              <w:jc w:val="center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2F2B336" w14:textId="5505CDA9" w:rsidR="003043CC" w:rsidRPr="00052971" w:rsidRDefault="003043CC" w:rsidP="004C2AB1">
            <w:pPr>
              <w:spacing w:before="60"/>
              <w:jc w:val="center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3D1BFF6" w14:textId="59AFA69F" w:rsidR="003043CC" w:rsidRPr="00052971" w:rsidRDefault="003043CC" w:rsidP="004C2AB1">
            <w:pPr>
              <w:spacing w:before="60"/>
              <w:jc w:val="center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0BE13B1" w14:textId="5A21B1D2" w:rsidR="003043CC" w:rsidRPr="00052971" w:rsidRDefault="003043CC" w:rsidP="004C2AB1">
            <w:pPr>
              <w:spacing w:before="60"/>
              <w:jc w:val="center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706372E" w14:textId="473F1551" w:rsidR="003043CC" w:rsidRPr="00052971" w:rsidRDefault="003043CC" w:rsidP="004C2AB1">
            <w:pPr>
              <w:spacing w:before="60"/>
              <w:jc w:val="center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47FBD4B" w14:textId="50437728" w:rsidR="003043CC" w:rsidRPr="00052971" w:rsidRDefault="003043CC" w:rsidP="004C2AB1">
            <w:pPr>
              <w:spacing w:before="60"/>
              <w:jc w:val="center"/>
              <w:rPr>
                <w:rFonts w:ascii="Scala" w:eastAsia="Times New Roman" w:hAnsi="Scala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38DE16D" w14:textId="2562898C" w:rsidR="003043CC" w:rsidRPr="00052971" w:rsidRDefault="003043CC" w:rsidP="004C2AB1">
            <w:pPr>
              <w:spacing w:before="60"/>
              <w:jc w:val="center"/>
              <w:rPr>
                <w:rFonts w:ascii="Scala" w:eastAsia="Times New Roman" w:hAnsi="Scala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noWrap/>
            <w:hideMark/>
          </w:tcPr>
          <w:p w14:paraId="550E041D" w14:textId="77777777" w:rsidR="003043CC" w:rsidRPr="00052971" w:rsidRDefault="003043CC" w:rsidP="004C2AB1">
            <w:pPr>
              <w:spacing w:before="60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  <w:r w:rsidRPr="00052971"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  <w:t> </w:t>
            </w:r>
          </w:p>
        </w:tc>
      </w:tr>
      <w:tr w:rsidR="003043CC" w:rsidRPr="00052971" w14:paraId="70477AE8" w14:textId="77777777" w:rsidTr="003043CC">
        <w:trPr>
          <w:trHeight w:val="300"/>
          <w:jc w:val="center"/>
        </w:trPr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</w:tcPr>
          <w:p w14:paraId="0B15B5EF" w14:textId="77777777" w:rsidR="003043CC" w:rsidRDefault="003043CC" w:rsidP="004C2AB1">
            <w:pPr>
              <w:spacing w:before="60"/>
              <w:jc w:val="center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  <w:p w14:paraId="721EC747" w14:textId="791DE637" w:rsidR="003043CC" w:rsidRPr="00052971" w:rsidRDefault="003043CC" w:rsidP="004C2AB1">
            <w:pPr>
              <w:spacing w:before="60"/>
              <w:jc w:val="center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  <w:r w:rsidRPr="00052971"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  <w:t>Total por plan de estudio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</w:tcPr>
          <w:p w14:paraId="78922206" w14:textId="77777777" w:rsidR="003043CC" w:rsidRPr="00052971" w:rsidRDefault="003043CC" w:rsidP="004C2AB1">
            <w:pPr>
              <w:spacing w:before="60"/>
              <w:jc w:val="center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1CFE602" w14:textId="7609FF40" w:rsidR="003043CC" w:rsidRPr="00052971" w:rsidRDefault="003043CC" w:rsidP="004C2AB1">
            <w:pPr>
              <w:spacing w:before="60"/>
              <w:jc w:val="center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FB78DE7" w14:textId="77777777" w:rsidR="003043CC" w:rsidRPr="00052971" w:rsidRDefault="003043CC" w:rsidP="004C2AB1">
            <w:pPr>
              <w:spacing w:before="60"/>
              <w:jc w:val="center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FCBB314" w14:textId="77777777" w:rsidR="003043CC" w:rsidRPr="00052971" w:rsidRDefault="003043CC" w:rsidP="004C2AB1">
            <w:pPr>
              <w:spacing w:before="60"/>
              <w:jc w:val="center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4A1F024" w14:textId="77777777" w:rsidR="003043CC" w:rsidRPr="00052971" w:rsidRDefault="003043CC" w:rsidP="004C2AB1">
            <w:pPr>
              <w:spacing w:before="60"/>
              <w:jc w:val="center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38661E2" w14:textId="77777777" w:rsidR="003043CC" w:rsidRPr="00052971" w:rsidRDefault="003043CC" w:rsidP="004C2AB1">
            <w:pPr>
              <w:spacing w:before="60"/>
              <w:jc w:val="center"/>
              <w:rPr>
                <w:rFonts w:ascii="Scala" w:eastAsia="Times New Roman" w:hAnsi="Scala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565D58C" w14:textId="77777777" w:rsidR="003043CC" w:rsidRPr="00052971" w:rsidRDefault="003043CC" w:rsidP="004C2AB1">
            <w:pPr>
              <w:spacing w:before="60"/>
              <w:jc w:val="center"/>
              <w:rPr>
                <w:rFonts w:ascii="Scala" w:eastAsia="Times New Roman" w:hAnsi="Scala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</w:tcPr>
          <w:p w14:paraId="4EBE2969" w14:textId="77777777" w:rsidR="003043CC" w:rsidRPr="00052971" w:rsidRDefault="003043CC" w:rsidP="004C2AB1">
            <w:pPr>
              <w:spacing w:before="60"/>
              <w:rPr>
                <w:rFonts w:ascii="Scala" w:eastAsia="Times New Roman" w:hAnsi="Scala"/>
                <w:color w:val="000000"/>
                <w:sz w:val="24"/>
                <w:szCs w:val="24"/>
                <w:lang w:eastAsia="es-CR"/>
              </w:rPr>
            </w:pPr>
          </w:p>
        </w:tc>
      </w:tr>
    </w:tbl>
    <w:p w14:paraId="73A96A62" w14:textId="77777777" w:rsidR="00405A66" w:rsidRDefault="00405A66" w:rsidP="00815A7D">
      <w:pPr>
        <w:pStyle w:val="Textoindependiente"/>
        <w:ind w:left="820"/>
        <w:jc w:val="both"/>
        <w:rPr>
          <w:color w:val="221F1F"/>
          <w:spacing w:val="-2"/>
        </w:rPr>
      </w:pPr>
    </w:p>
    <w:p w14:paraId="5610DA9E" w14:textId="77777777" w:rsidR="00815A7D" w:rsidRPr="007B7457" w:rsidRDefault="00815A7D" w:rsidP="00815A7D">
      <w:pPr>
        <w:pStyle w:val="Textoindependiente"/>
        <w:ind w:left="820"/>
        <w:jc w:val="both"/>
        <w:rPr>
          <w:color w:val="221F1F"/>
          <w:spacing w:val="-2"/>
        </w:rPr>
      </w:pPr>
    </w:p>
    <w:p w14:paraId="1D3E1D51" w14:textId="2443399F" w:rsidR="004862B5" w:rsidRPr="00B342A8" w:rsidRDefault="004862B5" w:rsidP="0058717F">
      <w:pPr>
        <w:pStyle w:val="Textoindependiente"/>
        <w:spacing w:line="242" w:lineRule="auto"/>
        <w:ind w:left="794" w:right="871"/>
        <w:jc w:val="both"/>
        <w:rPr>
          <w:rFonts w:ascii="Scala" w:hAnsi="Scala"/>
          <w:i/>
          <w:iCs/>
          <w:color w:val="221F1F"/>
        </w:rPr>
      </w:pPr>
      <w:r w:rsidRPr="00B342A8">
        <w:rPr>
          <w:rFonts w:ascii="Scala" w:hAnsi="Scala"/>
          <w:i/>
          <w:iCs/>
          <w:color w:val="221F1F"/>
        </w:rPr>
        <w:t xml:space="preserve">La información se debe distribuir por </w:t>
      </w:r>
      <w:r w:rsidR="00574A6A" w:rsidRPr="00B342A8">
        <w:rPr>
          <w:rFonts w:ascii="Scala" w:hAnsi="Scala"/>
          <w:i/>
          <w:iCs/>
          <w:color w:val="221F1F"/>
        </w:rPr>
        <w:t>ciclo lectivo (trimestre, cuatrimestre, semestre</w:t>
      </w:r>
      <w:r w:rsidR="00B216E6" w:rsidRPr="00B342A8">
        <w:rPr>
          <w:rFonts w:ascii="Scala" w:hAnsi="Scala"/>
          <w:i/>
          <w:iCs/>
          <w:color w:val="221F1F"/>
        </w:rPr>
        <w:t>)</w:t>
      </w:r>
      <w:r w:rsidRPr="00B342A8">
        <w:rPr>
          <w:rFonts w:ascii="Scala" w:hAnsi="Scala"/>
          <w:i/>
          <w:iCs/>
          <w:color w:val="221F1F"/>
        </w:rPr>
        <w:t xml:space="preserve"> y al final del plan de estudios se debe realizar la sumatoria del total de horas y</w:t>
      </w:r>
      <w:r w:rsidR="002B14C6" w:rsidRPr="00B342A8">
        <w:rPr>
          <w:rFonts w:ascii="Scala" w:hAnsi="Scala"/>
          <w:i/>
          <w:iCs/>
          <w:color w:val="221F1F"/>
        </w:rPr>
        <w:t xml:space="preserve"> de</w:t>
      </w:r>
      <w:r w:rsidRPr="00B342A8">
        <w:rPr>
          <w:rFonts w:ascii="Scala" w:hAnsi="Scala"/>
          <w:i/>
          <w:iCs/>
          <w:color w:val="221F1F"/>
        </w:rPr>
        <w:t xml:space="preserve"> créditos.</w:t>
      </w:r>
    </w:p>
    <w:p w14:paraId="116EFE59" w14:textId="77777777" w:rsidR="00815A7D" w:rsidRPr="00052971" w:rsidRDefault="00815A7D" w:rsidP="00815A7D">
      <w:pPr>
        <w:pStyle w:val="Textoindependiente"/>
        <w:ind w:left="820"/>
        <w:rPr>
          <w:rFonts w:ascii="Scala" w:hAnsi="Scala"/>
          <w:color w:val="221F1F"/>
          <w:spacing w:val="-2"/>
        </w:rPr>
      </w:pPr>
    </w:p>
    <w:p w14:paraId="128D0951" w14:textId="77777777" w:rsidR="00B07F9B" w:rsidRPr="005A7DA9" w:rsidRDefault="00B07F9B" w:rsidP="00815A7D">
      <w:pPr>
        <w:pStyle w:val="Textoindependiente"/>
        <w:spacing w:before="3"/>
        <w:ind w:left="705"/>
        <w:rPr>
          <w:sz w:val="25"/>
          <w:u w:val="single"/>
        </w:rPr>
      </w:pPr>
    </w:p>
    <w:p w14:paraId="2EA3686D" w14:textId="0A54924E" w:rsidR="00B07F9B" w:rsidRPr="005A7DA9" w:rsidRDefault="00B07F9B" w:rsidP="009626A6">
      <w:pPr>
        <w:pStyle w:val="Ttulo2"/>
        <w:numPr>
          <w:ilvl w:val="0"/>
          <w:numId w:val="3"/>
        </w:numPr>
        <w:tabs>
          <w:tab w:val="left" w:pos="1263"/>
        </w:tabs>
        <w:ind w:left="1134" w:hanging="283"/>
        <w:rPr>
          <w:rFonts w:ascii="Scala" w:hAnsi="Scala"/>
          <w:color w:val="0054A0"/>
          <w:w w:val="85"/>
          <w:sz w:val="32"/>
          <w:szCs w:val="32"/>
        </w:rPr>
      </w:pPr>
      <w:bookmarkStart w:id="10" w:name="_Toc168308151"/>
      <w:r w:rsidRPr="005A7DA9">
        <w:rPr>
          <w:rFonts w:ascii="Scala" w:hAnsi="Scala"/>
          <w:color w:val="0054A0"/>
          <w:w w:val="85"/>
          <w:sz w:val="32"/>
          <w:szCs w:val="32"/>
        </w:rPr>
        <w:t>Malla Curricular.</w:t>
      </w:r>
      <w:bookmarkEnd w:id="10"/>
    </w:p>
    <w:p w14:paraId="3AF69441" w14:textId="77777777" w:rsidR="00B07F9B" w:rsidRPr="00C04F4D" w:rsidRDefault="00B07F9B" w:rsidP="00815A7D">
      <w:pPr>
        <w:pStyle w:val="Textoindependiente"/>
        <w:spacing w:before="3"/>
        <w:ind w:left="705"/>
        <w:rPr>
          <w:rFonts w:ascii="Scala" w:hAnsi="Scala"/>
        </w:rPr>
      </w:pPr>
    </w:p>
    <w:p w14:paraId="37BE6716" w14:textId="68D56362" w:rsidR="00B07F9B" w:rsidRPr="00C04F4D" w:rsidRDefault="00B07F9B" w:rsidP="00815A7D">
      <w:pPr>
        <w:pStyle w:val="Textoindependiente"/>
        <w:spacing w:before="3"/>
        <w:ind w:left="705"/>
        <w:rPr>
          <w:rFonts w:ascii="Scala" w:hAnsi="Scala"/>
        </w:rPr>
      </w:pPr>
      <w:r w:rsidRPr="00C04F4D">
        <w:rPr>
          <w:rFonts w:ascii="Scala" w:hAnsi="Scala"/>
        </w:rPr>
        <w:t xml:space="preserve">Se debe incluir la malla curricular </w:t>
      </w:r>
      <w:r w:rsidR="00704871" w:rsidRPr="00C04F4D">
        <w:rPr>
          <w:rFonts w:ascii="Scala" w:hAnsi="Scala"/>
        </w:rPr>
        <w:t xml:space="preserve">actualizada, </w:t>
      </w:r>
      <w:r w:rsidRPr="00C04F4D">
        <w:rPr>
          <w:rFonts w:ascii="Scala" w:hAnsi="Scala"/>
        </w:rPr>
        <w:t>correspondiente al plan de estudios</w:t>
      </w:r>
      <w:r w:rsidR="009626A6" w:rsidRPr="00C04F4D">
        <w:rPr>
          <w:rFonts w:ascii="Scala" w:hAnsi="Scala"/>
        </w:rPr>
        <w:t xml:space="preserve"> de la carrera que</w:t>
      </w:r>
      <w:r w:rsidR="00A64279" w:rsidRPr="00C04F4D">
        <w:rPr>
          <w:rFonts w:ascii="Scala" w:hAnsi="Scala"/>
        </w:rPr>
        <w:t xml:space="preserve"> presenta la actualización de los componentes curriculares</w:t>
      </w:r>
      <w:r w:rsidR="009626A6" w:rsidRPr="00C04F4D">
        <w:rPr>
          <w:rFonts w:ascii="Scala" w:hAnsi="Scala"/>
        </w:rPr>
        <w:t xml:space="preserve">. </w:t>
      </w:r>
    </w:p>
    <w:p w14:paraId="631659D5" w14:textId="77777777" w:rsidR="00B07F9B" w:rsidRPr="00C04F4D" w:rsidRDefault="00B07F9B" w:rsidP="00815A7D">
      <w:pPr>
        <w:pStyle w:val="Textoindependiente"/>
        <w:spacing w:before="3"/>
        <w:ind w:left="705"/>
        <w:rPr>
          <w:rFonts w:ascii="Scala" w:hAnsi="Scala"/>
        </w:rPr>
      </w:pPr>
    </w:p>
    <w:p w14:paraId="79CDABFA" w14:textId="052EE7A4" w:rsidR="007C459F" w:rsidRPr="00C04F4D" w:rsidRDefault="002801D7" w:rsidP="001C2042">
      <w:pPr>
        <w:pStyle w:val="Textoindependiente"/>
        <w:spacing w:before="3"/>
        <w:ind w:left="705"/>
        <w:rPr>
          <w:rFonts w:ascii="Scala" w:hAnsi="Scala"/>
        </w:rPr>
      </w:pPr>
      <w:r w:rsidRPr="00C04F4D">
        <w:rPr>
          <w:rFonts w:ascii="Scala" w:hAnsi="Scala"/>
        </w:rPr>
        <w:t xml:space="preserve">Según </w:t>
      </w:r>
      <w:r w:rsidR="001C2042" w:rsidRPr="00C04F4D">
        <w:rPr>
          <w:rFonts w:ascii="Scala" w:hAnsi="Scala"/>
        </w:rPr>
        <w:t>lo establecido en l</w:t>
      </w:r>
      <w:r w:rsidR="00A016A7" w:rsidRPr="00C04F4D">
        <w:rPr>
          <w:rFonts w:ascii="Scala" w:hAnsi="Scala"/>
        </w:rPr>
        <w:t xml:space="preserve">a </w:t>
      </w:r>
      <w:r w:rsidR="007C459F" w:rsidRPr="00C04F4D">
        <w:rPr>
          <w:rFonts w:ascii="Scala" w:hAnsi="Scala"/>
        </w:rPr>
        <w:t>Guía para la elaboración de la Propuesta de Cambios en Planes de Estudios en carreras o programas acreditados por SINAES de instituciones de Educación Superior Privadas</w:t>
      </w:r>
      <w:r w:rsidR="001C2042" w:rsidRPr="00C04F4D">
        <w:rPr>
          <w:rFonts w:ascii="Scala" w:hAnsi="Scala"/>
        </w:rPr>
        <w:t>, malla curricular se define:</w:t>
      </w:r>
    </w:p>
    <w:p w14:paraId="5449B31B" w14:textId="77777777" w:rsidR="001C2042" w:rsidRPr="00C04F4D" w:rsidRDefault="001C2042" w:rsidP="00A016A7">
      <w:pPr>
        <w:pStyle w:val="Textoindependiente"/>
        <w:spacing w:before="3"/>
        <w:ind w:left="705"/>
        <w:rPr>
          <w:rFonts w:ascii="Scala" w:hAnsi="Scala"/>
        </w:rPr>
      </w:pPr>
    </w:p>
    <w:p w14:paraId="778D079C" w14:textId="2611D01A" w:rsidR="00B07F9B" w:rsidRPr="00C04F4D" w:rsidRDefault="001C2042" w:rsidP="004D2959">
      <w:pPr>
        <w:pStyle w:val="Textoindependiente"/>
        <w:spacing w:before="3"/>
        <w:ind w:left="1418" w:right="1418"/>
        <w:jc w:val="both"/>
        <w:rPr>
          <w:rFonts w:ascii="Scala" w:hAnsi="Scala"/>
        </w:rPr>
      </w:pPr>
      <w:r w:rsidRPr="00C04F4D">
        <w:rPr>
          <w:rFonts w:ascii="Scala" w:hAnsi="Scala"/>
        </w:rPr>
        <w:t>“</w:t>
      </w:r>
      <w:r w:rsidR="00A016A7" w:rsidRPr="00C04F4D">
        <w:rPr>
          <w:rFonts w:ascii="Scala" w:hAnsi="Scala"/>
        </w:rPr>
        <w:t>Es una representación gráfica de la estructura curricular, que organiza los saberes y otros componentes estableciendo una relación vertical y horizontal entre los cursos, muestra la ruta formativa en una secuencia que relaciona las diversas actividades académicas de la carrera.</w:t>
      </w:r>
      <w:r w:rsidRPr="00C04F4D">
        <w:rPr>
          <w:rFonts w:ascii="Scala" w:hAnsi="Scala"/>
        </w:rPr>
        <w:t>”</w:t>
      </w:r>
    </w:p>
    <w:p w14:paraId="2DAD7C65" w14:textId="77777777" w:rsidR="00822B12" w:rsidRPr="005A7DA9" w:rsidRDefault="00822B12" w:rsidP="004D2959">
      <w:pPr>
        <w:pStyle w:val="Textoindependiente"/>
        <w:spacing w:before="3"/>
        <w:ind w:left="705"/>
        <w:jc w:val="both"/>
        <w:rPr>
          <w:rFonts w:ascii="Scala" w:hAnsi="Scala"/>
          <w:sz w:val="25"/>
        </w:rPr>
      </w:pPr>
    </w:p>
    <w:p w14:paraId="7C58A59E" w14:textId="77777777" w:rsidR="00BE7CEA" w:rsidRDefault="00BE7CEA" w:rsidP="00BE7CEA">
      <w:pPr>
        <w:pStyle w:val="Ttulo2"/>
        <w:tabs>
          <w:tab w:val="left" w:pos="1209"/>
        </w:tabs>
        <w:ind w:left="1276"/>
        <w:rPr>
          <w:color w:val="0054A0"/>
          <w:w w:val="85"/>
          <w:sz w:val="32"/>
          <w:szCs w:val="32"/>
        </w:rPr>
      </w:pPr>
    </w:p>
    <w:p w14:paraId="4FE0D09B" w14:textId="77777777" w:rsidR="00704871" w:rsidRDefault="00704871" w:rsidP="00BE7CEA">
      <w:pPr>
        <w:pStyle w:val="Ttulo2"/>
        <w:tabs>
          <w:tab w:val="left" w:pos="1209"/>
        </w:tabs>
        <w:ind w:left="1276"/>
        <w:rPr>
          <w:color w:val="0054A0"/>
          <w:w w:val="85"/>
          <w:sz w:val="32"/>
          <w:szCs w:val="32"/>
        </w:rPr>
      </w:pPr>
    </w:p>
    <w:p w14:paraId="66CD93B2" w14:textId="77777777" w:rsidR="00704871" w:rsidRDefault="00704871" w:rsidP="00BE7CEA">
      <w:pPr>
        <w:pStyle w:val="Ttulo2"/>
        <w:tabs>
          <w:tab w:val="left" w:pos="1209"/>
        </w:tabs>
        <w:ind w:left="1276"/>
        <w:rPr>
          <w:color w:val="0054A0"/>
          <w:w w:val="85"/>
          <w:sz w:val="32"/>
          <w:szCs w:val="32"/>
        </w:rPr>
      </w:pPr>
    </w:p>
    <w:p w14:paraId="45C34468" w14:textId="77777777" w:rsidR="00704871" w:rsidRDefault="00704871" w:rsidP="00BE7CEA">
      <w:pPr>
        <w:pStyle w:val="Ttulo2"/>
        <w:tabs>
          <w:tab w:val="left" w:pos="1209"/>
        </w:tabs>
        <w:ind w:left="1276"/>
        <w:rPr>
          <w:color w:val="0054A0"/>
          <w:w w:val="85"/>
          <w:sz w:val="32"/>
          <w:szCs w:val="32"/>
        </w:rPr>
      </w:pPr>
    </w:p>
    <w:p w14:paraId="6C498A83" w14:textId="77777777" w:rsidR="00704871" w:rsidRDefault="00704871" w:rsidP="00BE7CEA">
      <w:pPr>
        <w:pStyle w:val="Ttulo2"/>
        <w:tabs>
          <w:tab w:val="left" w:pos="1209"/>
        </w:tabs>
        <w:ind w:left="1276"/>
        <w:rPr>
          <w:color w:val="0054A0"/>
          <w:w w:val="85"/>
          <w:sz w:val="32"/>
          <w:szCs w:val="32"/>
        </w:rPr>
      </w:pPr>
    </w:p>
    <w:p w14:paraId="5623CFF2" w14:textId="77777777" w:rsidR="00704871" w:rsidRPr="001F0F69" w:rsidRDefault="00704871" w:rsidP="00BE7CEA">
      <w:pPr>
        <w:pStyle w:val="Ttulo2"/>
        <w:tabs>
          <w:tab w:val="left" w:pos="1209"/>
        </w:tabs>
        <w:ind w:left="1276"/>
        <w:rPr>
          <w:rFonts w:ascii="Scala" w:hAnsi="Scala" w:cs="Arial"/>
          <w:color w:val="0054A0"/>
          <w:w w:val="85"/>
          <w:sz w:val="24"/>
          <w:szCs w:val="24"/>
        </w:rPr>
      </w:pPr>
    </w:p>
    <w:p w14:paraId="0FF65577" w14:textId="05ED1B03" w:rsidR="00815A7D" w:rsidRPr="001F0F69" w:rsidRDefault="00815A7D" w:rsidP="00815A7D">
      <w:pPr>
        <w:pStyle w:val="Ttulo2"/>
        <w:numPr>
          <w:ilvl w:val="0"/>
          <w:numId w:val="3"/>
        </w:numPr>
        <w:tabs>
          <w:tab w:val="left" w:pos="1209"/>
        </w:tabs>
        <w:ind w:left="1276" w:hanging="425"/>
        <w:rPr>
          <w:rFonts w:ascii="Scala" w:hAnsi="Scala" w:cs="Arial"/>
          <w:color w:val="0054A0"/>
          <w:w w:val="85"/>
        </w:rPr>
      </w:pPr>
      <w:bookmarkStart w:id="11" w:name="_Toc168308152"/>
      <w:r w:rsidRPr="001F0F69">
        <w:rPr>
          <w:rFonts w:ascii="Scala" w:hAnsi="Scala" w:cs="Arial"/>
          <w:color w:val="0054A0"/>
          <w:w w:val="85"/>
        </w:rPr>
        <w:t>Anexos</w:t>
      </w:r>
      <w:bookmarkEnd w:id="11"/>
    </w:p>
    <w:p w14:paraId="783972C5" w14:textId="77777777" w:rsidR="00815A7D" w:rsidRPr="001F0F69" w:rsidRDefault="00815A7D" w:rsidP="00815A7D">
      <w:pPr>
        <w:pStyle w:val="Ttulo2"/>
        <w:tabs>
          <w:tab w:val="left" w:pos="1287"/>
        </w:tabs>
        <w:spacing w:before="1"/>
        <w:rPr>
          <w:rFonts w:ascii="Scala" w:hAnsi="Scala" w:cs="Arial"/>
          <w:color w:val="0054A0"/>
          <w:spacing w:val="-2"/>
          <w:sz w:val="24"/>
          <w:szCs w:val="24"/>
        </w:rPr>
      </w:pPr>
    </w:p>
    <w:p w14:paraId="1B2842B5" w14:textId="4E7C48C1" w:rsidR="00C57A8F" w:rsidRPr="001F0F69" w:rsidRDefault="00366301" w:rsidP="0056615E">
      <w:pPr>
        <w:pStyle w:val="Textoindependiente"/>
        <w:spacing w:before="272"/>
        <w:ind w:left="820" w:right="834"/>
        <w:jc w:val="both"/>
        <w:rPr>
          <w:rFonts w:ascii="Scala" w:hAnsi="Scala" w:cs="Arial"/>
          <w:color w:val="221F1F"/>
        </w:rPr>
      </w:pPr>
      <w:r w:rsidRPr="001F0F69">
        <w:rPr>
          <w:rFonts w:ascii="Scala" w:hAnsi="Scala" w:cs="Arial"/>
          <w:color w:val="221F1F"/>
        </w:rPr>
        <w:lastRenderedPageBreak/>
        <w:t>E</w:t>
      </w:r>
      <w:r w:rsidR="00E33854" w:rsidRPr="001F0F69">
        <w:rPr>
          <w:rFonts w:ascii="Scala" w:hAnsi="Scala" w:cs="Arial"/>
          <w:color w:val="221F1F"/>
        </w:rPr>
        <w:t>n</w:t>
      </w:r>
      <w:r w:rsidR="000318F7" w:rsidRPr="001F0F69">
        <w:rPr>
          <w:rFonts w:ascii="Scala" w:hAnsi="Scala" w:cs="Arial"/>
          <w:color w:val="221F1F"/>
        </w:rPr>
        <w:t xml:space="preserve"> un documento aparte en formato Word </w:t>
      </w:r>
      <w:r w:rsidR="00CF67AC" w:rsidRPr="001F0F69">
        <w:rPr>
          <w:rFonts w:ascii="Scala" w:hAnsi="Scala" w:cs="Arial"/>
          <w:color w:val="221F1F"/>
        </w:rPr>
        <w:t>y en PDF</w:t>
      </w:r>
      <w:r w:rsidR="00C57A8F" w:rsidRPr="001F0F69">
        <w:rPr>
          <w:rFonts w:ascii="Scala" w:hAnsi="Scala" w:cs="Arial"/>
          <w:color w:val="221F1F"/>
        </w:rPr>
        <w:t xml:space="preserve"> </w:t>
      </w:r>
      <w:r w:rsidR="000318F7" w:rsidRPr="001F0F69">
        <w:rPr>
          <w:rFonts w:ascii="Scala" w:hAnsi="Scala" w:cs="Arial"/>
          <w:color w:val="221F1F"/>
        </w:rPr>
        <w:t>debe hacerse entrega de</w:t>
      </w:r>
      <w:r w:rsidR="00C57A8F" w:rsidRPr="001F0F69">
        <w:rPr>
          <w:rFonts w:ascii="Scala" w:hAnsi="Scala" w:cs="Arial"/>
          <w:color w:val="221F1F"/>
        </w:rPr>
        <w:t>:</w:t>
      </w:r>
    </w:p>
    <w:p w14:paraId="1DCEE50F" w14:textId="3F4292E0" w:rsidR="00F358BF" w:rsidRPr="001F0F69" w:rsidRDefault="00F358BF" w:rsidP="00F358BF">
      <w:pPr>
        <w:pStyle w:val="Textoindependiente"/>
        <w:spacing w:before="272"/>
        <w:ind w:left="820" w:right="834"/>
        <w:jc w:val="both"/>
        <w:rPr>
          <w:rFonts w:ascii="Scala" w:hAnsi="Scala" w:cs="Arial"/>
          <w:b/>
          <w:bCs/>
          <w:color w:val="221F1F"/>
        </w:rPr>
      </w:pPr>
      <w:r w:rsidRPr="001F0F69">
        <w:rPr>
          <w:rFonts w:ascii="Scala" w:hAnsi="Scala" w:cs="Arial"/>
          <w:b/>
          <w:bCs/>
          <w:color w:val="221F1F"/>
          <w:u w:val="single"/>
        </w:rPr>
        <w:t xml:space="preserve">Anexo </w:t>
      </w:r>
      <w:r w:rsidR="00076FA5" w:rsidRPr="001F0F69">
        <w:rPr>
          <w:rFonts w:ascii="Scala" w:hAnsi="Scala" w:cs="Arial"/>
          <w:b/>
          <w:bCs/>
          <w:color w:val="221F1F"/>
          <w:u w:val="single"/>
        </w:rPr>
        <w:t>1</w:t>
      </w:r>
      <w:r w:rsidRPr="001F0F69">
        <w:rPr>
          <w:rFonts w:ascii="Scala" w:hAnsi="Scala" w:cs="Arial"/>
          <w:b/>
          <w:bCs/>
          <w:color w:val="221F1F"/>
          <w:u w:val="single"/>
        </w:rPr>
        <w:t xml:space="preserve">. </w:t>
      </w:r>
      <w:r w:rsidR="0022538B" w:rsidRPr="001F0F69">
        <w:rPr>
          <w:rFonts w:ascii="Scala" w:hAnsi="Scala" w:cs="Arial"/>
          <w:b/>
          <w:bCs/>
          <w:color w:val="221F1F"/>
          <w:u w:val="single"/>
        </w:rPr>
        <w:t xml:space="preserve">La estructura curricular del plan de estudios </w:t>
      </w:r>
      <w:r w:rsidR="00DE771A" w:rsidRPr="001F0F69">
        <w:rPr>
          <w:rFonts w:ascii="Scala" w:hAnsi="Scala" w:cs="Arial"/>
          <w:b/>
          <w:bCs/>
          <w:color w:val="221F1F"/>
          <w:u w:val="single"/>
        </w:rPr>
        <w:t xml:space="preserve">vigente </w:t>
      </w:r>
      <w:r w:rsidR="0022538B" w:rsidRPr="001F0F69">
        <w:rPr>
          <w:rFonts w:ascii="Scala" w:hAnsi="Scala" w:cs="Arial"/>
          <w:b/>
          <w:bCs/>
          <w:color w:val="221F1F"/>
          <w:u w:val="single"/>
        </w:rPr>
        <w:t>aprobada por CONESUP o SINAES</w:t>
      </w:r>
      <w:r w:rsidR="00DE771A" w:rsidRPr="001F0F69">
        <w:rPr>
          <w:rFonts w:ascii="Scala" w:hAnsi="Scala" w:cs="Arial"/>
          <w:b/>
          <w:bCs/>
          <w:color w:val="221F1F"/>
        </w:rPr>
        <w:t>.</w:t>
      </w:r>
    </w:p>
    <w:p w14:paraId="71055F8F" w14:textId="1E0CB1AE" w:rsidR="00F358BF" w:rsidRPr="001F0F69" w:rsidRDefault="00F358BF" w:rsidP="00F358BF">
      <w:pPr>
        <w:pStyle w:val="Textoindependiente"/>
        <w:spacing w:before="272"/>
        <w:ind w:left="820" w:right="834"/>
        <w:jc w:val="both"/>
        <w:rPr>
          <w:rFonts w:ascii="Scala" w:hAnsi="Scala" w:cs="Arial"/>
          <w:color w:val="221F1F"/>
        </w:rPr>
      </w:pPr>
      <w:r w:rsidRPr="001F0F69">
        <w:rPr>
          <w:rFonts w:ascii="Scala" w:hAnsi="Scala" w:cs="Arial"/>
          <w:color w:val="221F1F"/>
        </w:rPr>
        <w:t>En un documento aparte, como anexo, se debe entregar el plan de estudios vigente además de los requisitos de ingreso y salida de la carrera. En caso de que el documento entregado no lo indique, en este espacio debe escribir la fecha del acta de aprobación del plan de estudios.</w:t>
      </w:r>
    </w:p>
    <w:p w14:paraId="33FE5060" w14:textId="77777777" w:rsidR="00DF652C" w:rsidRPr="001F0F69" w:rsidRDefault="00BD0976" w:rsidP="0056615E">
      <w:pPr>
        <w:pStyle w:val="Textoindependiente"/>
        <w:spacing w:before="272"/>
        <w:ind w:left="820" w:right="834"/>
        <w:jc w:val="both"/>
        <w:rPr>
          <w:rFonts w:ascii="Scala" w:hAnsi="Scala" w:cs="Arial"/>
          <w:b/>
          <w:bCs/>
          <w:color w:val="221F1F"/>
          <w:u w:val="single"/>
        </w:rPr>
      </w:pPr>
      <w:r w:rsidRPr="001F0F69">
        <w:rPr>
          <w:rFonts w:ascii="Scala" w:hAnsi="Scala" w:cs="Arial"/>
          <w:b/>
          <w:bCs/>
          <w:color w:val="221F1F"/>
          <w:u w:val="single"/>
        </w:rPr>
        <w:t>A</w:t>
      </w:r>
      <w:r w:rsidR="00EF6098" w:rsidRPr="001F0F69">
        <w:rPr>
          <w:rFonts w:ascii="Scala" w:hAnsi="Scala" w:cs="Arial"/>
          <w:b/>
          <w:bCs/>
          <w:color w:val="221F1F"/>
          <w:u w:val="single"/>
        </w:rPr>
        <w:t>n</w:t>
      </w:r>
      <w:r w:rsidR="00C57A8F" w:rsidRPr="001F0F69">
        <w:rPr>
          <w:rFonts w:ascii="Scala" w:hAnsi="Scala" w:cs="Arial"/>
          <w:b/>
          <w:bCs/>
          <w:color w:val="221F1F"/>
          <w:u w:val="single"/>
        </w:rPr>
        <w:t xml:space="preserve">exo </w:t>
      </w:r>
      <w:r w:rsidR="00076FA5" w:rsidRPr="001F0F69">
        <w:rPr>
          <w:rFonts w:ascii="Scala" w:hAnsi="Scala" w:cs="Arial"/>
          <w:b/>
          <w:bCs/>
          <w:color w:val="221F1F"/>
          <w:u w:val="single"/>
        </w:rPr>
        <w:t>2</w:t>
      </w:r>
      <w:r w:rsidRPr="001F0F69">
        <w:rPr>
          <w:rFonts w:ascii="Scala" w:hAnsi="Scala" w:cs="Arial"/>
          <w:b/>
          <w:bCs/>
          <w:color w:val="221F1F"/>
          <w:u w:val="single"/>
        </w:rPr>
        <w:t>:</w:t>
      </w:r>
      <w:r w:rsidR="001318CE" w:rsidRPr="001F0F69">
        <w:rPr>
          <w:rFonts w:ascii="Scala" w:hAnsi="Scala" w:cs="Arial"/>
          <w:b/>
          <w:bCs/>
          <w:color w:val="221F1F"/>
          <w:u w:val="single"/>
        </w:rPr>
        <w:t xml:space="preserve"> </w:t>
      </w:r>
      <w:r w:rsidR="00DF652C" w:rsidRPr="001F0F69">
        <w:rPr>
          <w:rFonts w:ascii="Scala" w:hAnsi="Scala" w:cs="Arial"/>
          <w:b/>
          <w:bCs/>
          <w:color w:val="221F1F"/>
          <w:u w:val="single"/>
        </w:rPr>
        <w:t>P</w:t>
      </w:r>
      <w:r w:rsidR="00C035F2" w:rsidRPr="001F0F69">
        <w:rPr>
          <w:rFonts w:ascii="Scala" w:hAnsi="Scala" w:cs="Arial"/>
          <w:b/>
          <w:bCs/>
          <w:color w:val="221F1F"/>
          <w:u w:val="single"/>
        </w:rPr>
        <w:t>rogramas de cursos</w:t>
      </w:r>
      <w:r w:rsidR="005E7B64" w:rsidRPr="001F0F69">
        <w:rPr>
          <w:rFonts w:ascii="Scala" w:hAnsi="Scala" w:cs="Arial"/>
          <w:b/>
          <w:bCs/>
          <w:color w:val="221F1F"/>
          <w:u w:val="single"/>
        </w:rPr>
        <w:t xml:space="preserve">. </w:t>
      </w:r>
    </w:p>
    <w:p w14:paraId="1BD3B54D" w14:textId="4766209F" w:rsidR="00073D44" w:rsidRPr="001F0F69" w:rsidRDefault="005E7B64" w:rsidP="0056615E">
      <w:pPr>
        <w:pStyle w:val="Textoindependiente"/>
        <w:spacing w:before="272"/>
        <w:ind w:left="820" w:right="834"/>
        <w:jc w:val="both"/>
        <w:rPr>
          <w:rFonts w:ascii="Scala" w:hAnsi="Scala" w:cs="Arial"/>
          <w:color w:val="221F1F"/>
        </w:rPr>
      </w:pPr>
      <w:r w:rsidRPr="001F0F69">
        <w:rPr>
          <w:rFonts w:ascii="Scala" w:hAnsi="Scala" w:cs="Arial"/>
          <w:color w:val="221F1F"/>
        </w:rPr>
        <w:t xml:space="preserve">Debe adjuntarse los </w:t>
      </w:r>
      <w:r w:rsidR="00DF652C" w:rsidRPr="001F0F69">
        <w:rPr>
          <w:rFonts w:ascii="Scala" w:hAnsi="Scala" w:cs="Arial"/>
          <w:color w:val="221F1F"/>
        </w:rPr>
        <w:t xml:space="preserve">programas actuales y los sujetos a cambios. </w:t>
      </w:r>
    </w:p>
    <w:p w14:paraId="5F9667A8" w14:textId="1FFADB67" w:rsidR="00F7293B" w:rsidRPr="001F0F69" w:rsidRDefault="00077E7A" w:rsidP="00077E7A">
      <w:pPr>
        <w:pStyle w:val="Textoindependiente"/>
        <w:spacing w:before="272"/>
        <w:ind w:left="820" w:right="834"/>
        <w:jc w:val="both"/>
        <w:rPr>
          <w:rFonts w:ascii="Scala" w:hAnsi="Scala" w:cs="Arial"/>
          <w:color w:val="221F1F"/>
        </w:rPr>
      </w:pPr>
      <w:r w:rsidRPr="001F0F69">
        <w:rPr>
          <w:rFonts w:ascii="Scala" w:hAnsi="Scala" w:cs="Arial"/>
          <w:color w:val="221F1F"/>
        </w:rPr>
        <w:t xml:space="preserve">Los programas vigentes deben </w:t>
      </w:r>
      <w:r w:rsidR="001D5ABF" w:rsidRPr="001F0F69">
        <w:rPr>
          <w:rFonts w:ascii="Scala" w:hAnsi="Scala" w:cs="Arial"/>
          <w:color w:val="221F1F"/>
        </w:rPr>
        <w:t>ser presentados</w:t>
      </w:r>
      <w:r w:rsidR="002A00EF" w:rsidRPr="001F0F69">
        <w:rPr>
          <w:rFonts w:ascii="Scala" w:hAnsi="Scala" w:cs="Arial"/>
          <w:color w:val="221F1F"/>
        </w:rPr>
        <w:t xml:space="preserve"> </w:t>
      </w:r>
      <w:r w:rsidRPr="001F0F69">
        <w:rPr>
          <w:rFonts w:ascii="Scala" w:hAnsi="Scala" w:cs="Arial"/>
          <w:color w:val="221F1F"/>
        </w:rPr>
        <w:t xml:space="preserve">en una carpeta </w:t>
      </w:r>
      <w:r w:rsidR="000E7A26" w:rsidRPr="001F0F69">
        <w:rPr>
          <w:rFonts w:ascii="Scala" w:hAnsi="Scala" w:cs="Arial"/>
          <w:color w:val="221F1F"/>
        </w:rPr>
        <w:t>digital nombrada “</w:t>
      </w:r>
      <w:r w:rsidRPr="001F0F69">
        <w:rPr>
          <w:rFonts w:ascii="Scala" w:hAnsi="Scala" w:cs="Arial"/>
          <w:color w:val="221F1F"/>
        </w:rPr>
        <w:t>programas de cursos vigentes</w:t>
      </w:r>
      <w:r w:rsidR="002153F7" w:rsidRPr="001F0F69">
        <w:rPr>
          <w:rFonts w:ascii="Scala" w:hAnsi="Scala" w:cs="Arial"/>
          <w:color w:val="221F1F"/>
        </w:rPr>
        <w:t>”</w:t>
      </w:r>
      <w:r w:rsidR="00F7293B" w:rsidRPr="001F0F69">
        <w:rPr>
          <w:rFonts w:ascii="Scala" w:hAnsi="Scala" w:cs="Arial"/>
          <w:color w:val="221F1F"/>
        </w:rPr>
        <w:t>.</w:t>
      </w:r>
    </w:p>
    <w:p w14:paraId="50FBA6E1" w14:textId="67CA4A18" w:rsidR="00077E7A" w:rsidRPr="001F0F69" w:rsidRDefault="00282428" w:rsidP="00077E7A">
      <w:pPr>
        <w:pStyle w:val="Textoindependiente"/>
        <w:spacing w:before="272"/>
        <w:ind w:left="820" w:right="834"/>
        <w:jc w:val="both"/>
        <w:rPr>
          <w:rFonts w:ascii="Scala" w:hAnsi="Scala" w:cs="Arial"/>
          <w:color w:val="221F1F"/>
        </w:rPr>
      </w:pPr>
      <w:r w:rsidRPr="001F0F69">
        <w:rPr>
          <w:rFonts w:ascii="Scala" w:hAnsi="Scala" w:cs="Arial"/>
          <w:color w:val="221F1F"/>
        </w:rPr>
        <w:t xml:space="preserve">En otra carpeta digital nombrada “programas de cursos propuestos”, </w:t>
      </w:r>
      <w:r w:rsidR="00077E7A" w:rsidRPr="001F0F69">
        <w:rPr>
          <w:rFonts w:ascii="Scala" w:hAnsi="Scala" w:cs="Arial"/>
          <w:color w:val="221F1F"/>
        </w:rPr>
        <w:t xml:space="preserve">se debe presentar los programas que se actualizaron, preferiblemente en subcarpetas y </w:t>
      </w:r>
      <w:r w:rsidR="00E54DE2" w:rsidRPr="001F0F69">
        <w:rPr>
          <w:rFonts w:ascii="Scala" w:hAnsi="Scala" w:cs="Arial"/>
          <w:color w:val="221F1F"/>
        </w:rPr>
        <w:t xml:space="preserve">agrupados </w:t>
      </w:r>
      <w:r w:rsidR="00077E7A" w:rsidRPr="001F0F69">
        <w:rPr>
          <w:rFonts w:ascii="Scala" w:hAnsi="Scala" w:cs="Arial"/>
          <w:color w:val="221F1F"/>
        </w:rPr>
        <w:t xml:space="preserve">por </w:t>
      </w:r>
      <w:r w:rsidR="00795E90" w:rsidRPr="001F0F69">
        <w:rPr>
          <w:rFonts w:ascii="Scala" w:hAnsi="Scala" w:cs="Arial"/>
          <w:color w:val="221F1F"/>
        </w:rPr>
        <w:t>ciclo lectivo</w:t>
      </w:r>
      <w:r w:rsidR="00077E7A" w:rsidRPr="001F0F69">
        <w:rPr>
          <w:rFonts w:ascii="Scala" w:hAnsi="Scala" w:cs="Arial"/>
          <w:color w:val="221F1F"/>
        </w:rPr>
        <w:t>.</w:t>
      </w:r>
    </w:p>
    <w:p w14:paraId="3FA20AE4" w14:textId="691B4AC3" w:rsidR="00077E7A" w:rsidRPr="001F0F69" w:rsidRDefault="00077E7A" w:rsidP="00077E7A">
      <w:pPr>
        <w:pStyle w:val="Textoindependiente"/>
        <w:spacing w:before="272"/>
        <w:ind w:left="820" w:right="834"/>
        <w:jc w:val="both"/>
        <w:rPr>
          <w:rFonts w:ascii="Scala" w:hAnsi="Scala" w:cs="Arial"/>
          <w:color w:val="221F1F"/>
        </w:rPr>
      </w:pPr>
      <w:r w:rsidRPr="001F0F69">
        <w:rPr>
          <w:rFonts w:ascii="Scala" w:hAnsi="Scala" w:cs="Arial"/>
          <w:color w:val="221F1F"/>
        </w:rPr>
        <w:t xml:space="preserve">Cada programa de curso debe contener </w:t>
      </w:r>
      <w:r w:rsidR="004A67EE" w:rsidRPr="001F0F69">
        <w:rPr>
          <w:rFonts w:ascii="Scala" w:hAnsi="Scala" w:cs="Arial"/>
          <w:color w:val="221F1F"/>
        </w:rPr>
        <w:t xml:space="preserve">al menos </w:t>
      </w:r>
      <w:r w:rsidRPr="001F0F69">
        <w:rPr>
          <w:rFonts w:ascii="Scala" w:hAnsi="Scala" w:cs="Arial"/>
          <w:color w:val="221F1F"/>
        </w:rPr>
        <w:t xml:space="preserve">los </w:t>
      </w:r>
      <w:r w:rsidR="00B67AE6" w:rsidRPr="001F0F69">
        <w:rPr>
          <w:rFonts w:ascii="Scala" w:hAnsi="Scala" w:cs="Arial"/>
          <w:color w:val="221F1F"/>
        </w:rPr>
        <w:t xml:space="preserve">siguientes </w:t>
      </w:r>
      <w:r w:rsidRPr="001F0F69">
        <w:rPr>
          <w:rFonts w:ascii="Scala" w:hAnsi="Scala" w:cs="Arial"/>
          <w:color w:val="221F1F"/>
        </w:rPr>
        <w:t>aspectos curriculares</w:t>
      </w:r>
      <w:r w:rsidR="00025C15" w:rsidRPr="001F0F69">
        <w:rPr>
          <w:rFonts w:ascii="Scala" w:hAnsi="Scala" w:cs="Arial"/>
          <w:color w:val="221F1F"/>
        </w:rPr>
        <w:t xml:space="preserve"> o su equivalente, de acuerdo con el enfoque curricular adoptado por la Universidad</w:t>
      </w:r>
      <w:r w:rsidR="00B67AE6" w:rsidRPr="001F0F69">
        <w:rPr>
          <w:rFonts w:ascii="Scala" w:hAnsi="Scala" w:cs="Arial"/>
          <w:color w:val="221F1F"/>
        </w:rPr>
        <w:t xml:space="preserve">: </w:t>
      </w:r>
    </w:p>
    <w:p w14:paraId="3C24D7E1" w14:textId="77777777" w:rsidR="002677CE" w:rsidRPr="001F0F69" w:rsidRDefault="002677CE" w:rsidP="00077E7A">
      <w:pPr>
        <w:pStyle w:val="Textoindependiente"/>
        <w:spacing w:before="272"/>
        <w:ind w:left="820" w:right="834"/>
        <w:jc w:val="both"/>
        <w:rPr>
          <w:rFonts w:ascii="Scala" w:hAnsi="Scala" w:cs="Arial"/>
          <w:color w:val="221F1F"/>
          <w:w w:val="90"/>
        </w:rPr>
      </w:pPr>
    </w:p>
    <w:p w14:paraId="2B725F74" w14:textId="77777777" w:rsidR="00B67AE6" w:rsidRPr="001F0F69" w:rsidRDefault="00B67AE6" w:rsidP="00B67AE6">
      <w:pPr>
        <w:pStyle w:val="Prrafodelista"/>
        <w:numPr>
          <w:ilvl w:val="0"/>
          <w:numId w:val="2"/>
        </w:numPr>
        <w:tabs>
          <w:tab w:val="left" w:pos="1541"/>
        </w:tabs>
        <w:spacing w:line="274" w:lineRule="exact"/>
        <w:ind w:hanging="203"/>
        <w:rPr>
          <w:rFonts w:ascii="Scala" w:hAnsi="Scala" w:cs="Arial"/>
          <w:b/>
          <w:sz w:val="24"/>
          <w:szCs w:val="24"/>
        </w:rPr>
      </w:pPr>
      <w:r w:rsidRPr="001F0F69">
        <w:rPr>
          <w:rFonts w:ascii="Scala" w:hAnsi="Scala" w:cs="Arial"/>
          <w:b/>
          <w:color w:val="221F1F"/>
          <w:spacing w:val="-2"/>
          <w:sz w:val="24"/>
          <w:szCs w:val="24"/>
        </w:rPr>
        <w:t>Datos generales:</w:t>
      </w:r>
    </w:p>
    <w:p w14:paraId="5DC4A2BB" w14:textId="77777777" w:rsidR="00B67AE6" w:rsidRPr="001F0F69" w:rsidRDefault="00B67AE6" w:rsidP="00B67AE6">
      <w:pPr>
        <w:pStyle w:val="Prrafodelista"/>
        <w:numPr>
          <w:ilvl w:val="0"/>
          <w:numId w:val="1"/>
        </w:numPr>
        <w:tabs>
          <w:tab w:val="left" w:pos="1541"/>
        </w:tabs>
        <w:spacing w:line="284" w:lineRule="exact"/>
        <w:ind w:hanging="203"/>
        <w:rPr>
          <w:rFonts w:ascii="Scala" w:hAnsi="Scala" w:cs="Arial"/>
          <w:sz w:val="24"/>
          <w:szCs w:val="24"/>
        </w:rPr>
      </w:pPr>
      <w:r w:rsidRPr="001F0F69">
        <w:rPr>
          <w:rFonts w:ascii="Scala" w:hAnsi="Scala" w:cs="Arial"/>
          <w:color w:val="221F1F"/>
          <w:spacing w:val="-5"/>
          <w:sz w:val="24"/>
          <w:szCs w:val="24"/>
        </w:rPr>
        <w:t>Código</w:t>
      </w:r>
      <w:r w:rsidRPr="001F0F69">
        <w:rPr>
          <w:rFonts w:ascii="Scala" w:hAnsi="Scala" w:cs="Arial"/>
          <w:color w:val="221F1F"/>
          <w:spacing w:val="-13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2"/>
          <w:sz w:val="24"/>
          <w:szCs w:val="24"/>
        </w:rPr>
        <w:t>curso</w:t>
      </w:r>
    </w:p>
    <w:p w14:paraId="5BA3C59C" w14:textId="77777777" w:rsidR="00B67AE6" w:rsidRPr="001F0F69" w:rsidRDefault="00B67AE6" w:rsidP="00B67AE6">
      <w:pPr>
        <w:pStyle w:val="Prrafodelista"/>
        <w:numPr>
          <w:ilvl w:val="0"/>
          <w:numId w:val="1"/>
        </w:numPr>
        <w:tabs>
          <w:tab w:val="left" w:pos="1541"/>
        </w:tabs>
        <w:spacing w:line="288" w:lineRule="exact"/>
        <w:ind w:hanging="203"/>
        <w:rPr>
          <w:rFonts w:ascii="Scala" w:hAnsi="Scala" w:cs="Arial"/>
          <w:sz w:val="24"/>
          <w:szCs w:val="24"/>
        </w:rPr>
      </w:pPr>
      <w:r w:rsidRPr="001F0F69">
        <w:rPr>
          <w:rFonts w:ascii="Scala" w:hAnsi="Scala" w:cs="Arial"/>
          <w:color w:val="221F1F"/>
          <w:spacing w:val="-6"/>
          <w:sz w:val="24"/>
          <w:szCs w:val="24"/>
        </w:rPr>
        <w:t>Nombre</w:t>
      </w:r>
      <w:r w:rsidRPr="001F0F69">
        <w:rPr>
          <w:rFonts w:ascii="Scala" w:hAnsi="Scala" w:cs="Arial"/>
          <w:color w:val="221F1F"/>
          <w:spacing w:val="-8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del</w:t>
      </w:r>
      <w:r w:rsidRPr="001F0F69">
        <w:rPr>
          <w:rFonts w:ascii="Scala" w:hAnsi="Scala" w:cs="Arial"/>
          <w:color w:val="221F1F"/>
          <w:spacing w:val="-8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curso</w:t>
      </w:r>
    </w:p>
    <w:p w14:paraId="34E0DE2B" w14:textId="77777777" w:rsidR="00B67AE6" w:rsidRPr="001F0F69" w:rsidRDefault="00B67AE6" w:rsidP="00B67AE6">
      <w:pPr>
        <w:pStyle w:val="Prrafodelista"/>
        <w:numPr>
          <w:ilvl w:val="0"/>
          <w:numId w:val="1"/>
        </w:numPr>
        <w:tabs>
          <w:tab w:val="left" w:pos="1541"/>
        </w:tabs>
        <w:spacing w:line="288" w:lineRule="exact"/>
        <w:ind w:hanging="203"/>
        <w:rPr>
          <w:rFonts w:ascii="Scala" w:hAnsi="Scala" w:cs="Arial"/>
          <w:sz w:val="24"/>
          <w:szCs w:val="24"/>
        </w:rPr>
      </w:pPr>
      <w:r w:rsidRPr="001F0F69">
        <w:rPr>
          <w:rFonts w:ascii="Scala" w:hAnsi="Scala" w:cs="Arial"/>
          <w:color w:val="221F1F"/>
          <w:spacing w:val="-4"/>
          <w:sz w:val="24"/>
          <w:szCs w:val="24"/>
        </w:rPr>
        <w:t>Ciclo</w:t>
      </w:r>
      <w:r w:rsidRPr="001F0F69">
        <w:rPr>
          <w:rFonts w:ascii="Scala" w:hAnsi="Scala" w:cs="Arial"/>
          <w:color w:val="221F1F"/>
          <w:spacing w:val="-11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2"/>
          <w:sz w:val="24"/>
          <w:szCs w:val="24"/>
        </w:rPr>
        <w:t>lectivo</w:t>
      </w:r>
    </w:p>
    <w:p w14:paraId="31B7F210" w14:textId="77777777" w:rsidR="00B67AE6" w:rsidRPr="001F0F69" w:rsidRDefault="00B67AE6" w:rsidP="00B67AE6">
      <w:pPr>
        <w:pStyle w:val="Prrafodelista"/>
        <w:numPr>
          <w:ilvl w:val="0"/>
          <w:numId w:val="1"/>
        </w:numPr>
        <w:tabs>
          <w:tab w:val="left" w:pos="1541"/>
        </w:tabs>
        <w:spacing w:line="288" w:lineRule="exact"/>
        <w:ind w:hanging="203"/>
        <w:rPr>
          <w:rFonts w:ascii="Scala" w:hAnsi="Scala" w:cs="Arial"/>
          <w:sz w:val="24"/>
          <w:szCs w:val="24"/>
        </w:rPr>
      </w:pPr>
      <w:r w:rsidRPr="001F0F69">
        <w:rPr>
          <w:rFonts w:ascii="Scala" w:hAnsi="Scala" w:cs="Arial"/>
          <w:color w:val="221F1F"/>
          <w:spacing w:val="-6"/>
          <w:sz w:val="24"/>
          <w:szCs w:val="24"/>
        </w:rPr>
        <w:t>Naturaleza</w:t>
      </w:r>
      <w:r w:rsidRPr="001F0F69">
        <w:rPr>
          <w:rFonts w:ascii="Scala" w:hAnsi="Scala" w:cs="Arial"/>
          <w:color w:val="221F1F"/>
          <w:spacing w:val="-8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o</w:t>
      </w:r>
      <w:r w:rsidRPr="001F0F69">
        <w:rPr>
          <w:rFonts w:ascii="Scala" w:hAnsi="Scala" w:cs="Arial"/>
          <w:color w:val="221F1F"/>
          <w:spacing w:val="-10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tipo</w:t>
      </w:r>
      <w:r w:rsidRPr="001F0F69">
        <w:rPr>
          <w:rFonts w:ascii="Scala" w:hAnsi="Scala" w:cs="Arial"/>
          <w:color w:val="221F1F"/>
          <w:spacing w:val="-7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de</w:t>
      </w:r>
      <w:r w:rsidRPr="001F0F69">
        <w:rPr>
          <w:rFonts w:ascii="Scala" w:hAnsi="Scala" w:cs="Arial"/>
          <w:color w:val="221F1F"/>
          <w:spacing w:val="-9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curso</w:t>
      </w:r>
    </w:p>
    <w:p w14:paraId="78CE0C80" w14:textId="77777777" w:rsidR="00B67AE6" w:rsidRPr="001F0F69" w:rsidRDefault="00B67AE6" w:rsidP="00B67AE6">
      <w:pPr>
        <w:pStyle w:val="Prrafodelista"/>
        <w:numPr>
          <w:ilvl w:val="0"/>
          <w:numId w:val="1"/>
        </w:numPr>
        <w:tabs>
          <w:tab w:val="left" w:pos="1541"/>
        </w:tabs>
        <w:spacing w:line="288" w:lineRule="exact"/>
        <w:ind w:hanging="203"/>
        <w:rPr>
          <w:rFonts w:ascii="Scala" w:hAnsi="Scala" w:cs="Arial"/>
          <w:sz w:val="24"/>
          <w:szCs w:val="24"/>
        </w:rPr>
      </w:pPr>
      <w:r w:rsidRPr="001F0F69">
        <w:rPr>
          <w:rFonts w:ascii="Scala" w:hAnsi="Scala" w:cs="Arial"/>
          <w:color w:val="221F1F"/>
          <w:spacing w:val="-2"/>
          <w:sz w:val="24"/>
          <w:szCs w:val="24"/>
        </w:rPr>
        <w:t>Requisitos</w:t>
      </w:r>
    </w:p>
    <w:p w14:paraId="13C28FA7" w14:textId="77777777" w:rsidR="00B67AE6" w:rsidRPr="001F0F69" w:rsidRDefault="00B67AE6" w:rsidP="00B67AE6">
      <w:pPr>
        <w:pStyle w:val="Prrafodelista"/>
        <w:numPr>
          <w:ilvl w:val="0"/>
          <w:numId w:val="1"/>
        </w:numPr>
        <w:tabs>
          <w:tab w:val="left" w:pos="1541"/>
        </w:tabs>
        <w:spacing w:line="288" w:lineRule="exact"/>
        <w:ind w:hanging="203"/>
        <w:rPr>
          <w:rFonts w:ascii="Scala" w:hAnsi="Scala" w:cs="Arial"/>
          <w:sz w:val="24"/>
          <w:szCs w:val="24"/>
        </w:rPr>
      </w:pPr>
      <w:r w:rsidRPr="001F0F69">
        <w:rPr>
          <w:rFonts w:ascii="Scala" w:hAnsi="Scala" w:cs="Arial"/>
          <w:color w:val="221F1F"/>
          <w:spacing w:val="-8"/>
          <w:sz w:val="24"/>
          <w:szCs w:val="24"/>
        </w:rPr>
        <w:t>Semanas</w:t>
      </w:r>
      <w:r w:rsidRPr="001F0F69">
        <w:rPr>
          <w:rFonts w:ascii="Scala" w:hAnsi="Scala" w:cs="Arial"/>
          <w:color w:val="221F1F"/>
          <w:spacing w:val="-10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8"/>
          <w:sz w:val="24"/>
          <w:szCs w:val="24"/>
        </w:rPr>
        <w:t>de</w:t>
      </w:r>
      <w:r w:rsidRPr="001F0F69">
        <w:rPr>
          <w:rFonts w:ascii="Scala" w:hAnsi="Scala" w:cs="Arial"/>
          <w:color w:val="221F1F"/>
          <w:spacing w:val="-10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8"/>
          <w:sz w:val="24"/>
          <w:szCs w:val="24"/>
        </w:rPr>
        <w:t>duración</w:t>
      </w:r>
    </w:p>
    <w:p w14:paraId="2A0DA49B" w14:textId="77777777" w:rsidR="00B67AE6" w:rsidRPr="001F0F69" w:rsidRDefault="00B67AE6" w:rsidP="00B67AE6">
      <w:pPr>
        <w:pStyle w:val="Prrafodelista"/>
        <w:numPr>
          <w:ilvl w:val="0"/>
          <w:numId w:val="1"/>
        </w:numPr>
        <w:tabs>
          <w:tab w:val="left" w:pos="1541"/>
        </w:tabs>
        <w:spacing w:line="288" w:lineRule="exact"/>
        <w:ind w:hanging="203"/>
        <w:rPr>
          <w:rFonts w:ascii="Scala" w:hAnsi="Scala" w:cs="Arial"/>
          <w:sz w:val="24"/>
          <w:szCs w:val="24"/>
        </w:rPr>
      </w:pPr>
      <w:r w:rsidRPr="001F0F69">
        <w:rPr>
          <w:rFonts w:ascii="Scala" w:hAnsi="Scala" w:cs="Arial"/>
          <w:color w:val="221F1F"/>
          <w:spacing w:val="-4"/>
          <w:sz w:val="24"/>
          <w:szCs w:val="24"/>
        </w:rPr>
        <w:t>Sede</w:t>
      </w:r>
    </w:p>
    <w:p w14:paraId="687084DB" w14:textId="77777777" w:rsidR="00B67AE6" w:rsidRPr="001F0F69" w:rsidRDefault="00B67AE6" w:rsidP="00B67AE6">
      <w:pPr>
        <w:pStyle w:val="Prrafodelista"/>
        <w:numPr>
          <w:ilvl w:val="0"/>
          <w:numId w:val="1"/>
        </w:numPr>
        <w:tabs>
          <w:tab w:val="left" w:pos="1541"/>
        </w:tabs>
        <w:spacing w:line="289" w:lineRule="exact"/>
        <w:ind w:hanging="203"/>
        <w:rPr>
          <w:rFonts w:ascii="Scala" w:hAnsi="Scala" w:cs="Arial"/>
          <w:sz w:val="24"/>
          <w:szCs w:val="24"/>
        </w:rPr>
      </w:pPr>
      <w:r w:rsidRPr="001F0F69">
        <w:rPr>
          <w:rFonts w:ascii="Scala" w:hAnsi="Scala" w:cs="Arial"/>
          <w:color w:val="221F1F"/>
          <w:spacing w:val="-2"/>
          <w:sz w:val="24"/>
          <w:szCs w:val="24"/>
        </w:rPr>
        <w:t>Créditos</w:t>
      </w:r>
    </w:p>
    <w:p w14:paraId="3FA5A864" w14:textId="77777777" w:rsidR="00B67AE6" w:rsidRPr="001F0F69" w:rsidRDefault="00B67AE6" w:rsidP="00B67AE6">
      <w:pPr>
        <w:pStyle w:val="Textoindependiente"/>
        <w:spacing w:before="5"/>
        <w:rPr>
          <w:rFonts w:ascii="Scala" w:hAnsi="Scala" w:cs="Arial"/>
        </w:rPr>
      </w:pPr>
    </w:p>
    <w:p w14:paraId="5139CE35" w14:textId="77777777" w:rsidR="00B67AE6" w:rsidRPr="001F0F69" w:rsidRDefault="00B67AE6" w:rsidP="00B67AE6">
      <w:pPr>
        <w:pStyle w:val="Prrafodelista"/>
        <w:numPr>
          <w:ilvl w:val="0"/>
          <w:numId w:val="2"/>
        </w:numPr>
        <w:tabs>
          <w:tab w:val="left" w:pos="1541"/>
        </w:tabs>
        <w:spacing w:before="1" w:line="274" w:lineRule="exact"/>
        <w:ind w:hanging="203"/>
        <w:rPr>
          <w:rFonts w:ascii="Scala" w:hAnsi="Scala" w:cs="Arial"/>
          <w:b/>
          <w:sz w:val="24"/>
          <w:szCs w:val="24"/>
        </w:rPr>
      </w:pPr>
      <w:r w:rsidRPr="001F0F69">
        <w:rPr>
          <w:rFonts w:ascii="Scala" w:hAnsi="Scala" w:cs="Arial"/>
          <w:b/>
          <w:color w:val="221F1F"/>
          <w:spacing w:val="-2"/>
          <w:sz w:val="24"/>
          <w:szCs w:val="24"/>
        </w:rPr>
        <w:t>Carga académica</w:t>
      </w:r>
      <w:r w:rsidRPr="001F0F69">
        <w:rPr>
          <w:rFonts w:ascii="Scala" w:hAnsi="Scala" w:cs="Arial"/>
          <w:b/>
          <w:color w:val="221F1F"/>
          <w:spacing w:val="16"/>
          <w:sz w:val="24"/>
          <w:szCs w:val="24"/>
        </w:rPr>
        <w:t xml:space="preserve"> </w:t>
      </w:r>
      <w:r w:rsidRPr="001F0F69">
        <w:rPr>
          <w:rFonts w:ascii="Scala" w:hAnsi="Scala" w:cs="Arial"/>
          <w:b/>
          <w:color w:val="221F1F"/>
          <w:spacing w:val="-2"/>
          <w:sz w:val="24"/>
          <w:szCs w:val="24"/>
        </w:rPr>
        <w:t>del curso</w:t>
      </w:r>
    </w:p>
    <w:p w14:paraId="31A8A4D7" w14:textId="77777777" w:rsidR="00B67AE6" w:rsidRPr="001F0F69" w:rsidRDefault="00B67AE6" w:rsidP="00B67AE6">
      <w:pPr>
        <w:pStyle w:val="Prrafodelista"/>
        <w:numPr>
          <w:ilvl w:val="0"/>
          <w:numId w:val="1"/>
        </w:numPr>
        <w:tabs>
          <w:tab w:val="left" w:pos="1541"/>
        </w:tabs>
        <w:spacing w:line="284" w:lineRule="exact"/>
        <w:ind w:hanging="203"/>
        <w:rPr>
          <w:rFonts w:ascii="Scala" w:hAnsi="Scala" w:cs="Arial"/>
          <w:sz w:val="24"/>
          <w:szCs w:val="24"/>
        </w:rPr>
      </w:pPr>
      <w:r w:rsidRPr="001F0F69">
        <w:rPr>
          <w:rFonts w:ascii="Scala" w:hAnsi="Scala" w:cs="Arial"/>
          <w:color w:val="221F1F"/>
          <w:spacing w:val="-6"/>
          <w:sz w:val="24"/>
          <w:szCs w:val="24"/>
        </w:rPr>
        <w:t>Horas</w:t>
      </w:r>
      <w:r w:rsidRPr="001F0F69">
        <w:rPr>
          <w:rFonts w:ascii="Scala" w:hAnsi="Scala" w:cs="Arial"/>
          <w:color w:val="221F1F"/>
          <w:spacing w:val="-9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totales</w:t>
      </w:r>
      <w:r w:rsidRPr="001F0F69">
        <w:rPr>
          <w:rFonts w:ascii="Scala" w:hAnsi="Scala" w:cs="Arial"/>
          <w:color w:val="221F1F"/>
          <w:spacing w:val="-7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por</w:t>
      </w:r>
      <w:r w:rsidRPr="001F0F69">
        <w:rPr>
          <w:rFonts w:ascii="Scala" w:hAnsi="Scala" w:cs="Arial"/>
          <w:color w:val="221F1F"/>
          <w:spacing w:val="-8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semana</w:t>
      </w:r>
    </w:p>
    <w:p w14:paraId="2DC8A0ED" w14:textId="77777777" w:rsidR="00B67AE6" w:rsidRPr="001F0F69" w:rsidRDefault="00B67AE6" w:rsidP="00B67AE6">
      <w:pPr>
        <w:pStyle w:val="Prrafodelista"/>
        <w:numPr>
          <w:ilvl w:val="0"/>
          <w:numId w:val="1"/>
        </w:numPr>
        <w:tabs>
          <w:tab w:val="left" w:pos="1541"/>
        </w:tabs>
        <w:spacing w:line="284" w:lineRule="exact"/>
        <w:ind w:hanging="203"/>
        <w:rPr>
          <w:rFonts w:ascii="Scala" w:hAnsi="Scala" w:cs="Arial"/>
          <w:sz w:val="24"/>
          <w:szCs w:val="24"/>
        </w:rPr>
      </w:pPr>
      <w:r w:rsidRPr="001F0F69">
        <w:rPr>
          <w:rFonts w:ascii="Scala" w:hAnsi="Scala" w:cs="Arial"/>
          <w:color w:val="221F1F"/>
          <w:spacing w:val="-6"/>
          <w:sz w:val="24"/>
          <w:szCs w:val="24"/>
        </w:rPr>
        <w:t>Hora teórico- práctico</w:t>
      </w:r>
    </w:p>
    <w:p w14:paraId="04D26F41" w14:textId="77777777" w:rsidR="00B67AE6" w:rsidRPr="001F0F69" w:rsidRDefault="00B67AE6" w:rsidP="00B67AE6">
      <w:pPr>
        <w:pStyle w:val="Prrafodelista"/>
        <w:numPr>
          <w:ilvl w:val="0"/>
          <w:numId w:val="1"/>
        </w:numPr>
        <w:tabs>
          <w:tab w:val="left" w:pos="1541"/>
        </w:tabs>
        <w:spacing w:line="288" w:lineRule="exact"/>
        <w:ind w:hanging="203"/>
        <w:rPr>
          <w:rFonts w:ascii="Scala" w:hAnsi="Scala" w:cs="Arial"/>
          <w:sz w:val="24"/>
          <w:szCs w:val="24"/>
        </w:rPr>
      </w:pPr>
      <w:r w:rsidRPr="001F0F69">
        <w:rPr>
          <w:rFonts w:ascii="Scala" w:hAnsi="Scala" w:cs="Arial"/>
          <w:color w:val="221F1F"/>
          <w:spacing w:val="-6"/>
          <w:sz w:val="24"/>
          <w:szCs w:val="24"/>
        </w:rPr>
        <w:t>Horas</w:t>
      </w:r>
      <w:r w:rsidRPr="001F0F69">
        <w:rPr>
          <w:rFonts w:ascii="Scala" w:hAnsi="Scala" w:cs="Arial"/>
          <w:color w:val="221F1F"/>
          <w:spacing w:val="-10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de</w:t>
      </w:r>
      <w:r w:rsidRPr="001F0F69">
        <w:rPr>
          <w:rFonts w:ascii="Scala" w:hAnsi="Scala" w:cs="Arial"/>
          <w:color w:val="221F1F"/>
          <w:spacing w:val="-13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teoría</w:t>
      </w:r>
      <w:r w:rsidRPr="001F0F69">
        <w:rPr>
          <w:rFonts w:ascii="Scala" w:hAnsi="Scala" w:cs="Arial"/>
          <w:color w:val="221F1F"/>
          <w:spacing w:val="-11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por</w:t>
      </w:r>
      <w:r w:rsidRPr="001F0F69">
        <w:rPr>
          <w:rFonts w:ascii="Scala" w:hAnsi="Scala" w:cs="Arial"/>
          <w:color w:val="221F1F"/>
          <w:spacing w:val="-10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semana</w:t>
      </w:r>
    </w:p>
    <w:p w14:paraId="1802CB36" w14:textId="77777777" w:rsidR="00B67AE6" w:rsidRPr="001F0F69" w:rsidRDefault="00B67AE6" w:rsidP="00B67AE6">
      <w:pPr>
        <w:pStyle w:val="Prrafodelista"/>
        <w:numPr>
          <w:ilvl w:val="0"/>
          <w:numId w:val="1"/>
        </w:numPr>
        <w:tabs>
          <w:tab w:val="left" w:pos="1541"/>
        </w:tabs>
        <w:spacing w:line="288" w:lineRule="exact"/>
        <w:ind w:hanging="203"/>
        <w:rPr>
          <w:rFonts w:ascii="Scala" w:hAnsi="Scala" w:cs="Arial"/>
          <w:sz w:val="24"/>
          <w:szCs w:val="24"/>
        </w:rPr>
      </w:pPr>
      <w:r w:rsidRPr="001F0F69">
        <w:rPr>
          <w:rFonts w:ascii="Scala" w:hAnsi="Scala" w:cs="Arial"/>
          <w:color w:val="221F1F"/>
          <w:spacing w:val="-6"/>
          <w:sz w:val="24"/>
          <w:szCs w:val="24"/>
        </w:rPr>
        <w:t>Horas</w:t>
      </w:r>
      <w:r w:rsidRPr="001F0F69">
        <w:rPr>
          <w:rFonts w:ascii="Scala" w:hAnsi="Scala" w:cs="Arial"/>
          <w:color w:val="221F1F"/>
          <w:spacing w:val="-11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de</w:t>
      </w:r>
      <w:r w:rsidRPr="001F0F69">
        <w:rPr>
          <w:rFonts w:ascii="Scala" w:hAnsi="Scala" w:cs="Arial"/>
          <w:color w:val="221F1F"/>
          <w:spacing w:val="-12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práctica</w:t>
      </w:r>
      <w:r w:rsidRPr="001F0F69">
        <w:rPr>
          <w:rFonts w:ascii="Scala" w:hAnsi="Scala" w:cs="Arial"/>
          <w:color w:val="221F1F"/>
          <w:spacing w:val="-13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(o</w:t>
      </w:r>
      <w:r w:rsidRPr="001F0F69">
        <w:rPr>
          <w:rFonts w:ascii="Scala" w:hAnsi="Scala" w:cs="Arial"/>
          <w:color w:val="221F1F"/>
          <w:spacing w:val="-11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de</w:t>
      </w:r>
      <w:r w:rsidRPr="001F0F69">
        <w:rPr>
          <w:rFonts w:ascii="Scala" w:hAnsi="Scala" w:cs="Arial"/>
          <w:color w:val="221F1F"/>
          <w:spacing w:val="-10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laboratorio)</w:t>
      </w:r>
      <w:r w:rsidRPr="001F0F69">
        <w:rPr>
          <w:rFonts w:ascii="Scala" w:hAnsi="Scala" w:cs="Arial"/>
          <w:color w:val="221F1F"/>
          <w:spacing w:val="-10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por</w:t>
      </w:r>
      <w:r w:rsidRPr="001F0F69">
        <w:rPr>
          <w:rFonts w:ascii="Scala" w:hAnsi="Scala" w:cs="Arial"/>
          <w:color w:val="221F1F"/>
          <w:spacing w:val="-10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>semana</w:t>
      </w:r>
    </w:p>
    <w:p w14:paraId="3E3A8BBE" w14:textId="77777777" w:rsidR="00B67AE6" w:rsidRPr="001F0F69" w:rsidRDefault="00B67AE6" w:rsidP="00B67AE6">
      <w:pPr>
        <w:pStyle w:val="Prrafodelista"/>
        <w:numPr>
          <w:ilvl w:val="0"/>
          <w:numId w:val="1"/>
        </w:numPr>
        <w:tabs>
          <w:tab w:val="left" w:pos="1541"/>
        </w:tabs>
        <w:spacing w:line="288" w:lineRule="exact"/>
        <w:ind w:hanging="203"/>
        <w:rPr>
          <w:rFonts w:ascii="Scala" w:hAnsi="Scala" w:cs="Arial"/>
          <w:sz w:val="24"/>
          <w:szCs w:val="24"/>
        </w:rPr>
      </w:pPr>
      <w:r w:rsidRPr="001F0F69">
        <w:rPr>
          <w:rFonts w:ascii="Scala" w:hAnsi="Scala" w:cs="Arial"/>
          <w:color w:val="221F1F"/>
          <w:spacing w:val="-8"/>
          <w:sz w:val="24"/>
          <w:szCs w:val="24"/>
        </w:rPr>
        <w:t>Horas</w:t>
      </w:r>
      <w:r w:rsidRPr="001F0F69">
        <w:rPr>
          <w:rFonts w:ascii="Scala" w:hAnsi="Scala" w:cs="Arial"/>
          <w:color w:val="221F1F"/>
          <w:spacing w:val="-2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8"/>
          <w:sz w:val="24"/>
          <w:szCs w:val="24"/>
        </w:rPr>
        <w:t>de</w:t>
      </w:r>
      <w:r w:rsidRPr="001F0F69">
        <w:rPr>
          <w:rFonts w:ascii="Scala" w:hAnsi="Scala" w:cs="Arial"/>
          <w:color w:val="221F1F"/>
          <w:spacing w:val="-6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8"/>
          <w:sz w:val="24"/>
          <w:szCs w:val="24"/>
        </w:rPr>
        <w:t>trabajo</w:t>
      </w:r>
      <w:r w:rsidRPr="001F0F69">
        <w:rPr>
          <w:rFonts w:ascii="Scala" w:hAnsi="Scala" w:cs="Arial"/>
          <w:color w:val="221F1F"/>
          <w:spacing w:val="-3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8"/>
          <w:sz w:val="24"/>
          <w:szCs w:val="24"/>
        </w:rPr>
        <w:t>independiente</w:t>
      </w:r>
      <w:r w:rsidRPr="001F0F69">
        <w:rPr>
          <w:rFonts w:ascii="Scala" w:hAnsi="Scala" w:cs="Arial"/>
          <w:color w:val="221F1F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8"/>
          <w:sz w:val="24"/>
          <w:szCs w:val="24"/>
        </w:rPr>
        <w:t>por</w:t>
      </w:r>
      <w:r w:rsidRPr="001F0F69">
        <w:rPr>
          <w:rFonts w:ascii="Scala" w:hAnsi="Scala" w:cs="Arial"/>
          <w:color w:val="221F1F"/>
          <w:spacing w:val="-4"/>
          <w:sz w:val="24"/>
          <w:szCs w:val="24"/>
        </w:rPr>
        <w:t xml:space="preserve"> </w:t>
      </w:r>
      <w:r w:rsidRPr="001F0F69">
        <w:rPr>
          <w:rFonts w:ascii="Scala" w:hAnsi="Scala" w:cs="Arial"/>
          <w:color w:val="221F1F"/>
          <w:spacing w:val="-8"/>
          <w:sz w:val="24"/>
          <w:szCs w:val="24"/>
        </w:rPr>
        <w:t>semana</w:t>
      </w:r>
    </w:p>
    <w:p w14:paraId="670FC98B" w14:textId="77777777" w:rsidR="00B67AE6" w:rsidRPr="001F0F69" w:rsidRDefault="00B67AE6" w:rsidP="00B67AE6">
      <w:pPr>
        <w:pStyle w:val="Prrafodelista"/>
        <w:numPr>
          <w:ilvl w:val="0"/>
          <w:numId w:val="1"/>
        </w:numPr>
        <w:tabs>
          <w:tab w:val="left" w:pos="1541"/>
        </w:tabs>
        <w:spacing w:line="284" w:lineRule="exact"/>
        <w:ind w:hanging="203"/>
        <w:rPr>
          <w:rFonts w:ascii="Scala" w:hAnsi="Scala" w:cs="Arial"/>
          <w:color w:val="221F1F"/>
          <w:spacing w:val="-6"/>
          <w:sz w:val="24"/>
          <w:szCs w:val="24"/>
        </w:rPr>
      </w:pPr>
      <w:r w:rsidRPr="001F0F69">
        <w:rPr>
          <w:rFonts w:ascii="Scala" w:hAnsi="Scala" w:cs="Arial"/>
          <w:color w:val="221F1F"/>
          <w:spacing w:val="-6"/>
          <w:sz w:val="24"/>
          <w:szCs w:val="24"/>
        </w:rPr>
        <w:t>Carga académica total.</w:t>
      </w:r>
    </w:p>
    <w:p w14:paraId="0741E234" w14:textId="77777777" w:rsidR="002F2C5F" w:rsidRPr="001F0F69" w:rsidRDefault="002F2C5F" w:rsidP="002F2C5F">
      <w:pPr>
        <w:tabs>
          <w:tab w:val="left" w:pos="1541"/>
        </w:tabs>
        <w:spacing w:line="284" w:lineRule="exact"/>
        <w:rPr>
          <w:rFonts w:ascii="Scala" w:hAnsi="Scala" w:cs="Arial"/>
          <w:color w:val="221F1F"/>
          <w:spacing w:val="-6"/>
          <w:sz w:val="24"/>
          <w:szCs w:val="24"/>
        </w:rPr>
      </w:pPr>
    </w:p>
    <w:p w14:paraId="03461B1C" w14:textId="77777777" w:rsidR="002F2C5F" w:rsidRPr="001F0F69" w:rsidRDefault="002F2C5F" w:rsidP="002F2C5F">
      <w:pPr>
        <w:tabs>
          <w:tab w:val="left" w:pos="1541"/>
        </w:tabs>
        <w:spacing w:line="284" w:lineRule="exact"/>
        <w:rPr>
          <w:rFonts w:ascii="Scala" w:hAnsi="Scala" w:cs="Arial"/>
          <w:color w:val="221F1F"/>
          <w:spacing w:val="-6"/>
          <w:sz w:val="24"/>
          <w:szCs w:val="24"/>
        </w:rPr>
      </w:pPr>
    </w:p>
    <w:p w14:paraId="6D8B7B98" w14:textId="77777777" w:rsidR="002F2C5F" w:rsidRPr="001F0F69" w:rsidRDefault="002F2C5F" w:rsidP="002F2C5F">
      <w:pPr>
        <w:tabs>
          <w:tab w:val="left" w:pos="1541"/>
        </w:tabs>
        <w:spacing w:line="284" w:lineRule="exact"/>
        <w:rPr>
          <w:rFonts w:ascii="Scala" w:hAnsi="Scala" w:cs="Arial"/>
          <w:color w:val="221F1F"/>
          <w:spacing w:val="-6"/>
          <w:sz w:val="24"/>
          <w:szCs w:val="24"/>
        </w:rPr>
      </w:pPr>
    </w:p>
    <w:p w14:paraId="0E9CD785" w14:textId="77777777" w:rsidR="00AD2274" w:rsidRPr="001F0F69" w:rsidRDefault="00AD2274" w:rsidP="001445A5">
      <w:pPr>
        <w:pStyle w:val="Textoindependiente"/>
        <w:spacing w:before="9"/>
        <w:ind w:left="1337"/>
        <w:rPr>
          <w:rFonts w:ascii="Scala" w:hAnsi="Scala" w:cs="Arial"/>
        </w:rPr>
      </w:pPr>
    </w:p>
    <w:p w14:paraId="63B3CB4F" w14:textId="4B311323" w:rsidR="00B67AE6" w:rsidRPr="001F0F69" w:rsidRDefault="001445A5" w:rsidP="005B4969">
      <w:pPr>
        <w:pStyle w:val="Textoindependiente"/>
        <w:ind w:left="822" w:right="829"/>
        <w:jc w:val="both"/>
        <w:rPr>
          <w:rFonts w:ascii="Scala" w:hAnsi="Scala" w:cs="Arial"/>
          <w:color w:val="221F1F"/>
          <w:spacing w:val="-8"/>
        </w:rPr>
      </w:pPr>
      <w:r w:rsidRPr="001F0F69">
        <w:rPr>
          <w:rFonts w:ascii="Scala" w:hAnsi="Scala" w:cs="Arial"/>
          <w:color w:val="221F1F"/>
          <w:spacing w:val="-8"/>
        </w:rPr>
        <w:t xml:space="preserve">Además, </w:t>
      </w:r>
      <w:r w:rsidR="00DC1E27" w:rsidRPr="001F0F69">
        <w:rPr>
          <w:rFonts w:ascii="Scala" w:hAnsi="Scala" w:cs="Arial"/>
          <w:color w:val="221F1F"/>
          <w:spacing w:val="-8"/>
        </w:rPr>
        <w:t xml:space="preserve">incluir </w:t>
      </w:r>
      <w:r w:rsidRPr="001F0F69">
        <w:rPr>
          <w:rFonts w:ascii="Scala" w:hAnsi="Scala" w:cs="Arial"/>
          <w:color w:val="221F1F"/>
          <w:spacing w:val="-8"/>
        </w:rPr>
        <w:t>los siguientes elementos</w:t>
      </w:r>
      <w:r w:rsidR="00DC1E27" w:rsidRPr="001F0F69">
        <w:rPr>
          <w:rFonts w:ascii="Scala" w:hAnsi="Scala" w:cs="Arial"/>
          <w:color w:val="221F1F"/>
          <w:spacing w:val="-8"/>
        </w:rPr>
        <w:t>,</w:t>
      </w:r>
      <w:r w:rsidRPr="001F0F69">
        <w:rPr>
          <w:rFonts w:ascii="Scala" w:hAnsi="Scala" w:cs="Arial"/>
          <w:color w:val="221F1F"/>
          <w:spacing w:val="-8"/>
        </w:rPr>
        <w:t xml:space="preserve"> que </w:t>
      </w:r>
      <w:r w:rsidR="009E6FFA" w:rsidRPr="001F0F69">
        <w:rPr>
          <w:rFonts w:ascii="Scala" w:hAnsi="Scala" w:cs="Arial"/>
          <w:color w:val="221F1F"/>
          <w:spacing w:val="-8"/>
        </w:rPr>
        <w:t xml:space="preserve">pueden variar </w:t>
      </w:r>
      <w:r w:rsidRPr="001F0F69">
        <w:rPr>
          <w:rFonts w:ascii="Scala" w:hAnsi="Scala" w:cs="Arial"/>
          <w:color w:val="221F1F"/>
          <w:spacing w:val="-8"/>
        </w:rPr>
        <w:t>de</w:t>
      </w:r>
      <w:r w:rsidR="00554F56" w:rsidRPr="001F0F69">
        <w:rPr>
          <w:rFonts w:ascii="Scala" w:hAnsi="Scala" w:cs="Arial"/>
          <w:color w:val="221F1F"/>
          <w:spacing w:val="-8"/>
        </w:rPr>
        <w:t>pendiendo del</w:t>
      </w:r>
      <w:r w:rsidR="00AD2274" w:rsidRPr="001F0F69">
        <w:rPr>
          <w:rFonts w:ascii="Scala" w:hAnsi="Scala" w:cs="Arial"/>
          <w:color w:val="221F1F"/>
          <w:spacing w:val="-8"/>
        </w:rPr>
        <w:t xml:space="preserve"> enfoque curricular de la Universidad.</w:t>
      </w:r>
    </w:p>
    <w:p w14:paraId="5F2506DE" w14:textId="77777777" w:rsidR="00AD2274" w:rsidRPr="001F0F69" w:rsidRDefault="00AD2274" w:rsidP="001445A5">
      <w:pPr>
        <w:pStyle w:val="Textoindependiente"/>
        <w:spacing w:before="9"/>
        <w:ind w:left="1337"/>
        <w:rPr>
          <w:rFonts w:ascii="Scala" w:hAnsi="Scala" w:cs="Arial"/>
        </w:rPr>
      </w:pPr>
    </w:p>
    <w:p w14:paraId="038B9289" w14:textId="77777777" w:rsidR="00B67AE6" w:rsidRPr="001F0F69" w:rsidRDefault="00B67AE6" w:rsidP="009F74DB">
      <w:pPr>
        <w:pStyle w:val="Prrafodelista"/>
        <w:numPr>
          <w:ilvl w:val="0"/>
          <w:numId w:val="2"/>
        </w:numPr>
        <w:tabs>
          <w:tab w:val="left" w:pos="1541"/>
        </w:tabs>
        <w:spacing w:before="62"/>
        <w:ind w:hanging="203"/>
        <w:rPr>
          <w:rFonts w:ascii="Scala" w:hAnsi="Scala" w:cs="Arial"/>
          <w:b/>
          <w:color w:val="221F1F"/>
          <w:w w:val="85"/>
          <w:sz w:val="24"/>
          <w:szCs w:val="24"/>
        </w:rPr>
      </w:pPr>
      <w:r w:rsidRPr="001F0F69">
        <w:rPr>
          <w:rFonts w:ascii="Scala" w:hAnsi="Scala" w:cs="Arial"/>
          <w:b/>
          <w:color w:val="221F1F"/>
          <w:w w:val="85"/>
          <w:sz w:val="24"/>
          <w:szCs w:val="24"/>
        </w:rPr>
        <w:lastRenderedPageBreak/>
        <w:t>Descripción del curso: Se describe en forma global la orientación del curso.</w:t>
      </w:r>
    </w:p>
    <w:p w14:paraId="1C813669" w14:textId="427D99D2" w:rsidR="00B67AE6" w:rsidRPr="001F0F69" w:rsidRDefault="00B67AE6" w:rsidP="009F74DB">
      <w:pPr>
        <w:pStyle w:val="Prrafodelista"/>
        <w:numPr>
          <w:ilvl w:val="0"/>
          <w:numId w:val="2"/>
        </w:numPr>
        <w:tabs>
          <w:tab w:val="left" w:pos="1541"/>
        </w:tabs>
        <w:spacing w:before="62"/>
        <w:ind w:hanging="203"/>
        <w:rPr>
          <w:rFonts w:ascii="Scala" w:hAnsi="Scala" w:cs="Arial"/>
          <w:b/>
          <w:color w:val="221F1F"/>
          <w:w w:val="85"/>
          <w:sz w:val="24"/>
          <w:szCs w:val="24"/>
        </w:rPr>
      </w:pPr>
      <w:r w:rsidRPr="001F0F69">
        <w:rPr>
          <w:rFonts w:ascii="Scala" w:hAnsi="Scala" w:cs="Arial"/>
          <w:b/>
          <w:color w:val="221F1F"/>
          <w:w w:val="85"/>
          <w:sz w:val="24"/>
          <w:szCs w:val="24"/>
        </w:rPr>
        <w:t>Objetivos (general y específico</w:t>
      </w:r>
      <w:r w:rsidR="00554F56" w:rsidRPr="001F0F69">
        <w:rPr>
          <w:rFonts w:ascii="Scala" w:hAnsi="Scala" w:cs="Arial"/>
          <w:b/>
          <w:color w:val="221F1F"/>
          <w:w w:val="85"/>
          <w:sz w:val="24"/>
          <w:szCs w:val="24"/>
        </w:rPr>
        <w:t>s</w:t>
      </w:r>
      <w:r w:rsidRPr="001F0F69">
        <w:rPr>
          <w:rFonts w:ascii="Scala" w:hAnsi="Scala" w:cs="Arial"/>
          <w:b/>
          <w:color w:val="221F1F"/>
          <w:w w:val="85"/>
          <w:sz w:val="24"/>
          <w:szCs w:val="24"/>
        </w:rPr>
        <w:t>)</w:t>
      </w:r>
      <w:r w:rsidR="0096030F" w:rsidRPr="001F0F69">
        <w:rPr>
          <w:rFonts w:ascii="Scala" w:hAnsi="Scala" w:cs="Arial"/>
          <w:b/>
          <w:color w:val="221F1F"/>
          <w:w w:val="85"/>
          <w:sz w:val="24"/>
          <w:szCs w:val="24"/>
        </w:rPr>
        <w:t>- Competencias o su equivalente.</w:t>
      </w:r>
    </w:p>
    <w:p w14:paraId="24112D2B" w14:textId="77777777" w:rsidR="00B67AE6" w:rsidRPr="001F0F69" w:rsidRDefault="00B67AE6" w:rsidP="009F74DB">
      <w:pPr>
        <w:pStyle w:val="Prrafodelista"/>
        <w:numPr>
          <w:ilvl w:val="0"/>
          <w:numId w:val="2"/>
        </w:numPr>
        <w:tabs>
          <w:tab w:val="left" w:pos="1541"/>
        </w:tabs>
        <w:spacing w:before="62"/>
        <w:ind w:hanging="203"/>
        <w:rPr>
          <w:rFonts w:ascii="Scala" w:hAnsi="Scala" w:cs="Arial"/>
          <w:b/>
          <w:color w:val="221F1F"/>
          <w:w w:val="85"/>
          <w:sz w:val="24"/>
          <w:szCs w:val="24"/>
        </w:rPr>
      </w:pPr>
      <w:r w:rsidRPr="001F0F69">
        <w:rPr>
          <w:rFonts w:ascii="Scala" w:hAnsi="Scala" w:cs="Arial"/>
          <w:b/>
          <w:color w:val="221F1F"/>
          <w:w w:val="85"/>
          <w:sz w:val="24"/>
          <w:szCs w:val="24"/>
        </w:rPr>
        <w:t>Contenidos o Unidades temáticas</w:t>
      </w:r>
    </w:p>
    <w:p w14:paraId="41FE87FD" w14:textId="77777777" w:rsidR="00B67AE6" w:rsidRPr="001F0F69" w:rsidRDefault="00B67AE6" w:rsidP="00B67AE6">
      <w:pPr>
        <w:pStyle w:val="Prrafodelista"/>
        <w:numPr>
          <w:ilvl w:val="0"/>
          <w:numId w:val="2"/>
        </w:numPr>
        <w:tabs>
          <w:tab w:val="left" w:pos="1541"/>
        </w:tabs>
        <w:spacing w:before="62"/>
        <w:ind w:hanging="203"/>
        <w:rPr>
          <w:rFonts w:ascii="Scala" w:hAnsi="Scala" w:cs="Arial"/>
          <w:b/>
          <w:sz w:val="24"/>
          <w:szCs w:val="24"/>
        </w:rPr>
      </w:pPr>
      <w:r w:rsidRPr="001F0F69">
        <w:rPr>
          <w:rFonts w:ascii="Scala" w:hAnsi="Scala" w:cs="Arial"/>
          <w:b/>
          <w:color w:val="221F1F"/>
          <w:w w:val="85"/>
          <w:sz w:val="24"/>
          <w:szCs w:val="24"/>
        </w:rPr>
        <w:t>Estrategias metodológicas</w:t>
      </w:r>
    </w:p>
    <w:p w14:paraId="5CB3C5AE" w14:textId="77777777" w:rsidR="00B67AE6" w:rsidRPr="001F0F69" w:rsidRDefault="00B67AE6" w:rsidP="00B67AE6">
      <w:pPr>
        <w:pStyle w:val="Prrafodelista"/>
        <w:numPr>
          <w:ilvl w:val="0"/>
          <w:numId w:val="2"/>
        </w:numPr>
        <w:tabs>
          <w:tab w:val="left" w:pos="1541"/>
        </w:tabs>
        <w:spacing w:before="62"/>
        <w:ind w:hanging="203"/>
        <w:rPr>
          <w:rFonts w:ascii="Scala" w:hAnsi="Scala" w:cs="Arial"/>
          <w:b/>
          <w:sz w:val="24"/>
          <w:szCs w:val="24"/>
        </w:rPr>
      </w:pPr>
      <w:r w:rsidRPr="001F0F69">
        <w:rPr>
          <w:rFonts w:ascii="Scala" w:hAnsi="Scala" w:cs="Arial"/>
          <w:b/>
          <w:color w:val="221F1F"/>
          <w:w w:val="85"/>
          <w:sz w:val="24"/>
          <w:szCs w:val="24"/>
        </w:rPr>
        <w:t>Actividades</w:t>
      </w:r>
      <w:r w:rsidRPr="001F0F69">
        <w:rPr>
          <w:rFonts w:ascii="Scala" w:hAnsi="Scala" w:cs="Arial"/>
          <w:b/>
          <w:color w:val="221F1F"/>
          <w:spacing w:val="7"/>
          <w:sz w:val="24"/>
          <w:szCs w:val="24"/>
        </w:rPr>
        <w:t xml:space="preserve"> </w:t>
      </w:r>
      <w:r w:rsidRPr="001F0F69">
        <w:rPr>
          <w:rFonts w:ascii="Scala" w:hAnsi="Scala" w:cs="Arial"/>
          <w:b/>
          <w:color w:val="221F1F"/>
          <w:w w:val="85"/>
          <w:sz w:val="24"/>
          <w:szCs w:val="24"/>
        </w:rPr>
        <w:t>de</w:t>
      </w:r>
      <w:r w:rsidRPr="001F0F69">
        <w:rPr>
          <w:rFonts w:ascii="Scala" w:hAnsi="Scala" w:cs="Arial"/>
          <w:b/>
          <w:color w:val="221F1F"/>
          <w:spacing w:val="6"/>
          <w:sz w:val="24"/>
          <w:szCs w:val="24"/>
        </w:rPr>
        <w:t xml:space="preserve"> </w:t>
      </w:r>
      <w:r w:rsidRPr="001F0F69">
        <w:rPr>
          <w:rFonts w:ascii="Scala" w:hAnsi="Scala" w:cs="Arial"/>
          <w:b/>
          <w:color w:val="221F1F"/>
          <w:spacing w:val="-2"/>
          <w:w w:val="85"/>
          <w:sz w:val="24"/>
          <w:szCs w:val="24"/>
        </w:rPr>
        <w:t>aprendizaje</w:t>
      </w:r>
    </w:p>
    <w:p w14:paraId="77B39D11" w14:textId="77777777" w:rsidR="00B67AE6" w:rsidRPr="001F0F69" w:rsidRDefault="00B67AE6" w:rsidP="00B67AE6">
      <w:pPr>
        <w:pStyle w:val="Prrafodelista"/>
        <w:numPr>
          <w:ilvl w:val="0"/>
          <w:numId w:val="2"/>
        </w:numPr>
        <w:tabs>
          <w:tab w:val="left" w:pos="1541"/>
        </w:tabs>
        <w:spacing w:before="62"/>
        <w:ind w:hanging="203"/>
        <w:rPr>
          <w:rFonts w:ascii="Scala" w:hAnsi="Scala" w:cs="Arial"/>
          <w:b/>
          <w:color w:val="221F1F"/>
          <w:w w:val="85"/>
          <w:sz w:val="24"/>
          <w:szCs w:val="24"/>
        </w:rPr>
      </w:pPr>
      <w:r w:rsidRPr="001F0F69">
        <w:rPr>
          <w:rFonts w:ascii="Scala" w:hAnsi="Scala" w:cs="Arial"/>
          <w:b/>
          <w:color w:val="221F1F"/>
          <w:w w:val="85"/>
          <w:sz w:val="24"/>
          <w:szCs w:val="24"/>
        </w:rPr>
        <w:t>Actividades de Evaluación</w:t>
      </w:r>
    </w:p>
    <w:p w14:paraId="409D94DB" w14:textId="77777777" w:rsidR="00B67AE6" w:rsidRPr="001F0F69" w:rsidRDefault="00B67AE6" w:rsidP="00B67AE6">
      <w:pPr>
        <w:pStyle w:val="Prrafodelista"/>
        <w:numPr>
          <w:ilvl w:val="0"/>
          <w:numId w:val="2"/>
        </w:numPr>
        <w:tabs>
          <w:tab w:val="left" w:pos="1541"/>
        </w:tabs>
        <w:spacing w:before="62"/>
        <w:ind w:hanging="203"/>
        <w:rPr>
          <w:rFonts w:ascii="Scala" w:hAnsi="Scala" w:cs="Arial"/>
          <w:b/>
          <w:color w:val="221F1F"/>
          <w:w w:val="85"/>
          <w:sz w:val="24"/>
          <w:szCs w:val="24"/>
        </w:rPr>
      </w:pPr>
      <w:r w:rsidRPr="001F0F69">
        <w:rPr>
          <w:rFonts w:ascii="Scala" w:hAnsi="Scala" w:cs="Arial"/>
          <w:b/>
          <w:color w:val="221F1F"/>
          <w:w w:val="85"/>
          <w:sz w:val="24"/>
          <w:szCs w:val="24"/>
        </w:rPr>
        <w:t>Rúbricas</w:t>
      </w:r>
    </w:p>
    <w:p w14:paraId="78645CD0" w14:textId="77777777" w:rsidR="00B67AE6" w:rsidRPr="001F0F69" w:rsidRDefault="00B67AE6" w:rsidP="009F74DB">
      <w:pPr>
        <w:pStyle w:val="Prrafodelista"/>
        <w:numPr>
          <w:ilvl w:val="0"/>
          <w:numId w:val="2"/>
        </w:numPr>
        <w:tabs>
          <w:tab w:val="left" w:pos="1543"/>
        </w:tabs>
        <w:spacing w:before="62"/>
        <w:ind w:hanging="203"/>
        <w:rPr>
          <w:rFonts w:ascii="Scala" w:hAnsi="Scala" w:cs="Arial"/>
          <w:b/>
          <w:color w:val="221F1F"/>
          <w:w w:val="85"/>
          <w:sz w:val="24"/>
          <w:szCs w:val="24"/>
        </w:rPr>
      </w:pPr>
      <w:r w:rsidRPr="001F0F69">
        <w:rPr>
          <w:rFonts w:ascii="Scala" w:hAnsi="Scala" w:cs="Arial"/>
          <w:b/>
          <w:color w:val="221F1F"/>
          <w:w w:val="85"/>
          <w:sz w:val="24"/>
          <w:szCs w:val="24"/>
        </w:rPr>
        <w:t>Recursos didácticos</w:t>
      </w:r>
    </w:p>
    <w:p w14:paraId="3D498DCD" w14:textId="1B224B68" w:rsidR="00B67AE6" w:rsidRPr="001F0F69" w:rsidRDefault="00B67AE6" w:rsidP="009F74DB">
      <w:pPr>
        <w:pStyle w:val="Prrafodelista"/>
        <w:numPr>
          <w:ilvl w:val="0"/>
          <w:numId w:val="2"/>
        </w:numPr>
        <w:tabs>
          <w:tab w:val="left" w:pos="1543"/>
        </w:tabs>
        <w:spacing w:before="62"/>
        <w:ind w:hanging="203"/>
        <w:rPr>
          <w:rFonts w:ascii="Scala" w:hAnsi="Scala" w:cs="Arial"/>
          <w:b/>
          <w:color w:val="221F1F"/>
          <w:w w:val="85"/>
          <w:sz w:val="24"/>
          <w:szCs w:val="24"/>
        </w:rPr>
      </w:pPr>
      <w:r w:rsidRPr="001F0F69">
        <w:rPr>
          <w:rFonts w:ascii="Scala" w:hAnsi="Scala" w:cs="Arial"/>
          <w:b/>
          <w:color w:val="221F1F"/>
          <w:w w:val="85"/>
          <w:sz w:val="24"/>
          <w:szCs w:val="24"/>
        </w:rPr>
        <w:t>Cronograma</w:t>
      </w:r>
      <w:r w:rsidR="00707F03" w:rsidRPr="001F0F69">
        <w:rPr>
          <w:rFonts w:ascii="Scala" w:hAnsi="Scala" w:cs="Arial"/>
          <w:b/>
          <w:color w:val="221F1F"/>
          <w:w w:val="85"/>
          <w:sz w:val="24"/>
          <w:szCs w:val="24"/>
        </w:rPr>
        <w:t xml:space="preserve"> </w:t>
      </w:r>
      <w:r w:rsidR="00CF6A03" w:rsidRPr="001F0F69">
        <w:rPr>
          <w:rFonts w:ascii="Scala" w:hAnsi="Scala" w:cs="Arial"/>
          <w:b/>
          <w:color w:val="221F1F"/>
          <w:w w:val="85"/>
          <w:sz w:val="24"/>
          <w:szCs w:val="24"/>
        </w:rPr>
        <w:t xml:space="preserve">(que incluya la semana, el </w:t>
      </w:r>
      <w:r w:rsidR="009F74DB" w:rsidRPr="001F0F69">
        <w:rPr>
          <w:rFonts w:ascii="Scala" w:hAnsi="Scala" w:cs="Arial"/>
          <w:b/>
          <w:color w:val="221F1F"/>
          <w:w w:val="85"/>
          <w:sz w:val="24"/>
          <w:szCs w:val="24"/>
        </w:rPr>
        <w:t>contenido,</w:t>
      </w:r>
      <w:r w:rsidR="00CF6A03" w:rsidRPr="001F0F69">
        <w:rPr>
          <w:rFonts w:ascii="Scala" w:hAnsi="Scala" w:cs="Arial"/>
          <w:b/>
          <w:color w:val="221F1F"/>
          <w:w w:val="85"/>
          <w:sz w:val="24"/>
          <w:szCs w:val="24"/>
        </w:rPr>
        <w:t xml:space="preserve"> las actividades de aprendizajes y metodológicas)</w:t>
      </w:r>
      <w:r w:rsidR="00222131" w:rsidRPr="001F0F69">
        <w:rPr>
          <w:rFonts w:ascii="Scala" w:hAnsi="Scala" w:cs="Arial"/>
          <w:b/>
          <w:color w:val="221F1F"/>
          <w:w w:val="85"/>
          <w:sz w:val="24"/>
          <w:szCs w:val="24"/>
        </w:rPr>
        <w:t xml:space="preserve"> Debe</w:t>
      </w:r>
      <w:r w:rsidR="009F74DB" w:rsidRPr="001F0F69">
        <w:rPr>
          <w:rFonts w:ascii="Scala" w:hAnsi="Scala" w:cs="Arial"/>
          <w:b/>
          <w:color w:val="221F1F"/>
          <w:w w:val="85"/>
          <w:sz w:val="24"/>
          <w:szCs w:val="24"/>
        </w:rPr>
        <w:t xml:space="preserve"> evidenciarse la fecha de entrega de</w:t>
      </w:r>
      <w:r w:rsidR="00222131" w:rsidRPr="001F0F69">
        <w:rPr>
          <w:rFonts w:ascii="Scala" w:hAnsi="Scala" w:cs="Arial"/>
          <w:b/>
          <w:color w:val="221F1F"/>
          <w:w w:val="85"/>
          <w:sz w:val="24"/>
          <w:szCs w:val="24"/>
        </w:rPr>
        <w:t xml:space="preserve"> todas las actividades de evaluación.</w:t>
      </w:r>
    </w:p>
    <w:p w14:paraId="49D1BD3A" w14:textId="604869AD" w:rsidR="00B67AE6" w:rsidRPr="001F0F69" w:rsidRDefault="00B67AE6" w:rsidP="009F74DB">
      <w:pPr>
        <w:pStyle w:val="Prrafodelista"/>
        <w:numPr>
          <w:ilvl w:val="0"/>
          <w:numId w:val="2"/>
        </w:numPr>
        <w:tabs>
          <w:tab w:val="left" w:pos="1543"/>
        </w:tabs>
        <w:spacing w:before="62"/>
        <w:ind w:hanging="203"/>
        <w:rPr>
          <w:rFonts w:ascii="Scala" w:hAnsi="Scala" w:cs="Arial"/>
          <w:b/>
          <w:color w:val="221F1F"/>
          <w:w w:val="85"/>
          <w:sz w:val="24"/>
          <w:szCs w:val="24"/>
        </w:rPr>
      </w:pPr>
      <w:r w:rsidRPr="001F0F69">
        <w:rPr>
          <w:rFonts w:ascii="Scala" w:hAnsi="Scala" w:cs="Arial"/>
          <w:b/>
          <w:color w:val="221F1F"/>
          <w:w w:val="85"/>
          <w:sz w:val="24"/>
          <w:szCs w:val="24"/>
        </w:rPr>
        <w:t>Bibliografía</w:t>
      </w:r>
      <w:r w:rsidR="009F74DB" w:rsidRPr="001F0F69">
        <w:rPr>
          <w:rFonts w:ascii="Scala" w:hAnsi="Scala" w:cs="Arial"/>
          <w:b/>
          <w:color w:val="221F1F"/>
          <w:w w:val="85"/>
          <w:sz w:val="24"/>
          <w:szCs w:val="24"/>
        </w:rPr>
        <w:t>: obligatoria y complementaria</w:t>
      </w:r>
      <w:r w:rsidR="00383989" w:rsidRPr="001F0F69">
        <w:rPr>
          <w:rFonts w:ascii="Scala" w:hAnsi="Scala" w:cs="Arial"/>
          <w:b/>
          <w:color w:val="221F1F"/>
          <w:w w:val="85"/>
          <w:sz w:val="24"/>
          <w:szCs w:val="24"/>
        </w:rPr>
        <w:t xml:space="preserve"> (mínimo 3 referencias no mayor a 5 años de antigüedad)</w:t>
      </w:r>
    </w:p>
    <w:p w14:paraId="0E55260D" w14:textId="77777777" w:rsidR="00B67AE6" w:rsidRPr="001F0F69" w:rsidRDefault="00B67AE6" w:rsidP="009F74DB">
      <w:pPr>
        <w:pStyle w:val="Prrafodelista"/>
        <w:numPr>
          <w:ilvl w:val="0"/>
          <w:numId w:val="2"/>
        </w:numPr>
        <w:tabs>
          <w:tab w:val="left" w:pos="1541"/>
        </w:tabs>
        <w:spacing w:before="62"/>
        <w:ind w:hanging="203"/>
        <w:rPr>
          <w:rFonts w:ascii="Scala" w:hAnsi="Scala" w:cs="Arial"/>
          <w:b/>
          <w:color w:val="221F1F"/>
          <w:w w:val="85"/>
          <w:sz w:val="24"/>
          <w:szCs w:val="24"/>
        </w:rPr>
      </w:pPr>
    </w:p>
    <w:p w14:paraId="322D181A" w14:textId="2452AF5C" w:rsidR="00815A7D" w:rsidRPr="001F0F69" w:rsidRDefault="00B67AE6" w:rsidP="00815A7D">
      <w:pPr>
        <w:pStyle w:val="Textoindependiente"/>
        <w:ind w:left="822" w:right="829"/>
        <w:jc w:val="both"/>
        <w:rPr>
          <w:rFonts w:ascii="Scala" w:hAnsi="Scala" w:cs="Arial"/>
          <w:color w:val="221F1F"/>
        </w:rPr>
      </w:pPr>
      <w:r w:rsidRPr="001F0F69">
        <w:rPr>
          <w:rFonts w:ascii="Scala" w:hAnsi="Scala" w:cs="Arial"/>
          <w:color w:val="221F1F"/>
          <w:spacing w:val="-8"/>
        </w:rPr>
        <w:t>En el caso de los cursos prácticos, y teórico-prácticos como laboratorios, internados,</w:t>
      </w:r>
      <w:r w:rsidRPr="001F0F69">
        <w:rPr>
          <w:rFonts w:ascii="Scala" w:hAnsi="Scala" w:cs="Arial"/>
          <w:color w:val="221F1F"/>
          <w:spacing w:val="-2"/>
        </w:rPr>
        <w:t xml:space="preserve"> </w:t>
      </w:r>
      <w:r w:rsidRPr="001F0F69">
        <w:rPr>
          <w:rFonts w:ascii="Scala" w:hAnsi="Scala" w:cs="Arial"/>
          <w:color w:val="221F1F"/>
          <w:spacing w:val="-8"/>
        </w:rPr>
        <w:t>proyectos en</w:t>
      </w:r>
      <w:r w:rsidRPr="001F0F69">
        <w:rPr>
          <w:rFonts w:ascii="Scala" w:hAnsi="Scala" w:cs="Arial"/>
          <w:color w:val="221F1F"/>
          <w:spacing w:val="-10"/>
        </w:rPr>
        <w:t xml:space="preserve"> </w:t>
      </w:r>
      <w:r w:rsidRPr="001F0F69">
        <w:rPr>
          <w:rFonts w:ascii="Scala" w:hAnsi="Scala" w:cs="Arial"/>
          <w:color w:val="221F1F"/>
          <w:spacing w:val="-8"/>
        </w:rPr>
        <w:t>una empresa o institución o algún otro que</w:t>
      </w:r>
      <w:r w:rsidRPr="001F0F69">
        <w:rPr>
          <w:rFonts w:ascii="Scala" w:hAnsi="Scala" w:cs="Arial"/>
          <w:color w:val="221F1F"/>
          <w:spacing w:val="-10"/>
        </w:rPr>
        <w:t xml:space="preserve"> </w:t>
      </w:r>
      <w:r w:rsidRPr="001F0F69">
        <w:rPr>
          <w:rFonts w:ascii="Scala" w:hAnsi="Scala" w:cs="Arial"/>
          <w:color w:val="221F1F"/>
          <w:spacing w:val="-8"/>
        </w:rPr>
        <w:t xml:space="preserve">considere pertinentes, deben presentar la guía de </w:t>
      </w:r>
      <w:r w:rsidRPr="001F0F69">
        <w:rPr>
          <w:rFonts w:ascii="Scala" w:hAnsi="Scala" w:cs="Arial"/>
          <w:color w:val="221F1F"/>
        </w:rPr>
        <w:t>las actividades o prácticas.</w:t>
      </w:r>
    </w:p>
    <w:sectPr w:rsidR="00815A7D" w:rsidRPr="001F0F69">
      <w:headerReference w:type="default" r:id="rId8"/>
      <w:footerReference w:type="even" r:id="rId9"/>
      <w:footerReference w:type="default" r:id="rId10"/>
      <w:pgSz w:w="12240" w:h="15840"/>
      <w:pgMar w:top="960" w:right="520" w:bottom="1640" w:left="540" w:header="0" w:footer="1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380E3" w14:textId="77777777" w:rsidR="002A4F5D" w:rsidRDefault="002A4F5D">
      <w:r>
        <w:separator/>
      </w:r>
    </w:p>
  </w:endnote>
  <w:endnote w:type="continuationSeparator" w:id="0">
    <w:p w14:paraId="6C8E2BBD" w14:textId="77777777" w:rsidR="002A4F5D" w:rsidRDefault="002A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">
    <w:panose1 w:val="00000000000000000000"/>
    <w:charset w:val="00"/>
    <w:family w:val="modern"/>
    <w:notTrueType/>
    <w:pitch w:val="variable"/>
    <w:sig w:usb0="A000008F" w:usb1="40002048" w:usb2="00000000" w:usb3="00000000" w:csb0="0000011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E082E" w14:textId="77777777" w:rsidR="00B53399" w:rsidRDefault="008F3AE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85888" behindDoc="1" locked="0" layoutInCell="1" allowOverlap="1" wp14:anchorId="41A947BA" wp14:editId="163188C2">
              <wp:simplePos x="0" y="0"/>
              <wp:positionH relativeFrom="page">
                <wp:posOffset>0</wp:posOffset>
              </wp:positionH>
              <wp:positionV relativeFrom="page">
                <wp:posOffset>9008110</wp:posOffset>
              </wp:positionV>
              <wp:extent cx="7772400" cy="648335"/>
              <wp:effectExtent l="0" t="0" r="0" b="0"/>
              <wp:wrapNone/>
              <wp:docPr id="9" name="docshapegroup6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648335"/>
                        <a:chOff x="0" y="14186"/>
                        <a:chExt cx="12240" cy="1021"/>
                      </a:xfrm>
                    </wpg:grpSpPr>
                    <wps:wsp>
                      <wps:cNvPr id="548" name="docshape613"/>
                      <wps:cNvSpPr>
                        <a:spLocks noChangeArrowheads="1"/>
                      </wps:cNvSpPr>
                      <wps:spPr bwMode="auto">
                        <a:xfrm>
                          <a:off x="0" y="14190"/>
                          <a:ext cx="2069" cy="509"/>
                        </a:xfrm>
                        <a:prstGeom prst="rect">
                          <a:avLst/>
                        </a:prstGeom>
                        <a:solidFill>
                          <a:srgbClr val="0052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9" name="docshape614"/>
                      <wps:cNvSpPr>
                        <a:spLocks noChangeArrowheads="1"/>
                      </wps:cNvSpPr>
                      <wps:spPr bwMode="auto">
                        <a:xfrm>
                          <a:off x="2362" y="14819"/>
                          <a:ext cx="9878" cy="387"/>
                        </a:xfrm>
                        <a:prstGeom prst="rect">
                          <a:avLst/>
                        </a:prstGeom>
                        <a:solidFill>
                          <a:srgbClr val="CCD1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0" name="docshape615"/>
                      <wps:cNvSpPr>
                        <a:spLocks/>
                      </wps:cNvSpPr>
                      <wps:spPr bwMode="auto">
                        <a:xfrm>
                          <a:off x="1288" y="14186"/>
                          <a:ext cx="1934" cy="1021"/>
                        </a:xfrm>
                        <a:custGeom>
                          <a:avLst/>
                          <a:gdLst>
                            <a:gd name="T0" fmla="+- 0 2039 1288"/>
                            <a:gd name="T1" fmla="*/ T0 w 1934"/>
                            <a:gd name="T2" fmla="+- 0 14190 14186"/>
                            <a:gd name="T3" fmla="*/ 14190 h 1021"/>
                            <a:gd name="T4" fmla="+- 0 1520 1288"/>
                            <a:gd name="T5" fmla="*/ T4 w 1934"/>
                            <a:gd name="T6" fmla="+- 0 14190 14186"/>
                            <a:gd name="T7" fmla="*/ 14190 h 1021"/>
                            <a:gd name="T8" fmla="+- 0 1631 1288"/>
                            <a:gd name="T9" fmla="*/ T8 w 1934"/>
                            <a:gd name="T10" fmla="+- 0 14218 14186"/>
                            <a:gd name="T11" fmla="*/ 14218 h 1021"/>
                            <a:gd name="T12" fmla="+- 0 1715 1288"/>
                            <a:gd name="T13" fmla="*/ T12 w 1934"/>
                            <a:gd name="T14" fmla="+- 0 14313 14186"/>
                            <a:gd name="T15" fmla="*/ 14313 h 1021"/>
                            <a:gd name="T16" fmla="+- 0 1804 1288"/>
                            <a:gd name="T17" fmla="*/ T16 w 1934"/>
                            <a:gd name="T18" fmla="+- 0 14501 14186"/>
                            <a:gd name="T19" fmla="*/ 14501 h 1021"/>
                            <a:gd name="T20" fmla="+- 0 1971 1288"/>
                            <a:gd name="T21" fmla="*/ T20 w 1934"/>
                            <a:gd name="T22" fmla="+- 0 14805 14186"/>
                            <a:gd name="T23" fmla="*/ 14805 h 1021"/>
                            <a:gd name="T24" fmla="+- 0 2081 1288"/>
                            <a:gd name="T25" fmla="*/ T24 w 1934"/>
                            <a:gd name="T26" fmla="+- 0 15033 14186"/>
                            <a:gd name="T27" fmla="*/ 15033 h 1021"/>
                            <a:gd name="T28" fmla="+- 0 2170 1288"/>
                            <a:gd name="T29" fmla="*/ T28 w 1934"/>
                            <a:gd name="T30" fmla="+- 0 15151 14186"/>
                            <a:gd name="T31" fmla="*/ 15151 h 1021"/>
                            <a:gd name="T32" fmla="+- 0 2284 1288"/>
                            <a:gd name="T33" fmla="*/ T32 w 1934"/>
                            <a:gd name="T34" fmla="+- 0 15196 14186"/>
                            <a:gd name="T35" fmla="*/ 15196 h 1021"/>
                            <a:gd name="T36" fmla="+- 0 2471 1288"/>
                            <a:gd name="T37" fmla="*/ T36 w 1934"/>
                            <a:gd name="T38" fmla="+- 0 15207 14186"/>
                            <a:gd name="T39" fmla="*/ 15207 h 1021"/>
                            <a:gd name="T40" fmla="+- 0 3222 1288"/>
                            <a:gd name="T41" fmla="*/ T40 w 1934"/>
                            <a:gd name="T42" fmla="+- 0 15207 14186"/>
                            <a:gd name="T43" fmla="*/ 15207 h 1021"/>
                            <a:gd name="T44" fmla="+- 0 3010 1288"/>
                            <a:gd name="T45" fmla="*/ T44 w 1934"/>
                            <a:gd name="T46" fmla="+- 0 15141 14186"/>
                            <a:gd name="T47" fmla="*/ 15141 h 1021"/>
                            <a:gd name="T48" fmla="+- 0 2852 1288"/>
                            <a:gd name="T49" fmla="*/ T48 w 1934"/>
                            <a:gd name="T50" fmla="+- 0 15003 14186"/>
                            <a:gd name="T51" fmla="*/ 15003 h 1021"/>
                            <a:gd name="T52" fmla="+- 0 2755 1288"/>
                            <a:gd name="T53" fmla="*/ T52 w 1934"/>
                            <a:gd name="T54" fmla="+- 0 14866 14186"/>
                            <a:gd name="T55" fmla="*/ 14866 h 1021"/>
                            <a:gd name="T56" fmla="+- 0 2722 1288"/>
                            <a:gd name="T57" fmla="*/ T56 w 1934"/>
                            <a:gd name="T58" fmla="+- 0 14805 14186"/>
                            <a:gd name="T59" fmla="*/ 14805 h 1021"/>
                            <a:gd name="T60" fmla="+- 0 2555 1288"/>
                            <a:gd name="T61" fmla="*/ T60 w 1934"/>
                            <a:gd name="T62" fmla="+- 0 14501 14186"/>
                            <a:gd name="T63" fmla="*/ 14501 h 1021"/>
                            <a:gd name="T64" fmla="+- 0 2413 1288"/>
                            <a:gd name="T65" fmla="*/ T64 w 1934"/>
                            <a:gd name="T66" fmla="+- 0 14315 14186"/>
                            <a:gd name="T67" fmla="*/ 14315 h 1021"/>
                            <a:gd name="T68" fmla="+- 0 2243 1288"/>
                            <a:gd name="T69" fmla="*/ T68 w 1934"/>
                            <a:gd name="T70" fmla="+- 0 14223 14186"/>
                            <a:gd name="T71" fmla="*/ 14223 h 1021"/>
                            <a:gd name="T72" fmla="+- 0 2099 1288"/>
                            <a:gd name="T73" fmla="*/ T72 w 1934"/>
                            <a:gd name="T74" fmla="+- 0 14193 14186"/>
                            <a:gd name="T75" fmla="*/ 14193 h 1021"/>
                            <a:gd name="T76" fmla="+- 0 2039 1288"/>
                            <a:gd name="T77" fmla="*/ T76 w 1934"/>
                            <a:gd name="T78" fmla="+- 0 14190 14186"/>
                            <a:gd name="T79" fmla="*/ 14190 h 1021"/>
                            <a:gd name="T80" fmla="+- 0 1505 1288"/>
                            <a:gd name="T81" fmla="*/ T80 w 1934"/>
                            <a:gd name="T82" fmla="+- 0 14186 14186"/>
                            <a:gd name="T83" fmla="*/ 14186 h 1021"/>
                            <a:gd name="T84" fmla="+- 0 1288 1288"/>
                            <a:gd name="T85" fmla="*/ T84 w 1934"/>
                            <a:gd name="T86" fmla="+- 0 14190 14186"/>
                            <a:gd name="T87" fmla="*/ 14190 h 1021"/>
                            <a:gd name="T88" fmla="+- 0 1520 1288"/>
                            <a:gd name="T89" fmla="*/ T88 w 1934"/>
                            <a:gd name="T90" fmla="+- 0 14190 14186"/>
                            <a:gd name="T91" fmla="*/ 14190 h 1021"/>
                            <a:gd name="T92" fmla="+- 0 1505 1288"/>
                            <a:gd name="T93" fmla="*/ T92 w 1934"/>
                            <a:gd name="T94" fmla="+- 0 14186 14186"/>
                            <a:gd name="T95" fmla="*/ 14186 h 10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934" h="1021">
                              <a:moveTo>
                                <a:pt x="751" y="4"/>
                              </a:moveTo>
                              <a:lnTo>
                                <a:pt x="232" y="4"/>
                              </a:lnTo>
                              <a:lnTo>
                                <a:pt x="343" y="32"/>
                              </a:lnTo>
                              <a:lnTo>
                                <a:pt x="427" y="127"/>
                              </a:lnTo>
                              <a:lnTo>
                                <a:pt x="516" y="315"/>
                              </a:lnTo>
                              <a:lnTo>
                                <a:pt x="683" y="619"/>
                              </a:lnTo>
                              <a:lnTo>
                                <a:pt x="793" y="847"/>
                              </a:lnTo>
                              <a:lnTo>
                                <a:pt x="882" y="965"/>
                              </a:lnTo>
                              <a:lnTo>
                                <a:pt x="996" y="1010"/>
                              </a:lnTo>
                              <a:lnTo>
                                <a:pt x="1183" y="1021"/>
                              </a:lnTo>
                              <a:lnTo>
                                <a:pt x="1934" y="1021"/>
                              </a:lnTo>
                              <a:lnTo>
                                <a:pt x="1722" y="955"/>
                              </a:lnTo>
                              <a:lnTo>
                                <a:pt x="1564" y="817"/>
                              </a:lnTo>
                              <a:lnTo>
                                <a:pt x="1467" y="680"/>
                              </a:lnTo>
                              <a:lnTo>
                                <a:pt x="1434" y="619"/>
                              </a:lnTo>
                              <a:lnTo>
                                <a:pt x="1267" y="315"/>
                              </a:lnTo>
                              <a:lnTo>
                                <a:pt x="1125" y="129"/>
                              </a:lnTo>
                              <a:lnTo>
                                <a:pt x="955" y="37"/>
                              </a:lnTo>
                              <a:lnTo>
                                <a:pt x="811" y="7"/>
                              </a:lnTo>
                              <a:lnTo>
                                <a:pt x="751" y="4"/>
                              </a:lnTo>
                              <a:close/>
                              <a:moveTo>
                                <a:pt x="217" y="0"/>
                              </a:moveTo>
                              <a:lnTo>
                                <a:pt x="0" y="4"/>
                              </a:lnTo>
                              <a:lnTo>
                                <a:pt x="232" y="4"/>
                              </a:lnTo>
                              <a:lnTo>
                                <a:pt x="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8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06C0A2" id="docshapegroup612" o:spid="_x0000_s1026" style="position:absolute;margin-left:0;margin-top:709.3pt;width:612pt;height:51.05pt;z-index:-251630592;mso-position-horizontal-relative:page;mso-position-vertical-relative:page" coordorigin=",14186" coordsize="12240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">
              <v:rect id="docshape613" o:spid="_x0000_s1027" style="position:absolute;top:14190;width:2069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" fillcolor="#00529f" stroked="f"/>
              <v:rect id="docshape614" o:spid="_x0000_s1028" style="position:absolute;left:2362;top:14819;width:987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" fillcolor="#ccd1e7" stroked="f"/>
              <v:shape id="docshape615" o:spid="_x0000_s1029" style="position:absolute;left:1288;top:14186;width:1934;height:1021;visibility:visible;mso-wrap-style:square;v-text-anchor:top" coordsize="1934,1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" path="m751,4l232,4,343,32r84,95l516,315,683,619,793,847r89,118l996,1010r187,11l1934,1021,1722,955,1564,817,1467,680r-33,-61l1267,315,1125,129,955,37,811,7,751,4xm217,l,4r232,l217,xe" fillcolor="#6c84bc" stroked="f">
                <v:path arrowok="t" o:connecttype="custom" o:connectlocs="751,14190;232,14190;343,14218;427,14313;516,14501;683,14805;793,15033;882,15151;996,15196;1183,15207;1934,15207;1722,15141;1564,15003;1467,14866;1434,14805;1267,14501;1125,14315;955,14223;811,14193;751,14190;217,14186;0,14190;232,14190;217,14186" o:connectangles="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05583A52" wp14:editId="24C205FA">
              <wp:simplePos x="0" y="0"/>
              <wp:positionH relativeFrom="page">
                <wp:posOffset>365760</wp:posOffset>
              </wp:positionH>
              <wp:positionV relativeFrom="page">
                <wp:posOffset>8999220</wp:posOffset>
              </wp:positionV>
              <wp:extent cx="358140" cy="290830"/>
              <wp:effectExtent l="0" t="0" r="0" b="0"/>
              <wp:wrapNone/>
              <wp:docPr id="8" name="docshape6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A62DC" w14:textId="77777777" w:rsidR="00B53399" w:rsidRDefault="008F3AE8">
                          <w:pPr>
                            <w:spacing w:before="20"/>
                            <w:ind w:left="60"/>
                            <w:rPr>
                              <w:rFonts w:ascii="Trebuchet MS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spacing w:val="-5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5"/>
                              <w:sz w:val="36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5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5"/>
                              <w:sz w:val="36"/>
                            </w:rPr>
                            <w:t>56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5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83A52" id="_x0000_t202" coordsize="21600,21600" o:spt="202" path="m,l,21600r21600,l21600,xe">
              <v:stroke joinstyle="miter"/>
              <v:path gradientshapeok="t" o:connecttype="rect"/>
            </v:shapetype>
            <v:shape id="docshape616" o:spid="_x0000_s1026" type="#_x0000_t202" style="position:absolute;margin-left:28.8pt;margin-top:708.6pt;width:28.2pt;height:22.9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" filled="f" stroked="f">
              <v:textbox inset="0,0,0,0">
                <w:txbxContent>
                  <w:p w14:paraId="623A62DC" w14:textId="77777777" w:rsidR="00B53399" w:rsidRDefault="008F3AE8">
                    <w:pPr>
                      <w:spacing w:before="20"/>
                      <w:ind w:left="60"/>
                      <w:rPr>
                        <w:rFonts w:ascii="Trebuchet MS"/>
                        <w:b/>
                        <w:sz w:val="3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pacing w:val="-5"/>
                        <w:sz w:val="36"/>
                      </w:rPr>
                      <w:fldChar w:fldCharType="begin"/>
                    </w:r>
                    <w:r>
                      <w:rPr>
                        <w:rFonts w:ascii="Trebuchet MS"/>
                        <w:b/>
                        <w:color w:val="FFFFFF"/>
                        <w:spacing w:val="-5"/>
                        <w:sz w:val="36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b/>
                        <w:color w:val="FFFFFF"/>
                        <w:spacing w:val="-5"/>
                        <w:sz w:val="36"/>
                      </w:rPr>
                      <w:fldChar w:fldCharType="separate"/>
                    </w:r>
                    <w:r>
                      <w:rPr>
                        <w:rFonts w:ascii="Trebuchet MS"/>
                        <w:b/>
                        <w:color w:val="FFFFFF"/>
                        <w:spacing w:val="-5"/>
                        <w:sz w:val="36"/>
                      </w:rPr>
                      <w:t>56</w:t>
                    </w:r>
                    <w:r>
                      <w:rPr>
                        <w:rFonts w:ascii="Trebuchet MS"/>
                        <w:b/>
                        <w:color w:val="FFFFFF"/>
                        <w:spacing w:val="-5"/>
                        <w:sz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426C0569" wp14:editId="451872D2">
              <wp:simplePos x="0" y="0"/>
              <wp:positionH relativeFrom="page">
                <wp:posOffset>6174105</wp:posOffset>
              </wp:positionH>
              <wp:positionV relativeFrom="page">
                <wp:posOffset>9448800</wp:posOffset>
              </wp:positionV>
              <wp:extent cx="749935" cy="194310"/>
              <wp:effectExtent l="0" t="0" r="0" b="0"/>
              <wp:wrapNone/>
              <wp:docPr id="7" name="docshape6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9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25133" w14:textId="77777777" w:rsidR="00B53399" w:rsidRDefault="008F3AE8">
                          <w:pPr>
                            <w:pStyle w:val="Textoindependiente"/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529F"/>
                            </w:rPr>
                            <w:t>Guía</w:t>
                          </w:r>
                          <w:r>
                            <w:rPr>
                              <w:rFonts w:ascii="Times New Roman" w:hAnsi="Times New Roman"/>
                              <w:color w:val="00529F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529F"/>
                              <w:spacing w:val="-4"/>
                            </w:rPr>
                            <w:t>PCPE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6C0569" id="docshape617" o:spid="_x0000_s1027" type="#_x0000_t202" style="position:absolute;margin-left:486.15pt;margin-top:744pt;width:59.05pt;height:15.3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" filled="f" stroked="f">
              <v:textbox inset="0,0,0,0">
                <w:txbxContent>
                  <w:p w14:paraId="22225133" w14:textId="77777777" w:rsidR="00B53399" w:rsidRDefault="008F3AE8">
                    <w:pPr>
                      <w:pStyle w:val="Textoindependiente"/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0529F"/>
                      </w:rPr>
                      <w:t>Guía</w:t>
                    </w:r>
                    <w:r>
                      <w:rPr>
                        <w:rFonts w:ascii="Times New Roman" w:hAnsi="Times New Roman"/>
                        <w:color w:val="00529F"/>
                        <w:spacing w:val="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529F"/>
                        <w:spacing w:val="-4"/>
                      </w:rPr>
                      <w:t>PCPE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126EB" w14:textId="35CC64DE" w:rsidR="00B53399" w:rsidRDefault="003A3AA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067294E" wp14:editId="4661E988">
              <wp:simplePos x="0" y="0"/>
              <wp:positionH relativeFrom="column">
                <wp:posOffset>-461010</wp:posOffset>
              </wp:positionH>
              <wp:positionV relativeFrom="paragraph">
                <wp:posOffset>227330</wp:posOffset>
              </wp:positionV>
              <wp:extent cx="8018145" cy="286385"/>
              <wp:effectExtent l="0" t="0" r="1905" b="0"/>
              <wp:wrapNone/>
              <wp:docPr id="114193211" name="Shape 231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18145" cy="2863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72400" h="211315">
                            <a:moveTo>
                              <a:pt x="0" y="0"/>
                            </a:moveTo>
                            <a:lnTo>
                              <a:pt x="7772400" y="0"/>
                            </a:lnTo>
                            <a:lnTo>
                              <a:pt x="7772400" y="211315"/>
                            </a:lnTo>
                            <a:lnTo>
                              <a:pt x="0" y="211315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A5CA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6C4DA6" id="Shape 23162" o:spid="_x0000_s1026" style="position:absolute;margin-left:-36.3pt;margin-top:17.9pt;width:631.35pt;height:22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2400,21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" path="m,l7772400,r,211315l,211315,,e" fillcolor="#0a5ca8" stroked="f" strokeweight="0">
              <v:stroke miterlimit="83231f" joinstyle="miter"/>
              <v:path arrowok="t" textboxrect="0,0,7772400,211315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A83F443" wp14:editId="6353F721">
              <wp:simplePos x="0" y="0"/>
              <wp:positionH relativeFrom="column">
                <wp:posOffset>-342900</wp:posOffset>
              </wp:positionH>
              <wp:positionV relativeFrom="paragraph">
                <wp:posOffset>513080</wp:posOffset>
              </wp:positionV>
              <wp:extent cx="7900035" cy="408305"/>
              <wp:effectExtent l="0" t="0" r="5715" b="0"/>
              <wp:wrapNone/>
              <wp:docPr id="1454133208" name="Shape 231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00035" cy="40830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772400" h="408851">
                            <a:moveTo>
                              <a:pt x="0" y="0"/>
                            </a:moveTo>
                            <a:lnTo>
                              <a:pt x="7772400" y="0"/>
                            </a:lnTo>
                            <a:lnTo>
                              <a:pt x="7772400" y="408851"/>
                            </a:lnTo>
                            <a:lnTo>
                              <a:pt x="0" y="408851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E5242E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ED9DCBA" id="Shape 23160" o:spid="_x0000_s1026" style="position:absolute;margin-left:-27pt;margin-top:40.4pt;width:622.05pt;height:32.1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7772400,408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" path="m,l7772400,r,408851l,408851,,e" fillcolor="#e5242e" stroked="f" strokeweight="0">
              <v:stroke miterlimit="83231f" joinstyle="miter"/>
              <v:path arrowok="t" textboxrect="0,0,7772400,408851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60486" w14:textId="77777777" w:rsidR="002A4F5D" w:rsidRDefault="002A4F5D">
      <w:r>
        <w:separator/>
      </w:r>
    </w:p>
  </w:footnote>
  <w:footnote w:type="continuationSeparator" w:id="0">
    <w:p w14:paraId="2EF0413C" w14:textId="77777777" w:rsidR="002A4F5D" w:rsidRDefault="002A4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2739919"/>
      <w:docPartObj>
        <w:docPartGallery w:val="Page Numbers (Top of Page)"/>
        <w:docPartUnique/>
      </w:docPartObj>
    </w:sdtPr>
    <w:sdtEndPr/>
    <w:sdtContent>
      <w:p w14:paraId="09013D04" w14:textId="77777777" w:rsidR="00CD12BF" w:rsidRDefault="00CD12BF">
        <w:pPr>
          <w:pStyle w:val="Encabezado"/>
          <w:jc w:val="right"/>
        </w:pPr>
      </w:p>
      <w:p w14:paraId="3EDBA902" w14:textId="77777777" w:rsidR="00CD12BF" w:rsidRDefault="00CD12BF">
        <w:pPr>
          <w:pStyle w:val="Encabezado"/>
          <w:jc w:val="right"/>
        </w:pPr>
      </w:p>
      <w:p w14:paraId="03CAEFFC" w14:textId="5E961620" w:rsidR="00906908" w:rsidRDefault="0090690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FD777" w14:textId="77777777" w:rsidR="00B072C7" w:rsidRDefault="00B072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25BC"/>
    <w:multiLevelType w:val="hybridMultilevel"/>
    <w:tmpl w:val="B0E2798A"/>
    <w:lvl w:ilvl="0" w:tplc="14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0EBD08F0"/>
    <w:multiLevelType w:val="hybridMultilevel"/>
    <w:tmpl w:val="E5F0DC3E"/>
    <w:lvl w:ilvl="0" w:tplc="C7520A2E">
      <w:start w:val="1"/>
      <w:numFmt w:val="upperRoman"/>
      <w:lvlText w:val="%1."/>
      <w:lvlJc w:val="left"/>
      <w:pPr>
        <w:ind w:left="3344" w:hanging="226"/>
      </w:pPr>
      <w:rPr>
        <w:rFonts w:ascii="Trebuchet MS" w:eastAsia="Trebuchet MS" w:hAnsi="Trebuchet MS" w:cs="Trebuchet MS" w:hint="default"/>
        <w:b/>
        <w:bCs/>
        <w:i w:val="0"/>
        <w:iCs w:val="0"/>
        <w:color w:val="0054A0"/>
        <w:spacing w:val="-1"/>
        <w:w w:val="84"/>
        <w:sz w:val="28"/>
        <w:szCs w:val="28"/>
        <w:lang w:val="es-ES" w:eastAsia="en-US" w:bidi="ar-SA"/>
      </w:rPr>
    </w:lvl>
    <w:lvl w:ilvl="1" w:tplc="F948F8C6">
      <w:numFmt w:val="bullet"/>
      <w:lvlText w:val="•"/>
      <w:lvlJc w:val="left"/>
      <w:pPr>
        <w:ind w:left="1540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21F1F"/>
        <w:w w:val="75"/>
        <w:sz w:val="24"/>
        <w:szCs w:val="24"/>
        <w:lang w:val="es-ES" w:eastAsia="en-US" w:bidi="ar-SA"/>
      </w:rPr>
    </w:lvl>
    <w:lvl w:ilvl="2" w:tplc="86140E24">
      <w:numFmt w:val="bullet"/>
      <w:lvlText w:val="•"/>
      <w:lvlJc w:val="left"/>
      <w:pPr>
        <w:ind w:left="2611" w:hanging="202"/>
      </w:pPr>
      <w:rPr>
        <w:rFonts w:hint="default"/>
        <w:lang w:val="es-ES" w:eastAsia="en-US" w:bidi="ar-SA"/>
      </w:rPr>
    </w:lvl>
    <w:lvl w:ilvl="3" w:tplc="D4600FCC">
      <w:numFmt w:val="bullet"/>
      <w:lvlText w:val="•"/>
      <w:lvlJc w:val="left"/>
      <w:pPr>
        <w:ind w:left="3682" w:hanging="202"/>
      </w:pPr>
      <w:rPr>
        <w:rFonts w:hint="default"/>
        <w:lang w:val="es-ES" w:eastAsia="en-US" w:bidi="ar-SA"/>
      </w:rPr>
    </w:lvl>
    <w:lvl w:ilvl="4" w:tplc="6518CA08">
      <w:numFmt w:val="bullet"/>
      <w:lvlText w:val="•"/>
      <w:lvlJc w:val="left"/>
      <w:pPr>
        <w:ind w:left="4753" w:hanging="202"/>
      </w:pPr>
      <w:rPr>
        <w:rFonts w:hint="default"/>
        <w:lang w:val="es-ES" w:eastAsia="en-US" w:bidi="ar-SA"/>
      </w:rPr>
    </w:lvl>
    <w:lvl w:ilvl="5" w:tplc="51D6CFB6">
      <w:numFmt w:val="bullet"/>
      <w:lvlText w:val="•"/>
      <w:lvlJc w:val="left"/>
      <w:pPr>
        <w:ind w:left="5824" w:hanging="202"/>
      </w:pPr>
      <w:rPr>
        <w:rFonts w:hint="default"/>
        <w:lang w:val="es-ES" w:eastAsia="en-US" w:bidi="ar-SA"/>
      </w:rPr>
    </w:lvl>
    <w:lvl w:ilvl="6" w:tplc="1B1AFCCE">
      <w:numFmt w:val="bullet"/>
      <w:lvlText w:val="•"/>
      <w:lvlJc w:val="left"/>
      <w:pPr>
        <w:ind w:left="6895" w:hanging="202"/>
      </w:pPr>
      <w:rPr>
        <w:rFonts w:hint="default"/>
        <w:lang w:val="es-ES" w:eastAsia="en-US" w:bidi="ar-SA"/>
      </w:rPr>
    </w:lvl>
    <w:lvl w:ilvl="7" w:tplc="05444784">
      <w:numFmt w:val="bullet"/>
      <w:lvlText w:val="•"/>
      <w:lvlJc w:val="left"/>
      <w:pPr>
        <w:ind w:left="7966" w:hanging="202"/>
      </w:pPr>
      <w:rPr>
        <w:rFonts w:hint="default"/>
        <w:lang w:val="es-ES" w:eastAsia="en-US" w:bidi="ar-SA"/>
      </w:rPr>
    </w:lvl>
    <w:lvl w:ilvl="8" w:tplc="21842CA2">
      <w:numFmt w:val="bullet"/>
      <w:lvlText w:val="•"/>
      <w:lvlJc w:val="left"/>
      <w:pPr>
        <w:ind w:left="9037" w:hanging="202"/>
      </w:pPr>
      <w:rPr>
        <w:rFonts w:hint="default"/>
        <w:lang w:val="es-ES" w:eastAsia="en-US" w:bidi="ar-SA"/>
      </w:rPr>
    </w:lvl>
  </w:abstractNum>
  <w:abstractNum w:abstractNumId="2" w15:restartNumberingAfterBreak="0">
    <w:nsid w:val="180E12FB"/>
    <w:multiLevelType w:val="hybridMultilevel"/>
    <w:tmpl w:val="FF32B322"/>
    <w:lvl w:ilvl="0" w:tplc="14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2FC01DF9"/>
    <w:multiLevelType w:val="hybridMultilevel"/>
    <w:tmpl w:val="217CF5AE"/>
    <w:lvl w:ilvl="0" w:tplc="FFFFFFFF">
      <w:start w:val="1"/>
      <w:numFmt w:val="upperRoman"/>
      <w:lvlText w:val="%1."/>
      <w:lvlJc w:val="left"/>
      <w:pPr>
        <w:ind w:left="3344" w:hanging="226"/>
      </w:pPr>
      <w:rPr>
        <w:rFonts w:ascii="Trebuchet MS" w:eastAsia="Trebuchet MS" w:hAnsi="Trebuchet MS" w:cs="Trebuchet MS" w:hint="default"/>
        <w:b/>
        <w:bCs/>
        <w:i w:val="0"/>
        <w:iCs w:val="0"/>
        <w:color w:val="0054A0"/>
        <w:spacing w:val="-1"/>
        <w:w w:val="84"/>
        <w:sz w:val="28"/>
        <w:szCs w:val="28"/>
        <w:lang w:val="es-ES" w:eastAsia="en-US" w:bidi="ar-SA"/>
      </w:rPr>
    </w:lvl>
    <w:lvl w:ilvl="1" w:tplc="FFFFFFFF">
      <w:numFmt w:val="bullet"/>
      <w:lvlText w:val="•"/>
      <w:lvlJc w:val="left"/>
      <w:pPr>
        <w:ind w:left="1540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21F1F"/>
        <w:w w:val="75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2611" w:hanging="202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82" w:hanging="202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753" w:hanging="202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824" w:hanging="202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895" w:hanging="202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966" w:hanging="202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9037" w:hanging="202"/>
      </w:pPr>
      <w:rPr>
        <w:rFonts w:hint="default"/>
        <w:lang w:val="es-ES" w:eastAsia="en-US" w:bidi="ar-SA"/>
      </w:rPr>
    </w:lvl>
  </w:abstractNum>
  <w:abstractNum w:abstractNumId="4" w15:restartNumberingAfterBreak="0">
    <w:nsid w:val="31F54CB7"/>
    <w:multiLevelType w:val="hybridMultilevel"/>
    <w:tmpl w:val="57F0F1A8"/>
    <w:lvl w:ilvl="0" w:tplc="FD52EF56">
      <w:start w:val="8"/>
      <w:numFmt w:val="bullet"/>
      <w:lvlText w:val=""/>
      <w:lvlJc w:val="left"/>
      <w:pPr>
        <w:ind w:left="1180" w:hanging="360"/>
      </w:pPr>
      <w:rPr>
        <w:rFonts w:ascii="Symbol" w:eastAsia="Tahoma" w:hAnsi="Symbol" w:cs="Tahoma" w:hint="default"/>
      </w:rPr>
    </w:lvl>
    <w:lvl w:ilvl="1" w:tplc="14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4054124A"/>
    <w:multiLevelType w:val="hybridMultilevel"/>
    <w:tmpl w:val="CA105BF8"/>
    <w:lvl w:ilvl="0" w:tplc="9968C320">
      <w:numFmt w:val="bullet"/>
      <w:lvlText w:val="o"/>
      <w:lvlJc w:val="left"/>
      <w:pPr>
        <w:ind w:left="1540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221F1F"/>
        <w:w w:val="96"/>
        <w:sz w:val="24"/>
        <w:szCs w:val="24"/>
        <w:lang w:val="es-ES" w:eastAsia="en-US" w:bidi="ar-SA"/>
      </w:rPr>
    </w:lvl>
    <w:lvl w:ilvl="1" w:tplc="19F2AC22">
      <w:numFmt w:val="bullet"/>
      <w:lvlText w:val="•"/>
      <w:lvlJc w:val="left"/>
      <w:pPr>
        <w:ind w:left="2504" w:hanging="202"/>
      </w:pPr>
      <w:rPr>
        <w:rFonts w:hint="default"/>
        <w:lang w:val="es-ES" w:eastAsia="en-US" w:bidi="ar-SA"/>
      </w:rPr>
    </w:lvl>
    <w:lvl w:ilvl="2" w:tplc="1EC2461E">
      <w:numFmt w:val="bullet"/>
      <w:lvlText w:val="•"/>
      <w:lvlJc w:val="left"/>
      <w:pPr>
        <w:ind w:left="3468" w:hanging="202"/>
      </w:pPr>
      <w:rPr>
        <w:rFonts w:hint="default"/>
        <w:lang w:val="es-ES" w:eastAsia="en-US" w:bidi="ar-SA"/>
      </w:rPr>
    </w:lvl>
    <w:lvl w:ilvl="3" w:tplc="3F38B18A">
      <w:numFmt w:val="bullet"/>
      <w:lvlText w:val="•"/>
      <w:lvlJc w:val="left"/>
      <w:pPr>
        <w:ind w:left="4432" w:hanging="202"/>
      </w:pPr>
      <w:rPr>
        <w:rFonts w:hint="default"/>
        <w:lang w:val="es-ES" w:eastAsia="en-US" w:bidi="ar-SA"/>
      </w:rPr>
    </w:lvl>
    <w:lvl w:ilvl="4" w:tplc="9C5036CA">
      <w:numFmt w:val="bullet"/>
      <w:lvlText w:val="•"/>
      <w:lvlJc w:val="left"/>
      <w:pPr>
        <w:ind w:left="5396" w:hanging="202"/>
      </w:pPr>
      <w:rPr>
        <w:rFonts w:hint="default"/>
        <w:lang w:val="es-ES" w:eastAsia="en-US" w:bidi="ar-SA"/>
      </w:rPr>
    </w:lvl>
    <w:lvl w:ilvl="5" w:tplc="71B2155C">
      <w:numFmt w:val="bullet"/>
      <w:lvlText w:val="•"/>
      <w:lvlJc w:val="left"/>
      <w:pPr>
        <w:ind w:left="6360" w:hanging="202"/>
      </w:pPr>
      <w:rPr>
        <w:rFonts w:hint="default"/>
        <w:lang w:val="es-ES" w:eastAsia="en-US" w:bidi="ar-SA"/>
      </w:rPr>
    </w:lvl>
    <w:lvl w:ilvl="6" w:tplc="B7D85A44">
      <w:numFmt w:val="bullet"/>
      <w:lvlText w:val="•"/>
      <w:lvlJc w:val="left"/>
      <w:pPr>
        <w:ind w:left="7324" w:hanging="202"/>
      </w:pPr>
      <w:rPr>
        <w:rFonts w:hint="default"/>
        <w:lang w:val="es-ES" w:eastAsia="en-US" w:bidi="ar-SA"/>
      </w:rPr>
    </w:lvl>
    <w:lvl w:ilvl="7" w:tplc="7F544AEE">
      <w:numFmt w:val="bullet"/>
      <w:lvlText w:val="•"/>
      <w:lvlJc w:val="left"/>
      <w:pPr>
        <w:ind w:left="8288" w:hanging="202"/>
      </w:pPr>
      <w:rPr>
        <w:rFonts w:hint="default"/>
        <w:lang w:val="es-ES" w:eastAsia="en-US" w:bidi="ar-SA"/>
      </w:rPr>
    </w:lvl>
    <w:lvl w:ilvl="8" w:tplc="EE74601C">
      <w:numFmt w:val="bullet"/>
      <w:lvlText w:val="•"/>
      <w:lvlJc w:val="left"/>
      <w:pPr>
        <w:ind w:left="9252" w:hanging="202"/>
      </w:pPr>
      <w:rPr>
        <w:rFonts w:hint="default"/>
        <w:lang w:val="es-ES" w:eastAsia="en-US" w:bidi="ar-SA"/>
      </w:rPr>
    </w:lvl>
  </w:abstractNum>
  <w:abstractNum w:abstractNumId="6" w15:restartNumberingAfterBreak="0">
    <w:nsid w:val="42655739"/>
    <w:multiLevelType w:val="hybridMultilevel"/>
    <w:tmpl w:val="F3B61958"/>
    <w:lvl w:ilvl="0" w:tplc="B894AD96">
      <w:numFmt w:val="bullet"/>
      <w:lvlText w:val="-"/>
      <w:lvlJc w:val="left"/>
      <w:pPr>
        <w:ind w:left="1540" w:hanging="202"/>
      </w:pPr>
      <w:rPr>
        <w:rFonts w:ascii="Trebuchet MS" w:eastAsia="Trebuchet MS" w:hAnsi="Trebuchet MS" w:cs="Trebuchet MS" w:hint="default"/>
        <w:b/>
        <w:bCs/>
        <w:i w:val="0"/>
        <w:iCs w:val="0"/>
        <w:color w:val="221F1F"/>
        <w:w w:val="73"/>
        <w:sz w:val="24"/>
        <w:szCs w:val="24"/>
        <w:lang w:val="es-ES" w:eastAsia="en-US" w:bidi="ar-SA"/>
      </w:rPr>
    </w:lvl>
    <w:lvl w:ilvl="1" w:tplc="C6785B94">
      <w:numFmt w:val="bullet"/>
      <w:lvlText w:val="•"/>
      <w:lvlJc w:val="left"/>
      <w:pPr>
        <w:ind w:left="2504" w:hanging="202"/>
      </w:pPr>
      <w:rPr>
        <w:rFonts w:hint="default"/>
        <w:lang w:val="es-ES" w:eastAsia="en-US" w:bidi="ar-SA"/>
      </w:rPr>
    </w:lvl>
    <w:lvl w:ilvl="2" w:tplc="9DD8D866">
      <w:numFmt w:val="bullet"/>
      <w:lvlText w:val="•"/>
      <w:lvlJc w:val="left"/>
      <w:pPr>
        <w:ind w:left="3468" w:hanging="202"/>
      </w:pPr>
      <w:rPr>
        <w:rFonts w:hint="default"/>
        <w:lang w:val="es-ES" w:eastAsia="en-US" w:bidi="ar-SA"/>
      </w:rPr>
    </w:lvl>
    <w:lvl w:ilvl="3" w:tplc="71122F38">
      <w:numFmt w:val="bullet"/>
      <w:lvlText w:val="•"/>
      <w:lvlJc w:val="left"/>
      <w:pPr>
        <w:ind w:left="4432" w:hanging="202"/>
      </w:pPr>
      <w:rPr>
        <w:rFonts w:hint="default"/>
        <w:lang w:val="es-ES" w:eastAsia="en-US" w:bidi="ar-SA"/>
      </w:rPr>
    </w:lvl>
    <w:lvl w:ilvl="4" w:tplc="F35249B8">
      <w:numFmt w:val="bullet"/>
      <w:lvlText w:val="•"/>
      <w:lvlJc w:val="left"/>
      <w:pPr>
        <w:ind w:left="5396" w:hanging="202"/>
      </w:pPr>
      <w:rPr>
        <w:rFonts w:hint="default"/>
        <w:lang w:val="es-ES" w:eastAsia="en-US" w:bidi="ar-SA"/>
      </w:rPr>
    </w:lvl>
    <w:lvl w:ilvl="5" w:tplc="AD46D57E">
      <w:numFmt w:val="bullet"/>
      <w:lvlText w:val="•"/>
      <w:lvlJc w:val="left"/>
      <w:pPr>
        <w:ind w:left="6360" w:hanging="202"/>
      </w:pPr>
      <w:rPr>
        <w:rFonts w:hint="default"/>
        <w:lang w:val="es-ES" w:eastAsia="en-US" w:bidi="ar-SA"/>
      </w:rPr>
    </w:lvl>
    <w:lvl w:ilvl="6" w:tplc="BC20A64E">
      <w:numFmt w:val="bullet"/>
      <w:lvlText w:val="•"/>
      <w:lvlJc w:val="left"/>
      <w:pPr>
        <w:ind w:left="7324" w:hanging="202"/>
      </w:pPr>
      <w:rPr>
        <w:rFonts w:hint="default"/>
        <w:lang w:val="es-ES" w:eastAsia="en-US" w:bidi="ar-SA"/>
      </w:rPr>
    </w:lvl>
    <w:lvl w:ilvl="7" w:tplc="A7B20574">
      <w:numFmt w:val="bullet"/>
      <w:lvlText w:val="•"/>
      <w:lvlJc w:val="left"/>
      <w:pPr>
        <w:ind w:left="8288" w:hanging="202"/>
      </w:pPr>
      <w:rPr>
        <w:rFonts w:hint="default"/>
        <w:lang w:val="es-ES" w:eastAsia="en-US" w:bidi="ar-SA"/>
      </w:rPr>
    </w:lvl>
    <w:lvl w:ilvl="8" w:tplc="81229ADA">
      <w:numFmt w:val="bullet"/>
      <w:lvlText w:val="•"/>
      <w:lvlJc w:val="left"/>
      <w:pPr>
        <w:ind w:left="9252" w:hanging="202"/>
      </w:pPr>
      <w:rPr>
        <w:rFonts w:hint="default"/>
        <w:lang w:val="es-ES" w:eastAsia="en-US" w:bidi="ar-SA"/>
      </w:rPr>
    </w:lvl>
  </w:abstractNum>
  <w:abstractNum w:abstractNumId="7" w15:restartNumberingAfterBreak="0">
    <w:nsid w:val="59501C29"/>
    <w:multiLevelType w:val="hybridMultilevel"/>
    <w:tmpl w:val="AACE3572"/>
    <w:lvl w:ilvl="0" w:tplc="F4FA9EC0">
      <w:start w:val="1"/>
      <w:numFmt w:val="decimal"/>
      <w:lvlText w:val="%1."/>
      <w:lvlJc w:val="left"/>
      <w:pPr>
        <w:ind w:left="1187" w:hanging="360"/>
      </w:pPr>
      <w:rPr>
        <w:rFonts w:hint="default"/>
        <w:color w:val="0054A0"/>
      </w:rPr>
    </w:lvl>
    <w:lvl w:ilvl="1" w:tplc="140A0019" w:tentative="1">
      <w:start w:val="1"/>
      <w:numFmt w:val="lowerLetter"/>
      <w:lvlText w:val="%2."/>
      <w:lvlJc w:val="left"/>
      <w:pPr>
        <w:ind w:left="1907" w:hanging="360"/>
      </w:pPr>
    </w:lvl>
    <w:lvl w:ilvl="2" w:tplc="140A001B" w:tentative="1">
      <w:start w:val="1"/>
      <w:numFmt w:val="lowerRoman"/>
      <w:lvlText w:val="%3."/>
      <w:lvlJc w:val="right"/>
      <w:pPr>
        <w:ind w:left="2627" w:hanging="180"/>
      </w:pPr>
    </w:lvl>
    <w:lvl w:ilvl="3" w:tplc="140A000F" w:tentative="1">
      <w:start w:val="1"/>
      <w:numFmt w:val="decimal"/>
      <w:lvlText w:val="%4."/>
      <w:lvlJc w:val="left"/>
      <w:pPr>
        <w:ind w:left="3347" w:hanging="360"/>
      </w:pPr>
    </w:lvl>
    <w:lvl w:ilvl="4" w:tplc="140A0019" w:tentative="1">
      <w:start w:val="1"/>
      <w:numFmt w:val="lowerLetter"/>
      <w:lvlText w:val="%5."/>
      <w:lvlJc w:val="left"/>
      <w:pPr>
        <w:ind w:left="4067" w:hanging="360"/>
      </w:pPr>
    </w:lvl>
    <w:lvl w:ilvl="5" w:tplc="140A001B" w:tentative="1">
      <w:start w:val="1"/>
      <w:numFmt w:val="lowerRoman"/>
      <w:lvlText w:val="%6."/>
      <w:lvlJc w:val="right"/>
      <w:pPr>
        <w:ind w:left="4787" w:hanging="180"/>
      </w:pPr>
    </w:lvl>
    <w:lvl w:ilvl="6" w:tplc="140A000F" w:tentative="1">
      <w:start w:val="1"/>
      <w:numFmt w:val="decimal"/>
      <w:lvlText w:val="%7."/>
      <w:lvlJc w:val="left"/>
      <w:pPr>
        <w:ind w:left="5507" w:hanging="360"/>
      </w:pPr>
    </w:lvl>
    <w:lvl w:ilvl="7" w:tplc="140A0019" w:tentative="1">
      <w:start w:val="1"/>
      <w:numFmt w:val="lowerLetter"/>
      <w:lvlText w:val="%8."/>
      <w:lvlJc w:val="left"/>
      <w:pPr>
        <w:ind w:left="6227" w:hanging="360"/>
      </w:pPr>
    </w:lvl>
    <w:lvl w:ilvl="8" w:tplc="140A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8" w15:restartNumberingAfterBreak="0">
    <w:nsid w:val="62272DB9"/>
    <w:multiLevelType w:val="hybridMultilevel"/>
    <w:tmpl w:val="6DB63B26"/>
    <w:lvl w:ilvl="0" w:tplc="1D1E8602">
      <w:start w:val="2"/>
      <w:numFmt w:val="bullet"/>
      <w:lvlText w:val="-"/>
      <w:lvlJc w:val="left"/>
      <w:pPr>
        <w:ind w:left="1187" w:hanging="360"/>
      </w:pPr>
      <w:rPr>
        <w:rFonts w:ascii="Scala" w:eastAsia="Tahoma" w:hAnsi="Scala" w:cs="Arial" w:hint="default"/>
      </w:rPr>
    </w:lvl>
    <w:lvl w:ilvl="1" w:tplc="140A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num w:numId="1" w16cid:durableId="1138231556">
    <w:abstractNumId w:val="5"/>
  </w:num>
  <w:num w:numId="2" w16cid:durableId="559679439">
    <w:abstractNumId w:val="6"/>
  </w:num>
  <w:num w:numId="3" w16cid:durableId="789126624">
    <w:abstractNumId w:val="1"/>
  </w:num>
  <w:num w:numId="4" w16cid:durableId="1141846562">
    <w:abstractNumId w:val="0"/>
  </w:num>
  <w:num w:numId="5" w16cid:durableId="515924801">
    <w:abstractNumId w:val="3"/>
  </w:num>
  <w:num w:numId="6" w16cid:durableId="2068141849">
    <w:abstractNumId w:val="2"/>
  </w:num>
  <w:num w:numId="7" w16cid:durableId="1732729007">
    <w:abstractNumId w:val="7"/>
  </w:num>
  <w:num w:numId="8" w16cid:durableId="1634023056">
    <w:abstractNumId w:val="4"/>
  </w:num>
  <w:num w:numId="9" w16cid:durableId="12014967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1B"/>
    <w:rsid w:val="00002128"/>
    <w:rsid w:val="00003DF8"/>
    <w:rsid w:val="00007B84"/>
    <w:rsid w:val="00007FAE"/>
    <w:rsid w:val="00013850"/>
    <w:rsid w:val="00015634"/>
    <w:rsid w:val="0002443B"/>
    <w:rsid w:val="00025C15"/>
    <w:rsid w:val="000318F7"/>
    <w:rsid w:val="00033E4F"/>
    <w:rsid w:val="00034AA1"/>
    <w:rsid w:val="00034EED"/>
    <w:rsid w:val="00036C47"/>
    <w:rsid w:val="00040639"/>
    <w:rsid w:val="00046739"/>
    <w:rsid w:val="00052971"/>
    <w:rsid w:val="00056A0A"/>
    <w:rsid w:val="00064589"/>
    <w:rsid w:val="00064EDE"/>
    <w:rsid w:val="000651E7"/>
    <w:rsid w:val="000652C7"/>
    <w:rsid w:val="00067AD1"/>
    <w:rsid w:val="00067F9E"/>
    <w:rsid w:val="0007134C"/>
    <w:rsid w:val="00071461"/>
    <w:rsid w:val="00073D44"/>
    <w:rsid w:val="00074D72"/>
    <w:rsid w:val="000755AE"/>
    <w:rsid w:val="00076FA5"/>
    <w:rsid w:val="00077B2A"/>
    <w:rsid w:val="00077E7A"/>
    <w:rsid w:val="00084207"/>
    <w:rsid w:val="00087E35"/>
    <w:rsid w:val="00092CA1"/>
    <w:rsid w:val="00093C5F"/>
    <w:rsid w:val="00096068"/>
    <w:rsid w:val="0009754D"/>
    <w:rsid w:val="000A0B4B"/>
    <w:rsid w:val="000A4281"/>
    <w:rsid w:val="000A4763"/>
    <w:rsid w:val="000A5016"/>
    <w:rsid w:val="000B0E70"/>
    <w:rsid w:val="000B2839"/>
    <w:rsid w:val="000B372A"/>
    <w:rsid w:val="000B48F5"/>
    <w:rsid w:val="000B608E"/>
    <w:rsid w:val="000B7F0B"/>
    <w:rsid w:val="000C1C70"/>
    <w:rsid w:val="000C2148"/>
    <w:rsid w:val="000C5F63"/>
    <w:rsid w:val="000C73BD"/>
    <w:rsid w:val="000D38DD"/>
    <w:rsid w:val="000D3A54"/>
    <w:rsid w:val="000D5492"/>
    <w:rsid w:val="000D6C6B"/>
    <w:rsid w:val="000D7FD4"/>
    <w:rsid w:val="000E0C81"/>
    <w:rsid w:val="000E1E31"/>
    <w:rsid w:val="000E4A62"/>
    <w:rsid w:val="000E501B"/>
    <w:rsid w:val="000E5419"/>
    <w:rsid w:val="000E6A1B"/>
    <w:rsid w:val="000E7A26"/>
    <w:rsid w:val="000F19B9"/>
    <w:rsid w:val="000F2481"/>
    <w:rsid w:val="000F6B4B"/>
    <w:rsid w:val="00110BFE"/>
    <w:rsid w:val="00111090"/>
    <w:rsid w:val="00113918"/>
    <w:rsid w:val="0011606E"/>
    <w:rsid w:val="00120315"/>
    <w:rsid w:val="001218FB"/>
    <w:rsid w:val="00125FE0"/>
    <w:rsid w:val="001306BC"/>
    <w:rsid w:val="001318CE"/>
    <w:rsid w:val="00134B3F"/>
    <w:rsid w:val="0013717F"/>
    <w:rsid w:val="00143785"/>
    <w:rsid w:val="001445A5"/>
    <w:rsid w:val="00150B33"/>
    <w:rsid w:val="00151236"/>
    <w:rsid w:val="00153754"/>
    <w:rsid w:val="00153C7E"/>
    <w:rsid w:val="00153DE4"/>
    <w:rsid w:val="00153F65"/>
    <w:rsid w:val="00157D6C"/>
    <w:rsid w:val="0016420A"/>
    <w:rsid w:val="00175639"/>
    <w:rsid w:val="001815EF"/>
    <w:rsid w:val="00181E5A"/>
    <w:rsid w:val="00182B43"/>
    <w:rsid w:val="0018399C"/>
    <w:rsid w:val="00185B6E"/>
    <w:rsid w:val="00185C33"/>
    <w:rsid w:val="00185CE8"/>
    <w:rsid w:val="00190807"/>
    <w:rsid w:val="00192388"/>
    <w:rsid w:val="001962F2"/>
    <w:rsid w:val="00197419"/>
    <w:rsid w:val="001A3ED1"/>
    <w:rsid w:val="001A65E3"/>
    <w:rsid w:val="001B1709"/>
    <w:rsid w:val="001B5EDC"/>
    <w:rsid w:val="001B6A30"/>
    <w:rsid w:val="001B7212"/>
    <w:rsid w:val="001C0CD3"/>
    <w:rsid w:val="001C2042"/>
    <w:rsid w:val="001C3449"/>
    <w:rsid w:val="001C6DED"/>
    <w:rsid w:val="001D5ABF"/>
    <w:rsid w:val="001E415C"/>
    <w:rsid w:val="001F0F69"/>
    <w:rsid w:val="001F1865"/>
    <w:rsid w:val="001F1904"/>
    <w:rsid w:val="001F58A1"/>
    <w:rsid w:val="00201DAF"/>
    <w:rsid w:val="002041E5"/>
    <w:rsid w:val="0021073B"/>
    <w:rsid w:val="00212EF0"/>
    <w:rsid w:val="00214503"/>
    <w:rsid w:val="002153F7"/>
    <w:rsid w:val="0022134F"/>
    <w:rsid w:val="002216E5"/>
    <w:rsid w:val="00222131"/>
    <w:rsid w:val="002233AB"/>
    <w:rsid w:val="0022538B"/>
    <w:rsid w:val="00226672"/>
    <w:rsid w:val="002319F9"/>
    <w:rsid w:val="002366F2"/>
    <w:rsid w:val="00236EBE"/>
    <w:rsid w:val="00240ABC"/>
    <w:rsid w:val="0024508C"/>
    <w:rsid w:val="00245E76"/>
    <w:rsid w:val="002472E4"/>
    <w:rsid w:val="002513D3"/>
    <w:rsid w:val="00251CBB"/>
    <w:rsid w:val="002551F2"/>
    <w:rsid w:val="0025550B"/>
    <w:rsid w:val="0025597A"/>
    <w:rsid w:val="00256EA9"/>
    <w:rsid w:val="00260191"/>
    <w:rsid w:val="00261E22"/>
    <w:rsid w:val="002635C2"/>
    <w:rsid w:val="00265958"/>
    <w:rsid w:val="002677CE"/>
    <w:rsid w:val="00273632"/>
    <w:rsid w:val="002747F2"/>
    <w:rsid w:val="00275CE6"/>
    <w:rsid w:val="0027676B"/>
    <w:rsid w:val="002771E5"/>
    <w:rsid w:val="002801D7"/>
    <w:rsid w:val="00282428"/>
    <w:rsid w:val="0029144E"/>
    <w:rsid w:val="00292A88"/>
    <w:rsid w:val="00295E9C"/>
    <w:rsid w:val="00296934"/>
    <w:rsid w:val="00297A9F"/>
    <w:rsid w:val="002A00EF"/>
    <w:rsid w:val="002A4F5D"/>
    <w:rsid w:val="002A6A03"/>
    <w:rsid w:val="002B14C6"/>
    <w:rsid w:val="002B1E3F"/>
    <w:rsid w:val="002B3903"/>
    <w:rsid w:val="002C2ED9"/>
    <w:rsid w:val="002C65D8"/>
    <w:rsid w:val="002C7018"/>
    <w:rsid w:val="002D0BDA"/>
    <w:rsid w:val="002D0D0F"/>
    <w:rsid w:val="002D23BC"/>
    <w:rsid w:val="002E0F5E"/>
    <w:rsid w:val="002E3B1B"/>
    <w:rsid w:val="002F152B"/>
    <w:rsid w:val="002F2C5F"/>
    <w:rsid w:val="003043CC"/>
    <w:rsid w:val="00304986"/>
    <w:rsid w:val="003066B0"/>
    <w:rsid w:val="00307CE7"/>
    <w:rsid w:val="003141E3"/>
    <w:rsid w:val="00314C4D"/>
    <w:rsid w:val="00317386"/>
    <w:rsid w:val="00334A30"/>
    <w:rsid w:val="0034194D"/>
    <w:rsid w:val="00351AB3"/>
    <w:rsid w:val="00354C07"/>
    <w:rsid w:val="00363070"/>
    <w:rsid w:val="00366301"/>
    <w:rsid w:val="0037000E"/>
    <w:rsid w:val="00373F4F"/>
    <w:rsid w:val="003810E8"/>
    <w:rsid w:val="00382F9C"/>
    <w:rsid w:val="00383989"/>
    <w:rsid w:val="003850FC"/>
    <w:rsid w:val="003945EF"/>
    <w:rsid w:val="00394EDD"/>
    <w:rsid w:val="003965F3"/>
    <w:rsid w:val="00396B17"/>
    <w:rsid w:val="0039727B"/>
    <w:rsid w:val="003A3AA5"/>
    <w:rsid w:val="003A4B8E"/>
    <w:rsid w:val="003A5412"/>
    <w:rsid w:val="003A6C22"/>
    <w:rsid w:val="003A7981"/>
    <w:rsid w:val="003B30F0"/>
    <w:rsid w:val="003B3A58"/>
    <w:rsid w:val="003C06B1"/>
    <w:rsid w:val="003C3675"/>
    <w:rsid w:val="003C5CCA"/>
    <w:rsid w:val="003D783B"/>
    <w:rsid w:val="003E0FC1"/>
    <w:rsid w:val="003E331C"/>
    <w:rsid w:val="003E4C0E"/>
    <w:rsid w:val="003E53DB"/>
    <w:rsid w:val="003E58E6"/>
    <w:rsid w:val="003E7241"/>
    <w:rsid w:val="003F7BB8"/>
    <w:rsid w:val="00405A66"/>
    <w:rsid w:val="004069B7"/>
    <w:rsid w:val="00413C97"/>
    <w:rsid w:val="004202FF"/>
    <w:rsid w:val="004216FA"/>
    <w:rsid w:val="00426CD4"/>
    <w:rsid w:val="00430468"/>
    <w:rsid w:val="0043088A"/>
    <w:rsid w:val="004309EA"/>
    <w:rsid w:val="00430D62"/>
    <w:rsid w:val="0043142F"/>
    <w:rsid w:val="0043326E"/>
    <w:rsid w:val="004340BD"/>
    <w:rsid w:val="00434275"/>
    <w:rsid w:val="004352C8"/>
    <w:rsid w:val="00435301"/>
    <w:rsid w:val="0043655D"/>
    <w:rsid w:val="0043667F"/>
    <w:rsid w:val="004372BC"/>
    <w:rsid w:val="00437C5E"/>
    <w:rsid w:val="00442060"/>
    <w:rsid w:val="00446D77"/>
    <w:rsid w:val="004514DC"/>
    <w:rsid w:val="0045185C"/>
    <w:rsid w:val="004570FC"/>
    <w:rsid w:val="00462EA3"/>
    <w:rsid w:val="00464B07"/>
    <w:rsid w:val="004654B3"/>
    <w:rsid w:val="004660BD"/>
    <w:rsid w:val="0047092C"/>
    <w:rsid w:val="00471C70"/>
    <w:rsid w:val="00473567"/>
    <w:rsid w:val="004753EC"/>
    <w:rsid w:val="00476070"/>
    <w:rsid w:val="00477FA3"/>
    <w:rsid w:val="004862B5"/>
    <w:rsid w:val="00491221"/>
    <w:rsid w:val="00491F0B"/>
    <w:rsid w:val="004A1308"/>
    <w:rsid w:val="004A216F"/>
    <w:rsid w:val="004A65D6"/>
    <w:rsid w:val="004A67EE"/>
    <w:rsid w:val="004B67D8"/>
    <w:rsid w:val="004B700D"/>
    <w:rsid w:val="004C2E13"/>
    <w:rsid w:val="004C43BB"/>
    <w:rsid w:val="004D2959"/>
    <w:rsid w:val="004D2ABC"/>
    <w:rsid w:val="004D32C0"/>
    <w:rsid w:val="004D3947"/>
    <w:rsid w:val="004D50BB"/>
    <w:rsid w:val="004D5440"/>
    <w:rsid w:val="004E6FF6"/>
    <w:rsid w:val="004F26B8"/>
    <w:rsid w:val="004F4534"/>
    <w:rsid w:val="00501701"/>
    <w:rsid w:val="00501800"/>
    <w:rsid w:val="005024DA"/>
    <w:rsid w:val="00504281"/>
    <w:rsid w:val="00511BE4"/>
    <w:rsid w:val="0052145A"/>
    <w:rsid w:val="0052305D"/>
    <w:rsid w:val="0052721F"/>
    <w:rsid w:val="00527C1E"/>
    <w:rsid w:val="00536096"/>
    <w:rsid w:val="00540D64"/>
    <w:rsid w:val="00541FFD"/>
    <w:rsid w:val="00544095"/>
    <w:rsid w:val="00544E61"/>
    <w:rsid w:val="005504CA"/>
    <w:rsid w:val="00553ABF"/>
    <w:rsid w:val="00554F56"/>
    <w:rsid w:val="00560320"/>
    <w:rsid w:val="00562BB4"/>
    <w:rsid w:val="0056615E"/>
    <w:rsid w:val="00571DB7"/>
    <w:rsid w:val="00574A6A"/>
    <w:rsid w:val="00574D6E"/>
    <w:rsid w:val="00575200"/>
    <w:rsid w:val="005753DF"/>
    <w:rsid w:val="00576C96"/>
    <w:rsid w:val="00580591"/>
    <w:rsid w:val="00582274"/>
    <w:rsid w:val="0058353E"/>
    <w:rsid w:val="00586F12"/>
    <w:rsid w:val="0058717F"/>
    <w:rsid w:val="0059020D"/>
    <w:rsid w:val="005A20A1"/>
    <w:rsid w:val="005A6226"/>
    <w:rsid w:val="005A7DA9"/>
    <w:rsid w:val="005B42DA"/>
    <w:rsid w:val="005B4969"/>
    <w:rsid w:val="005B4E16"/>
    <w:rsid w:val="005C0DAF"/>
    <w:rsid w:val="005C4775"/>
    <w:rsid w:val="005C6F79"/>
    <w:rsid w:val="005E1529"/>
    <w:rsid w:val="005E239E"/>
    <w:rsid w:val="005E661C"/>
    <w:rsid w:val="005E6D5B"/>
    <w:rsid w:val="005E7B64"/>
    <w:rsid w:val="005F5F8B"/>
    <w:rsid w:val="005F6870"/>
    <w:rsid w:val="005F7D85"/>
    <w:rsid w:val="00600ECF"/>
    <w:rsid w:val="00603109"/>
    <w:rsid w:val="00603D71"/>
    <w:rsid w:val="00604107"/>
    <w:rsid w:val="006062D7"/>
    <w:rsid w:val="00612A39"/>
    <w:rsid w:val="0061312E"/>
    <w:rsid w:val="00614EE9"/>
    <w:rsid w:val="00615A87"/>
    <w:rsid w:val="006216BC"/>
    <w:rsid w:val="0063201C"/>
    <w:rsid w:val="00643D68"/>
    <w:rsid w:val="00650DDF"/>
    <w:rsid w:val="00655FAC"/>
    <w:rsid w:val="006602F0"/>
    <w:rsid w:val="00660E46"/>
    <w:rsid w:val="00670AAA"/>
    <w:rsid w:val="00670F2D"/>
    <w:rsid w:val="00671DC3"/>
    <w:rsid w:val="006720D4"/>
    <w:rsid w:val="00673053"/>
    <w:rsid w:val="00673D8C"/>
    <w:rsid w:val="00684D01"/>
    <w:rsid w:val="00691CAF"/>
    <w:rsid w:val="00691DFC"/>
    <w:rsid w:val="006A7780"/>
    <w:rsid w:val="006B4330"/>
    <w:rsid w:val="006B5003"/>
    <w:rsid w:val="006C0E53"/>
    <w:rsid w:val="006C251E"/>
    <w:rsid w:val="006E1904"/>
    <w:rsid w:val="006F27BB"/>
    <w:rsid w:val="006F3A53"/>
    <w:rsid w:val="006F7292"/>
    <w:rsid w:val="00704871"/>
    <w:rsid w:val="00706655"/>
    <w:rsid w:val="00707F03"/>
    <w:rsid w:val="00714580"/>
    <w:rsid w:val="00714F1E"/>
    <w:rsid w:val="00715633"/>
    <w:rsid w:val="00731E73"/>
    <w:rsid w:val="00734B35"/>
    <w:rsid w:val="007365E5"/>
    <w:rsid w:val="00740088"/>
    <w:rsid w:val="00741480"/>
    <w:rsid w:val="00742512"/>
    <w:rsid w:val="00742621"/>
    <w:rsid w:val="00742736"/>
    <w:rsid w:val="007443D4"/>
    <w:rsid w:val="007456B4"/>
    <w:rsid w:val="00746F19"/>
    <w:rsid w:val="007477AF"/>
    <w:rsid w:val="0075044A"/>
    <w:rsid w:val="00752BCC"/>
    <w:rsid w:val="00760FDA"/>
    <w:rsid w:val="00762739"/>
    <w:rsid w:val="0076463F"/>
    <w:rsid w:val="00765048"/>
    <w:rsid w:val="007671C8"/>
    <w:rsid w:val="00771C71"/>
    <w:rsid w:val="00773C65"/>
    <w:rsid w:val="007834A3"/>
    <w:rsid w:val="00783F85"/>
    <w:rsid w:val="007924AC"/>
    <w:rsid w:val="007953C9"/>
    <w:rsid w:val="00795E90"/>
    <w:rsid w:val="007A0AFC"/>
    <w:rsid w:val="007A2E60"/>
    <w:rsid w:val="007A3126"/>
    <w:rsid w:val="007A31E3"/>
    <w:rsid w:val="007A4AC2"/>
    <w:rsid w:val="007A5A58"/>
    <w:rsid w:val="007A6560"/>
    <w:rsid w:val="007A662E"/>
    <w:rsid w:val="007B0329"/>
    <w:rsid w:val="007B5E70"/>
    <w:rsid w:val="007B6DB8"/>
    <w:rsid w:val="007B7457"/>
    <w:rsid w:val="007C3870"/>
    <w:rsid w:val="007C459F"/>
    <w:rsid w:val="007C5212"/>
    <w:rsid w:val="007D0135"/>
    <w:rsid w:val="007D11CA"/>
    <w:rsid w:val="007D2859"/>
    <w:rsid w:val="007D5C0D"/>
    <w:rsid w:val="007D69D0"/>
    <w:rsid w:val="007D7630"/>
    <w:rsid w:val="007E1708"/>
    <w:rsid w:val="007E1CF9"/>
    <w:rsid w:val="007E427F"/>
    <w:rsid w:val="007F026D"/>
    <w:rsid w:val="007F1CC2"/>
    <w:rsid w:val="007F3EDD"/>
    <w:rsid w:val="007F7AC3"/>
    <w:rsid w:val="00801656"/>
    <w:rsid w:val="00806E9A"/>
    <w:rsid w:val="00815613"/>
    <w:rsid w:val="00815A7D"/>
    <w:rsid w:val="00817924"/>
    <w:rsid w:val="00817EAF"/>
    <w:rsid w:val="00817F9F"/>
    <w:rsid w:val="00822A55"/>
    <w:rsid w:val="00822B12"/>
    <w:rsid w:val="00825070"/>
    <w:rsid w:val="00830E32"/>
    <w:rsid w:val="0083498F"/>
    <w:rsid w:val="008372E8"/>
    <w:rsid w:val="00840ACD"/>
    <w:rsid w:val="008411C5"/>
    <w:rsid w:val="00844866"/>
    <w:rsid w:val="008453AB"/>
    <w:rsid w:val="008547DE"/>
    <w:rsid w:val="00860B3B"/>
    <w:rsid w:val="00861160"/>
    <w:rsid w:val="00867425"/>
    <w:rsid w:val="00881F65"/>
    <w:rsid w:val="00885F98"/>
    <w:rsid w:val="008869A3"/>
    <w:rsid w:val="00891539"/>
    <w:rsid w:val="00892517"/>
    <w:rsid w:val="00892DA9"/>
    <w:rsid w:val="0089634E"/>
    <w:rsid w:val="008A183C"/>
    <w:rsid w:val="008A277E"/>
    <w:rsid w:val="008A55B4"/>
    <w:rsid w:val="008A673B"/>
    <w:rsid w:val="008A6B13"/>
    <w:rsid w:val="008A7048"/>
    <w:rsid w:val="008B65B0"/>
    <w:rsid w:val="008C2118"/>
    <w:rsid w:val="008C7FBB"/>
    <w:rsid w:val="008D2367"/>
    <w:rsid w:val="008E0A8A"/>
    <w:rsid w:val="008E319A"/>
    <w:rsid w:val="008E60B1"/>
    <w:rsid w:val="008E6817"/>
    <w:rsid w:val="008F3AE8"/>
    <w:rsid w:val="008F773F"/>
    <w:rsid w:val="00901123"/>
    <w:rsid w:val="00902C3F"/>
    <w:rsid w:val="00906908"/>
    <w:rsid w:val="0090793E"/>
    <w:rsid w:val="009117BA"/>
    <w:rsid w:val="009147DE"/>
    <w:rsid w:val="0091667D"/>
    <w:rsid w:val="0091677E"/>
    <w:rsid w:val="00931046"/>
    <w:rsid w:val="0093148F"/>
    <w:rsid w:val="009330F1"/>
    <w:rsid w:val="0094162E"/>
    <w:rsid w:val="00942114"/>
    <w:rsid w:val="00946D1C"/>
    <w:rsid w:val="009516D7"/>
    <w:rsid w:val="00957D42"/>
    <w:rsid w:val="0096030F"/>
    <w:rsid w:val="00961B1A"/>
    <w:rsid w:val="009626A6"/>
    <w:rsid w:val="00972182"/>
    <w:rsid w:val="00974C81"/>
    <w:rsid w:val="0097516B"/>
    <w:rsid w:val="00980CEF"/>
    <w:rsid w:val="00980E76"/>
    <w:rsid w:val="00981BE8"/>
    <w:rsid w:val="009828FA"/>
    <w:rsid w:val="009916C9"/>
    <w:rsid w:val="009951F0"/>
    <w:rsid w:val="009A022B"/>
    <w:rsid w:val="009A0754"/>
    <w:rsid w:val="009A61B2"/>
    <w:rsid w:val="009B1D92"/>
    <w:rsid w:val="009B224B"/>
    <w:rsid w:val="009B278E"/>
    <w:rsid w:val="009D46FD"/>
    <w:rsid w:val="009D4C6D"/>
    <w:rsid w:val="009D50A2"/>
    <w:rsid w:val="009D5C98"/>
    <w:rsid w:val="009D7858"/>
    <w:rsid w:val="009E2209"/>
    <w:rsid w:val="009E56D4"/>
    <w:rsid w:val="009E6C5A"/>
    <w:rsid w:val="009E6E20"/>
    <w:rsid w:val="009E6FFA"/>
    <w:rsid w:val="009E7579"/>
    <w:rsid w:val="009F1125"/>
    <w:rsid w:val="009F2FE5"/>
    <w:rsid w:val="009F3801"/>
    <w:rsid w:val="009F5C48"/>
    <w:rsid w:val="009F74DB"/>
    <w:rsid w:val="009F7835"/>
    <w:rsid w:val="009F7AB3"/>
    <w:rsid w:val="00A01029"/>
    <w:rsid w:val="00A013B7"/>
    <w:rsid w:val="00A016A7"/>
    <w:rsid w:val="00A01857"/>
    <w:rsid w:val="00A06DE7"/>
    <w:rsid w:val="00A15A79"/>
    <w:rsid w:val="00A15AEA"/>
    <w:rsid w:val="00A16FCF"/>
    <w:rsid w:val="00A1729F"/>
    <w:rsid w:val="00A2119B"/>
    <w:rsid w:val="00A423A2"/>
    <w:rsid w:val="00A43058"/>
    <w:rsid w:val="00A4719B"/>
    <w:rsid w:val="00A51293"/>
    <w:rsid w:val="00A561E1"/>
    <w:rsid w:val="00A602A6"/>
    <w:rsid w:val="00A63503"/>
    <w:rsid w:val="00A63E74"/>
    <w:rsid w:val="00A64279"/>
    <w:rsid w:val="00A665CE"/>
    <w:rsid w:val="00A676CB"/>
    <w:rsid w:val="00A74D70"/>
    <w:rsid w:val="00A839ED"/>
    <w:rsid w:val="00A91EB0"/>
    <w:rsid w:val="00AA046F"/>
    <w:rsid w:val="00AA05EC"/>
    <w:rsid w:val="00AA0C33"/>
    <w:rsid w:val="00AA23C0"/>
    <w:rsid w:val="00AA244D"/>
    <w:rsid w:val="00AB23BB"/>
    <w:rsid w:val="00AB38C9"/>
    <w:rsid w:val="00AB701A"/>
    <w:rsid w:val="00AB7318"/>
    <w:rsid w:val="00AC230B"/>
    <w:rsid w:val="00AC37C5"/>
    <w:rsid w:val="00AC38A8"/>
    <w:rsid w:val="00AC4049"/>
    <w:rsid w:val="00AC5315"/>
    <w:rsid w:val="00AC5436"/>
    <w:rsid w:val="00AD14C7"/>
    <w:rsid w:val="00AD2274"/>
    <w:rsid w:val="00AD48CF"/>
    <w:rsid w:val="00AD4D2C"/>
    <w:rsid w:val="00AD7737"/>
    <w:rsid w:val="00AE1B95"/>
    <w:rsid w:val="00AE57F7"/>
    <w:rsid w:val="00AF385A"/>
    <w:rsid w:val="00AF780E"/>
    <w:rsid w:val="00B005E4"/>
    <w:rsid w:val="00B072C7"/>
    <w:rsid w:val="00B07F9B"/>
    <w:rsid w:val="00B10182"/>
    <w:rsid w:val="00B120D9"/>
    <w:rsid w:val="00B1224D"/>
    <w:rsid w:val="00B13ABE"/>
    <w:rsid w:val="00B149B0"/>
    <w:rsid w:val="00B216E6"/>
    <w:rsid w:val="00B253A5"/>
    <w:rsid w:val="00B25503"/>
    <w:rsid w:val="00B27DC1"/>
    <w:rsid w:val="00B337C9"/>
    <w:rsid w:val="00B342A8"/>
    <w:rsid w:val="00B3545E"/>
    <w:rsid w:val="00B43128"/>
    <w:rsid w:val="00B43CC6"/>
    <w:rsid w:val="00B452E1"/>
    <w:rsid w:val="00B52883"/>
    <w:rsid w:val="00B52D98"/>
    <w:rsid w:val="00B53399"/>
    <w:rsid w:val="00B556C5"/>
    <w:rsid w:val="00B56135"/>
    <w:rsid w:val="00B61EA5"/>
    <w:rsid w:val="00B63572"/>
    <w:rsid w:val="00B66523"/>
    <w:rsid w:val="00B67AE6"/>
    <w:rsid w:val="00B77032"/>
    <w:rsid w:val="00B85CC2"/>
    <w:rsid w:val="00B900B9"/>
    <w:rsid w:val="00B91DCF"/>
    <w:rsid w:val="00BA00C3"/>
    <w:rsid w:val="00BA0CDD"/>
    <w:rsid w:val="00BA156A"/>
    <w:rsid w:val="00BB4C6B"/>
    <w:rsid w:val="00BB6F44"/>
    <w:rsid w:val="00BC2545"/>
    <w:rsid w:val="00BC290C"/>
    <w:rsid w:val="00BC5FAC"/>
    <w:rsid w:val="00BC6B80"/>
    <w:rsid w:val="00BD0976"/>
    <w:rsid w:val="00BD3482"/>
    <w:rsid w:val="00BE179C"/>
    <w:rsid w:val="00BE5C68"/>
    <w:rsid w:val="00BE7CEA"/>
    <w:rsid w:val="00BF3969"/>
    <w:rsid w:val="00BF7894"/>
    <w:rsid w:val="00C035F2"/>
    <w:rsid w:val="00C04F4D"/>
    <w:rsid w:val="00C050A0"/>
    <w:rsid w:val="00C14034"/>
    <w:rsid w:val="00C1709F"/>
    <w:rsid w:val="00C217D4"/>
    <w:rsid w:val="00C21CBF"/>
    <w:rsid w:val="00C23054"/>
    <w:rsid w:val="00C252C1"/>
    <w:rsid w:val="00C26EC5"/>
    <w:rsid w:val="00C318FB"/>
    <w:rsid w:val="00C33911"/>
    <w:rsid w:val="00C35326"/>
    <w:rsid w:val="00C36D4F"/>
    <w:rsid w:val="00C37065"/>
    <w:rsid w:val="00C40E62"/>
    <w:rsid w:val="00C450F2"/>
    <w:rsid w:val="00C45637"/>
    <w:rsid w:val="00C46C1F"/>
    <w:rsid w:val="00C549CE"/>
    <w:rsid w:val="00C54DA8"/>
    <w:rsid w:val="00C57A8F"/>
    <w:rsid w:val="00C61388"/>
    <w:rsid w:val="00C637B4"/>
    <w:rsid w:val="00C661A0"/>
    <w:rsid w:val="00C70ED2"/>
    <w:rsid w:val="00C71382"/>
    <w:rsid w:val="00C71A07"/>
    <w:rsid w:val="00C750D6"/>
    <w:rsid w:val="00C81C60"/>
    <w:rsid w:val="00C86018"/>
    <w:rsid w:val="00C87A3E"/>
    <w:rsid w:val="00C91B56"/>
    <w:rsid w:val="00C975C7"/>
    <w:rsid w:val="00CA0CFF"/>
    <w:rsid w:val="00CA4788"/>
    <w:rsid w:val="00CA5D20"/>
    <w:rsid w:val="00CA66B1"/>
    <w:rsid w:val="00CB1486"/>
    <w:rsid w:val="00CB17FD"/>
    <w:rsid w:val="00CB75B0"/>
    <w:rsid w:val="00CC09D8"/>
    <w:rsid w:val="00CC7C8B"/>
    <w:rsid w:val="00CD119D"/>
    <w:rsid w:val="00CD12BF"/>
    <w:rsid w:val="00CD1EBF"/>
    <w:rsid w:val="00CD2877"/>
    <w:rsid w:val="00CD4200"/>
    <w:rsid w:val="00CE36F8"/>
    <w:rsid w:val="00CF1DD4"/>
    <w:rsid w:val="00CF32EF"/>
    <w:rsid w:val="00CF3325"/>
    <w:rsid w:val="00CF67AC"/>
    <w:rsid w:val="00CF6A03"/>
    <w:rsid w:val="00CF7CCE"/>
    <w:rsid w:val="00D02F6E"/>
    <w:rsid w:val="00D03E62"/>
    <w:rsid w:val="00D119ED"/>
    <w:rsid w:val="00D11C9D"/>
    <w:rsid w:val="00D1797A"/>
    <w:rsid w:val="00D21ED3"/>
    <w:rsid w:val="00D23F44"/>
    <w:rsid w:val="00D2562B"/>
    <w:rsid w:val="00D312CA"/>
    <w:rsid w:val="00D3161D"/>
    <w:rsid w:val="00D35C65"/>
    <w:rsid w:val="00D36D01"/>
    <w:rsid w:val="00D373F1"/>
    <w:rsid w:val="00D3745D"/>
    <w:rsid w:val="00D375A6"/>
    <w:rsid w:val="00D4337E"/>
    <w:rsid w:val="00D44B9C"/>
    <w:rsid w:val="00D450C6"/>
    <w:rsid w:val="00D46A8E"/>
    <w:rsid w:val="00D513FE"/>
    <w:rsid w:val="00D561CE"/>
    <w:rsid w:val="00D65CEE"/>
    <w:rsid w:val="00D66547"/>
    <w:rsid w:val="00D6733A"/>
    <w:rsid w:val="00D7298F"/>
    <w:rsid w:val="00D74CCA"/>
    <w:rsid w:val="00D75F1E"/>
    <w:rsid w:val="00D76352"/>
    <w:rsid w:val="00D7656C"/>
    <w:rsid w:val="00D827F3"/>
    <w:rsid w:val="00D82EA4"/>
    <w:rsid w:val="00D85512"/>
    <w:rsid w:val="00D86CA0"/>
    <w:rsid w:val="00D90EAA"/>
    <w:rsid w:val="00D92872"/>
    <w:rsid w:val="00D96E58"/>
    <w:rsid w:val="00DA13F5"/>
    <w:rsid w:val="00DA67F9"/>
    <w:rsid w:val="00DA68FB"/>
    <w:rsid w:val="00DB0958"/>
    <w:rsid w:val="00DB39A7"/>
    <w:rsid w:val="00DB4ECD"/>
    <w:rsid w:val="00DB6216"/>
    <w:rsid w:val="00DB65C7"/>
    <w:rsid w:val="00DC1E27"/>
    <w:rsid w:val="00DC55B9"/>
    <w:rsid w:val="00DC5A1C"/>
    <w:rsid w:val="00DC7C3B"/>
    <w:rsid w:val="00DD4A27"/>
    <w:rsid w:val="00DD5544"/>
    <w:rsid w:val="00DD577C"/>
    <w:rsid w:val="00DE2399"/>
    <w:rsid w:val="00DE771A"/>
    <w:rsid w:val="00DF0653"/>
    <w:rsid w:val="00DF3D5A"/>
    <w:rsid w:val="00DF645B"/>
    <w:rsid w:val="00DF652C"/>
    <w:rsid w:val="00DF7ACC"/>
    <w:rsid w:val="00E001F9"/>
    <w:rsid w:val="00E10720"/>
    <w:rsid w:val="00E13FDD"/>
    <w:rsid w:val="00E2331E"/>
    <w:rsid w:val="00E26809"/>
    <w:rsid w:val="00E27819"/>
    <w:rsid w:val="00E31A23"/>
    <w:rsid w:val="00E32B34"/>
    <w:rsid w:val="00E33854"/>
    <w:rsid w:val="00E35F2D"/>
    <w:rsid w:val="00E41D89"/>
    <w:rsid w:val="00E430FC"/>
    <w:rsid w:val="00E45E5D"/>
    <w:rsid w:val="00E466CA"/>
    <w:rsid w:val="00E538AD"/>
    <w:rsid w:val="00E54DE2"/>
    <w:rsid w:val="00E5778A"/>
    <w:rsid w:val="00E6002C"/>
    <w:rsid w:val="00E60B9E"/>
    <w:rsid w:val="00E611E1"/>
    <w:rsid w:val="00E62331"/>
    <w:rsid w:val="00E6676B"/>
    <w:rsid w:val="00E70AB7"/>
    <w:rsid w:val="00E70DEF"/>
    <w:rsid w:val="00E74876"/>
    <w:rsid w:val="00E80F66"/>
    <w:rsid w:val="00E815E6"/>
    <w:rsid w:val="00E81D1A"/>
    <w:rsid w:val="00E85506"/>
    <w:rsid w:val="00E92921"/>
    <w:rsid w:val="00E939D6"/>
    <w:rsid w:val="00EA204C"/>
    <w:rsid w:val="00EA221B"/>
    <w:rsid w:val="00EA253B"/>
    <w:rsid w:val="00EA3765"/>
    <w:rsid w:val="00EA3AFE"/>
    <w:rsid w:val="00EA3D15"/>
    <w:rsid w:val="00EA41D8"/>
    <w:rsid w:val="00EA6CFC"/>
    <w:rsid w:val="00EB6E23"/>
    <w:rsid w:val="00ED0E9A"/>
    <w:rsid w:val="00ED4500"/>
    <w:rsid w:val="00ED54B7"/>
    <w:rsid w:val="00EE387C"/>
    <w:rsid w:val="00EE3F60"/>
    <w:rsid w:val="00EE5C7F"/>
    <w:rsid w:val="00EE6240"/>
    <w:rsid w:val="00EF0C9B"/>
    <w:rsid w:val="00EF2295"/>
    <w:rsid w:val="00EF4685"/>
    <w:rsid w:val="00EF6098"/>
    <w:rsid w:val="00EF6751"/>
    <w:rsid w:val="00F024AF"/>
    <w:rsid w:val="00F105A1"/>
    <w:rsid w:val="00F133A1"/>
    <w:rsid w:val="00F1768D"/>
    <w:rsid w:val="00F22190"/>
    <w:rsid w:val="00F25176"/>
    <w:rsid w:val="00F30E3D"/>
    <w:rsid w:val="00F312B6"/>
    <w:rsid w:val="00F349D0"/>
    <w:rsid w:val="00F358BF"/>
    <w:rsid w:val="00F35CFD"/>
    <w:rsid w:val="00F36B12"/>
    <w:rsid w:val="00F41049"/>
    <w:rsid w:val="00F4637D"/>
    <w:rsid w:val="00F51D2B"/>
    <w:rsid w:val="00F51DBC"/>
    <w:rsid w:val="00F64E96"/>
    <w:rsid w:val="00F6661F"/>
    <w:rsid w:val="00F7293B"/>
    <w:rsid w:val="00F73258"/>
    <w:rsid w:val="00F7466D"/>
    <w:rsid w:val="00F7537D"/>
    <w:rsid w:val="00F82D12"/>
    <w:rsid w:val="00F87C7D"/>
    <w:rsid w:val="00F91F68"/>
    <w:rsid w:val="00F92365"/>
    <w:rsid w:val="00F9433F"/>
    <w:rsid w:val="00F9512C"/>
    <w:rsid w:val="00FB105B"/>
    <w:rsid w:val="00FB1C80"/>
    <w:rsid w:val="00FB3C50"/>
    <w:rsid w:val="00FB506F"/>
    <w:rsid w:val="00FC48B6"/>
    <w:rsid w:val="00FC561C"/>
    <w:rsid w:val="00FC70CA"/>
    <w:rsid w:val="00FD0386"/>
    <w:rsid w:val="00FD05AC"/>
    <w:rsid w:val="00FD0BA8"/>
    <w:rsid w:val="00FD214E"/>
    <w:rsid w:val="00FD2F30"/>
    <w:rsid w:val="00FD379A"/>
    <w:rsid w:val="00FD4736"/>
    <w:rsid w:val="00FE2DA1"/>
    <w:rsid w:val="00FF2360"/>
    <w:rsid w:val="592E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8836D"/>
  <w15:chartTrackingRefBased/>
  <w15:docId w15:val="{607304EE-A612-4012-B436-6D6AC55D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B1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rsid w:val="002E3B1B"/>
    <w:pPr>
      <w:spacing w:before="74"/>
      <w:ind w:left="827"/>
      <w:outlineLvl w:val="0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Ttulo2">
    <w:name w:val="heading 2"/>
    <w:basedOn w:val="Normal"/>
    <w:link w:val="Ttulo2Car"/>
    <w:uiPriority w:val="9"/>
    <w:unhideWhenUsed/>
    <w:qFormat/>
    <w:rsid w:val="002E3B1B"/>
    <w:pPr>
      <w:ind w:left="1208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3">
    <w:name w:val="heading 3"/>
    <w:basedOn w:val="Normal"/>
    <w:link w:val="Ttulo3Car"/>
    <w:uiPriority w:val="9"/>
    <w:unhideWhenUsed/>
    <w:qFormat/>
    <w:rsid w:val="002E3B1B"/>
    <w:pPr>
      <w:ind w:left="827"/>
      <w:jc w:val="center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3B1B"/>
    <w:rPr>
      <w:rFonts w:ascii="Trebuchet MS" w:eastAsia="Trebuchet MS" w:hAnsi="Trebuchet MS" w:cs="Trebuchet MS"/>
      <w:b/>
      <w:bCs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E3B1B"/>
    <w:rPr>
      <w:rFonts w:ascii="Trebuchet MS" w:eastAsia="Trebuchet MS" w:hAnsi="Trebuchet MS" w:cs="Trebuchet MS"/>
      <w:b/>
      <w:b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2E3B1B"/>
    <w:rPr>
      <w:rFonts w:ascii="Trebuchet MS" w:eastAsia="Trebuchet MS" w:hAnsi="Trebuchet MS" w:cs="Trebuchet MS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2E3B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3B1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3B1B"/>
    <w:rPr>
      <w:rFonts w:ascii="Tahoma" w:eastAsia="Tahoma" w:hAnsi="Tahoma" w:cs="Tahoma"/>
      <w:sz w:val="24"/>
      <w:szCs w:val="24"/>
      <w:lang w:val="es-ES"/>
    </w:rPr>
  </w:style>
  <w:style w:type="paragraph" w:styleId="Ttulo">
    <w:name w:val="Title"/>
    <w:basedOn w:val="Normal"/>
    <w:link w:val="TtuloCar"/>
    <w:uiPriority w:val="10"/>
    <w:qFormat/>
    <w:rsid w:val="002E3B1B"/>
    <w:pPr>
      <w:spacing w:before="240"/>
      <w:ind w:left="4599"/>
    </w:pPr>
    <w:rPr>
      <w:rFonts w:ascii="Times New Roman" w:eastAsia="Times New Roman" w:hAnsi="Times New Roman" w:cs="Times New Roman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2E3B1B"/>
    <w:rPr>
      <w:rFonts w:ascii="Times New Roman" w:eastAsia="Times New Roman" w:hAnsi="Times New Roman" w:cs="Times New Roman"/>
      <w:sz w:val="76"/>
      <w:szCs w:val="76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2E3B1B"/>
    <w:pPr>
      <w:ind w:left="1540" w:hanging="203"/>
    </w:pPr>
  </w:style>
  <w:style w:type="paragraph" w:customStyle="1" w:styleId="TableParagraph">
    <w:name w:val="Table Paragraph"/>
    <w:basedOn w:val="Normal"/>
    <w:uiPriority w:val="1"/>
    <w:qFormat/>
    <w:rsid w:val="002E3B1B"/>
  </w:style>
  <w:style w:type="paragraph" w:customStyle="1" w:styleId="Default">
    <w:name w:val="Default"/>
    <w:rsid w:val="002E3B1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430F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rsid w:val="00CA66B1"/>
    <w:pPr>
      <w:widowControl/>
      <w:tabs>
        <w:tab w:val="left" w:pos="480"/>
        <w:tab w:val="left" w:pos="960"/>
        <w:tab w:val="right" w:leader="dot" w:pos="8966"/>
      </w:tabs>
      <w:autoSpaceDE/>
      <w:autoSpaceDN/>
      <w:spacing w:before="120" w:after="120"/>
      <w:jc w:val="both"/>
    </w:pPr>
    <w:rPr>
      <w:rFonts w:ascii="Calibri Light" w:eastAsia="Times New Roman" w:hAnsi="Calibri Light" w:cs="Calibri Light"/>
      <w:sz w:val="24"/>
      <w:szCs w:val="24"/>
      <w:lang w:val="es-CR"/>
    </w:rPr>
  </w:style>
  <w:style w:type="character" w:customStyle="1" w:styleId="PrrafodelistaCar">
    <w:name w:val="Párrafo de lista Car"/>
    <w:link w:val="Prrafodelista"/>
    <w:uiPriority w:val="34"/>
    <w:rsid w:val="00CA66B1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8869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869A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691C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1CAF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91C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CAF"/>
    <w:rPr>
      <w:rFonts w:ascii="Tahoma" w:eastAsia="Tahoma" w:hAnsi="Tahoma" w:cs="Tahoma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CB1486"/>
    <w:rPr>
      <w:color w:val="666666"/>
    </w:rPr>
  </w:style>
  <w:style w:type="paragraph" w:styleId="TtuloTDC">
    <w:name w:val="TOC Heading"/>
    <w:basedOn w:val="Ttulo1"/>
    <w:next w:val="Normal"/>
    <w:uiPriority w:val="39"/>
    <w:unhideWhenUsed/>
    <w:qFormat/>
    <w:rsid w:val="0045185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CR" w:eastAsia="es-CR"/>
    </w:rPr>
  </w:style>
  <w:style w:type="paragraph" w:styleId="TDC2">
    <w:name w:val="toc 2"/>
    <w:basedOn w:val="Normal"/>
    <w:next w:val="Normal"/>
    <w:autoRedefine/>
    <w:uiPriority w:val="39"/>
    <w:unhideWhenUsed/>
    <w:rsid w:val="0045185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0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5335-86EF-4154-BEC3-83C6C9E7A5F6}"/>
      </w:docPartPr>
      <w:docPartBody>
        <w:p w:rsidR="00061285" w:rsidRDefault="00061285">
          <w:r w:rsidRPr="009873E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ala">
    <w:panose1 w:val="00000000000000000000"/>
    <w:charset w:val="00"/>
    <w:family w:val="modern"/>
    <w:notTrueType/>
    <w:pitch w:val="variable"/>
    <w:sig w:usb0="A000008F" w:usb1="40002048" w:usb2="00000000" w:usb3="00000000" w:csb0="0000011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85"/>
    <w:rsid w:val="00061285"/>
    <w:rsid w:val="009E2209"/>
    <w:rsid w:val="00D0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128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1DA7-AF58-4C85-8552-49C7CF80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1505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Mayela Dabdub Moreira</dc:creator>
  <cp:keywords/>
  <dc:description/>
  <cp:lastModifiedBy>Yorleny Porras Calvo</cp:lastModifiedBy>
  <cp:revision>18</cp:revision>
  <cp:lastPrinted>2023-09-21T21:49:00Z</cp:lastPrinted>
  <dcterms:created xsi:type="dcterms:W3CDTF">2024-06-03T17:34:00Z</dcterms:created>
  <dcterms:modified xsi:type="dcterms:W3CDTF">2024-06-03T19:23:00Z</dcterms:modified>
</cp:coreProperties>
</file>