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7FE8" w14:textId="432AC49A" w:rsidR="00A021D9" w:rsidRDefault="00FF0F0A" w:rsidP="00A021D9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Ajustes realizados a la Propuesta de Cambios en los Planes de Estudio.</w:t>
      </w:r>
    </w:p>
    <w:p w14:paraId="38D11711" w14:textId="77777777" w:rsidR="00A021D9" w:rsidRDefault="00A021D9" w:rsidP="00A021D9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tbl>
      <w:tblPr>
        <w:tblStyle w:val="Tablaconcuadrcula3-nfasis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431"/>
      </w:tblGrid>
      <w:tr w:rsidR="00A021D9" w14:paraId="685B3DE0" w14:textId="77777777" w:rsidTr="000E2E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none" w:sz="0" w:space="0" w:color="auto"/>
              <w:left w:val="none" w:sz="0" w:space="0" w:color="auto"/>
              <w:bottom w:val="dashSmallGap" w:sz="4" w:space="0" w:color="auto"/>
              <w:right w:val="dashSmallGap" w:sz="4" w:space="0" w:color="auto"/>
            </w:tcBorders>
          </w:tcPr>
          <w:p w14:paraId="486ECBCE" w14:textId="77777777" w:rsidR="00A021D9" w:rsidRPr="00A2559C" w:rsidRDefault="00A021D9" w:rsidP="000E2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de la </w:t>
            </w:r>
            <w:r w:rsidRPr="00A2559C">
              <w:rPr>
                <w:rFonts w:ascii="Arial" w:hAnsi="Arial" w:cs="Arial"/>
              </w:rPr>
              <w:t>Institución</w:t>
            </w:r>
            <w:r>
              <w:rPr>
                <w:rFonts w:ascii="Arial" w:hAnsi="Arial" w:cs="Arial"/>
              </w:rPr>
              <w:t xml:space="preserve"> de Educación Superior</w:t>
            </w:r>
            <w:r w:rsidRPr="00A2559C">
              <w:rPr>
                <w:rFonts w:ascii="Arial" w:hAnsi="Arial" w:cs="Arial"/>
              </w:rPr>
              <w:t xml:space="preserve">: </w:t>
            </w:r>
          </w:p>
          <w:p w14:paraId="5D8D7580" w14:textId="77777777" w:rsidR="00A021D9" w:rsidRDefault="00A021D9" w:rsidP="000E2E20">
            <w:pPr>
              <w:jc w:val="center"/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  <w:b w:val="0"/>
              <w:bCs w:val="0"/>
            </w:rPr>
            <w:id w:val="-1411852244"/>
            <w:placeholder>
              <w:docPart w:val="DefaultPlaceholder_-1854013440"/>
            </w:placeholder>
            <w:showingPlcHdr/>
          </w:sdtPr>
          <w:sdtEndPr>
            <w:rPr>
              <w:b/>
              <w:bCs/>
            </w:rPr>
          </w:sdtEndPr>
          <w:sdtContent>
            <w:tc>
              <w:tcPr>
                <w:tcW w:w="5431" w:type="dxa"/>
                <w:tcBorders>
                  <w:top w:val="none" w:sz="0" w:space="0" w:color="auto"/>
                  <w:left w:val="dashSmallGap" w:sz="4" w:space="0" w:color="auto"/>
                  <w:bottom w:val="dashSmallGap" w:sz="4" w:space="0" w:color="auto"/>
                  <w:right w:val="none" w:sz="0" w:space="0" w:color="auto"/>
                </w:tcBorders>
              </w:tcPr>
              <w:p w14:paraId="16E19D46" w14:textId="26C35B17" w:rsidR="00A021D9" w:rsidRDefault="00A357DC" w:rsidP="000E2E20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libri" w:hAnsi="Arial" w:cs="Arial"/>
                  </w:rPr>
                </w:pPr>
                <w:r w:rsidRPr="00BB75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021D9" w14:paraId="3932CAD4" w14:textId="77777777" w:rsidTr="000E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dashSmallGap" w:sz="4" w:space="0" w:color="auto"/>
              <w:left w:val="none" w:sz="0" w:space="0" w:color="auto"/>
              <w:bottom w:val="dashSmallGap" w:sz="4" w:space="0" w:color="auto"/>
              <w:right w:val="dashSmallGap" w:sz="4" w:space="0" w:color="auto"/>
            </w:tcBorders>
          </w:tcPr>
          <w:p w14:paraId="0F61A41A" w14:textId="77777777" w:rsidR="00A021D9" w:rsidRDefault="00A021D9" w:rsidP="000E2E20">
            <w:pPr>
              <w:rPr>
                <w:rFonts w:ascii="Arial" w:hAnsi="Arial" w:cs="Arial"/>
                <w:b/>
              </w:rPr>
            </w:pPr>
          </w:p>
          <w:p w14:paraId="2FE1383D" w14:textId="77777777" w:rsidR="00A021D9" w:rsidRPr="00A2559C" w:rsidRDefault="00A021D9" w:rsidP="000E2E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Nombre de la </w:t>
            </w:r>
            <w:r w:rsidRPr="00A2559C">
              <w:rPr>
                <w:rFonts w:ascii="Arial" w:hAnsi="Arial" w:cs="Arial"/>
                <w:b/>
              </w:rPr>
              <w:t>Carrera</w:t>
            </w:r>
            <w:r>
              <w:rPr>
                <w:rFonts w:ascii="Arial" w:hAnsi="Arial" w:cs="Arial"/>
                <w:b/>
              </w:rPr>
              <w:t xml:space="preserve"> (s)</w:t>
            </w:r>
            <w:r w:rsidRPr="00A2559C">
              <w:rPr>
                <w:rFonts w:ascii="Arial" w:hAnsi="Arial" w:cs="Arial"/>
                <w:b/>
              </w:rPr>
              <w:t xml:space="preserve">: </w:t>
            </w:r>
          </w:p>
          <w:p w14:paraId="6E3737E0" w14:textId="77777777" w:rsidR="00A021D9" w:rsidRDefault="00A021D9" w:rsidP="000E2E20">
            <w:pPr>
              <w:jc w:val="center"/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-2085910355"/>
            <w:placeholder>
              <w:docPart w:val="DefaultPlaceholder_-1854013440"/>
            </w:placeholder>
            <w:showingPlcHdr/>
          </w:sdtPr>
          <w:sdtContent>
            <w:tc>
              <w:tcPr>
                <w:tcW w:w="5431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</w:tcPr>
              <w:p w14:paraId="576783A9" w14:textId="5BCC1607" w:rsidR="00A021D9" w:rsidRDefault="00A357DC" w:rsidP="000E2E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libri" w:hAnsi="Arial" w:cs="Arial"/>
                  </w:rPr>
                </w:pPr>
                <w:r w:rsidRPr="00BB75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021D9" w14:paraId="07AD1A36" w14:textId="77777777" w:rsidTr="000E2E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dashSmallGap" w:sz="4" w:space="0" w:color="auto"/>
              <w:left w:val="none" w:sz="0" w:space="0" w:color="auto"/>
              <w:bottom w:val="dashSmallGap" w:sz="4" w:space="0" w:color="auto"/>
              <w:right w:val="dashSmallGap" w:sz="4" w:space="0" w:color="auto"/>
            </w:tcBorders>
          </w:tcPr>
          <w:p w14:paraId="6C9BF816" w14:textId="77777777" w:rsidR="00A021D9" w:rsidRDefault="00A021D9" w:rsidP="000E2E20">
            <w:pPr>
              <w:rPr>
                <w:rFonts w:ascii="Arial" w:hAnsi="Arial" w:cs="Arial"/>
                <w:b/>
              </w:rPr>
            </w:pPr>
          </w:p>
          <w:p w14:paraId="3689525D" w14:textId="77777777" w:rsidR="00A021D9" w:rsidRPr="00A2559C" w:rsidRDefault="00A021D9" w:rsidP="000E2E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Número de </w:t>
            </w:r>
            <w:r w:rsidRPr="00A2559C">
              <w:rPr>
                <w:rFonts w:ascii="Arial" w:hAnsi="Arial" w:cs="Arial"/>
                <w:b/>
              </w:rPr>
              <w:t>Proceso</w:t>
            </w:r>
            <w:r w:rsidRPr="00A2559C">
              <w:rPr>
                <w:rFonts w:ascii="Arial" w:hAnsi="Arial" w:cs="Arial"/>
              </w:rPr>
              <w:t xml:space="preserve">:   </w:t>
            </w:r>
          </w:p>
          <w:p w14:paraId="4D2982B1" w14:textId="77777777" w:rsidR="00A021D9" w:rsidRDefault="00A021D9" w:rsidP="000E2E20">
            <w:pPr>
              <w:jc w:val="center"/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1168360439"/>
            <w:placeholder>
              <w:docPart w:val="DefaultPlaceholder_-1854013440"/>
            </w:placeholder>
            <w:showingPlcHdr/>
          </w:sdtPr>
          <w:sdtContent>
            <w:tc>
              <w:tcPr>
                <w:tcW w:w="5431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</w:tcPr>
              <w:p w14:paraId="4C879006" w14:textId="17B60194" w:rsidR="00A021D9" w:rsidRDefault="00A357DC" w:rsidP="000E2E20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libri" w:hAnsi="Arial" w:cs="Arial"/>
                  </w:rPr>
                </w:pPr>
                <w:r w:rsidRPr="00BB75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021D9" w14:paraId="3A5CBDBE" w14:textId="77777777" w:rsidTr="000E2E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dashSmallGap" w:sz="4" w:space="0" w:color="auto"/>
              <w:left w:val="none" w:sz="0" w:space="0" w:color="auto"/>
              <w:bottom w:val="none" w:sz="0" w:space="0" w:color="auto"/>
              <w:right w:val="dashSmallGap" w:sz="4" w:space="0" w:color="auto"/>
            </w:tcBorders>
          </w:tcPr>
          <w:p w14:paraId="16D34FE7" w14:textId="77777777" w:rsidR="00A021D9" w:rsidRDefault="00A021D9" w:rsidP="000E2E20">
            <w:pPr>
              <w:rPr>
                <w:rFonts w:ascii="Arial" w:hAnsi="Arial" w:cs="Arial"/>
                <w:b/>
              </w:rPr>
            </w:pPr>
          </w:p>
          <w:p w14:paraId="43AD12EE" w14:textId="2E00D103" w:rsidR="00A021D9" w:rsidRDefault="00A021D9" w:rsidP="000E2E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 de elaboración:</w:t>
            </w:r>
          </w:p>
        </w:tc>
        <w:tc>
          <w:tcPr>
            <w:tcW w:w="5431" w:type="dxa"/>
            <w:tcBorders>
              <w:top w:val="dashSmallGap" w:sz="4" w:space="0" w:color="auto"/>
              <w:left w:val="dashSmallGap" w:sz="4" w:space="0" w:color="auto"/>
            </w:tcBorders>
          </w:tcPr>
          <w:p w14:paraId="61BC0F46" w14:textId="77777777" w:rsidR="00A021D9" w:rsidRDefault="00A021D9" w:rsidP="000E2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sdt>
            <w:sdtPr>
              <w:rPr>
                <w:rFonts w:ascii="Arial" w:eastAsia="Calibri" w:hAnsi="Arial" w:cs="Arial"/>
              </w:rPr>
              <w:id w:val="-246732258"/>
              <w:placeholder>
                <w:docPart w:val="DefaultPlaceholder_-1854013437"/>
              </w:placeholder>
              <w:showingPlcHdr/>
              <w:date>
                <w:dateFormat w:val="d 'de' MMMM 'de' yyyy"/>
                <w:lid w:val="es-CR"/>
                <w:storeMappedDataAs w:val="dateTime"/>
                <w:calendar w:val="gregorian"/>
              </w:date>
            </w:sdtPr>
            <w:sdtContent>
              <w:p w14:paraId="06A2CFF8" w14:textId="06BD3281" w:rsidR="00A021D9" w:rsidRDefault="00CF2195" w:rsidP="000E2E20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eastAsia="Calibri" w:hAnsi="Arial" w:cs="Arial"/>
                  </w:rPr>
                </w:pPr>
                <w:r w:rsidRPr="00BB751C">
                  <w:rPr>
                    <w:rStyle w:val="Textodelmarcadordeposicin"/>
                  </w:rPr>
                  <w:t>Haga clic aquí o pulse para escribir una fecha.</w:t>
                </w:r>
              </w:p>
            </w:sdtContent>
          </w:sdt>
          <w:p w14:paraId="2F1100E9" w14:textId="77777777" w:rsidR="00A021D9" w:rsidRDefault="00A021D9" w:rsidP="000E2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</w:tc>
      </w:tr>
    </w:tbl>
    <w:p w14:paraId="00FB8A3B" w14:textId="77777777" w:rsidR="0024592F" w:rsidRDefault="0024592F" w:rsidP="00E81795">
      <w:pPr>
        <w:spacing w:after="0"/>
      </w:pPr>
    </w:p>
    <w:p w14:paraId="6340875F" w14:textId="77777777" w:rsidR="00F03FA3" w:rsidRDefault="00A021D9" w:rsidP="00665D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021D9">
        <w:rPr>
          <w:rFonts w:ascii="Arial" w:hAnsi="Arial" w:cs="Arial"/>
          <w:sz w:val="24"/>
          <w:szCs w:val="24"/>
        </w:rPr>
        <w:t xml:space="preserve">A </w:t>
      </w:r>
      <w:r w:rsidR="00F72F08" w:rsidRPr="00A021D9">
        <w:rPr>
          <w:rFonts w:ascii="Arial" w:hAnsi="Arial" w:cs="Arial"/>
          <w:sz w:val="24"/>
          <w:szCs w:val="24"/>
        </w:rPr>
        <w:t>continuación,</w:t>
      </w:r>
      <w:r w:rsidRPr="00A021D9">
        <w:rPr>
          <w:rFonts w:ascii="Arial" w:hAnsi="Arial" w:cs="Arial"/>
          <w:sz w:val="24"/>
          <w:szCs w:val="24"/>
        </w:rPr>
        <w:t xml:space="preserve"> se presenta la tabla que contiene los cambios solicitados por los revisores curricular y disciplinar </w:t>
      </w:r>
      <w:r w:rsidR="00F72F08" w:rsidRPr="00A021D9">
        <w:rPr>
          <w:rFonts w:ascii="Arial" w:hAnsi="Arial" w:cs="Arial"/>
          <w:sz w:val="24"/>
          <w:szCs w:val="24"/>
        </w:rPr>
        <w:t>de acuerdo con el</w:t>
      </w:r>
      <w:r w:rsidRPr="00A021D9">
        <w:rPr>
          <w:rFonts w:ascii="Arial" w:hAnsi="Arial" w:cs="Arial"/>
          <w:sz w:val="24"/>
          <w:szCs w:val="24"/>
        </w:rPr>
        <w:t xml:space="preserve"> Informe Integrado recibido el </w:t>
      </w:r>
      <w:r w:rsidR="00F03FA3">
        <w:rPr>
          <w:rFonts w:ascii="Arial" w:hAnsi="Arial" w:cs="Arial"/>
          <w:sz w:val="24"/>
          <w:szCs w:val="24"/>
        </w:rPr>
        <w:t xml:space="preserve"> </w:t>
      </w:r>
    </w:p>
    <w:p w14:paraId="60AA86AC" w14:textId="15F06ED8" w:rsidR="00A021D9" w:rsidRPr="00F03FA3" w:rsidRDefault="00A021D9" w:rsidP="00665D2C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A021D9">
        <w:rPr>
          <w:rFonts w:ascii="Arial" w:hAnsi="Arial" w:cs="Arial"/>
          <w:sz w:val="24"/>
          <w:szCs w:val="24"/>
        </w:rPr>
        <w:t xml:space="preserve">día </w:t>
      </w:r>
      <w:r w:rsidR="00434B5A" w:rsidRPr="00665D2C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Estilo5"/>
          </w:rPr>
          <w:id w:val="-638733423"/>
          <w:placeholder>
            <w:docPart w:val="DefaultPlaceholder_-1854013437"/>
          </w:placeholder>
          <w:showingPlcHdr/>
          <w:date>
            <w:dateFormat w:val="d/M/yyyy"/>
            <w:lid w:val="es-CR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Cs w:val="24"/>
          </w:rPr>
        </w:sdtEndPr>
        <w:sdtContent>
          <w:r w:rsidR="00CC54D8" w:rsidRPr="00CC54D8">
            <w:rPr>
              <w:rStyle w:val="Textodelmarcadordeposicin"/>
              <w:u w:val="single"/>
            </w:rPr>
            <w:t>Haga clic aquí o pulse para escribir una fecha.</w:t>
          </w:r>
        </w:sdtContent>
      </w:sdt>
      <w:r w:rsidR="00434B5A" w:rsidRPr="00F03FA3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     </w:t>
      </w:r>
    </w:p>
    <w:p w14:paraId="13C687E2" w14:textId="77777777" w:rsidR="00A021D9" w:rsidRDefault="00A021D9" w:rsidP="00665D2C">
      <w:pPr>
        <w:jc w:val="both"/>
        <w:rPr>
          <w:rFonts w:ascii="Arial" w:hAnsi="Arial" w:cs="Arial"/>
          <w:sz w:val="24"/>
          <w:szCs w:val="24"/>
        </w:rPr>
      </w:pPr>
    </w:p>
    <w:p w14:paraId="400D1500" w14:textId="6EBE292B" w:rsidR="00CC54D8" w:rsidRDefault="00CC54D8" w:rsidP="00665D2C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199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8"/>
        <w:gridCol w:w="4252"/>
        <w:gridCol w:w="3119"/>
      </w:tblGrid>
      <w:tr w:rsidR="003E6FAC" w14:paraId="6180C7A0" w14:textId="77777777" w:rsidTr="0070774D">
        <w:trPr>
          <w:trHeight w:val="320"/>
        </w:trPr>
        <w:tc>
          <w:tcPr>
            <w:tcW w:w="11199" w:type="dxa"/>
            <w:gridSpan w:val="3"/>
            <w:tcBorders>
              <w:bottom w:val="single" w:sz="12" w:space="0" w:color="auto"/>
            </w:tcBorders>
            <w:shd w:val="clear" w:color="auto" w:fill="A5C9EB" w:themeFill="text2" w:themeFillTint="40"/>
          </w:tcPr>
          <w:p w14:paraId="6210C1BA" w14:textId="7F5185AF" w:rsidR="003E6FAC" w:rsidRPr="000B4367" w:rsidRDefault="003E6FAC" w:rsidP="009D59E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Hlk161132689"/>
            <w:r w:rsidRPr="000B4367">
              <w:rPr>
                <w:rFonts w:ascii="Arial" w:hAnsi="Arial" w:cs="Arial"/>
                <w:b/>
                <w:bCs/>
                <w:sz w:val="28"/>
                <w:szCs w:val="28"/>
              </w:rPr>
              <w:t>Revis</w:t>
            </w:r>
            <w:r w:rsidR="003B68F1">
              <w:rPr>
                <w:rFonts w:ascii="Arial" w:hAnsi="Arial" w:cs="Arial"/>
                <w:b/>
                <w:bCs/>
                <w:sz w:val="28"/>
                <w:szCs w:val="28"/>
              </w:rPr>
              <w:t>ión</w:t>
            </w:r>
            <w:r w:rsidRPr="000B4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Disciplinar:</w:t>
            </w:r>
          </w:p>
          <w:p w14:paraId="1A0F8C29" w14:textId="6C2D6847" w:rsidR="009D59EF" w:rsidRDefault="009D59EF" w:rsidP="009D59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  <w:tr w:rsidR="00173BD1" w14:paraId="323C1F55" w14:textId="77777777" w:rsidTr="0070774D"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3698F" w14:textId="0A712A61" w:rsidR="00173BD1" w:rsidRPr="00270DF7" w:rsidRDefault="00270DF7" w:rsidP="00270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DF7">
              <w:rPr>
                <w:rFonts w:ascii="Arial" w:hAnsi="Arial" w:cs="Arial"/>
                <w:b/>
                <w:bCs/>
                <w:sz w:val="24"/>
                <w:szCs w:val="24"/>
              </w:rPr>
              <w:t>Cambios solicitados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561ED" w14:textId="32738D54" w:rsidR="00173BD1" w:rsidRPr="00270DF7" w:rsidRDefault="00173BD1" w:rsidP="00270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DF7">
              <w:rPr>
                <w:rFonts w:ascii="Arial" w:hAnsi="Arial" w:cs="Arial"/>
                <w:b/>
                <w:bCs/>
                <w:sz w:val="24"/>
                <w:szCs w:val="24"/>
              </w:rPr>
              <w:t>Modificación realizada por la universidad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8A85CE" w14:textId="16018AF0" w:rsidR="00173BD1" w:rsidRPr="00270DF7" w:rsidRDefault="00173BD1" w:rsidP="00270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0DF7">
              <w:rPr>
                <w:rFonts w:ascii="Arial" w:hAnsi="Arial" w:cs="Arial"/>
                <w:b/>
                <w:bCs/>
                <w:sz w:val="24"/>
                <w:szCs w:val="24"/>
              </w:rPr>
              <w:t>Observaciones</w:t>
            </w:r>
          </w:p>
        </w:tc>
      </w:tr>
      <w:tr w:rsidR="00173BD1" w14:paraId="0AEFF194" w14:textId="77777777" w:rsidTr="0070774D">
        <w:tc>
          <w:tcPr>
            <w:tcW w:w="3828" w:type="dxa"/>
            <w:tcBorders>
              <w:top w:val="single" w:sz="12" w:space="0" w:color="auto"/>
              <w:right w:val="single" w:sz="12" w:space="0" w:color="auto"/>
            </w:tcBorders>
          </w:tcPr>
          <w:p w14:paraId="341875FB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4096C8" w14:textId="77777777" w:rsidR="004C40AE" w:rsidRDefault="004C4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8ABE25" w14:textId="77777777" w:rsidR="004C40AE" w:rsidRDefault="004C4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D691C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14:paraId="07A61E95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BD1" w14:paraId="7EFB3DCB" w14:textId="77777777" w:rsidTr="0070774D">
        <w:tc>
          <w:tcPr>
            <w:tcW w:w="3828" w:type="dxa"/>
            <w:tcBorders>
              <w:right w:val="single" w:sz="12" w:space="0" w:color="auto"/>
            </w:tcBorders>
          </w:tcPr>
          <w:p w14:paraId="4B6876AF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C74FB9" w14:textId="77777777" w:rsidR="004C40AE" w:rsidRDefault="004C40A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137E21" w14:textId="77777777" w:rsidR="004C40AE" w:rsidRDefault="004C40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30DA76C8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480B9260" w14:textId="77777777" w:rsidR="00173BD1" w:rsidRDefault="00173B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312" w14:paraId="44CB96B4" w14:textId="77777777" w:rsidTr="0070774D">
        <w:tc>
          <w:tcPr>
            <w:tcW w:w="3828" w:type="dxa"/>
            <w:tcBorders>
              <w:right w:val="single" w:sz="12" w:space="0" w:color="auto"/>
            </w:tcBorders>
          </w:tcPr>
          <w:p w14:paraId="59A57414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3708D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DA250F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2CCC9AEC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40602DD8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312" w14:paraId="48994BC3" w14:textId="77777777" w:rsidTr="0070774D">
        <w:tc>
          <w:tcPr>
            <w:tcW w:w="3828" w:type="dxa"/>
            <w:tcBorders>
              <w:right w:val="single" w:sz="12" w:space="0" w:color="auto"/>
            </w:tcBorders>
          </w:tcPr>
          <w:p w14:paraId="6A35D26C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795550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614C0F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</w:tcPr>
          <w:p w14:paraId="1CAFBF08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14:paraId="1D4058BF" w14:textId="77777777" w:rsidR="00FB5312" w:rsidRDefault="00FB531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92517" w14:textId="77777777" w:rsidR="00FF0F0A" w:rsidRDefault="00FF0F0A">
      <w:pPr>
        <w:rPr>
          <w:rFonts w:ascii="Arial" w:hAnsi="Arial" w:cs="Arial"/>
          <w:sz w:val="24"/>
          <w:szCs w:val="24"/>
        </w:rPr>
      </w:pPr>
    </w:p>
    <w:p w14:paraId="2389B186" w14:textId="77777777" w:rsidR="00FF0F0A" w:rsidRDefault="00FF0F0A">
      <w:pPr>
        <w:rPr>
          <w:rFonts w:ascii="Arial" w:hAnsi="Arial" w:cs="Arial"/>
          <w:sz w:val="24"/>
          <w:szCs w:val="24"/>
        </w:rPr>
      </w:pPr>
    </w:p>
    <w:p w14:paraId="7730A121" w14:textId="77777777" w:rsidR="00FB5312" w:rsidRDefault="00FB5312">
      <w:pPr>
        <w:rPr>
          <w:rFonts w:ascii="Arial" w:hAnsi="Arial" w:cs="Arial"/>
          <w:sz w:val="24"/>
          <w:szCs w:val="24"/>
        </w:rPr>
      </w:pPr>
    </w:p>
    <w:p w14:paraId="32436292" w14:textId="77777777" w:rsidR="00FB5312" w:rsidRDefault="00FB5312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1199" w:type="dxa"/>
        <w:tblInd w:w="-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4252"/>
        <w:gridCol w:w="3119"/>
      </w:tblGrid>
      <w:tr w:rsidR="003E6FAC" w14:paraId="553E5FFA" w14:textId="77777777" w:rsidTr="000470F3">
        <w:trPr>
          <w:trHeight w:val="320"/>
        </w:trPr>
        <w:tc>
          <w:tcPr>
            <w:tcW w:w="11199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5C9EB" w:themeFill="text2" w:themeFillTint="40"/>
          </w:tcPr>
          <w:p w14:paraId="589F8B70" w14:textId="39A3A3E9" w:rsidR="003E6FAC" w:rsidRPr="000B4367" w:rsidRDefault="003E6FAC" w:rsidP="006521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B4367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 Revis</w:t>
            </w:r>
            <w:r w:rsidR="003B68F1">
              <w:rPr>
                <w:rFonts w:ascii="Arial" w:hAnsi="Arial" w:cs="Arial"/>
                <w:b/>
                <w:bCs/>
                <w:sz w:val="28"/>
                <w:szCs w:val="28"/>
              </w:rPr>
              <w:t>ión</w:t>
            </w:r>
            <w:r w:rsidRPr="000B43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0B4367" w:rsidRPr="000B4367">
              <w:rPr>
                <w:rFonts w:ascii="Arial" w:hAnsi="Arial" w:cs="Arial"/>
                <w:b/>
                <w:bCs/>
                <w:sz w:val="28"/>
                <w:szCs w:val="28"/>
              </w:rPr>
              <w:t>Curricula</w:t>
            </w:r>
            <w:r w:rsidRPr="000B4367">
              <w:rPr>
                <w:rFonts w:ascii="Arial" w:hAnsi="Arial" w:cs="Arial"/>
                <w:b/>
                <w:bCs/>
                <w:sz w:val="28"/>
                <w:szCs w:val="28"/>
              </w:rPr>
              <w:t>r:</w:t>
            </w:r>
          </w:p>
          <w:p w14:paraId="7BE32CE6" w14:textId="77777777" w:rsidR="000B4367" w:rsidRDefault="000B4367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46D78" w14:paraId="2C43DD32" w14:textId="77777777" w:rsidTr="0070774D">
        <w:trPr>
          <w:trHeight w:val="376"/>
        </w:trPr>
        <w:tc>
          <w:tcPr>
            <w:tcW w:w="3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9EB763" w14:textId="1A394A4E" w:rsidR="00173BD1" w:rsidRPr="00652143" w:rsidRDefault="00173BD1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1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E5211" w14:textId="77777777" w:rsidR="00173BD1" w:rsidRPr="00652143" w:rsidRDefault="00173BD1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1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Modificación realizada por la universidad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CF2ED1" w14:textId="77777777" w:rsidR="00173BD1" w:rsidRPr="00652143" w:rsidRDefault="00173BD1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21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Observaciones </w:t>
            </w:r>
          </w:p>
        </w:tc>
      </w:tr>
      <w:tr w:rsidR="005E6C4F" w14:paraId="6046D6F3" w14:textId="77777777" w:rsidTr="000470F3">
        <w:trPr>
          <w:trHeight w:val="172"/>
        </w:trPr>
        <w:tc>
          <w:tcPr>
            <w:tcW w:w="382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60A3F8" w14:textId="77777777" w:rsidR="005E6C4F" w:rsidRDefault="005E6C4F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DA9B7F" w14:textId="77777777" w:rsidR="005E6C4F" w:rsidRDefault="005E6C4F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FF165" w14:textId="77777777" w:rsidR="005E6C4F" w:rsidRPr="00652143" w:rsidRDefault="005E6C4F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CA8D9" w14:textId="77777777" w:rsidR="005E6C4F" w:rsidRPr="00652143" w:rsidRDefault="005E6C4F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0D68206" w14:textId="77777777" w:rsidR="005E6C4F" w:rsidRPr="00652143" w:rsidRDefault="005E6C4F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0774D" w14:paraId="3FB25D93" w14:textId="77777777" w:rsidTr="000470F3">
        <w:trPr>
          <w:trHeight w:val="17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5D8F65" w14:textId="77777777" w:rsidR="0070774D" w:rsidRDefault="0070774D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3CFDD5" w14:textId="77777777" w:rsidR="0070774D" w:rsidRDefault="0070774D" w:rsidP="007077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00E90A" w14:textId="77777777" w:rsidR="00FB5312" w:rsidRDefault="00FB5312" w:rsidP="007077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F8D0C3" w14:textId="77777777" w:rsidR="0070774D" w:rsidRPr="00652143" w:rsidRDefault="0070774D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56DC884" w14:textId="77777777" w:rsidR="0070774D" w:rsidRPr="00652143" w:rsidRDefault="0070774D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5312" w14:paraId="59D18DE5" w14:textId="77777777" w:rsidTr="000470F3">
        <w:trPr>
          <w:trHeight w:val="172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C8CE5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2ED800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88BEAC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07B78F" w14:textId="77777777" w:rsidR="00FB5312" w:rsidRPr="00652143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19B215" w14:textId="77777777" w:rsidR="00FB5312" w:rsidRPr="00652143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B5312" w14:paraId="672FD24F" w14:textId="77777777" w:rsidTr="000470F3">
        <w:trPr>
          <w:trHeight w:val="172"/>
        </w:trPr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22D35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07FBCD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FFF434" w14:textId="77777777" w:rsidR="00FB5312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7959E0" w14:textId="77777777" w:rsidR="00FB5312" w:rsidRDefault="00FB5312" w:rsidP="00FB53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79CB9B" w14:textId="77777777" w:rsidR="00FB5312" w:rsidRPr="00652143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84BC13" w14:textId="77777777" w:rsidR="00FB5312" w:rsidRPr="00652143" w:rsidRDefault="00FB5312" w:rsidP="0065214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C9BA1E5" w14:textId="77777777" w:rsidR="00173BD1" w:rsidRDefault="00173BD1">
      <w:pPr>
        <w:rPr>
          <w:rFonts w:ascii="Arial" w:hAnsi="Arial" w:cs="Arial"/>
          <w:sz w:val="24"/>
          <w:szCs w:val="24"/>
        </w:rPr>
      </w:pPr>
    </w:p>
    <w:p w14:paraId="62E91461" w14:textId="77777777" w:rsidR="00C65806" w:rsidRPr="00A021D9" w:rsidRDefault="00C65806">
      <w:pPr>
        <w:rPr>
          <w:rFonts w:ascii="Arial" w:hAnsi="Arial" w:cs="Arial"/>
          <w:sz w:val="24"/>
          <w:szCs w:val="24"/>
        </w:rPr>
      </w:pPr>
    </w:p>
    <w:sectPr w:rsidR="00C65806" w:rsidRPr="00A021D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105F" w14:textId="77777777" w:rsidR="00FF0F0A" w:rsidRDefault="00FF0F0A" w:rsidP="00FF0F0A">
      <w:pPr>
        <w:spacing w:after="0" w:line="240" w:lineRule="auto"/>
      </w:pPr>
      <w:r>
        <w:separator/>
      </w:r>
    </w:p>
  </w:endnote>
  <w:endnote w:type="continuationSeparator" w:id="0">
    <w:p w14:paraId="104F8CFC" w14:textId="77777777" w:rsidR="00FF0F0A" w:rsidRDefault="00FF0F0A" w:rsidP="00FF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8E43" w14:textId="7D09248B" w:rsidR="00FF0F0A" w:rsidRDefault="00FF0F0A">
    <w:pPr>
      <w:pStyle w:val="Piedepgina"/>
    </w:pPr>
    <w:r>
      <w:rPr>
        <w:noProof/>
        <w:color w:val="156082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BEC98" wp14:editId="4440660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539F78" id="Rectángulo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>
      <w:rPr>
        <w:color w:val="156082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156082" w:themeColor="accent1"/>
        <w:sz w:val="20"/>
        <w:szCs w:val="20"/>
      </w:rPr>
      <w:fldChar w:fldCharType="begin"/>
    </w:r>
    <w:r>
      <w:rPr>
        <w:color w:val="156082" w:themeColor="accent1"/>
        <w:sz w:val="20"/>
        <w:szCs w:val="20"/>
      </w:rPr>
      <w:instrText>PAGE    \* MERGEFORMAT</w:instrText>
    </w:r>
    <w:r>
      <w:rPr>
        <w:rFonts w:eastAsiaTheme="minorEastAsia"/>
        <w:color w:val="156082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156082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6B7A" w14:textId="77777777" w:rsidR="00FF0F0A" w:rsidRDefault="00FF0F0A" w:rsidP="00FF0F0A">
      <w:pPr>
        <w:spacing w:after="0" w:line="240" w:lineRule="auto"/>
      </w:pPr>
      <w:r>
        <w:separator/>
      </w:r>
    </w:p>
  </w:footnote>
  <w:footnote w:type="continuationSeparator" w:id="0">
    <w:p w14:paraId="7436BFA1" w14:textId="77777777" w:rsidR="00FF0F0A" w:rsidRDefault="00FF0F0A" w:rsidP="00FF0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1D9"/>
    <w:rsid w:val="000470F3"/>
    <w:rsid w:val="000B4367"/>
    <w:rsid w:val="00173BD1"/>
    <w:rsid w:val="001D69B8"/>
    <w:rsid w:val="0024165B"/>
    <w:rsid w:val="0024592F"/>
    <w:rsid w:val="00261BE8"/>
    <w:rsid w:val="00270DF7"/>
    <w:rsid w:val="00315C0C"/>
    <w:rsid w:val="003B68F1"/>
    <w:rsid w:val="003E6FAC"/>
    <w:rsid w:val="00434B5A"/>
    <w:rsid w:val="00483CF9"/>
    <w:rsid w:val="004C40AE"/>
    <w:rsid w:val="00546D78"/>
    <w:rsid w:val="005E6C4F"/>
    <w:rsid w:val="00610EAB"/>
    <w:rsid w:val="00652143"/>
    <w:rsid w:val="00665D2C"/>
    <w:rsid w:val="0070774D"/>
    <w:rsid w:val="00717516"/>
    <w:rsid w:val="00931A4A"/>
    <w:rsid w:val="009D59EF"/>
    <w:rsid w:val="009F60AF"/>
    <w:rsid w:val="00A021D9"/>
    <w:rsid w:val="00A357DC"/>
    <w:rsid w:val="00A92052"/>
    <w:rsid w:val="00B7596C"/>
    <w:rsid w:val="00C65806"/>
    <w:rsid w:val="00CC54D8"/>
    <w:rsid w:val="00CF2195"/>
    <w:rsid w:val="00CF69BC"/>
    <w:rsid w:val="00DA359D"/>
    <w:rsid w:val="00E81795"/>
    <w:rsid w:val="00F03FA3"/>
    <w:rsid w:val="00F72F08"/>
    <w:rsid w:val="00F821F4"/>
    <w:rsid w:val="00FB5312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23D4"/>
  <w15:chartTrackingRefBased/>
  <w15:docId w15:val="{E6046743-7581-4CC9-B06D-D1AECD5B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FAC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02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2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2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2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2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2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2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2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2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2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2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21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21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21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21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21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21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2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0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2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02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21D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021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21D9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021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2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21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21D9"/>
    <w:rPr>
      <w:b/>
      <w:bCs/>
      <w:smallCaps/>
      <w:color w:val="0F4761" w:themeColor="accent1" w:themeShade="BF"/>
      <w:spacing w:val="5"/>
    </w:rPr>
  </w:style>
  <w:style w:type="table" w:styleId="Tablaconcuadrcula3-nfasis1">
    <w:name w:val="Grid Table 3 Accent 1"/>
    <w:basedOn w:val="Tablanormal"/>
    <w:uiPriority w:val="48"/>
    <w:rsid w:val="00A021D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Tablaconcuadrcula">
    <w:name w:val="Table Grid"/>
    <w:basedOn w:val="Tablanormal"/>
    <w:uiPriority w:val="39"/>
    <w:rsid w:val="0017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F0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F0A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F0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0A"/>
    <w:rPr>
      <w:kern w:val="0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357DC"/>
    <w:rPr>
      <w:color w:val="666666"/>
    </w:rPr>
  </w:style>
  <w:style w:type="character" w:customStyle="1" w:styleId="Estilo1">
    <w:name w:val="Estilo1"/>
    <w:basedOn w:val="Fuentedeprrafopredeter"/>
    <w:uiPriority w:val="1"/>
    <w:rsid w:val="00315C0C"/>
    <w:rPr>
      <w:b/>
      <w:i w:val="0"/>
    </w:rPr>
  </w:style>
  <w:style w:type="character" w:customStyle="1" w:styleId="Estilo2">
    <w:name w:val="Estilo2"/>
    <w:basedOn w:val="nfasis"/>
    <w:uiPriority w:val="1"/>
    <w:rsid w:val="00931A4A"/>
    <w:rPr>
      <w:rFonts w:ascii="Arial" w:hAnsi="Arial"/>
      <w:b/>
      <w:i w:val="0"/>
      <w:iCs/>
      <w:color w:val="auto"/>
      <w:sz w:val="24"/>
    </w:rPr>
  </w:style>
  <w:style w:type="character" w:styleId="nfasis">
    <w:name w:val="Emphasis"/>
    <w:basedOn w:val="Fuentedeprrafopredeter"/>
    <w:uiPriority w:val="20"/>
    <w:qFormat/>
    <w:rsid w:val="00931A4A"/>
    <w:rPr>
      <w:i/>
      <w:iCs/>
    </w:rPr>
  </w:style>
  <w:style w:type="character" w:customStyle="1" w:styleId="Estilo3">
    <w:name w:val="Estilo3"/>
    <w:basedOn w:val="Fuentedeprrafopredeter"/>
    <w:uiPriority w:val="1"/>
    <w:rsid w:val="00A92052"/>
    <w:rPr>
      <w:rFonts w:ascii="Arial" w:hAnsi="Arial"/>
      <w:color w:val="auto"/>
      <w:sz w:val="24"/>
      <w:u w:val="single"/>
    </w:rPr>
  </w:style>
  <w:style w:type="character" w:customStyle="1" w:styleId="Estilo4">
    <w:name w:val="Estilo4"/>
    <w:basedOn w:val="Fuentedeprrafopredeter"/>
    <w:uiPriority w:val="1"/>
    <w:rsid w:val="00DA359D"/>
    <w:rPr>
      <w:rFonts w:ascii="Arial" w:hAnsi="Arial"/>
      <w:color w:val="auto"/>
      <w:sz w:val="24"/>
      <w:bdr w:val="dotted" w:sz="4" w:space="0" w:color="auto"/>
    </w:rPr>
  </w:style>
  <w:style w:type="character" w:customStyle="1" w:styleId="Estilo5">
    <w:name w:val="Estilo5"/>
    <w:basedOn w:val="Fuentedeprrafopredeter"/>
    <w:uiPriority w:val="1"/>
    <w:rsid w:val="00CC54D8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C7D29-6302-4E6F-AFE3-E6CA9E3CB45A}"/>
      </w:docPartPr>
      <w:docPartBody>
        <w:p w:rsidR="003A142D" w:rsidRDefault="003A142D">
          <w:r w:rsidRPr="00BB75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A0350-E423-4074-924B-3233DB160F1C}"/>
      </w:docPartPr>
      <w:docPartBody>
        <w:p w:rsidR="003A142D" w:rsidRDefault="003A142D">
          <w:r w:rsidRPr="00BB751C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2D"/>
    <w:rsid w:val="003A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142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Yorleny Porras Calvo</dc:creator>
  <cp:keywords/>
  <dc:description/>
  <cp:lastModifiedBy>Yorleny Porras Calvo</cp:lastModifiedBy>
  <cp:revision>43</cp:revision>
  <dcterms:created xsi:type="dcterms:W3CDTF">2024-03-12T16:30:00Z</dcterms:created>
  <dcterms:modified xsi:type="dcterms:W3CDTF">2024-03-12T17:48:00Z</dcterms:modified>
</cp:coreProperties>
</file>